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5DD1" w:rsidRPr="00F325BF" w:rsidRDefault="00815DD1" w:rsidP="00815DD1">
      <w:pPr>
        <w:tabs>
          <w:tab w:val="left" w:pos="1440"/>
        </w:tabs>
        <w:spacing w:after="0" w:line="240" w:lineRule="auto"/>
        <w:jc w:val="right"/>
        <w:rPr>
          <w:rFonts w:ascii="Times New Roman" w:hAnsi="Times New Roman" w:cs="Times New Roman"/>
          <w:sz w:val="28"/>
          <w:szCs w:val="28"/>
          <w:lang w:val="kk-KZ"/>
        </w:rPr>
      </w:pPr>
      <w:bookmarkStart w:id="0" w:name="_GoBack"/>
      <w:bookmarkEnd w:id="0"/>
      <w:r w:rsidRPr="00F325BF">
        <w:rPr>
          <w:rFonts w:ascii="Times New Roman" w:hAnsi="Times New Roman" w:cs="Times New Roman"/>
          <w:sz w:val="28"/>
          <w:szCs w:val="28"/>
        </w:rPr>
        <w:t>Ф. 7.</w:t>
      </w:r>
      <w:r w:rsidRPr="00F325BF">
        <w:rPr>
          <w:rFonts w:ascii="Times New Roman" w:hAnsi="Times New Roman" w:cs="Times New Roman"/>
          <w:sz w:val="28"/>
          <w:szCs w:val="28"/>
          <w:lang w:val="kk-KZ"/>
        </w:rPr>
        <w:t>03 -03</w:t>
      </w:r>
    </w:p>
    <w:p w:rsidR="00815DD1" w:rsidRDefault="00815DD1" w:rsidP="00815DD1">
      <w:pPr>
        <w:pStyle w:val="aa"/>
        <w:jc w:val="center"/>
        <w:rPr>
          <w:rFonts w:ascii="Times New Roman" w:hAnsi="Times New Roman"/>
          <w:b/>
          <w:sz w:val="28"/>
          <w:szCs w:val="28"/>
          <w:lang w:val="kk-KZ"/>
        </w:rPr>
      </w:pPr>
    </w:p>
    <w:p w:rsidR="00815DD1" w:rsidRPr="00022DBF" w:rsidRDefault="00815DD1" w:rsidP="00815DD1">
      <w:pPr>
        <w:pStyle w:val="aa"/>
        <w:jc w:val="center"/>
        <w:rPr>
          <w:rFonts w:ascii="Times New Roman" w:hAnsi="Times New Roman"/>
          <w:b/>
          <w:bCs/>
          <w:sz w:val="24"/>
          <w:szCs w:val="24"/>
          <w:lang w:val="kk-KZ" w:eastAsia="ko-KR"/>
        </w:rPr>
      </w:pPr>
      <w:r w:rsidRPr="00022DBF">
        <w:rPr>
          <w:rFonts w:ascii="Times New Roman" w:hAnsi="Times New Roman"/>
          <w:b/>
          <w:bCs/>
          <w:sz w:val="24"/>
          <w:szCs w:val="24"/>
          <w:lang w:val="kk-KZ" w:eastAsia="ko-KR"/>
        </w:rPr>
        <w:t>М.ӘУЕЗОВ атындағы ОҢТҮСТІК ҚАЗАҚСТАН МЕМЛЕКЕТТІК УНИВЕРСИТЕТІ</w:t>
      </w:r>
    </w:p>
    <w:p w:rsidR="00815DD1" w:rsidRDefault="00815DD1" w:rsidP="00815DD1">
      <w:pPr>
        <w:pStyle w:val="aa"/>
        <w:jc w:val="center"/>
        <w:rPr>
          <w:rFonts w:ascii="Times New Roman" w:hAnsi="Times New Roman"/>
          <w:b/>
          <w:sz w:val="28"/>
          <w:szCs w:val="28"/>
          <w:lang w:val="kk-KZ"/>
        </w:rPr>
      </w:pPr>
    </w:p>
    <w:p w:rsidR="00815DD1" w:rsidRDefault="00815DD1" w:rsidP="00815DD1">
      <w:pPr>
        <w:pStyle w:val="aa"/>
        <w:jc w:val="center"/>
        <w:rPr>
          <w:rFonts w:ascii="Times New Roman" w:hAnsi="Times New Roman"/>
          <w:b/>
          <w:sz w:val="28"/>
          <w:szCs w:val="28"/>
          <w:lang w:val="kk-KZ"/>
        </w:rPr>
      </w:pPr>
    </w:p>
    <w:p w:rsidR="00815DD1" w:rsidRDefault="00815DD1" w:rsidP="00815DD1">
      <w:pPr>
        <w:pStyle w:val="aa"/>
        <w:jc w:val="center"/>
        <w:rPr>
          <w:rFonts w:ascii="Times New Roman" w:hAnsi="Times New Roman"/>
          <w:b/>
          <w:sz w:val="28"/>
          <w:szCs w:val="28"/>
          <w:lang w:val="kk-KZ"/>
        </w:rPr>
      </w:pPr>
    </w:p>
    <w:p w:rsidR="00815DD1" w:rsidRDefault="00815DD1" w:rsidP="00815DD1">
      <w:pPr>
        <w:pStyle w:val="aa"/>
        <w:jc w:val="center"/>
        <w:rPr>
          <w:rFonts w:ascii="Times New Roman" w:hAnsi="Times New Roman"/>
          <w:b/>
          <w:sz w:val="28"/>
          <w:szCs w:val="28"/>
          <w:lang w:val="kk-KZ"/>
        </w:rPr>
      </w:pPr>
    </w:p>
    <w:p w:rsidR="00815DD1" w:rsidRDefault="00815DD1" w:rsidP="00815DD1">
      <w:pPr>
        <w:pStyle w:val="aa"/>
        <w:jc w:val="center"/>
        <w:rPr>
          <w:rFonts w:ascii="Times New Roman" w:hAnsi="Times New Roman"/>
          <w:b/>
          <w:sz w:val="28"/>
          <w:szCs w:val="28"/>
          <w:lang w:val="kk-KZ"/>
        </w:rPr>
      </w:pPr>
    </w:p>
    <w:p w:rsidR="00815DD1" w:rsidRDefault="00815DD1" w:rsidP="00815DD1">
      <w:pPr>
        <w:pStyle w:val="aa"/>
        <w:jc w:val="center"/>
        <w:rPr>
          <w:rFonts w:ascii="Times New Roman" w:hAnsi="Times New Roman"/>
          <w:b/>
          <w:sz w:val="28"/>
          <w:szCs w:val="28"/>
          <w:lang w:val="kk-KZ"/>
        </w:rPr>
      </w:pPr>
    </w:p>
    <w:p w:rsidR="00815DD1" w:rsidRDefault="00815DD1" w:rsidP="00815DD1">
      <w:pPr>
        <w:pStyle w:val="aa"/>
        <w:jc w:val="center"/>
        <w:rPr>
          <w:rFonts w:ascii="Times New Roman" w:hAnsi="Times New Roman"/>
          <w:b/>
          <w:sz w:val="28"/>
          <w:szCs w:val="28"/>
          <w:lang w:val="kk-KZ"/>
        </w:rPr>
      </w:pPr>
    </w:p>
    <w:p w:rsidR="00815DD1" w:rsidRPr="00445561" w:rsidRDefault="00815DD1" w:rsidP="00815DD1">
      <w:pPr>
        <w:pStyle w:val="aa"/>
        <w:jc w:val="center"/>
        <w:rPr>
          <w:rFonts w:ascii="Times New Roman" w:hAnsi="Times New Roman"/>
          <w:b/>
          <w:sz w:val="28"/>
          <w:szCs w:val="28"/>
          <w:lang w:val="kk-KZ"/>
        </w:rPr>
      </w:pPr>
      <w:r>
        <w:rPr>
          <w:rFonts w:ascii="Times New Roman" w:hAnsi="Times New Roman"/>
          <w:b/>
          <w:sz w:val="28"/>
          <w:szCs w:val="28"/>
          <w:lang w:val="kk-KZ"/>
        </w:rPr>
        <w:t xml:space="preserve">Р.А. </w:t>
      </w:r>
      <w:r w:rsidRPr="00445561">
        <w:rPr>
          <w:rFonts w:ascii="Times New Roman" w:hAnsi="Times New Roman"/>
          <w:b/>
          <w:sz w:val="28"/>
          <w:szCs w:val="28"/>
          <w:lang w:val="kk-KZ"/>
        </w:rPr>
        <w:t>АРЫНБ</w:t>
      </w:r>
      <w:r>
        <w:rPr>
          <w:rFonts w:ascii="Times New Roman" w:hAnsi="Times New Roman"/>
          <w:b/>
          <w:sz w:val="28"/>
          <w:szCs w:val="28"/>
          <w:lang w:val="kk-KZ"/>
        </w:rPr>
        <w:t xml:space="preserve">АЕВА, Ж.Қ. КИЗБАЕВА  </w:t>
      </w:r>
    </w:p>
    <w:p w:rsidR="00815DD1" w:rsidRDefault="00815DD1" w:rsidP="00815DD1">
      <w:pPr>
        <w:pStyle w:val="aa"/>
        <w:jc w:val="center"/>
        <w:rPr>
          <w:rFonts w:ascii="Times New Roman" w:hAnsi="Times New Roman"/>
          <w:b/>
          <w:sz w:val="28"/>
          <w:szCs w:val="28"/>
          <w:lang w:val="kk-KZ"/>
        </w:rPr>
      </w:pPr>
    </w:p>
    <w:p w:rsidR="00815DD1" w:rsidRDefault="00815DD1" w:rsidP="00815DD1">
      <w:pPr>
        <w:pStyle w:val="aa"/>
        <w:jc w:val="center"/>
        <w:rPr>
          <w:rFonts w:ascii="Times New Roman" w:hAnsi="Times New Roman"/>
          <w:b/>
          <w:sz w:val="28"/>
          <w:szCs w:val="28"/>
          <w:lang w:val="kk-KZ"/>
        </w:rPr>
      </w:pPr>
    </w:p>
    <w:p w:rsidR="00815DD1" w:rsidRDefault="00815DD1" w:rsidP="00815DD1">
      <w:pPr>
        <w:pStyle w:val="aa"/>
        <w:jc w:val="center"/>
        <w:rPr>
          <w:rFonts w:ascii="Times New Roman" w:hAnsi="Times New Roman"/>
          <w:b/>
          <w:sz w:val="28"/>
          <w:szCs w:val="28"/>
          <w:lang w:val="kk-KZ"/>
        </w:rPr>
      </w:pPr>
    </w:p>
    <w:p w:rsidR="00815DD1" w:rsidRDefault="00815DD1" w:rsidP="00815DD1">
      <w:pPr>
        <w:pStyle w:val="aa"/>
        <w:jc w:val="center"/>
        <w:rPr>
          <w:rFonts w:ascii="Times New Roman" w:hAnsi="Times New Roman"/>
          <w:b/>
          <w:sz w:val="28"/>
          <w:szCs w:val="28"/>
          <w:lang w:val="kk-KZ"/>
        </w:rPr>
      </w:pPr>
      <w:r>
        <w:rPr>
          <w:rFonts w:ascii="Times New Roman" w:hAnsi="Times New Roman"/>
          <w:b/>
          <w:bCs/>
          <w:sz w:val="28"/>
          <w:szCs w:val="28"/>
          <w:lang w:val="kk-KZ"/>
        </w:rPr>
        <w:t xml:space="preserve"> Мұхтартану</w:t>
      </w:r>
      <w:r w:rsidRPr="00445561">
        <w:rPr>
          <w:rFonts w:ascii="Times New Roman" w:hAnsi="Times New Roman"/>
          <w:b/>
          <w:bCs/>
          <w:sz w:val="28"/>
          <w:szCs w:val="28"/>
          <w:lang w:val="kk-KZ"/>
        </w:rPr>
        <w:t xml:space="preserve"> пәнінен</w:t>
      </w:r>
      <w:r>
        <w:rPr>
          <w:rFonts w:ascii="Times New Roman" w:hAnsi="Times New Roman"/>
          <w:b/>
          <w:bCs/>
          <w:sz w:val="28"/>
          <w:szCs w:val="28"/>
          <w:lang w:val="kk-KZ"/>
        </w:rPr>
        <w:t xml:space="preserve">  гуманитарлық  бағыттағы</w:t>
      </w:r>
    </w:p>
    <w:p w:rsidR="00815DD1" w:rsidRPr="00AA517F" w:rsidRDefault="00815DD1" w:rsidP="00815DD1">
      <w:pPr>
        <w:pStyle w:val="aa"/>
        <w:jc w:val="center"/>
        <w:rPr>
          <w:rFonts w:ascii="Times New Roman" w:hAnsi="Times New Roman"/>
          <w:b/>
          <w:sz w:val="28"/>
          <w:szCs w:val="28"/>
          <w:lang w:val="kk-KZ"/>
        </w:rPr>
      </w:pPr>
      <w:r>
        <w:rPr>
          <w:rFonts w:ascii="Times New Roman" w:hAnsi="Times New Roman"/>
          <w:b/>
          <w:sz w:val="28"/>
          <w:szCs w:val="28"/>
          <w:lang w:val="kk-KZ"/>
        </w:rPr>
        <w:t>мамандықтарғ</w:t>
      </w:r>
      <w:r w:rsidRPr="00E51B8A">
        <w:rPr>
          <w:rFonts w:ascii="Times New Roman" w:hAnsi="Times New Roman"/>
          <w:b/>
          <w:sz w:val="28"/>
          <w:szCs w:val="28"/>
          <w:lang w:val="kk-KZ"/>
        </w:rPr>
        <w:t>а</w:t>
      </w:r>
      <w:r>
        <w:rPr>
          <w:rFonts w:ascii="Times New Roman" w:hAnsi="Times New Roman"/>
          <w:b/>
          <w:sz w:val="28"/>
          <w:szCs w:val="28"/>
          <w:lang w:val="kk-KZ"/>
        </w:rPr>
        <w:t xml:space="preserve">  арналған </w:t>
      </w:r>
      <w:r w:rsidRPr="00445561">
        <w:rPr>
          <w:rFonts w:ascii="Times New Roman" w:hAnsi="Times New Roman"/>
          <w:b/>
          <w:bCs/>
          <w:sz w:val="28"/>
          <w:szCs w:val="28"/>
          <w:lang w:val="kk-KZ"/>
        </w:rPr>
        <w:t>әдістемелік нұсқау</w:t>
      </w:r>
    </w:p>
    <w:p w:rsidR="00815DD1" w:rsidRPr="00605509" w:rsidRDefault="00815DD1" w:rsidP="00815DD1">
      <w:pPr>
        <w:pStyle w:val="aa"/>
        <w:jc w:val="center"/>
        <w:rPr>
          <w:rFonts w:ascii="Times New Roman" w:hAnsi="Times New Roman"/>
          <w:b/>
          <w:sz w:val="24"/>
          <w:szCs w:val="24"/>
          <w:lang w:val="kk-KZ"/>
        </w:rPr>
      </w:pPr>
    </w:p>
    <w:p w:rsidR="00815DD1" w:rsidRPr="00605509" w:rsidRDefault="00815DD1" w:rsidP="00815DD1">
      <w:pPr>
        <w:pStyle w:val="aa"/>
        <w:jc w:val="center"/>
        <w:rPr>
          <w:rFonts w:ascii="Times New Roman" w:hAnsi="Times New Roman"/>
          <w:b/>
          <w:sz w:val="24"/>
          <w:szCs w:val="24"/>
          <w:lang w:val="kk-KZ"/>
        </w:rPr>
      </w:pPr>
    </w:p>
    <w:p w:rsidR="00815DD1" w:rsidRPr="00022DBF" w:rsidRDefault="00815DD1" w:rsidP="00815DD1">
      <w:pPr>
        <w:pStyle w:val="aa"/>
        <w:rPr>
          <w:rFonts w:ascii="Times New Roman" w:hAnsi="Times New Roman"/>
          <w:sz w:val="24"/>
          <w:szCs w:val="24"/>
          <w:lang w:val="kk-KZ"/>
        </w:rPr>
      </w:pPr>
    </w:p>
    <w:p w:rsidR="00815DD1" w:rsidRPr="00022DBF" w:rsidRDefault="00815DD1" w:rsidP="00815DD1">
      <w:pPr>
        <w:pStyle w:val="aa"/>
        <w:jc w:val="center"/>
        <w:rPr>
          <w:rFonts w:ascii="Times New Roman" w:hAnsi="Times New Roman"/>
          <w:sz w:val="24"/>
          <w:szCs w:val="24"/>
          <w:lang w:val="kk-KZ"/>
        </w:rPr>
      </w:pPr>
      <w:r w:rsidRPr="00022DBF">
        <w:rPr>
          <w:rFonts w:ascii="Times New Roman" w:hAnsi="Times New Roman"/>
          <w:noProof/>
          <w:sz w:val="24"/>
          <w:szCs w:val="24"/>
          <w:lang w:eastAsia="ru-RU"/>
        </w:rPr>
        <w:drawing>
          <wp:inline distT="0" distB="0" distL="0" distR="0" wp14:anchorId="669F1530" wp14:editId="7FFCCF57">
            <wp:extent cx="5915025" cy="4029075"/>
            <wp:effectExtent l="0" t="0" r="0" b="0"/>
            <wp:docPr id="3" name="Рисунок 3"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л"/>
                    <pic:cNvPicPr>
                      <a:picLocks noChangeAspect="1" noChangeArrowheads="1"/>
                    </pic:cNvPicPr>
                  </pic:nvPicPr>
                  <pic:blipFill>
                    <a:blip r:embed="rId9"/>
                    <a:srcRect/>
                    <a:stretch>
                      <a:fillRect/>
                    </a:stretch>
                  </pic:blipFill>
                  <pic:spPr bwMode="auto">
                    <a:xfrm>
                      <a:off x="0" y="0"/>
                      <a:ext cx="5910166" cy="4025765"/>
                    </a:xfrm>
                    <a:prstGeom prst="rect">
                      <a:avLst/>
                    </a:prstGeom>
                    <a:noFill/>
                    <a:ln w="9525">
                      <a:noFill/>
                      <a:miter lim="800000"/>
                      <a:headEnd/>
                      <a:tailEnd/>
                    </a:ln>
                  </pic:spPr>
                </pic:pic>
              </a:graphicData>
            </a:graphic>
          </wp:inline>
        </w:drawing>
      </w:r>
    </w:p>
    <w:p w:rsidR="00815DD1" w:rsidRPr="00022DBF" w:rsidRDefault="00815DD1" w:rsidP="00815DD1">
      <w:pPr>
        <w:pStyle w:val="aa"/>
        <w:ind w:left="1400"/>
        <w:rPr>
          <w:rFonts w:ascii="Times New Roman" w:hAnsi="Times New Roman"/>
          <w:sz w:val="24"/>
          <w:szCs w:val="24"/>
          <w:lang w:val="kk-KZ"/>
        </w:rPr>
      </w:pPr>
    </w:p>
    <w:p w:rsidR="00815DD1" w:rsidRDefault="00815DD1" w:rsidP="00815DD1">
      <w:pPr>
        <w:jc w:val="center"/>
        <w:rPr>
          <w:rFonts w:ascii="Times New Roman" w:hAnsi="Times New Roman" w:cs="Times New Roman"/>
          <w:sz w:val="28"/>
          <w:szCs w:val="28"/>
          <w:lang w:val="kk-KZ"/>
        </w:rPr>
      </w:pPr>
    </w:p>
    <w:p w:rsidR="00815DD1" w:rsidRDefault="00815DD1" w:rsidP="00815DD1">
      <w:pPr>
        <w:jc w:val="center"/>
        <w:rPr>
          <w:rFonts w:ascii="Times New Roman" w:hAnsi="Times New Roman" w:cs="Times New Roman"/>
          <w:sz w:val="28"/>
          <w:szCs w:val="28"/>
          <w:lang w:val="kk-KZ"/>
        </w:rPr>
      </w:pPr>
    </w:p>
    <w:p w:rsidR="00815DD1" w:rsidRPr="00445561" w:rsidRDefault="00815DD1" w:rsidP="00815DD1">
      <w:pPr>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Шымкент, 2019 </w:t>
      </w:r>
    </w:p>
    <w:p w:rsidR="00815DD1" w:rsidRDefault="00815DD1" w:rsidP="00815DD1">
      <w:pPr>
        <w:jc w:val="center"/>
        <w:rPr>
          <w:rFonts w:ascii="Times New Roman" w:hAnsi="Times New Roman" w:cs="Times New Roman"/>
          <w:b/>
          <w:bCs/>
          <w:sz w:val="24"/>
          <w:szCs w:val="24"/>
          <w:lang w:val="kk-KZ" w:eastAsia="ko-KR"/>
        </w:rPr>
      </w:pPr>
    </w:p>
    <w:p w:rsidR="00815DD1" w:rsidRDefault="00815DD1" w:rsidP="00815DD1">
      <w:pPr>
        <w:jc w:val="center"/>
        <w:rPr>
          <w:rFonts w:ascii="Times New Roman" w:hAnsi="Times New Roman" w:cs="Times New Roman"/>
          <w:b/>
          <w:bCs/>
          <w:sz w:val="24"/>
          <w:szCs w:val="24"/>
          <w:lang w:val="kk-KZ" w:eastAsia="ko-KR"/>
        </w:rPr>
      </w:pPr>
    </w:p>
    <w:p w:rsidR="00815DD1" w:rsidRDefault="00815DD1" w:rsidP="00815DD1">
      <w:pPr>
        <w:jc w:val="center"/>
        <w:rPr>
          <w:rFonts w:ascii="Times New Roman" w:hAnsi="Times New Roman" w:cs="Times New Roman"/>
          <w:b/>
          <w:bCs/>
          <w:sz w:val="24"/>
          <w:szCs w:val="24"/>
          <w:lang w:val="kk-KZ" w:eastAsia="ko-KR"/>
        </w:rPr>
      </w:pPr>
    </w:p>
    <w:p w:rsidR="00815DD1" w:rsidRDefault="00815DD1" w:rsidP="00815DD1">
      <w:pPr>
        <w:jc w:val="center"/>
        <w:rPr>
          <w:rFonts w:ascii="Times New Roman" w:hAnsi="Times New Roman" w:cs="Times New Roman"/>
          <w:b/>
          <w:bCs/>
          <w:sz w:val="24"/>
          <w:szCs w:val="24"/>
          <w:lang w:val="kk-KZ" w:eastAsia="ko-KR"/>
        </w:rPr>
      </w:pPr>
    </w:p>
    <w:p w:rsidR="00815DD1" w:rsidRDefault="00815DD1" w:rsidP="00815DD1">
      <w:pPr>
        <w:jc w:val="center"/>
        <w:rPr>
          <w:rFonts w:ascii="Times New Roman" w:hAnsi="Times New Roman" w:cs="Times New Roman"/>
          <w:b/>
          <w:bCs/>
          <w:sz w:val="24"/>
          <w:szCs w:val="24"/>
          <w:lang w:val="kk-KZ" w:eastAsia="ko-KR"/>
        </w:rPr>
      </w:pPr>
    </w:p>
    <w:p w:rsidR="00815DD1" w:rsidRDefault="00815DD1" w:rsidP="00815DD1">
      <w:pPr>
        <w:jc w:val="center"/>
        <w:rPr>
          <w:rFonts w:ascii="Times New Roman" w:hAnsi="Times New Roman" w:cs="Times New Roman"/>
          <w:b/>
          <w:bCs/>
          <w:sz w:val="24"/>
          <w:szCs w:val="24"/>
          <w:lang w:val="kk-KZ" w:eastAsia="ko-KR"/>
        </w:rPr>
      </w:pPr>
    </w:p>
    <w:p w:rsidR="00815DD1" w:rsidRDefault="00815DD1" w:rsidP="00815DD1">
      <w:pPr>
        <w:jc w:val="center"/>
        <w:rPr>
          <w:rFonts w:ascii="Times New Roman" w:hAnsi="Times New Roman" w:cs="Times New Roman"/>
          <w:b/>
          <w:bCs/>
          <w:sz w:val="24"/>
          <w:szCs w:val="24"/>
          <w:lang w:val="kk-KZ" w:eastAsia="ko-KR"/>
        </w:rPr>
      </w:pPr>
    </w:p>
    <w:p w:rsidR="00815DD1" w:rsidRDefault="00815DD1" w:rsidP="00815DD1">
      <w:pPr>
        <w:jc w:val="center"/>
        <w:rPr>
          <w:rFonts w:ascii="Times New Roman" w:hAnsi="Times New Roman" w:cs="Times New Roman"/>
          <w:b/>
          <w:bCs/>
          <w:sz w:val="24"/>
          <w:szCs w:val="24"/>
          <w:lang w:val="kk-KZ" w:eastAsia="ko-KR"/>
        </w:rPr>
      </w:pPr>
    </w:p>
    <w:p w:rsidR="00815DD1" w:rsidRDefault="00815DD1" w:rsidP="00815DD1">
      <w:pPr>
        <w:jc w:val="center"/>
        <w:rPr>
          <w:rFonts w:ascii="Times New Roman" w:hAnsi="Times New Roman" w:cs="Times New Roman"/>
          <w:b/>
          <w:bCs/>
          <w:sz w:val="24"/>
          <w:szCs w:val="24"/>
          <w:lang w:val="kk-KZ" w:eastAsia="ko-KR"/>
        </w:rPr>
      </w:pPr>
    </w:p>
    <w:p w:rsidR="00815DD1" w:rsidRDefault="00815DD1" w:rsidP="00815DD1">
      <w:pPr>
        <w:jc w:val="center"/>
        <w:rPr>
          <w:rFonts w:ascii="Times New Roman" w:hAnsi="Times New Roman" w:cs="Times New Roman"/>
          <w:b/>
          <w:bCs/>
          <w:sz w:val="24"/>
          <w:szCs w:val="24"/>
          <w:lang w:val="kk-KZ" w:eastAsia="ko-KR"/>
        </w:rPr>
      </w:pPr>
    </w:p>
    <w:p w:rsidR="00815DD1" w:rsidRDefault="00815DD1" w:rsidP="00815DD1">
      <w:pPr>
        <w:jc w:val="center"/>
        <w:rPr>
          <w:rFonts w:ascii="Times New Roman" w:hAnsi="Times New Roman" w:cs="Times New Roman"/>
          <w:b/>
          <w:bCs/>
          <w:sz w:val="24"/>
          <w:szCs w:val="24"/>
          <w:lang w:val="kk-KZ" w:eastAsia="ko-KR"/>
        </w:rPr>
      </w:pPr>
    </w:p>
    <w:p w:rsidR="00815DD1" w:rsidRDefault="00815DD1" w:rsidP="00815DD1">
      <w:pPr>
        <w:jc w:val="center"/>
        <w:rPr>
          <w:rFonts w:ascii="Times New Roman" w:hAnsi="Times New Roman" w:cs="Times New Roman"/>
          <w:b/>
          <w:bCs/>
          <w:sz w:val="24"/>
          <w:szCs w:val="24"/>
          <w:lang w:val="kk-KZ" w:eastAsia="ko-KR"/>
        </w:rPr>
      </w:pPr>
    </w:p>
    <w:p w:rsidR="00815DD1" w:rsidRDefault="00815DD1" w:rsidP="00815DD1">
      <w:pPr>
        <w:jc w:val="center"/>
        <w:rPr>
          <w:rFonts w:ascii="Times New Roman" w:hAnsi="Times New Roman" w:cs="Times New Roman"/>
          <w:b/>
          <w:bCs/>
          <w:sz w:val="24"/>
          <w:szCs w:val="24"/>
          <w:lang w:val="kk-KZ" w:eastAsia="ko-KR"/>
        </w:rPr>
      </w:pPr>
    </w:p>
    <w:p w:rsidR="00815DD1" w:rsidRDefault="00815DD1" w:rsidP="00815DD1">
      <w:pPr>
        <w:jc w:val="center"/>
        <w:rPr>
          <w:rFonts w:ascii="Times New Roman" w:hAnsi="Times New Roman" w:cs="Times New Roman"/>
          <w:b/>
          <w:bCs/>
          <w:sz w:val="24"/>
          <w:szCs w:val="24"/>
          <w:lang w:val="kk-KZ" w:eastAsia="ko-KR"/>
        </w:rPr>
      </w:pPr>
    </w:p>
    <w:p w:rsidR="00815DD1" w:rsidRDefault="00815DD1" w:rsidP="00815DD1">
      <w:pPr>
        <w:jc w:val="center"/>
        <w:rPr>
          <w:rFonts w:ascii="Times New Roman" w:hAnsi="Times New Roman" w:cs="Times New Roman"/>
          <w:b/>
          <w:bCs/>
          <w:sz w:val="24"/>
          <w:szCs w:val="24"/>
          <w:lang w:val="kk-KZ" w:eastAsia="ko-KR"/>
        </w:rPr>
      </w:pPr>
    </w:p>
    <w:p w:rsidR="00815DD1" w:rsidRDefault="00815DD1" w:rsidP="00815DD1">
      <w:pPr>
        <w:jc w:val="center"/>
        <w:rPr>
          <w:rFonts w:ascii="Times New Roman" w:hAnsi="Times New Roman" w:cs="Times New Roman"/>
          <w:b/>
          <w:bCs/>
          <w:sz w:val="24"/>
          <w:szCs w:val="24"/>
          <w:lang w:val="kk-KZ" w:eastAsia="ko-KR"/>
        </w:rPr>
      </w:pPr>
    </w:p>
    <w:p w:rsidR="00815DD1" w:rsidRDefault="00815DD1" w:rsidP="00815DD1">
      <w:pPr>
        <w:jc w:val="center"/>
        <w:rPr>
          <w:rFonts w:ascii="Times New Roman" w:hAnsi="Times New Roman" w:cs="Times New Roman"/>
          <w:b/>
          <w:bCs/>
          <w:sz w:val="24"/>
          <w:szCs w:val="24"/>
          <w:lang w:val="kk-KZ" w:eastAsia="ko-KR"/>
        </w:rPr>
      </w:pPr>
    </w:p>
    <w:p w:rsidR="00815DD1" w:rsidRDefault="00815DD1" w:rsidP="00815DD1">
      <w:pPr>
        <w:jc w:val="center"/>
        <w:rPr>
          <w:rFonts w:ascii="Times New Roman" w:hAnsi="Times New Roman" w:cs="Times New Roman"/>
          <w:b/>
          <w:bCs/>
          <w:sz w:val="24"/>
          <w:szCs w:val="24"/>
          <w:lang w:val="kk-KZ" w:eastAsia="ko-KR"/>
        </w:rPr>
      </w:pPr>
    </w:p>
    <w:p w:rsidR="00815DD1" w:rsidRDefault="00815DD1" w:rsidP="00815DD1">
      <w:pPr>
        <w:jc w:val="center"/>
        <w:rPr>
          <w:rFonts w:ascii="Times New Roman" w:hAnsi="Times New Roman" w:cs="Times New Roman"/>
          <w:b/>
          <w:bCs/>
          <w:sz w:val="24"/>
          <w:szCs w:val="24"/>
          <w:lang w:val="kk-KZ" w:eastAsia="ko-KR"/>
        </w:rPr>
      </w:pPr>
    </w:p>
    <w:p w:rsidR="00815DD1" w:rsidRDefault="00815DD1" w:rsidP="00815DD1">
      <w:pPr>
        <w:jc w:val="center"/>
        <w:rPr>
          <w:rFonts w:ascii="Times New Roman" w:hAnsi="Times New Roman" w:cs="Times New Roman"/>
          <w:b/>
          <w:bCs/>
          <w:sz w:val="24"/>
          <w:szCs w:val="24"/>
          <w:lang w:val="kk-KZ" w:eastAsia="ko-KR"/>
        </w:rPr>
      </w:pPr>
    </w:p>
    <w:p w:rsidR="00815DD1" w:rsidRDefault="00815DD1" w:rsidP="00815DD1">
      <w:pPr>
        <w:jc w:val="center"/>
        <w:rPr>
          <w:rFonts w:ascii="Times New Roman" w:hAnsi="Times New Roman" w:cs="Times New Roman"/>
          <w:b/>
          <w:bCs/>
          <w:sz w:val="24"/>
          <w:szCs w:val="24"/>
          <w:lang w:val="kk-KZ" w:eastAsia="ko-KR"/>
        </w:rPr>
      </w:pPr>
    </w:p>
    <w:p w:rsidR="00815DD1" w:rsidRDefault="00815DD1" w:rsidP="00815DD1">
      <w:pPr>
        <w:jc w:val="center"/>
        <w:rPr>
          <w:rFonts w:ascii="Times New Roman" w:hAnsi="Times New Roman" w:cs="Times New Roman"/>
          <w:b/>
          <w:bCs/>
          <w:sz w:val="24"/>
          <w:szCs w:val="24"/>
          <w:lang w:val="kk-KZ" w:eastAsia="ko-KR"/>
        </w:rPr>
      </w:pPr>
    </w:p>
    <w:p w:rsidR="00815DD1" w:rsidRDefault="00815DD1" w:rsidP="00815DD1">
      <w:pPr>
        <w:jc w:val="center"/>
        <w:rPr>
          <w:rFonts w:ascii="Times New Roman" w:hAnsi="Times New Roman" w:cs="Times New Roman"/>
          <w:b/>
          <w:bCs/>
          <w:sz w:val="24"/>
          <w:szCs w:val="24"/>
          <w:lang w:val="kk-KZ" w:eastAsia="ko-KR"/>
        </w:rPr>
      </w:pPr>
    </w:p>
    <w:p w:rsidR="00815DD1" w:rsidRDefault="00815DD1" w:rsidP="00815DD1">
      <w:pPr>
        <w:jc w:val="center"/>
        <w:rPr>
          <w:rFonts w:ascii="Times New Roman" w:hAnsi="Times New Roman" w:cs="Times New Roman"/>
          <w:b/>
          <w:bCs/>
          <w:sz w:val="24"/>
          <w:szCs w:val="24"/>
          <w:lang w:val="kk-KZ" w:eastAsia="ko-KR"/>
        </w:rPr>
      </w:pPr>
    </w:p>
    <w:p w:rsidR="00815DD1" w:rsidRDefault="00815DD1" w:rsidP="00815DD1">
      <w:pPr>
        <w:jc w:val="center"/>
        <w:rPr>
          <w:rFonts w:ascii="Times New Roman" w:hAnsi="Times New Roman" w:cs="Times New Roman"/>
          <w:b/>
          <w:bCs/>
          <w:sz w:val="24"/>
          <w:szCs w:val="24"/>
          <w:lang w:val="kk-KZ" w:eastAsia="ko-KR"/>
        </w:rPr>
      </w:pPr>
    </w:p>
    <w:p w:rsidR="00815DD1" w:rsidRDefault="00815DD1" w:rsidP="00815DD1">
      <w:pPr>
        <w:jc w:val="center"/>
        <w:rPr>
          <w:rFonts w:ascii="Times New Roman" w:hAnsi="Times New Roman" w:cs="Times New Roman"/>
          <w:b/>
          <w:bCs/>
          <w:sz w:val="24"/>
          <w:szCs w:val="24"/>
          <w:lang w:val="kk-KZ" w:eastAsia="ko-KR"/>
        </w:rPr>
      </w:pPr>
    </w:p>
    <w:p w:rsidR="00815DD1" w:rsidRDefault="00815DD1" w:rsidP="00815DD1">
      <w:pPr>
        <w:jc w:val="center"/>
        <w:rPr>
          <w:rFonts w:ascii="Times New Roman" w:hAnsi="Times New Roman" w:cs="Times New Roman"/>
          <w:b/>
          <w:bCs/>
          <w:sz w:val="24"/>
          <w:szCs w:val="24"/>
          <w:lang w:val="kk-KZ" w:eastAsia="ko-KR"/>
        </w:rPr>
      </w:pPr>
    </w:p>
    <w:p w:rsidR="00815DD1" w:rsidRDefault="00815DD1" w:rsidP="00815DD1">
      <w:pPr>
        <w:jc w:val="center"/>
        <w:rPr>
          <w:rFonts w:ascii="Times New Roman" w:hAnsi="Times New Roman" w:cs="Times New Roman"/>
          <w:b/>
          <w:bCs/>
          <w:sz w:val="24"/>
          <w:szCs w:val="24"/>
          <w:lang w:val="kk-KZ" w:eastAsia="ko-KR"/>
        </w:rPr>
      </w:pPr>
    </w:p>
    <w:p w:rsidR="00815DD1" w:rsidRDefault="00815DD1" w:rsidP="00815DD1">
      <w:pPr>
        <w:jc w:val="center"/>
        <w:rPr>
          <w:rFonts w:ascii="Times New Roman" w:hAnsi="Times New Roman" w:cs="Times New Roman"/>
          <w:b/>
          <w:bCs/>
          <w:sz w:val="24"/>
          <w:szCs w:val="24"/>
          <w:lang w:val="kk-KZ" w:eastAsia="ko-KR"/>
        </w:rPr>
      </w:pPr>
    </w:p>
    <w:p w:rsidR="00815DD1" w:rsidRDefault="00815DD1" w:rsidP="00815DD1">
      <w:pPr>
        <w:jc w:val="center"/>
        <w:rPr>
          <w:rFonts w:ascii="Times New Roman" w:hAnsi="Times New Roman" w:cs="Times New Roman"/>
          <w:b/>
          <w:bCs/>
          <w:sz w:val="24"/>
          <w:szCs w:val="24"/>
          <w:lang w:val="kk-KZ" w:eastAsia="ko-KR"/>
        </w:rPr>
      </w:pPr>
    </w:p>
    <w:p w:rsidR="00815DD1" w:rsidRDefault="00815DD1" w:rsidP="00815DD1">
      <w:pPr>
        <w:jc w:val="center"/>
        <w:rPr>
          <w:rFonts w:ascii="Times New Roman" w:hAnsi="Times New Roman" w:cs="Times New Roman"/>
          <w:b/>
          <w:bCs/>
          <w:sz w:val="24"/>
          <w:szCs w:val="24"/>
          <w:lang w:val="kk-KZ" w:eastAsia="ko-KR"/>
        </w:rPr>
      </w:pPr>
    </w:p>
    <w:p w:rsidR="00815DD1" w:rsidRPr="00022DBF" w:rsidRDefault="00815DD1" w:rsidP="00815DD1">
      <w:pPr>
        <w:jc w:val="center"/>
        <w:rPr>
          <w:rFonts w:ascii="Times New Roman" w:hAnsi="Times New Roman" w:cs="Times New Roman"/>
          <w:b/>
          <w:bCs/>
          <w:sz w:val="24"/>
          <w:szCs w:val="24"/>
          <w:lang w:val="kk-KZ" w:eastAsia="ko-KR"/>
        </w:rPr>
      </w:pPr>
      <w:r w:rsidRPr="00022DBF">
        <w:rPr>
          <w:rFonts w:ascii="Times New Roman" w:hAnsi="Times New Roman" w:cs="Times New Roman"/>
          <w:b/>
          <w:bCs/>
          <w:sz w:val="24"/>
          <w:szCs w:val="24"/>
          <w:lang w:val="kk-KZ" w:eastAsia="ko-KR"/>
        </w:rPr>
        <w:t>ҚАЗАҚСТАН РЕСПУБЛИКАСЫ БІЛІМ ЖӘНЕ ҒЫЛЫМ МИНИСТРЛІГІ</w:t>
      </w:r>
    </w:p>
    <w:p w:rsidR="00815DD1" w:rsidRPr="00022DBF" w:rsidRDefault="00815DD1" w:rsidP="00815DD1">
      <w:pPr>
        <w:pStyle w:val="aa"/>
        <w:jc w:val="center"/>
        <w:rPr>
          <w:rFonts w:ascii="Times New Roman" w:hAnsi="Times New Roman"/>
          <w:b/>
          <w:bCs/>
          <w:sz w:val="24"/>
          <w:szCs w:val="24"/>
          <w:lang w:val="kk-KZ" w:eastAsia="ko-KR"/>
        </w:rPr>
      </w:pPr>
      <w:r w:rsidRPr="00022DBF">
        <w:rPr>
          <w:rFonts w:ascii="Times New Roman" w:hAnsi="Times New Roman"/>
          <w:b/>
          <w:bCs/>
          <w:sz w:val="24"/>
          <w:szCs w:val="24"/>
          <w:lang w:val="kk-KZ" w:eastAsia="ko-KR"/>
        </w:rPr>
        <w:t>М.ӘУЕЗОВ атындағы ОҢТҮСТІК ҚАЗАҚСТАН МЕМЛЕКЕТТІК УНИВЕРСИТЕТІ</w:t>
      </w:r>
    </w:p>
    <w:p w:rsidR="00815DD1" w:rsidRPr="00022DBF" w:rsidRDefault="00815DD1" w:rsidP="00815DD1">
      <w:pPr>
        <w:jc w:val="center"/>
        <w:rPr>
          <w:rFonts w:ascii="Times New Roman" w:hAnsi="Times New Roman" w:cs="Times New Roman"/>
          <w:b/>
          <w:bCs/>
          <w:sz w:val="24"/>
          <w:szCs w:val="24"/>
          <w:lang w:val="kk-KZ"/>
        </w:rPr>
      </w:pPr>
    </w:p>
    <w:p w:rsidR="00815DD1" w:rsidRPr="00022DBF" w:rsidRDefault="00815DD1" w:rsidP="00815DD1">
      <w:pPr>
        <w:jc w:val="center"/>
        <w:rPr>
          <w:rFonts w:ascii="Times New Roman" w:hAnsi="Times New Roman" w:cs="Times New Roman"/>
          <w:sz w:val="24"/>
          <w:szCs w:val="24"/>
          <w:lang w:val="kk-KZ"/>
        </w:rPr>
      </w:pPr>
    </w:p>
    <w:p w:rsidR="00815DD1" w:rsidRPr="00E51B8A" w:rsidRDefault="00815DD1" w:rsidP="00815DD1">
      <w:pPr>
        <w:pStyle w:val="aa"/>
        <w:jc w:val="center"/>
        <w:rPr>
          <w:rFonts w:ascii="Times New Roman" w:hAnsi="Times New Roman"/>
          <w:b/>
          <w:sz w:val="28"/>
          <w:szCs w:val="28"/>
          <w:lang w:val="kk-KZ"/>
        </w:rPr>
      </w:pPr>
      <w:r w:rsidRPr="00E51B8A">
        <w:rPr>
          <w:rFonts w:ascii="Times New Roman" w:hAnsi="Times New Roman"/>
          <w:b/>
          <w:sz w:val="28"/>
          <w:szCs w:val="28"/>
          <w:lang w:val="kk-KZ"/>
        </w:rPr>
        <w:t>Мемлекеттік тілді оқыту кафедрасы</w:t>
      </w:r>
    </w:p>
    <w:p w:rsidR="00815DD1" w:rsidRPr="00022DBF" w:rsidRDefault="00815DD1" w:rsidP="00815DD1">
      <w:pPr>
        <w:pStyle w:val="aa"/>
        <w:jc w:val="center"/>
        <w:rPr>
          <w:rFonts w:ascii="Times New Roman" w:hAnsi="Times New Roman"/>
          <w:sz w:val="24"/>
          <w:szCs w:val="24"/>
          <w:lang w:val="kk-KZ"/>
        </w:rPr>
      </w:pPr>
    </w:p>
    <w:p w:rsidR="00815DD1" w:rsidRPr="00022DBF" w:rsidRDefault="00815DD1" w:rsidP="00815DD1">
      <w:pPr>
        <w:pStyle w:val="aa"/>
        <w:jc w:val="center"/>
        <w:rPr>
          <w:rFonts w:ascii="Times New Roman" w:hAnsi="Times New Roman"/>
          <w:sz w:val="24"/>
          <w:szCs w:val="24"/>
          <w:lang w:val="kk-KZ"/>
        </w:rPr>
      </w:pPr>
    </w:p>
    <w:p w:rsidR="00815DD1" w:rsidRDefault="00815DD1" w:rsidP="00815DD1">
      <w:pPr>
        <w:pStyle w:val="aa"/>
        <w:jc w:val="center"/>
        <w:rPr>
          <w:rFonts w:ascii="Times New Roman" w:hAnsi="Times New Roman"/>
          <w:sz w:val="24"/>
          <w:szCs w:val="24"/>
          <w:lang w:val="kk-KZ"/>
        </w:rPr>
      </w:pPr>
    </w:p>
    <w:p w:rsidR="00815DD1" w:rsidRPr="00022DBF" w:rsidRDefault="00815DD1" w:rsidP="00815DD1">
      <w:pPr>
        <w:pStyle w:val="aa"/>
        <w:jc w:val="center"/>
        <w:rPr>
          <w:rFonts w:ascii="Times New Roman" w:hAnsi="Times New Roman"/>
          <w:sz w:val="24"/>
          <w:szCs w:val="24"/>
          <w:lang w:val="kk-KZ"/>
        </w:rPr>
      </w:pPr>
    </w:p>
    <w:p w:rsidR="00815DD1" w:rsidRPr="00022DBF" w:rsidRDefault="00815DD1" w:rsidP="00815DD1">
      <w:pPr>
        <w:ind w:firstLine="567"/>
        <w:jc w:val="center"/>
        <w:rPr>
          <w:rFonts w:ascii="Times New Roman" w:hAnsi="Times New Roman" w:cs="Times New Roman"/>
          <w:sz w:val="24"/>
          <w:szCs w:val="24"/>
          <w:lang w:val="kk-KZ"/>
        </w:rPr>
      </w:pPr>
      <w:r>
        <w:rPr>
          <w:rFonts w:ascii="Times New Roman" w:hAnsi="Times New Roman" w:cs="Times New Roman"/>
          <w:b/>
          <w:sz w:val="28"/>
          <w:szCs w:val="28"/>
          <w:lang w:val="kk-KZ"/>
        </w:rPr>
        <w:t xml:space="preserve">Р.А. </w:t>
      </w:r>
      <w:r w:rsidRPr="00445561">
        <w:rPr>
          <w:rFonts w:ascii="Times New Roman" w:hAnsi="Times New Roman" w:cs="Times New Roman"/>
          <w:b/>
          <w:sz w:val="28"/>
          <w:szCs w:val="28"/>
          <w:lang w:val="kk-KZ"/>
        </w:rPr>
        <w:t>АРЫНБ</w:t>
      </w:r>
      <w:r>
        <w:rPr>
          <w:rFonts w:ascii="Times New Roman" w:hAnsi="Times New Roman" w:cs="Times New Roman"/>
          <w:b/>
          <w:sz w:val="28"/>
          <w:szCs w:val="28"/>
          <w:lang w:val="kk-KZ"/>
        </w:rPr>
        <w:t>АЕВА, Ж.Қ. КИЗБАЕВА</w:t>
      </w:r>
    </w:p>
    <w:p w:rsidR="00815DD1" w:rsidRPr="00022DBF" w:rsidRDefault="00815DD1" w:rsidP="00815DD1">
      <w:pPr>
        <w:pStyle w:val="aa"/>
        <w:jc w:val="center"/>
        <w:rPr>
          <w:rFonts w:ascii="Times New Roman" w:hAnsi="Times New Roman"/>
          <w:sz w:val="24"/>
          <w:szCs w:val="24"/>
          <w:lang w:val="kk-KZ"/>
        </w:rPr>
      </w:pPr>
    </w:p>
    <w:p w:rsidR="00815DD1" w:rsidRDefault="00815DD1" w:rsidP="00815DD1">
      <w:pPr>
        <w:pStyle w:val="aa"/>
        <w:jc w:val="center"/>
        <w:rPr>
          <w:rFonts w:ascii="Times New Roman" w:hAnsi="Times New Roman"/>
          <w:sz w:val="24"/>
          <w:szCs w:val="24"/>
          <w:lang w:val="kk-KZ"/>
        </w:rPr>
      </w:pPr>
    </w:p>
    <w:p w:rsidR="00815DD1" w:rsidRDefault="00815DD1" w:rsidP="00815DD1">
      <w:pPr>
        <w:pStyle w:val="aa"/>
        <w:jc w:val="center"/>
        <w:rPr>
          <w:rFonts w:ascii="Times New Roman" w:hAnsi="Times New Roman"/>
          <w:sz w:val="24"/>
          <w:szCs w:val="24"/>
          <w:lang w:val="kk-KZ"/>
        </w:rPr>
      </w:pPr>
    </w:p>
    <w:p w:rsidR="00815DD1" w:rsidRPr="00022DBF" w:rsidRDefault="00815DD1" w:rsidP="00815DD1">
      <w:pPr>
        <w:pStyle w:val="aa"/>
        <w:jc w:val="center"/>
        <w:rPr>
          <w:rFonts w:ascii="Times New Roman" w:hAnsi="Times New Roman"/>
          <w:sz w:val="24"/>
          <w:szCs w:val="24"/>
          <w:lang w:val="kk-KZ"/>
        </w:rPr>
      </w:pPr>
    </w:p>
    <w:p w:rsidR="00815DD1" w:rsidRPr="00E51B8A" w:rsidRDefault="00815DD1" w:rsidP="00815DD1">
      <w:pPr>
        <w:pStyle w:val="aa"/>
        <w:jc w:val="center"/>
        <w:rPr>
          <w:rFonts w:ascii="Times New Roman" w:hAnsi="Times New Roman"/>
          <w:b/>
          <w:sz w:val="28"/>
          <w:szCs w:val="28"/>
          <w:lang w:val="kk-KZ"/>
        </w:rPr>
      </w:pPr>
    </w:p>
    <w:p w:rsidR="00815DD1" w:rsidRDefault="00815DD1" w:rsidP="00815DD1">
      <w:pPr>
        <w:pStyle w:val="aa"/>
        <w:jc w:val="center"/>
        <w:rPr>
          <w:rFonts w:ascii="Times New Roman" w:hAnsi="Times New Roman"/>
          <w:b/>
          <w:sz w:val="28"/>
          <w:szCs w:val="28"/>
          <w:lang w:val="kk-KZ"/>
        </w:rPr>
      </w:pPr>
      <w:r>
        <w:rPr>
          <w:rFonts w:ascii="Times New Roman" w:hAnsi="Times New Roman"/>
          <w:b/>
          <w:bCs/>
          <w:sz w:val="28"/>
          <w:szCs w:val="28"/>
          <w:lang w:val="kk-KZ"/>
        </w:rPr>
        <w:t>Мұхтартану</w:t>
      </w:r>
      <w:r w:rsidRPr="00445561">
        <w:rPr>
          <w:rFonts w:ascii="Times New Roman" w:hAnsi="Times New Roman"/>
          <w:b/>
          <w:bCs/>
          <w:sz w:val="28"/>
          <w:szCs w:val="28"/>
          <w:lang w:val="kk-KZ"/>
        </w:rPr>
        <w:t xml:space="preserve"> </w:t>
      </w:r>
      <w:r w:rsidRPr="00E51B8A">
        <w:rPr>
          <w:rFonts w:ascii="Times New Roman" w:hAnsi="Times New Roman"/>
          <w:b/>
          <w:bCs/>
          <w:sz w:val="28"/>
          <w:szCs w:val="28"/>
          <w:lang w:val="kk-KZ"/>
        </w:rPr>
        <w:t xml:space="preserve">пәнінен </w:t>
      </w:r>
      <w:r>
        <w:rPr>
          <w:rFonts w:ascii="Times New Roman" w:hAnsi="Times New Roman"/>
          <w:b/>
          <w:bCs/>
          <w:sz w:val="28"/>
          <w:szCs w:val="28"/>
          <w:lang w:val="kk-KZ"/>
        </w:rPr>
        <w:t>гуманитарлық  бағыттағы</w:t>
      </w:r>
    </w:p>
    <w:p w:rsidR="00815DD1" w:rsidRPr="00EF4AFB" w:rsidRDefault="00815DD1" w:rsidP="00815DD1">
      <w:pPr>
        <w:pStyle w:val="aa"/>
        <w:jc w:val="center"/>
        <w:rPr>
          <w:rFonts w:ascii="Times New Roman" w:hAnsi="Times New Roman"/>
          <w:b/>
          <w:sz w:val="28"/>
          <w:szCs w:val="28"/>
          <w:lang w:val="kk-KZ"/>
        </w:rPr>
      </w:pPr>
      <w:r>
        <w:rPr>
          <w:rFonts w:ascii="Times New Roman" w:hAnsi="Times New Roman"/>
          <w:b/>
          <w:sz w:val="28"/>
          <w:szCs w:val="28"/>
          <w:lang w:val="kk-KZ"/>
        </w:rPr>
        <w:t>мамандықтарғ</w:t>
      </w:r>
      <w:r w:rsidRPr="00E51B8A">
        <w:rPr>
          <w:rFonts w:ascii="Times New Roman" w:hAnsi="Times New Roman"/>
          <w:b/>
          <w:sz w:val="28"/>
          <w:szCs w:val="28"/>
          <w:lang w:val="kk-KZ"/>
        </w:rPr>
        <w:t>а</w:t>
      </w:r>
      <w:r>
        <w:rPr>
          <w:rFonts w:ascii="Times New Roman" w:hAnsi="Times New Roman"/>
          <w:b/>
          <w:sz w:val="28"/>
          <w:szCs w:val="28"/>
          <w:lang w:val="kk-KZ"/>
        </w:rPr>
        <w:t xml:space="preserve">  арналған </w:t>
      </w:r>
      <w:r w:rsidRPr="00E51B8A">
        <w:rPr>
          <w:rFonts w:ascii="Times New Roman" w:hAnsi="Times New Roman"/>
          <w:b/>
          <w:bCs/>
          <w:sz w:val="28"/>
          <w:szCs w:val="28"/>
          <w:lang w:val="kk-KZ"/>
        </w:rPr>
        <w:t>әдістемелік нұсқау</w:t>
      </w:r>
    </w:p>
    <w:p w:rsidR="00815DD1" w:rsidRPr="00E51B8A" w:rsidRDefault="00815DD1" w:rsidP="00815DD1">
      <w:pPr>
        <w:rPr>
          <w:rFonts w:ascii="Times New Roman" w:hAnsi="Times New Roman" w:cs="Times New Roman"/>
          <w:sz w:val="28"/>
          <w:szCs w:val="28"/>
          <w:lang w:val="kk-KZ"/>
        </w:rPr>
      </w:pPr>
    </w:p>
    <w:p w:rsidR="00815DD1" w:rsidRDefault="00815DD1" w:rsidP="00815DD1">
      <w:pPr>
        <w:rPr>
          <w:rFonts w:ascii="Times New Roman" w:hAnsi="Times New Roman" w:cs="Times New Roman"/>
          <w:sz w:val="24"/>
          <w:szCs w:val="24"/>
          <w:lang w:val="kk-KZ"/>
        </w:rPr>
      </w:pPr>
    </w:p>
    <w:p w:rsidR="00815DD1" w:rsidRDefault="00815DD1" w:rsidP="00815DD1">
      <w:pPr>
        <w:rPr>
          <w:rFonts w:ascii="Times New Roman" w:hAnsi="Times New Roman" w:cs="Times New Roman"/>
          <w:sz w:val="24"/>
          <w:szCs w:val="24"/>
          <w:lang w:val="kk-KZ"/>
        </w:rPr>
      </w:pPr>
    </w:p>
    <w:p w:rsidR="00815DD1" w:rsidRDefault="00815DD1" w:rsidP="00815DD1">
      <w:pPr>
        <w:rPr>
          <w:rFonts w:ascii="Times New Roman" w:hAnsi="Times New Roman" w:cs="Times New Roman"/>
          <w:sz w:val="24"/>
          <w:szCs w:val="24"/>
          <w:lang w:val="kk-KZ"/>
        </w:rPr>
      </w:pPr>
    </w:p>
    <w:p w:rsidR="00815DD1" w:rsidRDefault="00815DD1" w:rsidP="00815DD1">
      <w:pPr>
        <w:rPr>
          <w:rFonts w:ascii="Times New Roman" w:hAnsi="Times New Roman" w:cs="Times New Roman"/>
          <w:sz w:val="24"/>
          <w:szCs w:val="24"/>
          <w:lang w:val="kk-KZ"/>
        </w:rPr>
      </w:pPr>
    </w:p>
    <w:p w:rsidR="00815DD1" w:rsidRDefault="00815DD1" w:rsidP="00815DD1">
      <w:pPr>
        <w:rPr>
          <w:rFonts w:ascii="Times New Roman" w:hAnsi="Times New Roman" w:cs="Times New Roman"/>
          <w:sz w:val="24"/>
          <w:szCs w:val="24"/>
          <w:lang w:val="kk-KZ"/>
        </w:rPr>
      </w:pPr>
    </w:p>
    <w:p w:rsidR="00815DD1" w:rsidRPr="0078517A" w:rsidRDefault="00815DD1" w:rsidP="00815DD1">
      <w:pPr>
        <w:rPr>
          <w:rFonts w:ascii="Times New Roman" w:hAnsi="Times New Roman" w:cs="Times New Roman"/>
          <w:sz w:val="24"/>
          <w:szCs w:val="24"/>
          <w:lang w:val="kk-KZ"/>
        </w:rPr>
      </w:pPr>
    </w:p>
    <w:p w:rsidR="00815DD1" w:rsidRPr="0078517A" w:rsidRDefault="00815DD1" w:rsidP="00815DD1">
      <w:pPr>
        <w:rPr>
          <w:rFonts w:ascii="Times New Roman" w:hAnsi="Times New Roman" w:cs="Times New Roman"/>
          <w:sz w:val="24"/>
          <w:szCs w:val="24"/>
          <w:lang w:val="kk-KZ"/>
        </w:rPr>
      </w:pPr>
    </w:p>
    <w:p w:rsidR="00815DD1" w:rsidRPr="0078517A" w:rsidRDefault="00815DD1" w:rsidP="00815DD1">
      <w:pPr>
        <w:rPr>
          <w:rFonts w:ascii="Times New Roman" w:hAnsi="Times New Roman" w:cs="Times New Roman"/>
          <w:sz w:val="24"/>
          <w:szCs w:val="24"/>
          <w:lang w:val="kk-KZ"/>
        </w:rPr>
      </w:pPr>
    </w:p>
    <w:p w:rsidR="00815DD1" w:rsidRPr="00022DBF" w:rsidRDefault="00815DD1" w:rsidP="00815DD1">
      <w:pPr>
        <w:rPr>
          <w:rFonts w:ascii="Times New Roman" w:hAnsi="Times New Roman" w:cs="Times New Roman"/>
          <w:sz w:val="24"/>
          <w:szCs w:val="24"/>
          <w:lang w:val="kk-KZ"/>
        </w:rPr>
      </w:pPr>
    </w:p>
    <w:p w:rsidR="00815DD1" w:rsidRDefault="00815DD1" w:rsidP="00815DD1">
      <w:pPr>
        <w:jc w:val="center"/>
        <w:rPr>
          <w:rFonts w:ascii="Times New Roman" w:hAnsi="Times New Roman" w:cs="Times New Roman"/>
          <w:sz w:val="28"/>
          <w:szCs w:val="28"/>
          <w:lang w:val="kk-KZ"/>
        </w:rPr>
      </w:pPr>
    </w:p>
    <w:p w:rsidR="00815DD1" w:rsidRDefault="00815DD1" w:rsidP="00815DD1">
      <w:pPr>
        <w:jc w:val="center"/>
        <w:rPr>
          <w:rFonts w:ascii="Times New Roman" w:hAnsi="Times New Roman" w:cs="Times New Roman"/>
          <w:sz w:val="28"/>
          <w:szCs w:val="28"/>
          <w:lang w:val="kk-KZ"/>
        </w:rPr>
      </w:pPr>
    </w:p>
    <w:p w:rsidR="00815DD1" w:rsidRPr="00E51B8A" w:rsidRDefault="00815DD1" w:rsidP="00815DD1">
      <w:pPr>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2019</w:t>
      </w:r>
      <w:r w:rsidRPr="00E51B8A">
        <w:rPr>
          <w:rFonts w:ascii="Times New Roman" w:hAnsi="Times New Roman" w:cs="Times New Roman"/>
          <w:sz w:val="28"/>
          <w:szCs w:val="28"/>
          <w:lang w:val="kk-KZ"/>
        </w:rPr>
        <w:t xml:space="preserve"> ж.</w:t>
      </w:r>
    </w:p>
    <w:p w:rsidR="00815DD1" w:rsidRDefault="00815DD1" w:rsidP="00815DD1">
      <w:pPr>
        <w:spacing w:after="0" w:line="240" w:lineRule="auto"/>
        <w:jc w:val="both"/>
        <w:rPr>
          <w:rFonts w:ascii="Times New Roman" w:hAnsi="Times New Roman" w:cs="Times New Roman"/>
          <w:sz w:val="28"/>
          <w:szCs w:val="28"/>
          <w:lang w:val="kk-KZ"/>
        </w:rPr>
      </w:pPr>
    </w:p>
    <w:p w:rsidR="00815DD1" w:rsidRDefault="00815DD1" w:rsidP="00815DD1">
      <w:pPr>
        <w:spacing w:after="0" w:line="240" w:lineRule="auto"/>
        <w:rPr>
          <w:rFonts w:ascii="Times New Roman" w:eastAsia="Calibri" w:hAnsi="Times New Roman" w:cs="Times New Roman"/>
          <w:sz w:val="28"/>
          <w:szCs w:val="28"/>
          <w:lang w:val="kk-KZ"/>
        </w:rPr>
      </w:pPr>
    </w:p>
    <w:p w:rsidR="00815DD1" w:rsidRDefault="00815DD1" w:rsidP="00815DD1">
      <w:pPr>
        <w:spacing w:after="0" w:line="240" w:lineRule="auto"/>
        <w:rPr>
          <w:rFonts w:ascii="Times New Roman" w:eastAsia="Calibri" w:hAnsi="Times New Roman" w:cs="Times New Roman"/>
          <w:sz w:val="28"/>
          <w:szCs w:val="28"/>
          <w:lang w:val="kk-KZ"/>
        </w:rPr>
      </w:pPr>
      <w:r w:rsidRPr="006F4E0E">
        <w:rPr>
          <w:rFonts w:ascii="Times New Roman" w:eastAsia="Calibri" w:hAnsi="Times New Roman" w:cs="Times New Roman"/>
          <w:sz w:val="28"/>
          <w:szCs w:val="28"/>
          <w:lang w:val="kk-KZ"/>
        </w:rPr>
        <w:t xml:space="preserve">821.512.122:82.091                                                  </w:t>
      </w:r>
      <w:r>
        <w:rPr>
          <w:rFonts w:ascii="Times New Roman" w:eastAsia="Calibri" w:hAnsi="Times New Roman" w:cs="Times New Roman"/>
          <w:sz w:val="28"/>
          <w:szCs w:val="28"/>
          <w:lang w:val="kk-KZ"/>
        </w:rPr>
        <w:t xml:space="preserve">       </w:t>
      </w:r>
    </w:p>
    <w:p w:rsidR="00815DD1" w:rsidRPr="00BC25C3" w:rsidRDefault="00815DD1" w:rsidP="00815DD1">
      <w:pPr>
        <w:spacing w:after="0" w:line="240" w:lineRule="auto"/>
        <w:rPr>
          <w:rFonts w:ascii="Times New Roman" w:hAnsi="Times New Roman" w:cs="Times New Roman"/>
          <w:sz w:val="28"/>
          <w:szCs w:val="28"/>
          <w:lang w:val="kk-KZ"/>
        </w:rPr>
      </w:pPr>
      <w:r w:rsidRPr="00BC25C3">
        <w:rPr>
          <w:rFonts w:ascii="Times New Roman" w:hAnsi="Times New Roman" w:cs="Times New Roman"/>
          <w:sz w:val="28"/>
          <w:szCs w:val="28"/>
          <w:lang w:val="kk-KZ"/>
        </w:rPr>
        <w:t>ББК - 96</w:t>
      </w:r>
    </w:p>
    <w:p w:rsidR="00815DD1" w:rsidRPr="00F325BF" w:rsidRDefault="00815DD1" w:rsidP="00815DD1">
      <w:pPr>
        <w:spacing w:after="0" w:line="240" w:lineRule="auto"/>
        <w:rPr>
          <w:rFonts w:ascii="Times New Roman" w:hAnsi="Times New Roman" w:cs="Times New Roman"/>
          <w:b/>
          <w:sz w:val="28"/>
          <w:szCs w:val="28"/>
          <w:lang w:val="kk-KZ"/>
        </w:rPr>
      </w:pPr>
    </w:p>
    <w:p w:rsidR="00815DD1" w:rsidRPr="00F325BF" w:rsidRDefault="00815DD1" w:rsidP="00815DD1">
      <w:pPr>
        <w:spacing w:after="0" w:line="240" w:lineRule="auto"/>
        <w:jc w:val="both"/>
        <w:rPr>
          <w:rFonts w:ascii="Times New Roman" w:hAnsi="Times New Roman" w:cs="Times New Roman"/>
          <w:sz w:val="28"/>
          <w:szCs w:val="28"/>
          <w:lang w:val="kk-KZ"/>
        </w:rPr>
      </w:pPr>
      <w:r w:rsidRPr="00F325BF">
        <w:rPr>
          <w:rFonts w:ascii="Times New Roman" w:hAnsi="Times New Roman" w:cs="Times New Roman"/>
          <w:color w:val="000000"/>
          <w:sz w:val="28"/>
          <w:szCs w:val="28"/>
          <w:lang w:val="kk-KZ"/>
        </w:rPr>
        <w:t>Құрастырған</w:t>
      </w:r>
      <w:r>
        <w:rPr>
          <w:rFonts w:ascii="Times New Roman" w:hAnsi="Times New Roman" w:cs="Times New Roman"/>
          <w:color w:val="000000"/>
          <w:sz w:val="28"/>
          <w:szCs w:val="28"/>
          <w:lang w:val="kk-KZ"/>
        </w:rPr>
        <w:t xml:space="preserve">: </w:t>
      </w:r>
      <w:r w:rsidRPr="00F325BF">
        <w:rPr>
          <w:rFonts w:ascii="Times New Roman" w:hAnsi="Times New Roman" w:cs="Times New Roman"/>
          <w:color w:val="000000"/>
          <w:sz w:val="28"/>
          <w:szCs w:val="28"/>
          <w:lang w:val="kk-KZ"/>
        </w:rPr>
        <w:t>аға оқытушы</w:t>
      </w:r>
      <w:r>
        <w:rPr>
          <w:rFonts w:ascii="Times New Roman" w:hAnsi="Times New Roman" w:cs="Times New Roman"/>
          <w:color w:val="000000"/>
          <w:sz w:val="28"/>
          <w:szCs w:val="28"/>
          <w:lang w:val="kk-KZ"/>
        </w:rPr>
        <w:t xml:space="preserve"> </w:t>
      </w:r>
      <w:r w:rsidRPr="00F87506">
        <w:rPr>
          <w:rFonts w:ascii="Times New Roman" w:hAnsi="Times New Roman" w:cs="Times New Roman"/>
          <w:sz w:val="28"/>
          <w:szCs w:val="28"/>
          <w:lang w:val="kk-KZ"/>
        </w:rPr>
        <w:t>Р.А.Арынбаев</w:t>
      </w:r>
      <w:r>
        <w:rPr>
          <w:rFonts w:ascii="Times New Roman" w:hAnsi="Times New Roman" w:cs="Times New Roman"/>
          <w:sz w:val="28"/>
          <w:szCs w:val="28"/>
          <w:lang w:val="kk-KZ"/>
        </w:rPr>
        <w:t>а, Ж.Қ.</w:t>
      </w:r>
      <w:r w:rsidRPr="00A468FB">
        <w:rPr>
          <w:rFonts w:ascii="Times New Roman" w:hAnsi="Times New Roman" w:cs="Times New Roman"/>
          <w:sz w:val="28"/>
          <w:szCs w:val="28"/>
          <w:lang w:val="kk-KZ"/>
        </w:rPr>
        <w:t>Кизбаева</w:t>
      </w:r>
      <w:r>
        <w:rPr>
          <w:rFonts w:ascii="Times New Roman" w:hAnsi="Times New Roman" w:cs="Times New Roman"/>
          <w:sz w:val="28"/>
          <w:szCs w:val="28"/>
          <w:lang w:val="kk-KZ"/>
        </w:rPr>
        <w:t>.</w:t>
      </w:r>
      <w:r w:rsidRPr="00F87506">
        <w:rPr>
          <w:rFonts w:ascii="Times New Roman" w:hAnsi="Times New Roman" w:cs="Times New Roman"/>
          <w:bCs/>
          <w:sz w:val="28"/>
          <w:szCs w:val="28"/>
          <w:lang w:val="kk-KZ"/>
        </w:rPr>
        <w:t xml:space="preserve"> </w:t>
      </w:r>
      <w:r>
        <w:rPr>
          <w:rFonts w:ascii="Times New Roman" w:hAnsi="Times New Roman" w:cs="Times New Roman"/>
          <w:bCs/>
          <w:sz w:val="28"/>
          <w:szCs w:val="28"/>
          <w:lang w:val="kk-KZ"/>
        </w:rPr>
        <w:t xml:space="preserve">Мұхтартану </w:t>
      </w:r>
      <w:r w:rsidRPr="00F87506">
        <w:rPr>
          <w:rFonts w:ascii="Times New Roman" w:hAnsi="Times New Roman" w:cs="Times New Roman"/>
          <w:bCs/>
          <w:sz w:val="28"/>
          <w:szCs w:val="28"/>
          <w:lang w:val="kk-KZ"/>
        </w:rPr>
        <w:t xml:space="preserve">пәнінен  </w:t>
      </w:r>
      <w:r w:rsidRPr="00D9308A">
        <w:rPr>
          <w:rFonts w:ascii="Times New Roman" w:hAnsi="Times New Roman" w:cs="Times New Roman"/>
          <w:bCs/>
          <w:sz w:val="28"/>
          <w:szCs w:val="28"/>
          <w:lang w:val="kk-KZ"/>
        </w:rPr>
        <w:t>гуманитарлық  бағыттағы</w:t>
      </w:r>
      <w:r>
        <w:rPr>
          <w:rFonts w:ascii="Times New Roman" w:hAnsi="Times New Roman" w:cs="Times New Roman"/>
          <w:bCs/>
          <w:sz w:val="28"/>
          <w:szCs w:val="28"/>
          <w:lang w:val="kk-KZ"/>
        </w:rPr>
        <w:t xml:space="preserve"> </w:t>
      </w:r>
      <w:r>
        <w:rPr>
          <w:rFonts w:ascii="Times New Roman" w:hAnsi="Times New Roman" w:cs="Times New Roman"/>
          <w:sz w:val="28"/>
          <w:szCs w:val="28"/>
          <w:lang w:val="kk-KZ"/>
        </w:rPr>
        <w:t xml:space="preserve">  мамандықтарғ</w:t>
      </w:r>
      <w:r w:rsidRPr="00F87506">
        <w:rPr>
          <w:rFonts w:ascii="Times New Roman" w:hAnsi="Times New Roman" w:cs="Times New Roman"/>
          <w:sz w:val="28"/>
          <w:szCs w:val="28"/>
          <w:lang w:val="kk-KZ"/>
        </w:rPr>
        <w:t>а  арналған</w:t>
      </w:r>
      <w:r>
        <w:rPr>
          <w:rFonts w:ascii="Times New Roman" w:hAnsi="Times New Roman" w:cs="Times New Roman"/>
          <w:bCs/>
          <w:sz w:val="28"/>
          <w:szCs w:val="28"/>
          <w:lang w:val="kk-KZ"/>
        </w:rPr>
        <w:t xml:space="preserve">   </w:t>
      </w:r>
      <w:r w:rsidRPr="00F87506">
        <w:rPr>
          <w:rFonts w:ascii="Times New Roman" w:hAnsi="Times New Roman" w:cs="Times New Roman"/>
          <w:bCs/>
          <w:sz w:val="28"/>
          <w:szCs w:val="28"/>
          <w:lang w:val="kk-KZ"/>
        </w:rPr>
        <w:t>әдістемелік нұсқау</w:t>
      </w:r>
      <w:r>
        <w:rPr>
          <w:rFonts w:ascii="Times New Roman" w:hAnsi="Times New Roman" w:cs="Times New Roman"/>
          <w:bCs/>
          <w:sz w:val="28"/>
          <w:szCs w:val="28"/>
          <w:lang w:val="kk-KZ"/>
        </w:rPr>
        <w:t xml:space="preserve">  </w:t>
      </w:r>
      <w:r w:rsidRPr="00F325BF">
        <w:rPr>
          <w:rFonts w:ascii="Times New Roman" w:hAnsi="Times New Roman" w:cs="Times New Roman"/>
          <w:sz w:val="28"/>
          <w:szCs w:val="28"/>
          <w:lang w:val="kk-KZ"/>
        </w:rPr>
        <w:t>Шымк</w:t>
      </w:r>
      <w:r w:rsidR="00FF4B3A">
        <w:rPr>
          <w:rFonts w:ascii="Times New Roman" w:hAnsi="Times New Roman" w:cs="Times New Roman"/>
          <w:sz w:val="28"/>
          <w:szCs w:val="28"/>
          <w:lang w:val="kk-KZ"/>
        </w:rPr>
        <w:t xml:space="preserve">ент: М.Әуезов атындағы ОҚМУ 2019. 98 </w:t>
      </w:r>
      <w:r w:rsidRPr="00F325BF">
        <w:rPr>
          <w:rFonts w:ascii="Times New Roman" w:hAnsi="Times New Roman" w:cs="Times New Roman"/>
          <w:sz w:val="28"/>
          <w:szCs w:val="28"/>
          <w:lang w:val="kk-KZ"/>
        </w:rPr>
        <w:t>б.</w:t>
      </w:r>
    </w:p>
    <w:p w:rsidR="00815DD1" w:rsidRPr="0016154C" w:rsidRDefault="00815DD1" w:rsidP="00815DD1">
      <w:pPr>
        <w:spacing w:after="0" w:line="240" w:lineRule="auto"/>
        <w:jc w:val="both"/>
        <w:rPr>
          <w:sz w:val="28"/>
          <w:szCs w:val="28"/>
          <w:lang w:val="kk-KZ"/>
        </w:rPr>
      </w:pPr>
    </w:p>
    <w:p w:rsidR="00815DD1" w:rsidRDefault="00815DD1" w:rsidP="00815DD1">
      <w:pPr>
        <w:spacing w:after="0" w:line="240" w:lineRule="auto"/>
        <w:jc w:val="both"/>
        <w:rPr>
          <w:sz w:val="28"/>
          <w:szCs w:val="28"/>
          <w:lang w:val="kk-KZ"/>
        </w:rPr>
      </w:pPr>
    </w:p>
    <w:p w:rsidR="00815DD1" w:rsidRPr="00F87506" w:rsidRDefault="00815DD1" w:rsidP="00815DD1">
      <w:pPr>
        <w:spacing w:after="0" w:line="240" w:lineRule="auto"/>
        <w:jc w:val="both"/>
        <w:rPr>
          <w:rFonts w:ascii="Times New Roman" w:hAnsi="Times New Roman" w:cs="Times New Roman"/>
          <w:sz w:val="28"/>
          <w:szCs w:val="28"/>
          <w:lang w:val="kk-KZ"/>
        </w:rPr>
      </w:pPr>
    </w:p>
    <w:p w:rsidR="00815DD1" w:rsidRPr="00E0668C" w:rsidRDefault="00815DD1" w:rsidP="00815DD1">
      <w:pPr>
        <w:spacing w:after="0" w:line="240" w:lineRule="auto"/>
        <w:jc w:val="both"/>
        <w:rPr>
          <w:sz w:val="28"/>
          <w:szCs w:val="28"/>
          <w:lang w:val="kk-KZ"/>
        </w:rPr>
      </w:pPr>
      <w:r>
        <w:rPr>
          <w:rFonts w:ascii="Times New Roman" w:hAnsi="Times New Roman" w:cs="Times New Roman"/>
          <w:sz w:val="28"/>
          <w:szCs w:val="28"/>
          <w:lang w:val="kk-KZ"/>
        </w:rPr>
        <w:t>Әдістемелік нұсқау Мұхтартану</w:t>
      </w:r>
      <w:r w:rsidRPr="00F325BF">
        <w:rPr>
          <w:rFonts w:ascii="Times New Roman" w:hAnsi="Times New Roman" w:cs="Times New Roman"/>
          <w:sz w:val="28"/>
          <w:szCs w:val="28"/>
          <w:lang w:val="kk-KZ"/>
        </w:rPr>
        <w:t xml:space="preserve">  пәнінен  </w:t>
      </w:r>
      <w:r>
        <w:rPr>
          <w:rFonts w:ascii="Times New Roman" w:hAnsi="Times New Roman" w:cs="Times New Roman"/>
          <w:bCs/>
          <w:sz w:val="28"/>
          <w:szCs w:val="28"/>
          <w:lang w:val="kk-KZ"/>
        </w:rPr>
        <w:t xml:space="preserve">жоғары оқу орындарының </w:t>
      </w:r>
      <w:r w:rsidRPr="00D9308A">
        <w:rPr>
          <w:rFonts w:ascii="Times New Roman" w:hAnsi="Times New Roman" w:cs="Times New Roman"/>
          <w:bCs/>
          <w:sz w:val="28"/>
          <w:szCs w:val="28"/>
          <w:lang w:val="kk-KZ"/>
        </w:rPr>
        <w:t>гуманитар</w:t>
      </w:r>
      <w:r>
        <w:rPr>
          <w:rFonts w:ascii="Times New Roman" w:hAnsi="Times New Roman" w:cs="Times New Roman"/>
          <w:bCs/>
          <w:sz w:val="28"/>
          <w:szCs w:val="28"/>
          <w:lang w:val="kk-KZ"/>
        </w:rPr>
        <w:t xml:space="preserve"> </w:t>
      </w:r>
      <w:r w:rsidRPr="00D9308A">
        <w:rPr>
          <w:rFonts w:ascii="Times New Roman" w:hAnsi="Times New Roman" w:cs="Times New Roman"/>
          <w:bCs/>
          <w:sz w:val="28"/>
          <w:szCs w:val="28"/>
          <w:lang w:val="kk-KZ"/>
        </w:rPr>
        <w:t>лық  бағыттағы</w:t>
      </w:r>
      <w:r>
        <w:rPr>
          <w:rFonts w:ascii="Times New Roman" w:hAnsi="Times New Roman" w:cs="Times New Roman"/>
          <w:bCs/>
          <w:sz w:val="28"/>
          <w:szCs w:val="28"/>
          <w:lang w:val="kk-KZ"/>
        </w:rPr>
        <w:t xml:space="preserve">  </w:t>
      </w:r>
      <w:r w:rsidRPr="00F87506">
        <w:rPr>
          <w:rFonts w:ascii="Times New Roman" w:hAnsi="Times New Roman" w:cs="Times New Roman"/>
          <w:sz w:val="28"/>
          <w:szCs w:val="28"/>
          <w:lang w:val="kk-KZ"/>
        </w:rPr>
        <w:t>м</w:t>
      </w:r>
      <w:r>
        <w:rPr>
          <w:rFonts w:ascii="Times New Roman" w:hAnsi="Times New Roman" w:cs="Times New Roman"/>
          <w:sz w:val="28"/>
          <w:szCs w:val="28"/>
          <w:lang w:val="kk-KZ"/>
        </w:rPr>
        <w:t xml:space="preserve">амандықтарының </w:t>
      </w:r>
      <w:r>
        <w:rPr>
          <w:rFonts w:ascii="Times New Roman" w:hAnsi="Times New Roman" w:cs="Times New Roman"/>
          <w:bCs/>
          <w:sz w:val="28"/>
          <w:szCs w:val="28"/>
          <w:lang w:val="kk-KZ"/>
        </w:rPr>
        <w:t xml:space="preserve">күндізгі  бөлімі мен қашықтан оқыту жоғары  мектебінің </w:t>
      </w:r>
      <w:r w:rsidRPr="00F325BF">
        <w:rPr>
          <w:rFonts w:ascii="Times New Roman" w:hAnsi="Times New Roman" w:cs="Times New Roman"/>
          <w:bCs/>
          <w:sz w:val="28"/>
          <w:szCs w:val="28"/>
          <w:lang w:val="kk-KZ"/>
        </w:rPr>
        <w:t>студенттеріне</w:t>
      </w:r>
      <w:r>
        <w:rPr>
          <w:rFonts w:ascii="Times New Roman" w:hAnsi="Times New Roman" w:cs="Times New Roman"/>
          <w:bCs/>
          <w:sz w:val="28"/>
          <w:szCs w:val="28"/>
          <w:lang w:val="kk-KZ"/>
        </w:rPr>
        <w:t xml:space="preserve"> </w:t>
      </w:r>
      <w:r w:rsidRPr="00F325BF">
        <w:rPr>
          <w:rFonts w:ascii="Times New Roman" w:hAnsi="Times New Roman" w:cs="Times New Roman"/>
          <w:sz w:val="28"/>
          <w:szCs w:val="28"/>
          <w:lang w:val="kk-KZ"/>
        </w:rPr>
        <w:t>арналған</w:t>
      </w:r>
      <w:r>
        <w:rPr>
          <w:rFonts w:ascii="Times New Roman" w:hAnsi="Times New Roman" w:cs="Times New Roman"/>
          <w:sz w:val="28"/>
          <w:szCs w:val="28"/>
          <w:lang w:val="kk-KZ"/>
        </w:rPr>
        <w:t xml:space="preserve">. Аталған  университетке  қарасты М.Әуезовтің  мұражайының  ашылу  салтанаты  мен  ОҚМУ-нің  75 жылдық  мерейтойының  қарсаңында  жасалған.  </w:t>
      </w:r>
    </w:p>
    <w:p w:rsidR="00815DD1" w:rsidRPr="006F23AA" w:rsidRDefault="00815DD1" w:rsidP="00815DD1">
      <w:pPr>
        <w:spacing w:after="0" w:line="240" w:lineRule="auto"/>
        <w:jc w:val="both"/>
        <w:rPr>
          <w:rFonts w:ascii="Times New Roman" w:hAnsi="Times New Roman" w:cs="Times New Roman"/>
          <w:sz w:val="28"/>
          <w:szCs w:val="28"/>
          <w:lang w:val="kk-KZ"/>
        </w:rPr>
      </w:pPr>
    </w:p>
    <w:p w:rsidR="00815DD1" w:rsidRDefault="00815DD1" w:rsidP="00815DD1">
      <w:pPr>
        <w:tabs>
          <w:tab w:val="left" w:pos="1425"/>
        </w:tabs>
        <w:spacing w:after="0" w:line="240" w:lineRule="auto"/>
        <w:jc w:val="both"/>
        <w:rPr>
          <w:rFonts w:ascii="Times New Roman" w:hAnsi="Times New Roman" w:cs="Times New Roman"/>
          <w:sz w:val="28"/>
          <w:szCs w:val="28"/>
          <w:lang w:val="kk-KZ"/>
        </w:rPr>
      </w:pPr>
      <w:r>
        <w:rPr>
          <w:rFonts w:ascii="Times New Roman" w:hAnsi="Times New Roman" w:cs="Times New Roman"/>
          <w:sz w:val="24"/>
          <w:szCs w:val="24"/>
          <w:lang w:val="kk-KZ"/>
        </w:rPr>
        <w:tab/>
      </w:r>
    </w:p>
    <w:p w:rsidR="00815DD1" w:rsidRDefault="00815DD1" w:rsidP="00815DD1">
      <w:pPr>
        <w:spacing w:after="0" w:line="240" w:lineRule="auto"/>
        <w:jc w:val="both"/>
        <w:rPr>
          <w:rFonts w:ascii="Times New Roman" w:hAnsi="Times New Roman" w:cs="Times New Roman"/>
          <w:sz w:val="28"/>
          <w:szCs w:val="28"/>
          <w:lang w:val="kk-KZ"/>
        </w:rPr>
      </w:pPr>
    </w:p>
    <w:p w:rsidR="00815DD1" w:rsidRDefault="00815DD1" w:rsidP="00815DD1">
      <w:pPr>
        <w:spacing w:after="0" w:line="240" w:lineRule="auto"/>
        <w:rPr>
          <w:rFonts w:ascii="Times New Roman" w:hAnsi="Times New Roman" w:cs="Times New Roman"/>
          <w:sz w:val="28"/>
          <w:szCs w:val="28"/>
          <w:lang w:val="kk-KZ"/>
        </w:rPr>
      </w:pPr>
      <w:r w:rsidRPr="00F325BF">
        <w:rPr>
          <w:rFonts w:ascii="Times New Roman" w:hAnsi="Times New Roman" w:cs="Times New Roman"/>
          <w:sz w:val="28"/>
          <w:szCs w:val="28"/>
          <w:lang w:val="kk-KZ"/>
        </w:rPr>
        <w:t xml:space="preserve">Пікір жазғандар: </w:t>
      </w:r>
    </w:p>
    <w:p w:rsidR="00815DD1" w:rsidRPr="0074078B" w:rsidRDefault="00815DD1" w:rsidP="00815DD1">
      <w:pPr>
        <w:pStyle w:val="aa"/>
        <w:rPr>
          <w:rFonts w:ascii="Times New Roman" w:hAnsi="Times New Roman"/>
          <w:sz w:val="28"/>
          <w:szCs w:val="28"/>
          <w:lang w:val="kk-KZ"/>
        </w:rPr>
      </w:pPr>
      <w:r w:rsidRPr="00C72D7C">
        <w:rPr>
          <w:rFonts w:ascii="Times New Roman" w:hAnsi="Times New Roman"/>
          <w:sz w:val="28"/>
          <w:szCs w:val="28"/>
          <w:lang w:val="kk-KZ"/>
        </w:rPr>
        <w:t>1.</w:t>
      </w:r>
      <w:r>
        <w:rPr>
          <w:rFonts w:ascii="Times New Roman" w:hAnsi="Times New Roman"/>
          <w:sz w:val="28"/>
          <w:szCs w:val="28"/>
          <w:lang w:val="kk-KZ"/>
        </w:rPr>
        <w:t>Байғұтова А.М</w:t>
      </w:r>
      <w:r w:rsidRPr="00C72D7C">
        <w:rPr>
          <w:rFonts w:ascii="Times New Roman" w:hAnsi="Times New Roman"/>
          <w:sz w:val="28"/>
          <w:szCs w:val="28"/>
          <w:lang w:val="kk-KZ"/>
        </w:rPr>
        <w:t>.- ф.ғ.к.</w:t>
      </w:r>
      <w:r>
        <w:rPr>
          <w:rFonts w:ascii="Times New Roman" w:hAnsi="Times New Roman"/>
          <w:sz w:val="28"/>
          <w:szCs w:val="28"/>
          <w:lang w:val="kk-KZ"/>
        </w:rPr>
        <w:t xml:space="preserve">, </w:t>
      </w:r>
      <w:r w:rsidRPr="00AA1D43">
        <w:rPr>
          <w:rFonts w:ascii="Times New Roman" w:hAnsi="Times New Roman"/>
          <w:sz w:val="28"/>
          <w:szCs w:val="28"/>
          <w:lang w:val="kk-KZ"/>
        </w:rPr>
        <w:t>ОҚ</w:t>
      </w:r>
      <w:r>
        <w:rPr>
          <w:rFonts w:ascii="Times New Roman" w:hAnsi="Times New Roman"/>
          <w:sz w:val="28"/>
          <w:szCs w:val="28"/>
          <w:lang w:val="kk-KZ"/>
        </w:rPr>
        <w:t>М</w:t>
      </w:r>
      <w:r w:rsidRPr="00AA1D43">
        <w:rPr>
          <w:rFonts w:ascii="Times New Roman" w:hAnsi="Times New Roman"/>
          <w:sz w:val="28"/>
          <w:szCs w:val="28"/>
          <w:lang w:val="kk-KZ"/>
        </w:rPr>
        <w:t>ПИ</w:t>
      </w:r>
      <w:r>
        <w:rPr>
          <w:rFonts w:ascii="Times New Roman" w:hAnsi="Times New Roman"/>
          <w:sz w:val="28"/>
          <w:szCs w:val="28"/>
          <w:lang w:val="kk-KZ"/>
        </w:rPr>
        <w:t xml:space="preserve">  Тіл  білімі  кафедрасының  </w:t>
      </w:r>
      <w:r w:rsidRPr="007372FD">
        <w:rPr>
          <w:rFonts w:ascii="Times New Roman" w:hAnsi="Times New Roman"/>
          <w:sz w:val="28"/>
          <w:szCs w:val="28"/>
          <w:lang w:val="sr-Cyrl-CS"/>
        </w:rPr>
        <w:t>доценті</w:t>
      </w:r>
    </w:p>
    <w:p w:rsidR="00815DD1" w:rsidRPr="00F325BF" w:rsidRDefault="00815DD1" w:rsidP="00815DD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2.Қажиакбарова Р. - </w:t>
      </w:r>
      <w:r w:rsidRPr="00AA1D43">
        <w:rPr>
          <w:rFonts w:ascii="Times New Roman" w:hAnsi="Times New Roman" w:cs="Times New Roman"/>
          <w:sz w:val="28"/>
          <w:szCs w:val="28"/>
          <w:lang w:val="kk-KZ"/>
        </w:rPr>
        <w:t>ф.ғ.к., ОҚ</w:t>
      </w:r>
      <w:r>
        <w:rPr>
          <w:rFonts w:ascii="Times New Roman" w:hAnsi="Times New Roman" w:cs="Times New Roman"/>
          <w:sz w:val="28"/>
          <w:szCs w:val="28"/>
          <w:lang w:val="kk-KZ"/>
        </w:rPr>
        <w:t>М</w:t>
      </w:r>
      <w:r w:rsidRPr="00AA1D43">
        <w:rPr>
          <w:rFonts w:ascii="Times New Roman" w:hAnsi="Times New Roman" w:cs="Times New Roman"/>
          <w:sz w:val="28"/>
          <w:szCs w:val="28"/>
          <w:lang w:val="kk-KZ"/>
        </w:rPr>
        <w:t>ПИ</w:t>
      </w:r>
      <w:r>
        <w:rPr>
          <w:rFonts w:ascii="Times New Roman" w:hAnsi="Times New Roman" w:cs="Times New Roman"/>
          <w:sz w:val="28"/>
          <w:szCs w:val="28"/>
          <w:lang w:val="kk-KZ"/>
        </w:rPr>
        <w:t xml:space="preserve"> П</w:t>
      </w:r>
      <w:r w:rsidRPr="007372FD">
        <w:rPr>
          <w:rFonts w:ascii="Times New Roman" w:hAnsi="Times New Roman" w:cs="Times New Roman"/>
          <w:sz w:val="28"/>
          <w:szCs w:val="28"/>
          <w:lang w:val="kk-KZ"/>
        </w:rPr>
        <w:t>едагогика</w:t>
      </w:r>
      <w:r>
        <w:rPr>
          <w:rFonts w:ascii="Times New Roman" w:hAnsi="Times New Roman" w:cs="Times New Roman"/>
          <w:sz w:val="28"/>
          <w:szCs w:val="28"/>
          <w:lang w:val="kk-KZ"/>
        </w:rPr>
        <w:t xml:space="preserve"> </w:t>
      </w:r>
      <w:r>
        <w:rPr>
          <w:rFonts w:ascii="Times New Roman" w:hAnsi="Times New Roman" w:cs="Times New Roman"/>
          <w:sz w:val="28"/>
          <w:szCs w:val="28"/>
          <w:lang w:val="sr-Cyrl-CS"/>
        </w:rPr>
        <w:t>к</w:t>
      </w:r>
      <w:r w:rsidRPr="007372FD">
        <w:rPr>
          <w:rFonts w:ascii="Times New Roman" w:hAnsi="Times New Roman" w:cs="Times New Roman"/>
          <w:sz w:val="28"/>
          <w:szCs w:val="28"/>
          <w:lang w:val="sr-Cyrl-CS"/>
        </w:rPr>
        <w:t>афедрасының доценті</w:t>
      </w:r>
    </w:p>
    <w:p w:rsidR="00815DD1" w:rsidRPr="0074078B" w:rsidRDefault="00815DD1" w:rsidP="00815DD1">
      <w:pPr>
        <w:pStyle w:val="aa"/>
        <w:rPr>
          <w:rFonts w:ascii="Times New Roman" w:hAnsi="Times New Roman"/>
          <w:sz w:val="28"/>
          <w:szCs w:val="28"/>
          <w:lang w:val="kk-KZ"/>
        </w:rPr>
      </w:pPr>
      <w:r>
        <w:rPr>
          <w:rFonts w:ascii="Times New Roman" w:hAnsi="Times New Roman"/>
          <w:sz w:val="28"/>
          <w:szCs w:val="28"/>
          <w:lang w:val="sr-Cyrl-CS"/>
        </w:rPr>
        <w:t>3.Жамашева Ж.А. -  ф.ғ.к.,</w:t>
      </w:r>
      <w:r w:rsidRPr="007372FD">
        <w:rPr>
          <w:rFonts w:ascii="Times New Roman" w:hAnsi="Times New Roman"/>
          <w:sz w:val="28"/>
          <w:szCs w:val="28"/>
          <w:lang w:val="sr-Cyrl-CS"/>
        </w:rPr>
        <w:t xml:space="preserve"> </w:t>
      </w:r>
      <w:r>
        <w:rPr>
          <w:rFonts w:ascii="Times New Roman" w:hAnsi="Times New Roman"/>
          <w:sz w:val="28"/>
          <w:szCs w:val="28"/>
          <w:lang w:val="kk-KZ"/>
        </w:rPr>
        <w:t xml:space="preserve">М.Әуезов  атындағы  ОҚМУ  </w:t>
      </w:r>
      <w:r w:rsidRPr="0074078B">
        <w:rPr>
          <w:rFonts w:ascii="Times New Roman" w:hAnsi="Times New Roman"/>
          <w:sz w:val="28"/>
          <w:szCs w:val="28"/>
          <w:lang w:val="kk-KZ"/>
        </w:rPr>
        <w:t>Ме</w:t>
      </w:r>
      <w:r>
        <w:rPr>
          <w:rFonts w:ascii="Times New Roman" w:hAnsi="Times New Roman"/>
          <w:sz w:val="28"/>
          <w:szCs w:val="28"/>
          <w:lang w:val="kk-KZ"/>
        </w:rPr>
        <w:t xml:space="preserve">млекеттік тілді оқыту    кафедрасының  </w:t>
      </w:r>
      <w:r w:rsidRPr="007372FD">
        <w:rPr>
          <w:rFonts w:ascii="Times New Roman" w:hAnsi="Times New Roman"/>
          <w:sz w:val="28"/>
          <w:szCs w:val="28"/>
          <w:lang w:val="sr-Cyrl-CS"/>
        </w:rPr>
        <w:t>доценті</w:t>
      </w:r>
    </w:p>
    <w:p w:rsidR="00815DD1" w:rsidRPr="0074078B" w:rsidRDefault="00815DD1" w:rsidP="00815DD1">
      <w:pPr>
        <w:tabs>
          <w:tab w:val="left" w:pos="1407"/>
        </w:tabs>
        <w:spacing w:after="0" w:line="240" w:lineRule="auto"/>
        <w:jc w:val="both"/>
        <w:rPr>
          <w:rFonts w:ascii="Times New Roman" w:hAnsi="Times New Roman" w:cs="Times New Roman"/>
          <w:sz w:val="28"/>
          <w:szCs w:val="28"/>
          <w:lang w:val="kk-KZ"/>
        </w:rPr>
      </w:pPr>
      <w:r w:rsidRPr="007372FD">
        <w:rPr>
          <w:rFonts w:ascii="Times New Roman" w:hAnsi="Times New Roman" w:cs="Times New Roman"/>
          <w:sz w:val="28"/>
          <w:szCs w:val="28"/>
          <w:lang w:val="sr-Cyrl-CS"/>
        </w:rPr>
        <w:t xml:space="preserve">                                      </w:t>
      </w:r>
    </w:p>
    <w:p w:rsidR="00815DD1" w:rsidRDefault="00815DD1" w:rsidP="00815DD1">
      <w:pPr>
        <w:tabs>
          <w:tab w:val="left" w:pos="1407"/>
        </w:tabs>
        <w:spacing w:after="0" w:line="240" w:lineRule="auto"/>
        <w:jc w:val="both"/>
        <w:rPr>
          <w:rFonts w:ascii="Times New Roman" w:hAnsi="Times New Roman" w:cs="Times New Roman"/>
          <w:sz w:val="24"/>
          <w:szCs w:val="24"/>
          <w:lang w:val="sr-Cyrl-CS"/>
        </w:rPr>
      </w:pPr>
    </w:p>
    <w:p w:rsidR="00815DD1" w:rsidRDefault="00815DD1" w:rsidP="00815DD1">
      <w:pPr>
        <w:tabs>
          <w:tab w:val="left" w:pos="1407"/>
        </w:tabs>
        <w:spacing w:after="0" w:line="240" w:lineRule="auto"/>
        <w:jc w:val="both"/>
        <w:rPr>
          <w:rFonts w:ascii="Times New Roman" w:hAnsi="Times New Roman" w:cs="Times New Roman"/>
          <w:iCs/>
          <w:sz w:val="28"/>
          <w:szCs w:val="28"/>
          <w:lang w:val="kk-KZ"/>
        </w:rPr>
      </w:pPr>
    </w:p>
    <w:p w:rsidR="00815DD1" w:rsidRDefault="00815DD1" w:rsidP="00815DD1">
      <w:pPr>
        <w:pStyle w:val="aa"/>
        <w:rPr>
          <w:rFonts w:ascii="Times New Roman" w:hAnsi="Times New Roman"/>
          <w:iCs/>
          <w:sz w:val="28"/>
          <w:szCs w:val="28"/>
          <w:lang w:val="kk-KZ"/>
        </w:rPr>
      </w:pPr>
    </w:p>
    <w:p w:rsidR="00815DD1" w:rsidRPr="007372FD" w:rsidRDefault="00815DD1" w:rsidP="00815DD1">
      <w:pPr>
        <w:pStyle w:val="aa"/>
        <w:rPr>
          <w:rFonts w:ascii="Times New Roman" w:hAnsi="Times New Roman"/>
          <w:sz w:val="28"/>
          <w:szCs w:val="28"/>
          <w:lang w:val="kk-KZ"/>
        </w:rPr>
      </w:pPr>
      <w:r w:rsidRPr="007372FD">
        <w:rPr>
          <w:rFonts w:ascii="Times New Roman" w:hAnsi="Times New Roman"/>
          <w:iCs/>
          <w:sz w:val="28"/>
          <w:szCs w:val="28"/>
          <w:lang w:val="kk-KZ"/>
        </w:rPr>
        <w:t xml:space="preserve">Мемлекеттік тілді оқыту кафедрасы   </w:t>
      </w:r>
      <w:r>
        <w:rPr>
          <w:rFonts w:ascii="Times New Roman" w:hAnsi="Times New Roman"/>
          <w:sz w:val="28"/>
          <w:szCs w:val="28"/>
          <w:lang w:val="kk-KZ"/>
        </w:rPr>
        <w:t xml:space="preserve">кафедрасының   мәжілісінде </w:t>
      </w:r>
      <w:r w:rsidRPr="007372FD">
        <w:rPr>
          <w:rFonts w:ascii="Times New Roman" w:hAnsi="Times New Roman"/>
          <w:sz w:val="28"/>
          <w:szCs w:val="28"/>
          <w:lang w:val="kk-KZ"/>
        </w:rPr>
        <w:t>талқыланды</w:t>
      </w:r>
      <w:r>
        <w:rPr>
          <w:rFonts w:ascii="Times New Roman" w:hAnsi="Times New Roman"/>
          <w:sz w:val="28"/>
          <w:szCs w:val="28"/>
          <w:lang w:val="kk-KZ"/>
        </w:rPr>
        <w:t xml:space="preserve">   </w:t>
      </w:r>
      <w:r w:rsidRPr="00370B37">
        <w:rPr>
          <w:rFonts w:ascii="Times New Roman" w:hAnsi="Times New Roman"/>
          <w:sz w:val="28"/>
          <w:szCs w:val="28"/>
          <w:u w:val="single"/>
          <w:lang w:val="kk-KZ"/>
        </w:rPr>
        <w:t xml:space="preserve"> </w:t>
      </w:r>
      <w:r>
        <w:rPr>
          <w:rFonts w:ascii="Times New Roman" w:hAnsi="Times New Roman"/>
          <w:sz w:val="28"/>
          <w:szCs w:val="28"/>
          <w:u w:val="single"/>
          <w:lang w:val="kk-KZ"/>
        </w:rPr>
        <w:t xml:space="preserve"> 28 </w:t>
      </w:r>
      <w:r w:rsidR="00FF4B3A">
        <w:rPr>
          <w:rFonts w:ascii="Times New Roman" w:hAnsi="Times New Roman"/>
          <w:sz w:val="28"/>
          <w:szCs w:val="28"/>
          <w:u w:val="single"/>
          <w:lang w:val="kk-KZ"/>
        </w:rPr>
        <w:t>.  09</w:t>
      </w:r>
      <w:r w:rsidRPr="00370B37">
        <w:rPr>
          <w:rFonts w:ascii="Times New Roman" w:hAnsi="Times New Roman"/>
          <w:sz w:val="28"/>
          <w:szCs w:val="28"/>
          <w:u w:val="single"/>
          <w:lang w:val="kk-KZ"/>
        </w:rPr>
        <w:t>.</w:t>
      </w:r>
      <w:r>
        <w:rPr>
          <w:rFonts w:ascii="Times New Roman" w:hAnsi="Times New Roman"/>
          <w:sz w:val="28"/>
          <w:szCs w:val="28"/>
          <w:u w:val="single"/>
          <w:lang w:val="kk-KZ"/>
        </w:rPr>
        <w:t xml:space="preserve"> </w:t>
      </w:r>
      <w:r w:rsidRPr="00370B37">
        <w:rPr>
          <w:rFonts w:ascii="Times New Roman" w:hAnsi="Times New Roman"/>
          <w:sz w:val="28"/>
          <w:szCs w:val="28"/>
          <w:u w:val="single"/>
          <w:lang w:val="kk-KZ"/>
        </w:rPr>
        <w:t>201</w:t>
      </w:r>
      <w:r>
        <w:rPr>
          <w:rFonts w:ascii="Times New Roman" w:hAnsi="Times New Roman"/>
          <w:sz w:val="28"/>
          <w:szCs w:val="28"/>
          <w:u w:val="single"/>
          <w:lang w:val="kk-KZ"/>
        </w:rPr>
        <w:t>8</w:t>
      </w:r>
      <w:r>
        <w:rPr>
          <w:rFonts w:ascii="Times New Roman" w:hAnsi="Times New Roman"/>
          <w:sz w:val="28"/>
          <w:szCs w:val="28"/>
          <w:lang w:val="kk-KZ"/>
        </w:rPr>
        <w:t xml:space="preserve"> ж.,   хаттама   №1</w:t>
      </w:r>
      <w:r w:rsidRPr="00370B37">
        <w:rPr>
          <w:rFonts w:ascii="Times New Roman" w:hAnsi="Times New Roman"/>
          <w:sz w:val="28"/>
          <w:szCs w:val="28"/>
          <w:lang w:val="kk-KZ"/>
        </w:rPr>
        <w:t xml:space="preserve">          </w:t>
      </w:r>
      <w:r w:rsidRPr="007372FD">
        <w:rPr>
          <w:rFonts w:ascii="Times New Roman" w:hAnsi="Times New Roman"/>
          <w:sz w:val="28"/>
          <w:szCs w:val="28"/>
          <w:lang w:val="kk-KZ"/>
        </w:rPr>
        <w:t xml:space="preserve">           </w:t>
      </w:r>
    </w:p>
    <w:p w:rsidR="00815DD1" w:rsidRPr="007372FD" w:rsidRDefault="00815DD1" w:rsidP="00815DD1">
      <w:pPr>
        <w:spacing w:after="0" w:line="240" w:lineRule="auto"/>
        <w:jc w:val="both"/>
        <w:rPr>
          <w:rFonts w:ascii="Times New Roman" w:hAnsi="Times New Roman" w:cs="Times New Roman"/>
          <w:color w:val="000000" w:themeColor="text1"/>
          <w:sz w:val="28"/>
          <w:szCs w:val="28"/>
          <w:lang w:val="kk-KZ"/>
        </w:rPr>
      </w:pPr>
    </w:p>
    <w:p w:rsidR="00815DD1" w:rsidRPr="007372FD" w:rsidRDefault="00815DD1" w:rsidP="00815DD1">
      <w:pPr>
        <w:spacing w:after="0" w:line="240" w:lineRule="auto"/>
        <w:jc w:val="both"/>
        <w:rPr>
          <w:rFonts w:ascii="Times New Roman" w:hAnsi="Times New Roman" w:cs="Times New Roman"/>
          <w:b/>
          <w:sz w:val="28"/>
          <w:szCs w:val="28"/>
          <w:lang w:val="kk-KZ"/>
        </w:rPr>
      </w:pPr>
      <w:r w:rsidRPr="007372FD">
        <w:rPr>
          <w:rFonts w:ascii="Times New Roman" w:hAnsi="Times New Roman" w:cs="Times New Roman"/>
          <w:color w:val="000000" w:themeColor="text1"/>
          <w:sz w:val="28"/>
          <w:szCs w:val="28"/>
          <w:lang w:val="kk-KZ"/>
        </w:rPr>
        <w:t xml:space="preserve">Филология  </w:t>
      </w:r>
      <w:r w:rsidRPr="007372FD">
        <w:rPr>
          <w:rFonts w:ascii="Times New Roman" w:hAnsi="Times New Roman" w:cs="Times New Roman"/>
          <w:sz w:val="28"/>
          <w:szCs w:val="28"/>
          <w:lang w:val="be-BY"/>
        </w:rPr>
        <w:t xml:space="preserve">факультетінің әдістемелік комиссиясының мәжілісінде мақұлданды,  </w:t>
      </w:r>
      <w:r>
        <w:rPr>
          <w:rFonts w:ascii="Times New Roman" w:hAnsi="Times New Roman" w:cs="Times New Roman"/>
          <w:sz w:val="28"/>
          <w:szCs w:val="28"/>
          <w:lang w:val="kk-KZ"/>
        </w:rPr>
        <w:t xml:space="preserve">хаттама № </w:t>
      </w:r>
      <w:r w:rsidRPr="00741301">
        <w:rPr>
          <w:rFonts w:ascii="Times New Roman" w:hAnsi="Times New Roman" w:cs="Times New Roman"/>
          <w:sz w:val="28"/>
          <w:szCs w:val="28"/>
          <w:u w:val="single"/>
          <w:lang w:val="kk-KZ"/>
        </w:rPr>
        <w:t>1,</w:t>
      </w:r>
      <w:r w:rsidRPr="007372FD">
        <w:rPr>
          <w:rFonts w:ascii="Times New Roman" w:hAnsi="Times New Roman" w:cs="Times New Roman"/>
          <w:sz w:val="28"/>
          <w:szCs w:val="28"/>
          <w:lang w:val="kk-KZ"/>
        </w:rPr>
        <w:t xml:space="preserve"> </w:t>
      </w:r>
      <w:r w:rsidRPr="007372FD">
        <w:rPr>
          <w:rFonts w:ascii="Times New Roman" w:hAnsi="Times New Roman" w:cs="Times New Roman"/>
          <w:color w:val="000000" w:themeColor="text1"/>
          <w:sz w:val="28"/>
          <w:szCs w:val="28"/>
          <w:u w:val="single"/>
          <w:lang w:val="kk-KZ"/>
        </w:rPr>
        <w:t xml:space="preserve">« </w:t>
      </w:r>
      <w:r>
        <w:rPr>
          <w:rFonts w:ascii="Times New Roman" w:hAnsi="Times New Roman" w:cs="Times New Roman"/>
          <w:color w:val="000000" w:themeColor="text1"/>
          <w:sz w:val="28"/>
          <w:szCs w:val="28"/>
          <w:u w:val="single"/>
          <w:lang w:val="kk-KZ"/>
        </w:rPr>
        <w:t>29.09.</w:t>
      </w:r>
      <w:r w:rsidRPr="007372FD">
        <w:rPr>
          <w:rFonts w:ascii="Times New Roman" w:hAnsi="Times New Roman" w:cs="Times New Roman"/>
          <w:color w:val="000000" w:themeColor="text1"/>
          <w:sz w:val="28"/>
          <w:szCs w:val="28"/>
          <w:u w:val="single"/>
          <w:lang w:val="kk-KZ"/>
        </w:rPr>
        <w:t>»</w:t>
      </w:r>
      <w:r>
        <w:rPr>
          <w:rFonts w:ascii="Times New Roman" w:hAnsi="Times New Roman" w:cs="Times New Roman"/>
          <w:color w:val="000000" w:themeColor="text1"/>
          <w:sz w:val="28"/>
          <w:szCs w:val="28"/>
          <w:lang w:val="kk-KZ"/>
        </w:rPr>
        <w:t xml:space="preserve">2018 </w:t>
      </w:r>
      <w:r w:rsidRPr="007372FD">
        <w:rPr>
          <w:rFonts w:ascii="Times New Roman" w:hAnsi="Times New Roman" w:cs="Times New Roman"/>
          <w:sz w:val="28"/>
          <w:szCs w:val="28"/>
          <w:lang w:val="kk-KZ"/>
        </w:rPr>
        <w:t>ж.</w:t>
      </w:r>
    </w:p>
    <w:p w:rsidR="00815DD1" w:rsidRPr="007372FD" w:rsidRDefault="00815DD1" w:rsidP="00815DD1">
      <w:pPr>
        <w:tabs>
          <w:tab w:val="left" w:pos="4086"/>
        </w:tabs>
        <w:jc w:val="both"/>
        <w:rPr>
          <w:rFonts w:ascii="Times New Roman" w:hAnsi="Times New Roman" w:cs="Times New Roman"/>
          <w:sz w:val="28"/>
          <w:szCs w:val="28"/>
          <w:lang w:val="kk-KZ"/>
        </w:rPr>
      </w:pPr>
    </w:p>
    <w:p w:rsidR="00815DD1" w:rsidRPr="007372FD" w:rsidRDefault="00815DD1" w:rsidP="00815DD1">
      <w:pPr>
        <w:tabs>
          <w:tab w:val="left" w:pos="4086"/>
        </w:tabs>
        <w:jc w:val="both"/>
        <w:rPr>
          <w:rFonts w:ascii="Times New Roman" w:hAnsi="Times New Roman" w:cs="Times New Roman"/>
          <w:sz w:val="28"/>
          <w:szCs w:val="28"/>
          <w:lang w:val="kk-KZ"/>
        </w:rPr>
      </w:pPr>
      <w:r w:rsidRPr="007372FD">
        <w:rPr>
          <w:rFonts w:ascii="Times New Roman" w:hAnsi="Times New Roman" w:cs="Times New Roman"/>
          <w:sz w:val="28"/>
          <w:szCs w:val="28"/>
          <w:lang w:val="kk-KZ"/>
        </w:rPr>
        <w:t xml:space="preserve">М.Әуезов атындағы ОҚМУ Оқу-әдістемелік кеңесі баспаға ұсынған </w:t>
      </w:r>
    </w:p>
    <w:p w:rsidR="00815DD1" w:rsidRPr="007372FD" w:rsidRDefault="00815DD1" w:rsidP="00815DD1">
      <w:pPr>
        <w:tabs>
          <w:tab w:val="left" w:pos="4086"/>
        </w:tabs>
        <w:jc w:val="both"/>
        <w:rPr>
          <w:rFonts w:ascii="Times New Roman" w:hAnsi="Times New Roman" w:cs="Times New Roman"/>
          <w:sz w:val="28"/>
          <w:szCs w:val="28"/>
          <w:lang w:val="kk-KZ"/>
        </w:rPr>
      </w:pPr>
      <w:r w:rsidRPr="007372FD">
        <w:rPr>
          <w:rFonts w:ascii="Times New Roman" w:hAnsi="Times New Roman" w:cs="Times New Roman"/>
          <w:sz w:val="28"/>
          <w:szCs w:val="28"/>
          <w:lang w:val="kk-KZ"/>
        </w:rPr>
        <w:t xml:space="preserve">№ </w:t>
      </w:r>
      <w:r w:rsidRPr="00741301">
        <w:rPr>
          <w:rFonts w:ascii="Times New Roman" w:hAnsi="Times New Roman" w:cs="Times New Roman"/>
          <w:sz w:val="28"/>
          <w:szCs w:val="28"/>
          <w:u w:val="single"/>
          <w:lang w:val="kk-KZ"/>
        </w:rPr>
        <w:t xml:space="preserve">1 </w:t>
      </w:r>
      <w:r>
        <w:rPr>
          <w:rFonts w:ascii="Times New Roman" w:hAnsi="Times New Roman" w:cs="Times New Roman"/>
          <w:sz w:val="28"/>
          <w:szCs w:val="28"/>
          <w:lang w:val="kk-KZ"/>
        </w:rPr>
        <w:t xml:space="preserve"> хаттамасы  «</w:t>
      </w:r>
      <w:r w:rsidRPr="00741301">
        <w:rPr>
          <w:rFonts w:ascii="Times New Roman" w:hAnsi="Times New Roman" w:cs="Times New Roman"/>
          <w:sz w:val="28"/>
          <w:szCs w:val="28"/>
          <w:u w:val="single"/>
          <w:lang w:val="kk-KZ"/>
        </w:rPr>
        <w:t>30.09.»</w:t>
      </w:r>
      <w:r>
        <w:rPr>
          <w:rFonts w:ascii="Times New Roman" w:hAnsi="Times New Roman" w:cs="Times New Roman"/>
          <w:sz w:val="28"/>
          <w:szCs w:val="28"/>
          <w:lang w:val="kk-KZ"/>
        </w:rPr>
        <w:t xml:space="preserve"> </w:t>
      </w:r>
      <w:r w:rsidRPr="007372FD">
        <w:rPr>
          <w:rFonts w:ascii="Times New Roman" w:hAnsi="Times New Roman" w:cs="Times New Roman"/>
          <w:sz w:val="28"/>
          <w:szCs w:val="28"/>
          <w:lang w:val="kk-KZ"/>
        </w:rPr>
        <w:t>201</w:t>
      </w:r>
      <w:r>
        <w:rPr>
          <w:rFonts w:ascii="Times New Roman" w:hAnsi="Times New Roman" w:cs="Times New Roman"/>
          <w:sz w:val="28"/>
          <w:szCs w:val="28"/>
          <w:lang w:val="kk-KZ"/>
        </w:rPr>
        <w:t xml:space="preserve">8 </w:t>
      </w:r>
      <w:r w:rsidRPr="007372FD">
        <w:rPr>
          <w:rFonts w:ascii="Times New Roman" w:hAnsi="Times New Roman" w:cs="Times New Roman"/>
          <w:sz w:val="28"/>
          <w:szCs w:val="28"/>
          <w:lang w:val="kk-KZ"/>
        </w:rPr>
        <w:t xml:space="preserve">ж. </w:t>
      </w:r>
    </w:p>
    <w:p w:rsidR="00815DD1" w:rsidRPr="007372FD" w:rsidRDefault="00815DD1" w:rsidP="00815DD1">
      <w:pPr>
        <w:spacing w:after="0" w:line="240" w:lineRule="auto"/>
        <w:jc w:val="both"/>
        <w:rPr>
          <w:rFonts w:ascii="Times New Roman" w:hAnsi="Times New Roman" w:cs="Times New Roman"/>
          <w:sz w:val="28"/>
          <w:szCs w:val="28"/>
          <w:lang w:val="kk-KZ"/>
        </w:rPr>
      </w:pPr>
    </w:p>
    <w:p w:rsidR="00815DD1" w:rsidRPr="007372FD" w:rsidRDefault="00815DD1" w:rsidP="00815DD1">
      <w:pPr>
        <w:spacing w:after="0" w:line="240" w:lineRule="auto"/>
        <w:jc w:val="both"/>
        <w:rPr>
          <w:rFonts w:ascii="Times New Roman" w:hAnsi="Times New Roman" w:cs="Times New Roman"/>
          <w:sz w:val="28"/>
          <w:szCs w:val="28"/>
          <w:lang w:val="kk-KZ"/>
        </w:rPr>
      </w:pPr>
    </w:p>
    <w:p w:rsidR="00815DD1" w:rsidRDefault="00815DD1" w:rsidP="00815DD1">
      <w:pPr>
        <w:spacing w:after="0" w:line="240" w:lineRule="auto"/>
        <w:jc w:val="both"/>
        <w:rPr>
          <w:rFonts w:ascii="Times New Roman" w:hAnsi="Times New Roman" w:cs="Times New Roman"/>
          <w:sz w:val="28"/>
          <w:szCs w:val="28"/>
          <w:lang w:val="kk-KZ"/>
        </w:rPr>
      </w:pPr>
    </w:p>
    <w:p w:rsidR="00815DD1" w:rsidRPr="007372FD" w:rsidRDefault="00815DD1" w:rsidP="00815DD1">
      <w:pPr>
        <w:spacing w:after="0" w:line="240" w:lineRule="auto"/>
        <w:jc w:val="both"/>
        <w:rPr>
          <w:rFonts w:ascii="Times New Roman" w:hAnsi="Times New Roman" w:cs="Times New Roman"/>
          <w:sz w:val="28"/>
          <w:szCs w:val="28"/>
          <w:lang w:val="kk-KZ"/>
        </w:rPr>
      </w:pPr>
      <w:r w:rsidRPr="007372FD">
        <w:rPr>
          <w:rFonts w:ascii="Times New Roman" w:hAnsi="Times New Roman" w:cs="Times New Roman"/>
          <w:sz w:val="28"/>
          <w:szCs w:val="28"/>
          <w:lang w:val="kk-KZ"/>
        </w:rPr>
        <w:t>© М.Әуезов атындағы Оңтүстік Қазақста</w:t>
      </w:r>
      <w:r>
        <w:rPr>
          <w:rFonts w:ascii="Times New Roman" w:hAnsi="Times New Roman" w:cs="Times New Roman"/>
          <w:sz w:val="28"/>
          <w:szCs w:val="28"/>
          <w:lang w:val="kk-KZ"/>
        </w:rPr>
        <w:t>н</w:t>
      </w:r>
      <w:r w:rsidR="000B3BCE">
        <w:rPr>
          <w:rFonts w:ascii="Times New Roman" w:hAnsi="Times New Roman" w:cs="Times New Roman"/>
          <w:sz w:val="28"/>
          <w:szCs w:val="28"/>
          <w:lang w:val="kk-KZ"/>
        </w:rPr>
        <w:t xml:space="preserve"> мемлекеттік университеті, 2019 </w:t>
      </w:r>
      <w:r w:rsidRPr="007372FD">
        <w:rPr>
          <w:rFonts w:ascii="Times New Roman" w:hAnsi="Times New Roman" w:cs="Times New Roman"/>
          <w:sz w:val="28"/>
          <w:szCs w:val="28"/>
          <w:lang w:val="kk-KZ"/>
        </w:rPr>
        <w:t>ж.</w:t>
      </w:r>
    </w:p>
    <w:p w:rsidR="00815DD1" w:rsidRDefault="00815DD1" w:rsidP="003954BC">
      <w:pPr>
        <w:ind w:hanging="709"/>
        <w:jc w:val="center"/>
        <w:rPr>
          <w:rFonts w:ascii="Times New Roman" w:eastAsia="Calibri" w:hAnsi="Times New Roman" w:cs="Times New Roman"/>
          <w:b/>
          <w:color w:val="000000" w:themeColor="text1"/>
          <w:sz w:val="28"/>
          <w:szCs w:val="28"/>
          <w:lang w:val="kk-KZ"/>
        </w:rPr>
      </w:pPr>
    </w:p>
    <w:p w:rsidR="0088612E" w:rsidRPr="00481DCC" w:rsidRDefault="0088612E" w:rsidP="003954BC">
      <w:pPr>
        <w:ind w:hanging="709"/>
        <w:jc w:val="center"/>
        <w:rPr>
          <w:rFonts w:ascii="Times New Roman" w:eastAsia="Calibri" w:hAnsi="Times New Roman" w:cs="Times New Roman"/>
          <w:b/>
          <w:color w:val="000000" w:themeColor="text1"/>
          <w:sz w:val="28"/>
          <w:szCs w:val="28"/>
          <w:lang w:val="kk-KZ"/>
        </w:rPr>
      </w:pPr>
      <w:r w:rsidRPr="00481DCC">
        <w:rPr>
          <w:rFonts w:ascii="Times New Roman" w:eastAsia="Calibri" w:hAnsi="Times New Roman" w:cs="Times New Roman"/>
          <w:b/>
          <w:color w:val="000000" w:themeColor="text1"/>
          <w:sz w:val="28"/>
          <w:szCs w:val="28"/>
          <w:lang w:val="kk-KZ"/>
        </w:rPr>
        <w:lastRenderedPageBreak/>
        <w:t>Алғысөз</w:t>
      </w:r>
    </w:p>
    <w:p w:rsidR="0088612E" w:rsidRPr="00481DCC" w:rsidRDefault="0088612E" w:rsidP="0088612E">
      <w:pPr>
        <w:spacing w:after="0"/>
        <w:ind w:right="141"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XX ғасыр басындағы әдебиет тарихы кеңес әдебиеті аталатын кезеңді басынан өткергендігі баршаға мәлім. Ғасырлар бойы жинақталған мол мұрадан өзге, жаңа үлгідегі әдебиет орнатамыз деп көптеген қателіктерге ұрынды. Осы тұста қазақ зиялылары үлкен ізденістер мен жаңа еңбектер тудырып та үлгерді. 20-30 жылдары тарихи маңызы мен мәні бар мәдени мұраларды М.Әуезов, А.Байтұрсынов, М.Жұмабаев, Ж.Аймауытов, С.Сейфуллин, Б.Майлин, І.Жансүгіров,  Ғ.Мүсірепов,  Ғ.Мұстафин  сияқты  майталмандар тудырған еді. </w:t>
      </w:r>
    </w:p>
    <w:p w:rsidR="0088612E" w:rsidRPr="00481DCC" w:rsidRDefault="0088612E" w:rsidP="0088612E">
      <w:pPr>
        <w:spacing w:after="0"/>
        <w:ind w:right="141"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Әдебиет тарихының көшін бастап,   мәнді   ой- пікірлер  қалыптастырған С. Сейфуллин,   М.Әуезов,  Қ</w:t>
      </w:r>
      <w:r w:rsidR="002F3411" w:rsidRPr="00481DCC">
        <w:rPr>
          <w:rFonts w:ascii="Times New Roman" w:hAnsi="Times New Roman" w:cs="Times New Roman"/>
          <w:color w:val="000000" w:themeColor="text1"/>
          <w:sz w:val="28"/>
          <w:szCs w:val="28"/>
          <w:lang w:val="kk-KZ"/>
        </w:rPr>
        <w:t xml:space="preserve">. Жұмалиев , М. Қаратаев, Б.Кенжебаев, М.Ғабдуллин </w:t>
      </w:r>
      <w:r w:rsidRPr="00481DCC">
        <w:rPr>
          <w:rFonts w:ascii="Times New Roman" w:hAnsi="Times New Roman" w:cs="Times New Roman"/>
          <w:color w:val="000000" w:themeColor="text1"/>
          <w:sz w:val="28"/>
          <w:szCs w:val="28"/>
          <w:lang w:val="kk-KZ"/>
        </w:rPr>
        <w:t xml:space="preserve"> сияқты тұлғалардың қызметі өте маңызды.</w:t>
      </w:r>
    </w:p>
    <w:p w:rsidR="0088612E" w:rsidRPr="00481DCC" w:rsidRDefault="0088612E" w:rsidP="002F3411">
      <w:pPr>
        <w:spacing w:after="0"/>
        <w:ind w:right="141"/>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М.Әуезовтің ғалымдық жолы көпке мәлім. Оның  жасынан-ақ жазушылық  қызметпен бірге әдебиеттану ғылымын зерттеу саласында да еңбек еткендігі белгілі. М.Әуезовтің  қаламынан қазақ халқының  ауыз әдебиетіне арналған көптеген зерттеулер шықты. Ол айтулы фольклоршы, өмірінің соңғы жылдарында да Ғылым Академиясының Әдебиет және өнер институтында ауыз  әдебиеті бөлімін басқарған болатын. Сонымен бірге М.Әуезовтің әдебиетіміздің тарихына, кеңес тұсындағы әдебиет дамуының өзекті мәселелеріне арналған еңбектері де көптеп табылады. Бұл М.Әуезов шығармашылығының ең зерттелмеген саласы.</w:t>
      </w:r>
    </w:p>
    <w:p w:rsidR="0088612E" w:rsidRPr="00481DCC" w:rsidRDefault="0088612E" w:rsidP="0088612E">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М.Әуезовтің Абай мұрасын игеру саласындағы еңбектері (М. Мырзахметов)  мен ауыз әдебиеті жайлы зерттеулері (Ә.Молдаханов, Қ.Сыдиықов) ғана арнаулы түрде қарастырылған.</w:t>
      </w:r>
    </w:p>
    <w:p w:rsidR="0088612E" w:rsidRPr="00481DCC" w:rsidRDefault="0088612E" w:rsidP="0088612E">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Р.Нұрғали М.Әуезовтің драматургиялық шығармаларын терең зерттеп, проза жайлы  зерттеулері мен аудармаларына  тоқталса, К.Сыздықов өзінің М.Әуезов жайлы  еңбектерінде  оның әдебиет  сынын зерттеуші  екендігін дәлелдейді.</w:t>
      </w:r>
      <w:r w:rsidR="00BF5BF2" w:rsidRPr="00481DCC">
        <w:rPr>
          <w:rFonts w:ascii="Times New Roman" w:hAnsi="Times New Roman" w:cs="Times New Roman"/>
          <w:color w:val="000000" w:themeColor="text1"/>
          <w:sz w:val="28"/>
          <w:szCs w:val="28"/>
          <w:lang w:val="kk-KZ"/>
        </w:rPr>
        <w:t xml:space="preserve"> Оның  «Мұхтартанудың  беймәлім  беттері» атты еңбегі- соның  дәлелі.</w:t>
      </w:r>
    </w:p>
    <w:p w:rsidR="0088612E" w:rsidRPr="00481DCC" w:rsidRDefault="0088612E" w:rsidP="0088612E">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Академик С.Қирабаев « М.Әуезов қазақ әдебиетінің тарихы туралы» атты мақаласында мына болған  жағдайды ескерте кетеді. </w:t>
      </w:r>
    </w:p>
    <w:p w:rsidR="0088612E" w:rsidRPr="00481DCC" w:rsidRDefault="0088612E" w:rsidP="0088612E">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«Мұхтардың  әдебиет тарихы, оның басталуы мен дамуы  жайлы ойлары тым қызғылықты. Бірақ қазақтың қоғамдық өмірінің дамуы жайларына сүйеніліп айтылған бұл ойлар кейін өріс ала алмай, Мұхтардың  ұлтшыл ретінде айыпталуына (1930-1932) байланысты тоқталып қалды. Оның  алғашқы күрдел</w:t>
      </w:r>
      <w:r w:rsidR="00BF5BF2" w:rsidRPr="00481DCC">
        <w:rPr>
          <w:rFonts w:ascii="Times New Roman" w:hAnsi="Times New Roman" w:cs="Times New Roman"/>
          <w:color w:val="000000" w:themeColor="text1"/>
          <w:sz w:val="28"/>
          <w:szCs w:val="28"/>
          <w:lang w:val="kk-KZ"/>
        </w:rPr>
        <w:t xml:space="preserve">і еңбегі  «Әдебиет тарихы» </w:t>
      </w:r>
      <w:r w:rsidRPr="00481DCC">
        <w:rPr>
          <w:rFonts w:ascii="Times New Roman" w:hAnsi="Times New Roman" w:cs="Times New Roman"/>
          <w:color w:val="000000" w:themeColor="text1"/>
          <w:sz w:val="28"/>
          <w:szCs w:val="28"/>
          <w:lang w:val="kk-KZ"/>
        </w:rPr>
        <w:t>пайдаланудан алынып, идеялық  жағынан зиянды кітаптардың қатарына қосылды</w:t>
      </w:r>
      <w:r w:rsidR="00BF5BF2" w:rsidRPr="00481DCC">
        <w:rPr>
          <w:rFonts w:ascii="Times New Roman" w:hAnsi="Times New Roman" w:cs="Times New Roman"/>
          <w:color w:val="000000" w:themeColor="text1"/>
          <w:sz w:val="28"/>
          <w:szCs w:val="28"/>
          <w:lang w:val="kk-KZ"/>
        </w:rPr>
        <w:t>»</w:t>
      </w:r>
      <w:r w:rsidRPr="00481DCC">
        <w:rPr>
          <w:rFonts w:ascii="Times New Roman" w:hAnsi="Times New Roman" w:cs="Times New Roman"/>
          <w:color w:val="000000" w:themeColor="text1"/>
          <w:sz w:val="28"/>
          <w:szCs w:val="28"/>
          <w:lang w:val="kk-KZ"/>
        </w:rPr>
        <w:t xml:space="preserve">,- деп бұл кітап автор тағдырын одан да қиындата түскенін ескертеді. </w:t>
      </w:r>
    </w:p>
    <w:p w:rsidR="006B6B3A" w:rsidRPr="00481DCC" w:rsidRDefault="006B6B3A" w:rsidP="00050741">
      <w:pPr>
        <w:spacing w:after="0"/>
        <w:jc w:val="center"/>
        <w:rPr>
          <w:rFonts w:ascii="Times New Roman" w:hAnsi="Times New Roman" w:cs="Times New Roman"/>
          <w:b/>
          <w:color w:val="000000" w:themeColor="text1"/>
          <w:sz w:val="28"/>
          <w:szCs w:val="28"/>
          <w:lang w:val="kk-KZ"/>
        </w:rPr>
      </w:pPr>
      <w:r w:rsidRPr="00481DCC">
        <w:rPr>
          <w:rFonts w:ascii="Times New Roman" w:hAnsi="Times New Roman" w:cs="Times New Roman"/>
          <w:b/>
          <w:color w:val="000000" w:themeColor="text1"/>
          <w:sz w:val="28"/>
          <w:szCs w:val="28"/>
          <w:lang w:val="kk-KZ"/>
        </w:rPr>
        <w:lastRenderedPageBreak/>
        <w:t>Керімбек  Сыздықов -  Мұхтартанушы  ғалым</w:t>
      </w:r>
    </w:p>
    <w:p w:rsidR="00F56FEA" w:rsidRPr="00481DCC" w:rsidRDefault="00DA370F" w:rsidP="007E77A3">
      <w:pPr>
        <w:spacing w:after="0"/>
        <w:ind w:firstLine="567"/>
        <w:rPr>
          <w:rFonts w:ascii="Times New Roman" w:hAnsi="Times New Roman" w:cs="Times New Roman"/>
          <w:b/>
          <w:color w:val="000000" w:themeColor="text1"/>
          <w:sz w:val="28"/>
          <w:szCs w:val="28"/>
          <w:lang w:val="kk-KZ"/>
        </w:rPr>
      </w:pPr>
      <w:r w:rsidRPr="00481DCC">
        <w:rPr>
          <w:rFonts w:ascii="Times New Roman" w:hAnsi="Times New Roman" w:cs="Times New Roman"/>
          <w:b/>
          <w:color w:val="000000" w:themeColor="text1"/>
          <w:sz w:val="28"/>
          <w:szCs w:val="28"/>
          <w:lang w:val="kk-KZ"/>
        </w:rPr>
        <w:t xml:space="preserve">  1.1.</w:t>
      </w:r>
      <w:r w:rsidR="00F56FEA" w:rsidRPr="00481DCC">
        <w:rPr>
          <w:rFonts w:ascii="Times New Roman" w:hAnsi="Times New Roman" w:cs="Times New Roman"/>
          <w:b/>
          <w:color w:val="000000" w:themeColor="text1"/>
          <w:sz w:val="28"/>
          <w:szCs w:val="28"/>
          <w:lang w:val="kk-KZ"/>
        </w:rPr>
        <w:t xml:space="preserve"> Керімбек  Сыздықовтың </w:t>
      </w:r>
      <w:r w:rsidR="006B6B3A" w:rsidRPr="00481DCC">
        <w:rPr>
          <w:rFonts w:ascii="Times New Roman" w:hAnsi="Times New Roman" w:cs="Times New Roman"/>
          <w:b/>
          <w:color w:val="000000" w:themeColor="text1"/>
          <w:sz w:val="28"/>
          <w:szCs w:val="28"/>
          <w:lang w:val="kk-KZ"/>
        </w:rPr>
        <w:t xml:space="preserve"> өмір  жол</w:t>
      </w:r>
      <w:r w:rsidR="007E77A3" w:rsidRPr="00481DCC">
        <w:rPr>
          <w:rFonts w:ascii="Times New Roman" w:hAnsi="Times New Roman" w:cs="Times New Roman"/>
          <w:b/>
          <w:color w:val="000000" w:themeColor="text1"/>
          <w:sz w:val="28"/>
          <w:szCs w:val="28"/>
          <w:lang w:val="kk-KZ"/>
        </w:rPr>
        <w:t>ы</w:t>
      </w:r>
      <w:r w:rsidR="00AF168F" w:rsidRPr="00481DCC">
        <w:rPr>
          <w:rFonts w:ascii="Times New Roman" w:hAnsi="Times New Roman" w:cs="Times New Roman"/>
          <w:b/>
          <w:color w:val="000000" w:themeColor="text1"/>
          <w:sz w:val="28"/>
          <w:szCs w:val="28"/>
          <w:lang w:val="kk-KZ"/>
        </w:rPr>
        <w:t xml:space="preserve"> </w:t>
      </w:r>
      <w:r w:rsidR="007E77A3" w:rsidRPr="00481DCC">
        <w:rPr>
          <w:rFonts w:ascii="Times New Roman" w:hAnsi="Times New Roman" w:cs="Times New Roman"/>
          <w:b/>
          <w:color w:val="000000" w:themeColor="text1"/>
          <w:sz w:val="28"/>
          <w:szCs w:val="28"/>
          <w:lang w:val="kk-KZ"/>
        </w:rPr>
        <w:t xml:space="preserve"> мен  шығармашылығы</w:t>
      </w:r>
    </w:p>
    <w:p w:rsidR="00065F0C" w:rsidRPr="00481DCC" w:rsidRDefault="007E77A3" w:rsidP="00654257">
      <w:pPr>
        <w:spacing w:after="0" w:line="240" w:lineRule="auto"/>
        <w:ind w:firstLine="567"/>
        <w:jc w:val="both"/>
        <w:rPr>
          <w:rFonts w:ascii="Times New Roman" w:eastAsia="Times New Roman" w:hAnsi="Times New Roman" w:cs="Times New Roman"/>
          <w:color w:val="000000" w:themeColor="text1"/>
          <w:sz w:val="28"/>
          <w:szCs w:val="28"/>
          <w:shd w:val="clear" w:color="auto" w:fill="FFFFFF"/>
          <w:lang w:val="kk-KZ" w:eastAsia="ru-RU"/>
        </w:rPr>
      </w:pPr>
      <w:r w:rsidRPr="00481DCC">
        <w:rPr>
          <w:rFonts w:ascii="Times New Roman" w:hAnsi="Times New Roman" w:cs="Times New Roman"/>
          <w:color w:val="000000" w:themeColor="text1"/>
          <w:sz w:val="28"/>
          <w:szCs w:val="28"/>
          <w:lang w:val="kk-KZ"/>
        </w:rPr>
        <w:t>Дәстүр  бойынша Мұхтартану</w:t>
      </w:r>
      <w:r w:rsidR="0081654B" w:rsidRPr="00481DCC">
        <w:rPr>
          <w:rFonts w:ascii="Times New Roman" w:hAnsi="Times New Roman" w:cs="Times New Roman"/>
          <w:color w:val="000000" w:themeColor="text1"/>
          <w:sz w:val="28"/>
          <w:szCs w:val="28"/>
          <w:lang w:val="kk-KZ"/>
        </w:rPr>
        <w:t xml:space="preserve">шы ғалымның  </w:t>
      </w:r>
      <w:r w:rsidRPr="00481DCC">
        <w:rPr>
          <w:rFonts w:ascii="Times New Roman" w:hAnsi="Times New Roman" w:cs="Times New Roman"/>
          <w:color w:val="000000" w:themeColor="text1"/>
          <w:sz w:val="28"/>
          <w:szCs w:val="28"/>
          <w:lang w:val="kk-KZ"/>
        </w:rPr>
        <w:t xml:space="preserve">алдымен өмірбаянына   тоқталмақпыз. </w:t>
      </w:r>
      <w:r w:rsidR="00C7579F" w:rsidRPr="00481DCC">
        <w:rPr>
          <w:rFonts w:ascii="Times New Roman" w:hAnsi="Times New Roman" w:cs="Times New Roman"/>
          <w:color w:val="000000" w:themeColor="text1"/>
          <w:sz w:val="28"/>
          <w:szCs w:val="28"/>
          <w:lang w:val="kk-KZ"/>
        </w:rPr>
        <w:t>Өмi</w:t>
      </w:r>
      <w:r w:rsidR="00A4509F" w:rsidRPr="00481DCC">
        <w:rPr>
          <w:rFonts w:ascii="Times New Roman" w:hAnsi="Times New Roman" w:cs="Times New Roman"/>
          <w:color w:val="000000" w:themeColor="text1"/>
          <w:sz w:val="28"/>
          <w:szCs w:val="28"/>
          <w:lang w:val="kk-KZ"/>
        </w:rPr>
        <w:t xml:space="preserve">ртарихын қозғау  оның  болмыс, бітімі, шығармашылығын танудың бастамасы болмақ. </w:t>
      </w:r>
      <w:r w:rsidR="00C7579F" w:rsidRPr="00481DCC">
        <w:rPr>
          <w:rFonts w:ascii="Times New Roman" w:hAnsi="Times New Roman" w:cs="Times New Roman"/>
          <w:color w:val="000000" w:themeColor="text1"/>
          <w:sz w:val="28"/>
          <w:szCs w:val="28"/>
          <w:lang w:val="kk-KZ"/>
        </w:rPr>
        <w:t>Керi</w:t>
      </w:r>
      <w:r w:rsidR="0081654B" w:rsidRPr="00481DCC">
        <w:rPr>
          <w:rFonts w:ascii="Times New Roman" w:hAnsi="Times New Roman" w:cs="Times New Roman"/>
          <w:color w:val="000000" w:themeColor="text1"/>
          <w:sz w:val="28"/>
          <w:szCs w:val="28"/>
          <w:lang w:val="kk-KZ"/>
        </w:rPr>
        <w:t>мбек  Сыздықов</w:t>
      </w:r>
      <w:r w:rsidR="00C7579F" w:rsidRPr="00481DCC">
        <w:rPr>
          <w:rFonts w:ascii="Times New Roman" w:hAnsi="Times New Roman" w:cs="Times New Roman"/>
          <w:color w:val="000000" w:themeColor="text1"/>
          <w:sz w:val="28"/>
          <w:szCs w:val="28"/>
          <w:lang w:val="kk-KZ"/>
        </w:rPr>
        <w:t xml:space="preserve"> </w:t>
      </w:r>
      <w:r w:rsidR="001C0F76" w:rsidRPr="00481DCC">
        <w:rPr>
          <w:rFonts w:ascii="Times New Roman" w:eastAsia="Times New Roman" w:hAnsi="Times New Roman" w:cs="Times New Roman"/>
          <w:color w:val="000000" w:themeColor="text1"/>
          <w:sz w:val="28"/>
          <w:szCs w:val="28"/>
          <w:shd w:val="clear" w:color="auto" w:fill="FFFFFF"/>
          <w:lang w:val="kk-KZ" w:eastAsia="ru-RU"/>
        </w:rPr>
        <w:t>1939 жылы  Оңтүстік Қазақстан облысының Созақ ауданында дүниеге  келеді.</w:t>
      </w:r>
      <w:r w:rsidR="00C7579F" w:rsidRPr="00481DCC">
        <w:rPr>
          <w:rFonts w:ascii="Times New Roman" w:eastAsia="Times New Roman" w:hAnsi="Times New Roman" w:cs="Times New Roman"/>
          <w:color w:val="000000" w:themeColor="text1"/>
          <w:sz w:val="28"/>
          <w:szCs w:val="28"/>
          <w:shd w:val="clear" w:color="auto" w:fill="FFFFFF"/>
          <w:lang w:val="kk-KZ" w:eastAsia="ru-RU"/>
        </w:rPr>
        <w:t xml:space="preserve"> </w:t>
      </w:r>
      <w:r w:rsidR="000729A5" w:rsidRPr="00481DCC">
        <w:rPr>
          <w:rFonts w:ascii="Times New Roman" w:eastAsia="Times New Roman" w:hAnsi="Times New Roman" w:cs="Times New Roman"/>
          <w:color w:val="000000" w:themeColor="text1"/>
          <w:sz w:val="28"/>
          <w:szCs w:val="28"/>
          <w:shd w:val="clear" w:color="auto" w:fill="FFFFFF"/>
          <w:lang w:val="kk-KZ" w:eastAsia="ru-RU"/>
        </w:rPr>
        <w:t xml:space="preserve">Сонда  он жылдық мектепті  бітіріп, </w:t>
      </w:r>
      <w:r w:rsidR="00F7612E" w:rsidRPr="00481DCC">
        <w:rPr>
          <w:rFonts w:ascii="Times New Roman" w:eastAsia="Times New Roman" w:hAnsi="Times New Roman" w:cs="Times New Roman"/>
          <w:color w:val="000000" w:themeColor="text1"/>
          <w:sz w:val="28"/>
          <w:szCs w:val="28"/>
          <w:shd w:val="clear" w:color="auto" w:fill="FFFFFF"/>
          <w:lang w:val="kk-KZ" w:eastAsia="ru-RU"/>
        </w:rPr>
        <w:t>1956 жылы Қазақ мемлекеттік универ</w:t>
      </w:r>
      <w:r w:rsidR="000729A5" w:rsidRPr="00481DCC">
        <w:rPr>
          <w:rFonts w:ascii="Times New Roman" w:eastAsia="Times New Roman" w:hAnsi="Times New Roman" w:cs="Times New Roman"/>
          <w:color w:val="000000" w:themeColor="text1"/>
          <w:sz w:val="28"/>
          <w:szCs w:val="28"/>
          <w:shd w:val="clear" w:color="auto" w:fill="FFFFFF"/>
          <w:lang w:val="kk-KZ" w:eastAsia="ru-RU"/>
        </w:rPr>
        <w:t>ситетінің филология факультетін</w:t>
      </w:r>
      <w:r w:rsidR="00F7612E" w:rsidRPr="00481DCC">
        <w:rPr>
          <w:rFonts w:ascii="Times New Roman" w:eastAsia="Times New Roman" w:hAnsi="Times New Roman" w:cs="Times New Roman"/>
          <w:color w:val="000000" w:themeColor="text1"/>
          <w:sz w:val="28"/>
          <w:szCs w:val="28"/>
          <w:shd w:val="clear" w:color="auto" w:fill="FFFFFF"/>
          <w:lang w:val="kk-KZ" w:eastAsia="ru-RU"/>
        </w:rPr>
        <w:t>е</w:t>
      </w:r>
      <w:r w:rsidR="000729A5" w:rsidRPr="00481DCC">
        <w:rPr>
          <w:rFonts w:ascii="Times New Roman" w:eastAsia="Times New Roman" w:hAnsi="Times New Roman" w:cs="Times New Roman"/>
          <w:color w:val="000000" w:themeColor="text1"/>
          <w:sz w:val="28"/>
          <w:szCs w:val="28"/>
          <w:shd w:val="clear" w:color="auto" w:fill="FFFFFF"/>
          <w:lang w:val="kk-KZ" w:eastAsia="ru-RU"/>
        </w:rPr>
        <w:t xml:space="preserve">  түседі.</w:t>
      </w:r>
    </w:p>
    <w:p w:rsidR="0070402B" w:rsidRPr="00481DCC" w:rsidRDefault="0070402B" w:rsidP="00654257">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2007 жылы  7 қыркүйекте  К.Сыздықов   М.Әуезовтің       110 жылдық  мерейтойына  байланысты сұқбат  беріп, ол  баспасөзде «Евразия КZ» газетінде  жарық  көрген болатын. Онда ол М.Әуезовпен байланысты  өз өмірі жайында  көп  мәлімет  берген. К.Сыздықов  өзінің алғашқы  ғылыми диплом жұмысына  М.Әуезов  тақырып  ұсынып,  жетекшілік  жасап, Абайды  зерттеуден  бастағаны  жайлы   сөз  етеді. Мұнда: «Мен «Абай  көркемөнер  туралы» атты тақырыпты  алып, тыңғылықты  дайындалып, ұл</w:t>
      </w:r>
      <w:r w:rsidR="008403E0" w:rsidRPr="00481DCC">
        <w:rPr>
          <w:rFonts w:ascii="Times New Roman" w:hAnsi="Times New Roman" w:cs="Times New Roman"/>
          <w:color w:val="000000" w:themeColor="text1"/>
          <w:sz w:val="28"/>
          <w:szCs w:val="28"/>
          <w:lang w:val="kk-KZ"/>
        </w:rPr>
        <w:t>ы  ұстаздың  алдында  дірілдеп</w:t>
      </w:r>
      <w:r w:rsidR="00CE0AD7" w:rsidRPr="00481DCC">
        <w:rPr>
          <w:rFonts w:ascii="Times New Roman" w:hAnsi="Times New Roman" w:cs="Times New Roman"/>
          <w:color w:val="000000" w:themeColor="text1"/>
          <w:sz w:val="28"/>
          <w:szCs w:val="28"/>
          <w:lang w:val="kk-KZ"/>
        </w:rPr>
        <w:t xml:space="preserve"> </w:t>
      </w:r>
      <w:r w:rsidRPr="00481DCC">
        <w:rPr>
          <w:rFonts w:ascii="Times New Roman" w:hAnsi="Times New Roman" w:cs="Times New Roman"/>
          <w:color w:val="000000" w:themeColor="text1"/>
          <w:sz w:val="28"/>
          <w:szCs w:val="28"/>
          <w:lang w:val="kk-KZ"/>
        </w:rPr>
        <w:t>тұрып  хабарлама  жасап  едім. Жылышырап  қабылдағандай  болып: «Пәлі, терлеп-тепшіп  кіріспесінің  өзін әзер  аяқтады  ғой. Әзірше тігісін  жатқызбай, көктеп  қана  өткендей. Бұл  тақырыпты  тереңдеп  зерттейтінд</w:t>
      </w:r>
      <w:r w:rsidR="00955E60" w:rsidRPr="00481DCC">
        <w:rPr>
          <w:rFonts w:ascii="Times New Roman" w:hAnsi="Times New Roman" w:cs="Times New Roman"/>
          <w:color w:val="000000" w:themeColor="text1"/>
          <w:sz w:val="28"/>
          <w:szCs w:val="28"/>
          <w:lang w:val="kk-KZ"/>
        </w:rPr>
        <w:t>ей  мүмкіндігің  бар  екен»,-</w:t>
      </w:r>
      <w:r w:rsidRPr="00481DCC">
        <w:rPr>
          <w:rFonts w:ascii="Times New Roman" w:hAnsi="Times New Roman" w:cs="Times New Roman"/>
          <w:color w:val="000000" w:themeColor="text1"/>
          <w:sz w:val="28"/>
          <w:szCs w:val="28"/>
          <w:lang w:val="kk-KZ"/>
        </w:rPr>
        <w:t xml:space="preserve"> деді. Мұқаңның  сынының  өзіне  кеудем  мақтанышқа  толып, көкке  көтеріліп  қалдым. Дипломдық жұмыс  ретінде  алған  бұрынғы  тақырыбымды  дереу  өзгертіп, қорғау  уақыты  таянып  қалғанына  қарамай, сол  «Абай  көркем өнер  туралы</w:t>
      </w:r>
      <w:r w:rsidR="00955E60" w:rsidRPr="00481DCC">
        <w:rPr>
          <w:rFonts w:ascii="Times New Roman" w:hAnsi="Times New Roman" w:cs="Times New Roman"/>
          <w:color w:val="000000" w:themeColor="text1"/>
          <w:sz w:val="28"/>
          <w:szCs w:val="28"/>
          <w:lang w:val="kk-KZ"/>
        </w:rPr>
        <w:t xml:space="preserve">» тақырыбына  кірісіп  кеттім»[ </w:t>
      </w:r>
      <w:r w:rsidR="009303FA" w:rsidRPr="00481DCC">
        <w:rPr>
          <w:rFonts w:ascii="Times New Roman" w:hAnsi="Times New Roman" w:cs="Times New Roman"/>
          <w:color w:val="000000" w:themeColor="text1"/>
          <w:sz w:val="28"/>
          <w:szCs w:val="28"/>
          <w:lang w:val="kk-KZ"/>
        </w:rPr>
        <w:t>3</w:t>
      </w:r>
      <w:r w:rsidR="00F1774E" w:rsidRPr="00481DCC">
        <w:rPr>
          <w:rFonts w:ascii="Times New Roman" w:hAnsi="Times New Roman" w:cs="Times New Roman"/>
          <w:color w:val="000000" w:themeColor="text1"/>
          <w:sz w:val="28"/>
          <w:szCs w:val="28"/>
          <w:lang w:val="kk-KZ"/>
        </w:rPr>
        <w:t>3</w:t>
      </w:r>
      <w:r w:rsidR="009303FA" w:rsidRPr="00481DCC">
        <w:rPr>
          <w:rFonts w:ascii="Times New Roman" w:hAnsi="Times New Roman" w:cs="Times New Roman"/>
          <w:color w:val="000000" w:themeColor="text1"/>
          <w:sz w:val="28"/>
          <w:szCs w:val="28"/>
          <w:lang w:val="kk-KZ"/>
        </w:rPr>
        <w:t>,8-б.</w:t>
      </w:r>
      <w:r w:rsidR="00955E60" w:rsidRPr="00481DCC">
        <w:rPr>
          <w:rFonts w:ascii="Times New Roman" w:hAnsi="Times New Roman" w:cs="Times New Roman"/>
          <w:color w:val="000000" w:themeColor="text1"/>
          <w:sz w:val="28"/>
          <w:szCs w:val="28"/>
          <w:lang w:val="kk-KZ"/>
        </w:rPr>
        <w:t>],-</w:t>
      </w:r>
      <w:r w:rsidRPr="00481DCC">
        <w:rPr>
          <w:rFonts w:ascii="Times New Roman" w:hAnsi="Times New Roman" w:cs="Times New Roman"/>
          <w:color w:val="000000" w:themeColor="text1"/>
          <w:sz w:val="28"/>
          <w:szCs w:val="28"/>
          <w:lang w:val="kk-KZ"/>
        </w:rPr>
        <w:t xml:space="preserve"> деп еске  алады К.Сыздықов.</w:t>
      </w:r>
    </w:p>
    <w:p w:rsidR="00E703BF" w:rsidRPr="00481DCC" w:rsidRDefault="0070402B" w:rsidP="00C37DBC">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Осы тақырыпты «үздік  бағаға» қорғап, </w:t>
      </w:r>
      <w:r w:rsidR="00F568C1" w:rsidRPr="00481DCC">
        <w:rPr>
          <w:rFonts w:ascii="Times New Roman" w:hAnsi="Times New Roman" w:cs="Times New Roman"/>
          <w:color w:val="000000" w:themeColor="text1"/>
          <w:sz w:val="28"/>
          <w:szCs w:val="28"/>
          <w:lang w:val="kk-KZ"/>
        </w:rPr>
        <w:t xml:space="preserve">1961 жылы </w:t>
      </w:r>
      <w:r w:rsidRPr="00481DCC">
        <w:rPr>
          <w:rFonts w:ascii="Times New Roman" w:hAnsi="Times New Roman" w:cs="Times New Roman"/>
          <w:color w:val="000000" w:themeColor="text1"/>
          <w:sz w:val="28"/>
          <w:szCs w:val="28"/>
          <w:lang w:val="kk-KZ"/>
        </w:rPr>
        <w:t>ҚазМУ-дың  филология  факультетін</w:t>
      </w:r>
      <w:r w:rsidR="00CE0AD7" w:rsidRPr="00481DCC">
        <w:rPr>
          <w:rFonts w:ascii="Times New Roman" w:hAnsi="Times New Roman" w:cs="Times New Roman"/>
          <w:color w:val="000000" w:themeColor="text1"/>
          <w:sz w:val="28"/>
          <w:szCs w:val="28"/>
          <w:lang w:val="kk-KZ"/>
        </w:rPr>
        <w:t xml:space="preserve"> </w:t>
      </w:r>
      <w:r w:rsidR="00CD7BC7" w:rsidRPr="00481DCC">
        <w:rPr>
          <w:rFonts w:ascii="Times New Roman" w:hAnsi="Times New Roman" w:cs="Times New Roman"/>
          <w:color w:val="000000" w:themeColor="text1"/>
          <w:sz w:val="28"/>
          <w:szCs w:val="28"/>
          <w:lang w:val="kk-KZ"/>
        </w:rPr>
        <w:t>бітір</w:t>
      </w:r>
      <w:r w:rsidR="00E703BF" w:rsidRPr="00481DCC">
        <w:rPr>
          <w:rFonts w:ascii="Times New Roman" w:hAnsi="Times New Roman" w:cs="Times New Roman"/>
          <w:color w:val="000000" w:themeColor="text1"/>
          <w:sz w:val="28"/>
          <w:szCs w:val="28"/>
          <w:lang w:val="kk-KZ"/>
        </w:rPr>
        <w:t>еді. К.Сыздықов жас  кезінде  қазақ  филологиясының  алыптарынан  білім  алып, тәрбиесін көреді.</w:t>
      </w:r>
      <w:r w:rsidR="00844A37" w:rsidRPr="00481DCC">
        <w:rPr>
          <w:rFonts w:ascii="Times New Roman" w:hAnsi="Times New Roman" w:cs="Times New Roman"/>
          <w:color w:val="000000" w:themeColor="text1"/>
          <w:sz w:val="28"/>
          <w:szCs w:val="28"/>
          <w:lang w:val="kk-KZ"/>
        </w:rPr>
        <w:t xml:space="preserve"> Олар оқыған  жылдары  оқулық  жоқтың қасы   еді. Дегенмен</w:t>
      </w:r>
      <w:r w:rsidR="00CE0AD7" w:rsidRPr="00481DCC">
        <w:rPr>
          <w:rFonts w:ascii="Times New Roman" w:hAnsi="Times New Roman" w:cs="Times New Roman"/>
          <w:color w:val="000000" w:themeColor="text1"/>
          <w:sz w:val="28"/>
          <w:szCs w:val="28"/>
          <w:lang w:val="kk-KZ"/>
        </w:rPr>
        <w:t xml:space="preserve">  </w:t>
      </w:r>
      <w:r w:rsidR="00150EA0" w:rsidRPr="00481DCC">
        <w:rPr>
          <w:rFonts w:ascii="Times New Roman" w:hAnsi="Times New Roman" w:cs="Times New Roman"/>
          <w:color w:val="000000" w:themeColor="text1"/>
          <w:sz w:val="28"/>
          <w:szCs w:val="28"/>
          <w:lang w:val="kk-KZ"/>
        </w:rPr>
        <w:t>К.Сыздықов ,-</w:t>
      </w:r>
      <w:r w:rsidR="006D0B6F" w:rsidRPr="00481DCC">
        <w:rPr>
          <w:rFonts w:ascii="Times New Roman" w:hAnsi="Times New Roman" w:cs="Times New Roman"/>
          <w:color w:val="000000" w:themeColor="text1"/>
          <w:sz w:val="28"/>
          <w:szCs w:val="28"/>
          <w:lang w:val="kk-KZ"/>
        </w:rPr>
        <w:t>«</w:t>
      </w:r>
      <w:r w:rsidR="00844A37" w:rsidRPr="00481DCC">
        <w:rPr>
          <w:rFonts w:ascii="Times New Roman" w:hAnsi="Times New Roman" w:cs="Times New Roman"/>
          <w:color w:val="000000" w:themeColor="text1"/>
          <w:sz w:val="28"/>
          <w:szCs w:val="28"/>
          <w:lang w:val="kk-KZ"/>
        </w:rPr>
        <w:t xml:space="preserve">М.Әуезовтен  бастап, Бейсенбай  Кенжебаев, Есмағамбет  Исмаилов, Темірғали  Нұртазин  сияқты  әдебиетшілер, Ісмет  Кеңесбаев, </w:t>
      </w:r>
      <w:r w:rsidR="006D0B6F" w:rsidRPr="00481DCC">
        <w:rPr>
          <w:rFonts w:ascii="Times New Roman" w:hAnsi="Times New Roman" w:cs="Times New Roman"/>
          <w:color w:val="000000" w:themeColor="text1"/>
          <w:sz w:val="28"/>
          <w:szCs w:val="28"/>
          <w:lang w:val="kk-KZ"/>
        </w:rPr>
        <w:t xml:space="preserve">Мәулен  Балақаев, Кәкен Аханов сияқты  тілшілер өздерінің  жазып  жүрген  оқулық, зерттеулері  негізінде сабақ  оқыған  еді. </w:t>
      </w:r>
      <w:r w:rsidR="00552E23" w:rsidRPr="00481DCC">
        <w:rPr>
          <w:rFonts w:ascii="Times New Roman" w:hAnsi="Times New Roman" w:cs="Times New Roman"/>
          <w:color w:val="000000" w:themeColor="text1"/>
          <w:sz w:val="28"/>
          <w:szCs w:val="28"/>
          <w:lang w:val="kk-KZ"/>
        </w:rPr>
        <w:t xml:space="preserve">М.Әуезовтің  лекциясы  болғанда  басқа  оқу орындарындағы  студенттері, оқытушылары, ғалым, жазушылар  жан-жақтан  келіп, үлкен аудитория, залдар  толып  кететін  еді. </w:t>
      </w:r>
      <w:r w:rsidR="0073266A" w:rsidRPr="00481DCC">
        <w:rPr>
          <w:rFonts w:ascii="Times New Roman" w:hAnsi="Times New Roman" w:cs="Times New Roman"/>
          <w:color w:val="000000" w:themeColor="text1"/>
          <w:sz w:val="28"/>
          <w:szCs w:val="28"/>
          <w:lang w:val="kk-KZ"/>
        </w:rPr>
        <w:t>М.Әуезовтің   өзі КСРО халықтарының  әдебиеті  пәнінен  лекция  оқығанда  үйдегі  өз  кітапханасынан  түрлі тілдегі  шығармаларды  алып  келіп,солардан  үзінділер  оқып  таныстырып   отырушы  еді.</w:t>
      </w:r>
      <w:r w:rsidR="00CE0AD7" w:rsidRPr="00481DCC">
        <w:rPr>
          <w:rFonts w:ascii="Times New Roman" w:hAnsi="Times New Roman" w:cs="Times New Roman"/>
          <w:color w:val="000000" w:themeColor="text1"/>
          <w:sz w:val="28"/>
          <w:szCs w:val="28"/>
          <w:lang w:val="kk-KZ"/>
        </w:rPr>
        <w:t xml:space="preserve"> </w:t>
      </w:r>
      <w:r w:rsidR="0073266A" w:rsidRPr="00481DCC">
        <w:rPr>
          <w:rFonts w:ascii="Times New Roman" w:hAnsi="Times New Roman" w:cs="Times New Roman"/>
          <w:color w:val="000000" w:themeColor="text1"/>
          <w:sz w:val="28"/>
          <w:szCs w:val="28"/>
          <w:lang w:val="kk-KZ"/>
        </w:rPr>
        <w:t>Ал арнаулы  курс, семинарларда  өзінің  шығармашылық  зертханасын</w:t>
      </w:r>
      <w:r w:rsidR="00937B9B" w:rsidRPr="00481DCC">
        <w:rPr>
          <w:rFonts w:ascii="Times New Roman" w:hAnsi="Times New Roman" w:cs="Times New Roman"/>
          <w:color w:val="000000" w:themeColor="text1"/>
          <w:sz w:val="28"/>
          <w:szCs w:val="28"/>
          <w:lang w:val="kk-KZ"/>
        </w:rPr>
        <w:t xml:space="preserve">  ашып, жайып  салып  түсіндіретін.»,- деп олардың  бар  ынта-жігерлерімен  аянбай  жұмыс  істегенін  </w:t>
      </w:r>
      <w:r w:rsidR="0066673F" w:rsidRPr="00481DCC">
        <w:rPr>
          <w:rFonts w:ascii="Times New Roman" w:hAnsi="Times New Roman" w:cs="Times New Roman"/>
          <w:color w:val="000000" w:themeColor="text1"/>
          <w:sz w:val="28"/>
          <w:szCs w:val="28"/>
          <w:lang w:val="kk-KZ"/>
        </w:rPr>
        <w:t>айтады.</w:t>
      </w:r>
    </w:p>
    <w:p w:rsidR="00F568C1" w:rsidRPr="00481DCC" w:rsidRDefault="00CD7BC7" w:rsidP="00E703BF">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lastRenderedPageBreak/>
        <w:t xml:space="preserve">Оқуын </w:t>
      </w:r>
      <w:r w:rsidR="0070402B" w:rsidRPr="00481DCC">
        <w:rPr>
          <w:rFonts w:ascii="Times New Roman" w:hAnsi="Times New Roman" w:cs="Times New Roman"/>
          <w:color w:val="000000" w:themeColor="text1"/>
          <w:sz w:val="28"/>
          <w:szCs w:val="28"/>
          <w:lang w:val="kk-KZ"/>
        </w:rPr>
        <w:t xml:space="preserve"> бітірген  соң, </w:t>
      </w:r>
      <w:r w:rsidR="00393D4D" w:rsidRPr="00481DCC">
        <w:rPr>
          <w:rFonts w:ascii="Times New Roman" w:eastAsia="Times New Roman" w:hAnsi="Times New Roman" w:cs="Times New Roman"/>
          <w:color w:val="000000" w:themeColor="text1"/>
          <w:sz w:val="28"/>
          <w:szCs w:val="28"/>
          <w:shd w:val="clear" w:color="auto" w:fill="FFFFFF"/>
          <w:lang w:val="kk-KZ" w:eastAsia="ru-RU"/>
        </w:rPr>
        <w:t>1961–1964 жылдары</w:t>
      </w:r>
      <w:r w:rsidR="00F568C1" w:rsidRPr="00481DCC">
        <w:rPr>
          <w:rFonts w:ascii="Times New Roman" w:hAnsi="Times New Roman" w:cs="Times New Roman"/>
          <w:color w:val="000000" w:themeColor="text1"/>
          <w:sz w:val="28"/>
          <w:szCs w:val="28"/>
          <w:lang w:val="kk-KZ"/>
        </w:rPr>
        <w:t xml:space="preserve">М.Әуезов  атындағы  Шымкент  педагогикалық  институтына    оқытушы  қызметіне орналасып, 3 жыл жұмыс </w:t>
      </w:r>
      <w:r w:rsidR="0095520D" w:rsidRPr="00481DCC">
        <w:rPr>
          <w:rFonts w:ascii="Times New Roman" w:hAnsi="Times New Roman" w:cs="Times New Roman"/>
          <w:color w:val="000000" w:themeColor="text1"/>
          <w:sz w:val="28"/>
          <w:szCs w:val="28"/>
          <w:lang w:val="kk-KZ"/>
        </w:rPr>
        <w:t xml:space="preserve"> істеп, с</w:t>
      </w:r>
      <w:r w:rsidRPr="00481DCC">
        <w:rPr>
          <w:rFonts w:ascii="Times New Roman" w:hAnsi="Times New Roman" w:cs="Times New Roman"/>
          <w:color w:val="000000" w:themeColor="text1"/>
          <w:sz w:val="28"/>
          <w:szCs w:val="28"/>
          <w:lang w:val="kk-KZ"/>
        </w:rPr>
        <w:t xml:space="preserve">одан  кейін  ғана </w:t>
      </w:r>
      <w:r w:rsidR="0095520D" w:rsidRPr="00481DCC">
        <w:rPr>
          <w:rFonts w:ascii="Times New Roman" w:hAnsi="Times New Roman" w:cs="Times New Roman"/>
          <w:color w:val="000000" w:themeColor="text1"/>
          <w:sz w:val="28"/>
          <w:szCs w:val="28"/>
          <w:lang w:val="kk-KZ"/>
        </w:rPr>
        <w:t>1964 жылы</w:t>
      </w:r>
      <w:r w:rsidRPr="00481DCC">
        <w:rPr>
          <w:rFonts w:ascii="Times New Roman" w:hAnsi="Times New Roman" w:cs="Times New Roman"/>
          <w:color w:val="000000" w:themeColor="text1"/>
          <w:sz w:val="28"/>
          <w:szCs w:val="28"/>
          <w:lang w:val="kk-KZ"/>
        </w:rPr>
        <w:t xml:space="preserve"> аспирантураға  түседі.</w:t>
      </w:r>
    </w:p>
    <w:p w:rsidR="0070402B" w:rsidRPr="00481DCC" w:rsidRDefault="00457E41" w:rsidP="00457E41">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С</w:t>
      </w:r>
      <w:r w:rsidR="0070402B" w:rsidRPr="00481DCC">
        <w:rPr>
          <w:rFonts w:ascii="Times New Roman" w:hAnsi="Times New Roman" w:cs="Times New Roman"/>
          <w:color w:val="000000" w:themeColor="text1"/>
          <w:sz w:val="28"/>
          <w:szCs w:val="28"/>
          <w:lang w:val="kk-KZ"/>
        </w:rPr>
        <w:t>ол кездегі  кафедра  меңгерушісі  профессор Б.Кенжебаев оны аспирантураға қабылдап, өзі  жетекшілік етіп, оның  жұмысына оң  баға  беріп,  «Әдебиетке  дарынды, білімді  Керімбек  келді»,-- деген екен. Қазақтың  тұлғалы  азаматтарының  бірі, дуалы  ауызды  Бейсекең  бұл  сөзді  тегіннен-тегін  айтпасы  белгілі. Сонда: «Диссертациялық  жұмыстың  тақырыбына  ақылдасып, ойласып  «М.Әуезовт</w:t>
      </w:r>
      <w:r w:rsidR="00955E60" w:rsidRPr="00481DCC">
        <w:rPr>
          <w:rFonts w:ascii="Times New Roman" w:hAnsi="Times New Roman" w:cs="Times New Roman"/>
          <w:color w:val="000000" w:themeColor="text1"/>
          <w:sz w:val="28"/>
          <w:szCs w:val="28"/>
          <w:lang w:val="kk-KZ"/>
        </w:rPr>
        <w:t>ің  әдеби-сын  мұрасын  алдық»[3</w:t>
      </w:r>
      <w:r w:rsidR="00F1774E" w:rsidRPr="00481DCC">
        <w:rPr>
          <w:rFonts w:ascii="Times New Roman" w:hAnsi="Times New Roman" w:cs="Times New Roman"/>
          <w:color w:val="000000" w:themeColor="text1"/>
          <w:sz w:val="28"/>
          <w:szCs w:val="28"/>
          <w:lang w:val="kk-KZ"/>
        </w:rPr>
        <w:t>3</w:t>
      </w:r>
      <w:r w:rsidR="00955E60" w:rsidRPr="00481DCC">
        <w:rPr>
          <w:rFonts w:ascii="Times New Roman" w:hAnsi="Times New Roman" w:cs="Times New Roman"/>
          <w:color w:val="000000" w:themeColor="text1"/>
          <w:sz w:val="28"/>
          <w:szCs w:val="28"/>
          <w:lang w:val="kk-KZ"/>
        </w:rPr>
        <w:t>,8-б.], -</w:t>
      </w:r>
      <w:r w:rsidR="0070402B" w:rsidRPr="00481DCC">
        <w:rPr>
          <w:rFonts w:ascii="Times New Roman" w:hAnsi="Times New Roman" w:cs="Times New Roman"/>
          <w:color w:val="000000" w:themeColor="text1"/>
          <w:sz w:val="28"/>
          <w:szCs w:val="28"/>
          <w:lang w:val="kk-KZ"/>
        </w:rPr>
        <w:t xml:space="preserve"> деп жазады. Біз  ол к</w:t>
      </w:r>
      <w:r w:rsidRPr="00481DCC">
        <w:rPr>
          <w:rFonts w:ascii="Times New Roman" w:hAnsi="Times New Roman" w:cs="Times New Roman"/>
          <w:color w:val="000000" w:themeColor="text1"/>
          <w:sz w:val="28"/>
          <w:szCs w:val="28"/>
          <w:lang w:val="kk-KZ"/>
        </w:rPr>
        <w:t>езең</w:t>
      </w:r>
      <w:r w:rsidR="0070402B" w:rsidRPr="00481DCC">
        <w:rPr>
          <w:rFonts w:ascii="Times New Roman" w:hAnsi="Times New Roman" w:cs="Times New Roman"/>
          <w:color w:val="000000" w:themeColor="text1"/>
          <w:sz w:val="28"/>
          <w:szCs w:val="28"/>
          <w:lang w:val="kk-KZ"/>
        </w:rPr>
        <w:t xml:space="preserve">дерде  К.Сыздықовтың  аспирантурада  оқығаны  жайлы  білеміз. Демек, ол  М.Әуезовті  зерттеуді  осы  кезеңнен  бастағаны  анық  болып  отыр. </w:t>
      </w:r>
    </w:p>
    <w:p w:rsidR="0070402B" w:rsidRPr="00481DCC" w:rsidRDefault="0070402B" w:rsidP="00C37DBC">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Ол аспирант  кезінен осы  тақырыпқа  ден  қойып, М.Әуезовтің  70 жылдығы  қарсаңында  «М.Әуезов – әдебиет сыншысы»   атты  тақырыпты  қорғауға  дайындайды.  Алайда осы</w:t>
      </w:r>
      <w:r w:rsidR="00536EDA" w:rsidRPr="00481DCC">
        <w:rPr>
          <w:rFonts w:ascii="Times New Roman" w:hAnsi="Times New Roman" w:cs="Times New Roman"/>
          <w:color w:val="000000" w:themeColor="text1"/>
          <w:sz w:val="28"/>
          <w:szCs w:val="28"/>
          <w:lang w:val="kk-KZ"/>
        </w:rPr>
        <w:t xml:space="preserve"> 1967</w:t>
      </w:r>
      <w:r w:rsidRPr="00481DCC">
        <w:rPr>
          <w:rFonts w:ascii="Times New Roman" w:hAnsi="Times New Roman" w:cs="Times New Roman"/>
          <w:color w:val="000000" w:themeColor="text1"/>
          <w:sz w:val="28"/>
          <w:szCs w:val="28"/>
          <w:lang w:val="kk-KZ"/>
        </w:rPr>
        <w:t xml:space="preserve">  жылы  ол  аспирантураны  бітіріп, ҚазССР  Ғылым  Академиясының  М.О.Әуезов  атындағы   әдебиет  және  өнер  институтының  бір  бөлімі  болып  саналатын  Әуезовтің  әдеби- мемориалды  музейіне  ғылыми  қызметкер  болып  орналасады. Оған  дейін  де  дайындаған  жұмысына  тың  өзгерістер  енгізіп, тағы  екі  жыл  еңбектеніп, жұмысын  ширатып, тек  1969 жылы  кандидаттық  диссертациясын  жоғары  деңгейде  қорғап  шығады. Автор  бұл  жөнінде: «Бұрын  да  музеймен  шығармашылық  байланыста  болғаныммен, қызметке  келген  соң  сол  уақытқа  дейін  қолым  жетпей  жүрген   асыл  қазынаның  ортасына  қойып  кеткендей   болдым. Жазушының  «қателікте, тіпті  контрреволюциялық  бағыттағы»  деп  бағаланып  келген  алғашқы  кезеңдегі  мақала еңбектерімен, шығармашылық  қызметімен  таныса  келе  суреткер- ғалымды  мүлде  жаңа  қырынан  тани  бастадым. Жазып   дайындап  қойған  диссертациялық  жұмысымды  тоқтатып  қойып,  көп  өзгерістер     енгізуге  тура  келді.   М.Әуезовтің  70 жылдығы  қарсаңында  қорғаймын  деген  диссертациямды  екі  жылға  кешіктіріп,  1969 жылы  қорғадым. Оған  еш  өкіндей, қайта  көңілім  орнығы</w:t>
      </w:r>
      <w:r w:rsidR="00955E60" w:rsidRPr="00481DCC">
        <w:rPr>
          <w:rFonts w:ascii="Times New Roman" w:hAnsi="Times New Roman" w:cs="Times New Roman"/>
          <w:color w:val="000000" w:themeColor="text1"/>
          <w:sz w:val="28"/>
          <w:szCs w:val="28"/>
          <w:lang w:val="kk-KZ"/>
        </w:rPr>
        <w:t>п  қуандым  десем  де  болады» [</w:t>
      </w:r>
      <w:r w:rsidRPr="00481DCC">
        <w:rPr>
          <w:rFonts w:ascii="Times New Roman" w:hAnsi="Times New Roman" w:cs="Times New Roman"/>
          <w:color w:val="000000" w:themeColor="text1"/>
          <w:sz w:val="28"/>
          <w:szCs w:val="28"/>
          <w:lang w:val="kk-KZ"/>
        </w:rPr>
        <w:t>3</w:t>
      </w:r>
      <w:r w:rsidR="00F1774E" w:rsidRPr="00481DCC">
        <w:rPr>
          <w:rFonts w:ascii="Times New Roman" w:hAnsi="Times New Roman" w:cs="Times New Roman"/>
          <w:color w:val="000000" w:themeColor="text1"/>
          <w:sz w:val="28"/>
          <w:szCs w:val="28"/>
          <w:lang w:val="kk-KZ"/>
        </w:rPr>
        <w:t>3</w:t>
      </w:r>
      <w:r w:rsidRPr="00481DCC">
        <w:rPr>
          <w:rFonts w:ascii="Times New Roman" w:hAnsi="Times New Roman" w:cs="Times New Roman"/>
          <w:color w:val="000000" w:themeColor="text1"/>
          <w:sz w:val="28"/>
          <w:szCs w:val="28"/>
          <w:lang w:val="kk-KZ"/>
        </w:rPr>
        <w:t>,</w:t>
      </w:r>
      <w:r w:rsidR="00562092" w:rsidRPr="00481DCC">
        <w:rPr>
          <w:rFonts w:ascii="Times New Roman" w:hAnsi="Times New Roman" w:cs="Times New Roman"/>
          <w:color w:val="000000" w:themeColor="text1"/>
          <w:sz w:val="28"/>
          <w:szCs w:val="28"/>
          <w:lang w:val="kk-KZ"/>
        </w:rPr>
        <w:t>9</w:t>
      </w:r>
      <w:r w:rsidR="00955E60" w:rsidRPr="00481DCC">
        <w:rPr>
          <w:rFonts w:ascii="Times New Roman" w:hAnsi="Times New Roman" w:cs="Times New Roman"/>
          <w:color w:val="000000" w:themeColor="text1"/>
          <w:sz w:val="28"/>
          <w:szCs w:val="28"/>
          <w:lang w:val="kk-KZ"/>
        </w:rPr>
        <w:t>-б.]</w:t>
      </w:r>
      <w:r w:rsidRPr="00481DCC">
        <w:rPr>
          <w:rFonts w:ascii="Times New Roman" w:hAnsi="Times New Roman" w:cs="Times New Roman"/>
          <w:color w:val="000000" w:themeColor="text1"/>
          <w:sz w:val="28"/>
          <w:szCs w:val="28"/>
          <w:lang w:val="kk-KZ"/>
        </w:rPr>
        <w:t>,- деп   Әуезовтің  әдеби- мемориалды  музейінде  жұмыс  істеген  жылдарында  жемісті  болып, айтулы  ғылыми  еңбектері  жарық  көргендігі  туралы  баяндайды.</w:t>
      </w:r>
    </w:p>
    <w:p w:rsidR="00F56FEA" w:rsidRPr="00481DCC" w:rsidRDefault="008D15E6" w:rsidP="00481DCC">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К.Сыздықовтың  Әуезовтің  әдеби- мемориалды  музейінде  ғылыми  қызметкер  болып  жұмыс  жасаған  жылдары  ғылыммен тереңірек айналысуына  жол  аш</w:t>
      </w:r>
      <w:r w:rsidR="00ED1652" w:rsidRPr="00481DCC">
        <w:rPr>
          <w:rFonts w:ascii="Times New Roman" w:hAnsi="Times New Roman" w:cs="Times New Roman"/>
          <w:color w:val="000000" w:themeColor="text1"/>
          <w:sz w:val="28"/>
          <w:szCs w:val="28"/>
          <w:lang w:val="kk-KZ"/>
        </w:rPr>
        <w:t>ыл</w:t>
      </w:r>
      <w:r w:rsidRPr="00481DCC">
        <w:rPr>
          <w:rFonts w:ascii="Times New Roman" w:hAnsi="Times New Roman" w:cs="Times New Roman"/>
          <w:color w:val="000000" w:themeColor="text1"/>
          <w:sz w:val="28"/>
          <w:szCs w:val="28"/>
          <w:lang w:val="kk-KZ"/>
        </w:rPr>
        <w:t xml:space="preserve">ады.  </w:t>
      </w:r>
      <w:r w:rsidR="0070402B" w:rsidRPr="00481DCC">
        <w:rPr>
          <w:rFonts w:ascii="Times New Roman" w:hAnsi="Times New Roman" w:cs="Times New Roman"/>
          <w:color w:val="000000" w:themeColor="text1"/>
          <w:sz w:val="28"/>
          <w:szCs w:val="28"/>
          <w:lang w:val="kk-KZ"/>
        </w:rPr>
        <w:t>М.Әуезовтің  «Абай  Құнанбаев»  атты  мақалалар  мен   зерттеулерінің  жинағын  жауапты  шығарушы</w:t>
      </w:r>
      <w:r w:rsidRPr="00481DCC">
        <w:rPr>
          <w:rFonts w:ascii="Times New Roman" w:hAnsi="Times New Roman" w:cs="Times New Roman"/>
          <w:color w:val="000000" w:themeColor="text1"/>
          <w:sz w:val="28"/>
          <w:szCs w:val="28"/>
          <w:lang w:val="kk-KZ"/>
        </w:rPr>
        <w:t xml:space="preserve">  ретіндедайындайды.</w:t>
      </w:r>
      <w:r w:rsidR="0030758E" w:rsidRPr="00481DCC">
        <w:rPr>
          <w:rFonts w:ascii="Times New Roman" w:hAnsi="Times New Roman" w:cs="Times New Roman"/>
          <w:color w:val="000000" w:themeColor="text1"/>
          <w:sz w:val="28"/>
          <w:szCs w:val="28"/>
          <w:lang w:val="kk-KZ"/>
        </w:rPr>
        <w:t xml:space="preserve"> Жазушының</w:t>
      </w:r>
      <w:r w:rsidR="0070402B" w:rsidRPr="00481DCC">
        <w:rPr>
          <w:rFonts w:ascii="Times New Roman" w:hAnsi="Times New Roman" w:cs="Times New Roman"/>
          <w:color w:val="000000" w:themeColor="text1"/>
          <w:sz w:val="28"/>
          <w:szCs w:val="28"/>
          <w:lang w:val="kk-KZ"/>
        </w:rPr>
        <w:t xml:space="preserve">  12 томдық  шығармалар  </w:t>
      </w:r>
      <w:r w:rsidR="00481DCC">
        <w:rPr>
          <w:rFonts w:ascii="Times New Roman" w:hAnsi="Times New Roman" w:cs="Times New Roman"/>
          <w:color w:val="000000" w:themeColor="text1"/>
          <w:sz w:val="28"/>
          <w:szCs w:val="28"/>
          <w:lang w:val="kk-KZ"/>
        </w:rPr>
        <w:t>ж</w:t>
      </w:r>
      <w:r w:rsidR="0070402B" w:rsidRPr="00481DCC">
        <w:rPr>
          <w:rFonts w:ascii="Times New Roman" w:hAnsi="Times New Roman" w:cs="Times New Roman"/>
          <w:color w:val="000000" w:themeColor="text1"/>
          <w:sz w:val="28"/>
          <w:szCs w:val="28"/>
          <w:lang w:val="kk-KZ"/>
        </w:rPr>
        <w:t>инағын</w:t>
      </w:r>
      <w:r w:rsidR="0030758E" w:rsidRPr="00481DCC">
        <w:rPr>
          <w:rFonts w:ascii="Times New Roman" w:hAnsi="Times New Roman" w:cs="Times New Roman"/>
          <w:color w:val="000000" w:themeColor="text1"/>
          <w:sz w:val="28"/>
          <w:szCs w:val="28"/>
          <w:lang w:val="kk-KZ"/>
        </w:rPr>
        <w:t>а</w:t>
      </w:r>
      <w:r w:rsidR="00481DCC">
        <w:rPr>
          <w:rFonts w:ascii="Times New Roman" w:hAnsi="Times New Roman" w:cs="Times New Roman"/>
          <w:color w:val="000000" w:themeColor="text1"/>
          <w:sz w:val="28"/>
          <w:szCs w:val="28"/>
          <w:lang w:val="kk-KZ"/>
        </w:rPr>
        <w:t xml:space="preserve">   </w:t>
      </w:r>
      <w:r w:rsidR="00481DCC" w:rsidRPr="00481DCC">
        <w:rPr>
          <w:rFonts w:ascii="Times New Roman" w:hAnsi="Times New Roman" w:cs="Times New Roman"/>
          <w:color w:val="000000" w:themeColor="text1"/>
          <w:sz w:val="28"/>
          <w:szCs w:val="28"/>
          <w:lang w:val="kk-KZ"/>
        </w:rPr>
        <w:t xml:space="preserve"> </w:t>
      </w:r>
      <w:r w:rsidR="0030758E" w:rsidRPr="00481DCC">
        <w:rPr>
          <w:rFonts w:ascii="Times New Roman" w:hAnsi="Times New Roman" w:cs="Times New Roman"/>
          <w:color w:val="000000" w:themeColor="text1"/>
          <w:sz w:val="28"/>
          <w:szCs w:val="28"/>
          <w:lang w:val="kk-KZ"/>
        </w:rPr>
        <w:lastRenderedPageBreak/>
        <w:t>ғылыми  түсініктер  жазып, оны  дайындаған авторлар құрамына  енеді.Сонымен  бірге</w:t>
      </w:r>
      <w:r w:rsidR="0070402B" w:rsidRPr="00481DCC">
        <w:rPr>
          <w:rFonts w:ascii="Times New Roman" w:hAnsi="Times New Roman" w:cs="Times New Roman"/>
          <w:color w:val="000000" w:themeColor="text1"/>
          <w:sz w:val="28"/>
          <w:szCs w:val="28"/>
          <w:lang w:val="kk-KZ"/>
        </w:rPr>
        <w:t xml:space="preserve">  «М.Әуезовтің  шығармашылығы  бойынша  библиографиялық  көрсеткішті</w:t>
      </w:r>
      <w:r w:rsidR="00CD6E6F" w:rsidRPr="00481DCC">
        <w:rPr>
          <w:rFonts w:ascii="Times New Roman" w:hAnsi="Times New Roman" w:cs="Times New Roman"/>
          <w:color w:val="000000" w:themeColor="text1"/>
          <w:sz w:val="28"/>
          <w:szCs w:val="28"/>
          <w:lang w:val="kk-KZ"/>
        </w:rPr>
        <w:t>ң</w:t>
      </w:r>
      <w:r w:rsidR="0070402B" w:rsidRPr="00481DCC">
        <w:rPr>
          <w:rFonts w:ascii="Times New Roman" w:hAnsi="Times New Roman" w:cs="Times New Roman"/>
          <w:color w:val="000000" w:themeColor="text1"/>
          <w:sz w:val="28"/>
          <w:szCs w:val="28"/>
          <w:lang w:val="kk-KZ"/>
        </w:rPr>
        <w:t xml:space="preserve">» </w:t>
      </w:r>
      <w:r w:rsidR="00CD6E6F" w:rsidRPr="00481DCC">
        <w:rPr>
          <w:rFonts w:ascii="Times New Roman" w:hAnsi="Times New Roman" w:cs="Times New Roman"/>
          <w:color w:val="000000" w:themeColor="text1"/>
          <w:sz w:val="28"/>
          <w:szCs w:val="28"/>
          <w:lang w:val="kk-KZ"/>
        </w:rPr>
        <w:t>авторларының  бірі ретінде аты аталады. Онымен  қоса</w:t>
      </w:r>
      <w:r w:rsidR="0070402B" w:rsidRPr="00481DCC">
        <w:rPr>
          <w:rFonts w:ascii="Times New Roman" w:hAnsi="Times New Roman" w:cs="Times New Roman"/>
          <w:color w:val="000000" w:themeColor="text1"/>
          <w:sz w:val="28"/>
          <w:szCs w:val="28"/>
          <w:lang w:val="kk-KZ"/>
        </w:rPr>
        <w:t xml:space="preserve"> «М.Әуезо</w:t>
      </w:r>
      <w:r w:rsidR="00CD6E6F" w:rsidRPr="00481DCC">
        <w:rPr>
          <w:rFonts w:ascii="Times New Roman" w:hAnsi="Times New Roman" w:cs="Times New Roman"/>
          <w:color w:val="000000" w:themeColor="text1"/>
          <w:sz w:val="28"/>
          <w:szCs w:val="28"/>
          <w:lang w:val="kk-KZ"/>
        </w:rPr>
        <w:t>в – әдебиет сыншысы»   атты көлемі 8,8</w:t>
      </w:r>
      <w:r w:rsidR="0070402B" w:rsidRPr="00481DCC">
        <w:rPr>
          <w:rFonts w:ascii="Times New Roman" w:hAnsi="Times New Roman" w:cs="Times New Roman"/>
          <w:color w:val="000000" w:themeColor="text1"/>
          <w:sz w:val="28"/>
          <w:szCs w:val="28"/>
          <w:lang w:val="kk-KZ"/>
        </w:rPr>
        <w:t xml:space="preserve"> баспа  табақ  монографиялық  зерттеуі </w:t>
      </w:r>
      <w:r w:rsidR="00CD6E6F" w:rsidRPr="00481DCC">
        <w:rPr>
          <w:rFonts w:ascii="Times New Roman" w:hAnsi="Times New Roman" w:cs="Times New Roman"/>
          <w:color w:val="000000" w:themeColor="text1"/>
          <w:sz w:val="28"/>
          <w:szCs w:val="28"/>
          <w:lang w:val="kk-KZ"/>
        </w:rPr>
        <w:t>де  сол кезеңдерде 1973 жылы баспадан</w:t>
      </w:r>
      <w:r w:rsidR="0070402B" w:rsidRPr="00481DCC">
        <w:rPr>
          <w:rFonts w:ascii="Times New Roman" w:hAnsi="Times New Roman" w:cs="Times New Roman"/>
          <w:color w:val="000000" w:themeColor="text1"/>
          <w:sz w:val="28"/>
          <w:szCs w:val="28"/>
          <w:lang w:val="kk-KZ"/>
        </w:rPr>
        <w:t xml:space="preserve"> жарық  көреді.  Мұның  барлығы да  М.Әуезов  музейінде  ғылыми  қызметкер  болып   жұмыс  жасаған  кездің  жемісі  деуге  де  болады.</w:t>
      </w:r>
    </w:p>
    <w:p w:rsidR="0070402B" w:rsidRPr="00481DCC" w:rsidRDefault="00CD6E6F" w:rsidP="00065F0C">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Бұл  жөнінде </w:t>
      </w:r>
      <w:r w:rsidR="00F04574" w:rsidRPr="00481DCC">
        <w:rPr>
          <w:rFonts w:ascii="Times New Roman" w:hAnsi="Times New Roman" w:cs="Times New Roman"/>
          <w:color w:val="000000" w:themeColor="text1"/>
          <w:sz w:val="28"/>
          <w:szCs w:val="28"/>
          <w:lang w:val="kk-KZ"/>
        </w:rPr>
        <w:t>К.Сыздықов: «Онда  кандидаттық  диссертацияның  материалдарымен  қатар  болашақ  үлкен  жұмы</w:t>
      </w:r>
      <w:r w:rsidR="00955E60" w:rsidRPr="00481DCC">
        <w:rPr>
          <w:rFonts w:ascii="Times New Roman" w:hAnsi="Times New Roman" w:cs="Times New Roman"/>
          <w:color w:val="000000" w:themeColor="text1"/>
          <w:sz w:val="28"/>
          <w:szCs w:val="28"/>
          <w:lang w:val="kk-KZ"/>
        </w:rPr>
        <w:t>сыма  да  із  салғандай  болдық</w:t>
      </w:r>
      <w:r w:rsidR="00F04574" w:rsidRPr="00481DCC">
        <w:rPr>
          <w:rFonts w:ascii="Times New Roman" w:hAnsi="Times New Roman" w:cs="Times New Roman"/>
          <w:color w:val="000000" w:themeColor="text1"/>
          <w:sz w:val="28"/>
          <w:szCs w:val="28"/>
          <w:lang w:val="kk-KZ"/>
        </w:rPr>
        <w:t xml:space="preserve">»[ </w:t>
      </w:r>
      <w:r w:rsidR="00F1774E" w:rsidRPr="00481DCC">
        <w:rPr>
          <w:rFonts w:ascii="Times New Roman" w:hAnsi="Times New Roman" w:cs="Times New Roman"/>
          <w:color w:val="000000" w:themeColor="text1"/>
          <w:sz w:val="28"/>
          <w:szCs w:val="28"/>
          <w:lang w:val="kk-KZ"/>
        </w:rPr>
        <w:t>33</w:t>
      </w:r>
      <w:r w:rsidR="00562092" w:rsidRPr="00481DCC">
        <w:rPr>
          <w:rFonts w:ascii="Times New Roman" w:hAnsi="Times New Roman" w:cs="Times New Roman"/>
          <w:color w:val="000000" w:themeColor="text1"/>
          <w:sz w:val="28"/>
          <w:szCs w:val="28"/>
          <w:lang w:val="kk-KZ"/>
        </w:rPr>
        <w:t>,9</w:t>
      </w:r>
      <w:r w:rsidR="00F04574" w:rsidRPr="00481DCC">
        <w:rPr>
          <w:rFonts w:ascii="Times New Roman" w:hAnsi="Times New Roman" w:cs="Times New Roman"/>
          <w:color w:val="000000" w:themeColor="text1"/>
          <w:sz w:val="28"/>
          <w:szCs w:val="28"/>
          <w:lang w:val="kk-KZ"/>
        </w:rPr>
        <w:t>-б.]</w:t>
      </w:r>
      <w:r w:rsidR="00955E60" w:rsidRPr="00481DCC">
        <w:rPr>
          <w:rFonts w:ascii="Times New Roman" w:hAnsi="Times New Roman" w:cs="Times New Roman"/>
          <w:color w:val="000000" w:themeColor="text1"/>
          <w:sz w:val="28"/>
          <w:szCs w:val="28"/>
          <w:lang w:val="kk-KZ"/>
        </w:rPr>
        <w:t>,</w:t>
      </w:r>
      <w:r w:rsidR="00F04574" w:rsidRPr="00481DCC">
        <w:rPr>
          <w:rFonts w:ascii="Times New Roman" w:hAnsi="Times New Roman" w:cs="Times New Roman"/>
          <w:color w:val="000000" w:themeColor="text1"/>
          <w:sz w:val="28"/>
          <w:szCs w:val="28"/>
          <w:lang w:val="kk-KZ"/>
        </w:rPr>
        <w:t xml:space="preserve"> – деп докторлық  диссертация  болуға  тиіс  деген  тақырып  Академияның  бес  жылдық  үлкен  жоспарына  енгендігі  жайлы  </w:t>
      </w:r>
      <w:r w:rsidR="008C230F" w:rsidRPr="00481DCC">
        <w:rPr>
          <w:rFonts w:ascii="Times New Roman" w:hAnsi="Times New Roman" w:cs="Times New Roman"/>
          <w:color w:val="000000" w:themeColor="text1"/>
          <w:sz w:val="28"/>
          <w:szCs w:val="28"/>
          <w:lang w:val="kk-KZ"/>
        </w:rPr>
        <w:t xml:space="preserve">айтқан.  Дегенмен </w:t>
      </w:r>
      <w:r w:rsidR="00C87E46" w:rsidRPr="00481DCC">
        <w:rPr>
          <w:rFonts w:ascii="Times New Roman" w:eastAsia="Times New Roman" w:hAnsi="Times New Roman" w:cs="Times New Roman"/>
          <w:color w:val="000000" w:themeColor="text1"/>
          <w:sz w:val="28"/>
          <w:szCs w:val="28"/>
          <w:shd w:val="clear" w:color="auto" w:fill="FFFFFF"/>
          <w:lang w:val="kk-KZ" w:eastAsia="ru-RU"/>
        </w:rPr>
        <w:t>1974 жылы</w:t>
      </w:r>
      <w:r w:rsidR="00481DCC" w:rsidRPr="00481DCC">
        <w:rPr>
          <w:rFonts w:ascii="Times New Roman" w:eastAsia="Times New Roman" w:hAnsi="Times New Roman" w:cs="Times New Roman"/>
          <w:color w:val="000000" w:themeColor="text1"/>
          <w:sz w:val="28"/>
          <w:szCs w:val="28"/>
          <w:shd w:val="clear" w:color="auto" w:fill="FFFFFF"/>
          <w:lang w:val="kk-KZ" w:eastAsia="ru-RU"/>
        </w:rPr>
        <w:t xml:space="preserve"> </w:t>
      </w:r>
      <w:r w:rsidR="008C230F" w:rsidRPr="00481DCC">
        <w:rPr>
          <w:rFonts w:ascii="Times New Roman" w:hAnsi="Times New Roman" w:cs="Times New Roman"/>
          <w:color w:val="000000" w:themeColor="text1"/>
          <w:sz w:val="28"/>
          <w:szCs w:val="28"/>
          <w:lang w:val="kk-KZ"/>
        </w:rPr>
        <w:t>К.Сыздықовтың  Шымкентке  отбасы  жағдайына  байланысты  қызметке  ауысуына  тура  келеді.</w:t>
      </w:r>
      <w:r w:rsidR="001D3DCD" w:rsidRPr="00481DCC">
        <w:rPr>
          <w:rFonts w:ascii="Times New Roman" w:hAnsi="Times New Roman" w:cs="Times New Roman"/>
          <w:color w:val="000000" w:themeColor="text1"/>
          <w:sz w:val="28"/>
          <w:szCs w:val="28"/>
          <w:lang w:val="kk-KZ"/>
        </w:rPr>
        <w:t xml:space="preserve"> Себебін автор  былай  түсіндіреді:</w:t>
      </w:r>
    </w:p>
    <w:p w:rsidR="003C56E4" w:rsidRPr="00481DCC" w:rsidRDefault="00641720" w:rsidP="00065F0C">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«80 жастан асқан әкем мен шешемнің кенже баласы ретінде солардың жағдайына қарауым қажет болды. Әкемнің жүрегі ауыратын, шешемнің қан қысымы жоғары еді. Алматыға біртіндеп қалыптасып  кете ме деп біраз сылтауратып созып едік, болмады</w:t>
      </w:r>
      <w:r w:rsidR="00A44872" w:rsidRPr="00481DCC">
        <w:rPr>
          <w:rFonts w:ascii="Times New Roman" w:hAnsi="Times New Roman" w:cs="Times New Roman"/>
          <w:color w:val="000000" w:themeColor="text1"/>
          <w:sz w:val="28"/>
          <w:szCs w:val="28"/>
          <w:lang w:val="kk-KZ"/>
        </w:rPr>
        <w:t>. Бір  арттырғаным</w:t>
      </w:r>
      <w:r w:rsidR="00B42F4A" w:rsidRPr="00481DCC">
        <w:rPr>
          <w:rFonts w:ascii="Times New Roman" w:hAnsi="Times New Roman" w:cs="Times New Roman"/>
          <w:color w:val="000000" w:themeColor="text1"/>
          <w:sz w:val="28"/>
          <w:szCs w:val="28"/>
          <w:lang w:val="kk-KZ"/>
        </w:rPr>
        <w:t xml:space="preserve">,  әке-шешемнің өмірін 10 жылға  ұзартқандай  болып, оларды 90 жастың ар жақ, бер жағына  жеткізіп, ақ  жауып  арулап  қойдық </w:t>
      </w:r>
      <w:r w:rsidR="00486242" w:rsidRPr="00481DCC">
        <w:rPr>
          <w:rFonts w:ascii="Times New Roman" w:hAnsi="Times New Roman" w:cs="Times New Roman"/>
          <w:color w:val="000000" w:themeColor="text1"/>
          <w:sz w:val="28"/>
          <w:szCs w:val="28"/>
          <w:lang w:val="kk-KZ"/>
        </w:rPr>
        <w:t>.</w:t>
      </w:r>
      <w:r w:rsidRPr="00481DCC">
        <w:rPr>
          <w:rFonts w:ascii="Times New Roman" w:hAnsi="Times New Roman" w:cs="Times New Roman"/>
          <w:color w:val="000000" w:themeColor="text1"/>
          <w:sz w:val="28"/>
          <w:szCs w:val="28"/>
          <w:lang w:val="kk-KZ"/>
        </w:rPr>
        <w:t xml:space="preserve">» [ </w:t>
      </w:r>
      <w:r w:rsidR="00F1774E" w:rsidRPr="00481DCC">
        <w:rPr>
          <w:rFonts w:ascii="Times New Roman" w:hAnsi="Times New Roman" w:cs="Times New Roman"/>
          <w:color w:val="000000" w:themeColor="text1"/>
          <w:sz w:val="28"/>
          <w:szCs w:val="28"/>
          <w:lang w:val="kk-KZ"/>
        </w:rPr>
        <w:t>33</w:t>
      </w:r>
      <w:r w:rsidRPr="00481DCC">
        <w:rPr>
          <w:rFonts w:ascii="Times New Roman" w:hAnsi="Times New Roman" w:cs="Times New Roman"/>
          <w:color w:val="000000" w:themeColor="text1"/>
          <w:sz w:val="28"/>
          <w:szCs w:val="28"/>
          <w:lang w:val="kk-KZ"/>
        </w:rPr>
        <w:t>,9-б.]</w:t>
      </w:r>
    </w:p>
    <w:p w:rsidR="0070402B" w:rsidRPr="00481DCC" w:rsidRDefault="008C230F" w:rsidP="00FF7267">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Шымкентте  де  ғылым  саласында  атқарып  келген  қызметін  жалғастыра  түседі. </w:t>
      </w:r>
      <w:r w:rsidR="00DB0096" w:rsidRPr="00481DCC">
        <w:rPr>
          <w:rFonts w:ascii="Times New Roman" w:hAnsi="Times New Roman" w:cs="Times New Roman"/>
          <w:color w:val="000000" w:themeColor="text1"/>
          <w:sz w:val="28"/>
          <w:szCs w:val="28"/>
          <w:lang w:val="kk-KZ"/>
        </w:rPr>
        <w:t xml:space="preserve">М.Әуезов  атындағы  Шымкент  педагогикалық  институтында  алғашқыда  оқытушы қызметінде  істеп  жүріп, кейін  кафедра  меңгерушісі,  факультет  деканы, институт  проректоры, </w:t>
      </w:r>
      <w:r w:rsidR="00394810" w:rsidRPr="00481DCC">
        <w:rPr>
          <w:rFonts w:ascii="Times New Roman" w:hAnsi="Times New Roman" w:cs="Times New Roman"/>
          <w:color w:val="000000" w:themeColor="text1"/>
          <w:sz w:val="28"/>
          <w:szCs w:val="28"/>
          <w:lang w:val="kk-KZ"/>
        </w:rPr>
        <w:t>1986 жылдан  бастап ректор қызмет</w:t>
      </w:r>
      <w:r w:rsidR="00DB0096" w:rsidRPr="00481DCC">
        <w:rPr>
          <w:rFonts w:ascii="Times New Roman" w:hAnsi="Times New Roman" w:cs="Times New Roman"/>
          <w:color w:val="000000" w:themeColor="text1"/>
          <w:sz w:val="28"/>
          <w:szCs w:val="28"/>
          <w:lang w:val="kk-KZ"/>
        </w:rPr>
        <w:t>ін</w:t>
      </w:r>
      <w:r w:rsidR="00855FCD" w:rsidRPr="00481DCC">
        <w:rPr>
          <w:rFonts w:ascii="Times New Roman" w:hAnsi="Times New Roman" w:cs="Times New Roman"/>
          <w:color w:val="000000" w:themeColor="text1"/>
          <w:sz w:val="28"/>
          <w:szCs w:val="28"/>
          <w:lang w:val="kk-KZ"/>
        </w:rPr>
        <w:t xml:space="preserve">е тағайындалып,осы институтта </w:t>
      </w:r>
      <w:r w:rsidR="00DB0096" w:rsidRPr="00481DCC">
        <w:rPr>
          <w:rFonts w:ascii="Times New Roman" w:hAnsi="Times New Roman" w:cs="Times New Roman"/>
          <w:color w:val="000000" w:themeColor="text1"/>
          <w:sz w:val="28"/>
          <w:szCs w:val="28"/>
          <w:lang w:val="kk-KZ"/>
        </w:rPr>
        <w:t xml:space="preserve"> көп  жылдар  </w:t>
      </w:r>
      <w:r w:rsidR="00855FCD" w:rsidRPr="00481DCC">
        <w:rPr>
          <w:rFonts w:ascii="Times New Roman" w:hAnsi="Times New Roman" w:cs="Times New Roman"/>
          <w:color w:val="000000" w:themeColor="text1"/>
          <w:sz w:val="28"/>
          <w:szCs w:val="28"/>
          <w:lang w:val="kk-KZ"/>
        </w:rPr>
        <w:t>бойы  еңбек  етеді</w:t>
      </w:r>
      <w:r w:rsidR="00394810" w:rsidRPr="00481DCC">
        <w:rPr>
          <w:rFonts w:ascii="Times New Roman" w:hAnsi="Times New Roman" w:cs="Times New Roman"/>
          <w:color w:val="000000" w:themeColor="text1"/>
          <w:sz w:val="28"/>
          <w:szCs w:val="28"/>
          <w:lang w:val="kk-KZ"/>
        </w:rPr>
        <w:t xml:space="preserve">. </w:t>
      </w:r>
      <w:r w:rsidR="00C560BA" w:rsidRPr="00481DCC">
        <w:rPr>
          <w:rFonts w:ascii="Times New Roman" w:hAnsi="Times New Roman" w:cs="Times New Roman"/>
          <w:color w:val="000000" w:themeColor="text1"/>
          <w:sz w:val="28"/>
          <w:szCs w:val="28"/>
          <w:lang w:val="kk-KZ"/>
        </w:rPr>
        <w:t xml:space="preserve">Бұл кезеңдерде атқарған  еңбегі  үшін </w:t>
      </w:r>
      <w:r w:rsidR="00481DCC">
        <w:rPr>
          <w:rFonts w:ascii="Times New Roman" w:eastAsia="Times New Roman" w:hAnsi="Times New Roman" w:cs="Times New Roman"/>
          <w:color w:val="000000" w:themeColor="text1"/>
          <w:sz w:val="28"/>
          <w:szCs w:val="28"/>
          <w:shd w:val="clear" w:color="auto" w:fill="FFFFFF"/>
          <w:lang w:val="kk-KZ" w:eastAsia="ru-RU"/>
        </w:rPr>
        <w:t>1987</w:t>
      </w:r>
      <w:r w:rsidR="00C560BA" w:rsidRPr="00481DCC">
        <w:rPr>
          <w:rFonts w:ascii="Times New Roman" w:eastAsia="Times New Roman" w:hAnsi="Times New Roman" w:cs="Times New Roman"/>
          <w:color w:val="000000" w:themeColor="text1"/>
          <w:sz w:val="28"/>
          <w:szCs w:val="28"/>
          <w:shd w:val="clear" w:color="auto" w:fill="FFFFFF"/>
          <w:lang w:val="kk-KZ" w:eastAsia="ru-RU"/>
        </w:rPr>
        <w:t>жылы Қазақстан Республикасы Жоғарғы Кеңесінің Құрмет Грамотасымен  марапатталады.</w:t>
      </w:r>
      <w:r w:rsidR="00481DCC" w:rsidRPr="00481DCC">
        <w:rPr>
          <w:rFonts w:ascii="Times New Roman" w:eastAsia="Times New Roman" w:hAnsi="Times New Roman" w:cs="Times New Roman"/>
          <w:color w:val="000000" w:themeColor="text1"/>
          <w:sz w:val="28"/>
          <w:szCs w:val="28"/>
          <w:shd w:val="clear" w:color="auto" w:fill="FFFFFF"/>
          <w:lang w:val="kk-KZ" w:eastAsia="ru-RU"/>
        </w:rPr>
        <w:t xml:space="preserve"> </w:t>
      </w:r>
      <w:r w:rsidR="00C3784E" w:rsidRPr="00481DCC">
        <w:rPr>
          <w:rFonts w:ascii="Times New Roman" w:hAnsi="Times New Roman" w:cs="Times New Roman"/>
          <w:color w:val="000000" w:themeColor="text1"/>
          <w:sz w:val="28"/>
          <w:szCs w:val="28"/>
          <w:lang w:val="kk-KZ"/>
        </w:rPr>
        <w:t xml:space="preserve">Өзге  мәліметтерде </w:t>
      </w:r>
      <w:r w:rsidR="00376C67" w:rsidRPr="00481DCC">
        <w:rPr>
          <w:rFonts w:ascii="Times New Roman" w:hAnsi="Times New Roman" w:cs="Times New Roman"/>
          <w:color w:val="000000" w:themeColor="text1"/>
          <w:sz w:val="28"/>
          <w:szCs w:val="28"/>
          <w:lang w:val="kk-KZ"/>
        </w:rPr>
        <w:t xml:space="preserve">1989 жылы </w:t>
      </w:r>
      <w:r w:rsidR="00376C67" w:rsidRPr="00481DCC">
        <w:rPr>
          <w:rFonts w:ascii="Times New Roman" w:eastAsia="Times New Roman" w:hAnsi="Times New Roman" w:cs="Times New Roman"/>
          <w:color w:val="000000" w:themeColor="text1"/>
          <w:sz w:val="28"/>
          <w:szCs w:val="28"/>
          <w:shd w:val="clear" w:color="auto" w:fill="FFFFFF"/>
          <w:lang w:val="kk-KZ" w:eastAsia="ru-RU"/>
        </w:rPr>
        <w:t>институт</w:t>
      </w:r>
      <w:r w:rsidR="00481DCC" w:rsidRPr="00481DCC">
        <w:rPr>
          <w:rFonts w:ascii="Times New Roman" w:eastAsia="Times New Roman" w:hAnsi="Times New Roman" w:cs="Times New Roman"/>
          <w:color w:val="000000" w:themeColor="text1"/>
          <w:sz w:val="28"/>
          <w:szCs w:val="28"/>
          <w:shd w:val="clear" w:color="auto" w:fill="FFFFFF"/>
          <w:lang w:val="kk-KZ" w:eastAsia="ru-RU"/>
        </w:rPr>
        <w:t xml:space="preserve"> </w:t>
      </w:r>
      <w:r w:rsidR="00376C67" w:rsidRPr="00481DCC">
        <w:rPr>
          <w:rFonts w:ascii="Times New Roman" w:eastAsia="Times New Roman" w:hAnsi="Times New Roman" w:cs="Times New Roman"/>
          <w:color w:val="000000" w:themeColor="text1"/>
          <w:sz w:val="28"/>
          <w:szCs w:val="28"/>
          <w:shd w:val="clear" w:color="auto" w:fill="FFFFFF"/>
          <w:lang w:val="kk-KZ" w:eastAsia="ru-RU"/>
        </w:rPr>
        <w:t>проректоры, ал 1992 жылдан институт ректоры</w:t>
      </w:r>
      <w:r w:rsidR="00481DCC" w:rsidRPr="00481DCC">
        <w:rPr>
          <w:rFonts w:ascii="Times New Roman" w:eastAsia="Times New Roman" w:hAnsi="Times New Roman" w:cs="Times New Roman"/>
          <w:color w:val="000000" w:themeColor="text1"/>
          <w:sz w:val="28"/>
          <w:szCs w:val="28"/>
          <w:shd w:val="clear" w:color="auto" w:fill="FFFFFF"/>
          <w:lang w:val="kk-KZ" w:eastAsia="ru-RU"/>
        </w:rPr>
        <w:t xml:space="preserve">  </w:t>
      </w:r>
      <w:r w:rsidR="00376C67" w:rsidRPr="00481DCC">
        <w:rPr>
          <w:rFonts w:ascii="Times New Roman" w:hAnsi="Times New Roman" w:cs="Times New Roman"/>
          <w:color w:val="000000" w:themeColor="text1"/>
          <w:sz w:val="28"/>
          <w:szCs w:val="28"/>
          <w:lang w:val="kk-KZ"/>
        </w:rPr>
        <w:t>қызметін атқарды  делінген. Бірақ  мен 1986 жылы  аталған  жоғары  оқу орнына түскенімде  К.Сыздықов</w:t>
      </w:r>
      <w:r w:rsidR="00481DCC" w:rsidRPr="00481DCC">
        <w:rPr>
          <w:rFonts w:ascii="Times New Roman" w:hAnsi="Times New Roman" w:cs="Times New Roman"/>
          <w:color w:val="000000" w:themeColor="text1"/>
          <w:sz w:val="28"/>
          <w:szCs w:val="28"/>
          <w:lang w:val="kk-KZ"/>
        </w:rPr>
        <w:t xml:space="preserve"> </w:t>
      </w:r>
      <w:r w:rsidR="00376C67" w:rsidRPr="00481DCC">
        <w:rPr>
          <w:rFonts w:ascii="Times New Roman" w:eastAsia="Times New Roman" w:hAnsi="Times New Roman" w:cs="Times New Roman"/>
          <w:color w:val="000000" w:themeColor="text1"/>
          <w:sz w:val="28"/>
          <w:szCs w:val="28"/>
          <w:shd w:val="clear" w:color="auto" w:fill="FFFFFF"/>
          <w:lang w:val="kk-KZ" w:eastAsia="ru-RU"/>
        </w:rPr>
        <w:t xml:space="preserve">институт ректоры  болатын. Сондықтан мұнда жылдардан </w:t>
      </w:r>
      <w:r w:rsidR="00376C67" w:rsidRPr="00481DCC">
        <w:rPr>
          <w:rFonts w:ascii="Times New Roman" w:hAnsi="Times New Roman" w:cs="Times New Roman"/>
          <w:color w:val="000000" w:themeColor="text1"/>
          <w:sz w:val="28"/>
          <w:szCs w:val="28"/>
          <w:lang w:val="kk-KZ"/>
        </w:rPr>
        <w:t xml:space="preserve">қателік  кетіп отыр. </w:t>
      </w:r>
      <w:r w:rsidR="001E19A2" w:rsidRPr="00481DCC">
        <w:rPr>
          <w:rFonts w:ascii="Times New Roman" w:hAnsi="Times New Roman" w:cs="Times New Roman"/>
          <w:color w:val="000000" w:themeColor="text1"/>
          <w:sz w:val="28"/>
          <w:szCs w:val="28"/>
          <w:lang w:val="kk-KZ"/>
        </w:rPr>
        <w:t>К.Сыздықов</w:t>
      </w:r>
      <w:r w:rsidR="00B63D2F" w:rsidRPr="00481DCC">
        <w:rPr>
          <w:rFonts w:ascii="Times New Roman" w:hAnsi="Times New Roman" w:cs="Times New Roman"/>
          <w:color w:val="000000" w:themeColor="text1"/>
          <w:sz w:val="28"/>
          <w:szCs w:val="28"/>
          <w:lang w:val="kk-KZ"/>
        </w:rPr>
        <w:t>: «Қызметте  жүргендіктен  ғылыми  жұмысым  ақ</w:t>
      </w:r>
      <w:r w:rsidR="00C3784E" w:rsidRPr="00481DCC">
        <w:rPr>
          <w:rFonts w:ascii="Times New Roman" w:hAnsi="Times New Roman" w:cs="Times New Roman"/>
          <w:color w:val="000000" w:themeColor="text1"/>
          <w:sz w:val="28"/>
          <w:szCs w:val="28"/>
          <w:lang w:val="kk-KZ"/>
        </w:rPr>
        <w:t>сап, көп  кешеуілдеп  қалды. Р</w:t>
      </w:r>
      <w:r w:rsidR="00B63D2F" w:rsidRPr="00481DCC">
        <w:rPr>
          <w:rFonts w:ascii="Times New Roman" w:hAnsi="Times New Roman" w:cs="Times New Roman"/>
          <w:color w:val="000000" w:themeColor="text1"/>
          <w:sz w:val="28"/>
          <w:szCs w:val="28"/>
          <w:lang w:val="kk-KZ"/>
        </w:rPr>
        <w:t>ектор қызметінде  жүргенімде  Мәскеудегі</w:t>
      </w:r>
      <w:r w:rsidR="00F71A87" w:rsidRPr="00481DCC">
        <w:rPr>
          <w:rFonts w:ascii="Times New Roman" w:hAnsi="Times New Roman" w:cs="Times New Roman"/>
          <w:color w:val="000000" w:themeColor="text1"/>
          <w:sz w:val="28"/>
          <w:szCs w:val="28"/>
          <w:lang w:val="kk-KZ"/>
        </w:rPr>
        <w:t xml:space="preserve">  ВАК- тың  шешімімен  профессор  ғылыми  атағын  алған  едім, докторлық  диссертацияны  ректорлық  қызметте</w:t>
      </w:r>
      <w:r w:rsidR="00486242" w:rsidRPr="00481DCC">
        <w:rPr>
          <w:rFonts w:ascii="Times New Roman" w:hAnsi="Times New Roman" w:cs="Times New Roman"/>
          <w:color w:val="000000" w:themeColor="text1"/>
          <w:sz w:val="28"/>
          <w:szCs w:val="28"/>
          <w:lang w:val="kk-KZ"/>
        </w:rPr>
        <w:t>н  түскен  соң  барып  қорғадым</w:t>
      </w:r>
      <w:r w:rsidR="00F71A87" w:rsidRPr="00481DCC">
        <w:rPr>
          <w:rFonts w:ascii="Times New Roman" w:hAnsi="Times New Roman" w:cs="Times New Roman"/>
          <w:color w:val="000000" w:themeColor="text1"/>
          <w:sz w:val="28"/>
          <w:szCs w:val="28"/>
          <w:lang w:val="kk-KZ"/>
        </w:rPr>
        <w:t xml:space="preserve">» [ </w:t>
      </w:r>
      <w:r w:rsidR="00F1774E" w:rsidRPr="00481DCC">
        <w:rPr>
          <w:rFonts w:ascii="Times New Roman" w:hAnsi="Times New Roman" w:cs="Times New Roman"/>
          <w:color w:val="000000" w:themeColor="text1"/>
          <w:sz w:val="28"/>
          <w:szCs w:val="28"/>
          <w:lang w:val="kk-KZ"/>
        </w:rPr>
        <w:t>33</w:t>
      </w:r>
      <w:r w:rsidR="00F71A87" w:rsidRPr="00481DCC">
        <w:rPr>
          <w:rFonts w:ascii="Times New Roman" w:hAnsi="Times New Roman" w:cs="Times New Roman"/>
          <w:color w:val="000000" w:themeColor="text1"/>
          <w:sz w:val="28"/>
          <w:szCs w:val="28"/>
          <w:lang w:val="kk-KZ"/>
        </w:rPr>
        <w:t>,9-б.]</w:t>
      </w:r>
      <w:r w:rsidR="00486242" w:rsidRPr="00481DCC">
        <w:rPr>
          <w:rFonts w:ascii="Times New Roman" w:hAnsi="Times New Roman" w:cs="Times New Roman"/>
          <w:color w:val="000000" w:themeColor="text1"/>
          <w:sz w:val="28"/>
          <w:szCs w:val="28"/>
          <w:lang w:val="kk-KZ"/>
        </w:rPr>
        <w:t>,</w:t>
      </w:r>
      <w:r w:rsidR="00F71A87" w:rsidRPr="00481DCC">
        <w:rPr>
          <w:rFonts w:ascii="Times New Roman" w:hAnsi="Times New Roman" w:cs="Times New Roman"/>
          <w:color w:val="000000" w:themeColor="text1"/>
          <w:sz w:val="28"/>
          <w:szCs w:val="28"/>
          <w:lang w:val="kk-KZ"/>
        </w:rPr>
        <w:t xml:space="preserve">- деп </w:t>
      </w:r>
      <w:r w:rsidR="00B11410" w:rsidRPr="00481DCC">
        <w:rPr>
          <w:rFonts w:ascii="Times New Roman" w:hAnsi="Times New Roman" w:cs="Times New Roman"/>
          <w:color w:val="000000" w:themeColor="text1"/>
          <w:sz w:val="28"/>
          <w:szCs w:val="28"/>
          <w:lang w:val="kk-KZ"/>
        </w:rPr>
        <w:t xml:space="preserve">көрсетеді. </w:t>
      </w:r>
    </w:p>
    <w:p w:rsidR="005479A7" w:rsidRPr="00481DCC" w:rsidRDefault="005479A7" w:rsidP="00065F0C">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Ал  «Мұхтартанудың  беймәлім  беттері» атты  ғылыми  еңбегі  1997 жылы жарық көрді. Сондықтан  К.Сыздықов  докторлық  диссертацияны  ректорлық  қызметтен  түскен  соң</w:t>
      </w:r>
      <w:r w:rsidR="00C87E46" w:rsidRPr="00481DCC">
        <w:rPr>
          <w:rFonts w:ascii="Times New Roman" w:hAnsi="Times New Roman" w:cs="Times New Roman"/>
          <w:color w:val="000000" w:themeColor="text1"/>
          <w:sz w:val="28"/>
          <w:szCs w:val="28"/>
          <w:lang w:val="kk-KZ"/>
        </w:rPr>
        <w:t>,1997 жылы</w:t>
      </w:r>
      <w:r w:rsidRPr="00481DCC">
        <w:rPr>
          <w:rFonts w:ascii="Times New Roman" w:hAnsi="Times New Roman" w:cs="Times New Roman"/>
          <w:color w:val="000000" w:themeColor="text1"/>
          <w:sz w:val="28"/>
          <w:szCs w:val="28"/>
          <w:lang w:val="kk-KZ"/>
        </w:rPr>
        <w:t xml:space="preserve"> қорғайды.</w:t>
      </w:r>
    </w:p>
    <w:p w:rsidR="0070402B" w:rsidRPr="00481DCC" w:rsidRDefault="00805316" w:rsidP="00065F0C">
      <w:pPr>
        <w:spacing w:after="0"/>
        <w:ind w:firstLine="567"/>
        <w:jc w:val="both"/>
        <w:rPr>
          <w:rFonts w:ascii="Times New Roman" w:hAnsi="Times New Roman" w:cs="Times New Roman"/>
          <w:color w:val="000000" w:themeColor="text1"/>
          <w:sz w:val="28"/>
          <w:szCs w:val="28"/>
          <w:lang w:val="kk-KZ"/>
        </w:rPr>
      </w:pPr>
      <w:r w:rsidRPr="00481DCC">
        <w:rPr>
          <w:rFonts w:ascii="Times New Roman" w:eastAsia="Times New Roman" w:hAnsi="Times New Roman" w:cs="Times New Roman"/>
          <w:color w:val="000000" w:themeColor="text1"/>
          <w:sz w:val="28"/>
          <w:szCs w:val="28"/>
          <w:shd w:val="clear" w:color="auto" w:fill="FFFFFF"/>
          <w:lang w:val="kk-KZ" w:eastAsia="ru-RU"/>
        </w:rPr>
        <w:lastRenderedPageBreak/>
        <w:t>1994 жылы Шығыстану институты ректорының кеңесшісі қызметін атқарса,1996 жылы М.Әуезов атындағы Оңтүстік Қазақстан мемлекеттік университетінің профе</w:t>
      </w:r>
      <w:r w:rsidR="00FF0DA6" w:rsidRPr="00481DCC">
        <w:rPr>
          <w:rFonts w:ascii="Times New Roman" w:eastAsia="Times New Roman" w:hAnsi="Times New Roman" w:cs="Times New Roman"/>
          <w:color w:val="000000" w:themeColor="text1"/>
          <w:sz w:val="28"/>
          <w:szCs w:val="28"/>
          <w:shd w:val="clear" w:color="auto" w:fill="FFFFFF"/>
          <w:lang w:val="kk-KZ" w:eastAsia="ru-RU"/>
        </w:rPr>
        <w:t xml:space="preserve">ссоры, кафедра меңгерушісі </w:t>
      </w:r>
      <w:r w:rsidRPr="00481DCC">
        <w:rPr>
          <w:rFonts w:ascii="Times New Roman" w:eastAsia="Times New Roman" w:hAnsi="Times New Roman" w:cs="Times New Roman"/>
          <w:color w:val="000000" w:themeColor="text1"/>
          <w:sz w:val="28"/>
          <w:szCs w:val="28"/>
          <w:shd w:val="clear" w:color="auto" w:fill="FFFFFF"/>
          <w:lang w:val="kk-KZ" w:eastAsia="ru-RU"/>
        </w:rPr>
        <w:t xml:space="preserve"> қызмет</w:t>
      </w:r>
      <w:r w:rsidR="00FF0DA6" w:rsidRPr="00481DCC">
        <w:rPr>
          <w:rFonts w:ascii="Times New Roman" w:eastAsia="Times New Roman" w:hAnsi="Times New Roman" w:cs="Times New Roman"/>
          <w:color w:val="000000" w:themeColor="text1"/>
          <w:sz w:val="28"/>
          <w:szCs w:val="28"/>
          <w:shd w:val="clear" w:color="auto" w:fill="FFFFFF"/>
          <w:lang w:val="kk-KZ" w:eastAsia="ru-RU"/>
        </w:rPr>
        <w:t>інде бола</w:t>
      </w:r>
      <w:r w:rsidR="006D1EA2" w:rsidRPr="00481DCC">
        <w:rPr>
          <w:rFonts w:ascii="Times New Roman" w:eastAsia="Times New Roman" w:hAnsi="Times New Roman" w:cs="Times New Roman"/>
          <w:color w:val="000000" w:themeColor="text1"/>
          <w:sz w:val="28"/>
          <w:szCs w:val="28"/>
          <w:shd w:val="clear" w:color="auto" w:fill="FFFFFF"/>
          <w:lang w:val="kk-KZ" w:eastAsia="ru-RU"/>
        </w:rPr>
        <w:t xml:space="preserve">ды. </w:t>
      </w:r>
      <w:r w:rsidR="00C87E46" w:rsidRPr="00481DCC">
        <w:rPr>
          <w:rFonts w:ascii="Times New Roman" w:eastAsia="Times New Roman" w:hAnsi="Times New Roman" w:cs="Times New Roman"/>
          <w:color w:val="000000" w:themeColor="text1"/>
          <w:sz w:val="28"/>
          <w:szCs w:val="28"/>
          <w:shd w:val="clear" w:color="auto" w:fill="FFFFFF"/>
          <w:lang w:val="kk-KZ" w:eastAsia="ru-RU"/>
        </w:rPr>
        <w:t xml:space="preserve">1999 жылы </w:t>
      </w:r>
      <w:r w:rsidR="00B11410" w:rsidRPr="00481DCC">
        <w:rPr>
          <w:rFonts w:ascii="Times New Roman" w:hAnsi="Times New Roman" w:cs="Times New Roman"/>
          <w:color w:val="000000" w:themeColor="text1"/>
          <w:sz w:val="28"/>
          <w:szCs w:val="28"/>
          <w:lang w:val="kk-KZ"/>
        </w:rPr>
        <w:t>арабтар   ашқан</w:t>
      </w:r>
      <w:r w:rsidR="00481DCC">
        <w:rPr>
          <w:rFonts w:ascii="Times New Roman" w:hAnsi="Times New Roman" w:cs="Times New Roman"/>
          <w:color w:val="000000" w:themeColor="text1"/>
          <w:sz w:val="28"/>
          <w:szCs w:val="28"/>
          <w:lang w:val="kk-KZ"/>
        </w:rPr>
        <w:t xml:space="preserve"> </w:t>
      </w:r>
      <w:r w:rsidR="00C87E46" w:rsidRPr="00481DCC">
        <w:rPr>
          <w:rFonts w:ascii="Times New Roman" w:eastAsia="Times New Roman" w:hAnsi="Times New Roman" w:cs="Times New Roman"/>
          <w:color w:val="000000" w:themeColor="text1"/>
          <w:sz w:val="28"/>
          <w:szCs w:val="28"/>
          <w:shd w:val="clear" w:color="auto" w:fill="FFFFFF"/>
          <w:lang w:val="kk-KZ" w:eastAsia="ru-RU"/>
        </w:rPr>
        <w:t>Қазақ-</w:t>
      </w:r>
      <w:r w:rsidR="00B11410" w:rsidRPr="00481DCC">
        <w:rPr>
          <w:rFonts w:ascii="Times New Roman" w:hAnsi="Times New Roman" w:cs="Times New Roman"/>
          <w:color w:val="000000" w:themeColor="text1"/>
          <w:sz w:val="28"/>
          <w:szCs w:val="28"/>
          <w:lang w:val="kk-KZ"/>
        </w:rPr>
        <w:t>Кувейт  университетінің де  ректоры  қызметін  атқарады.</w:t>
      </w:r>
      <w:r w:rsidR="00015E50" w:rsidRPr="00481DCC">
        <w:rPr>
          <w:rFonts w:ascii="Times New Roman" w:hAnsi="Times New Roman" w:cs="Times New Roman"/>
          <w:color w:val="000000" w:themeColor="text1"/>
          <w:sz w:val="28"/>
          <w:szCs w:val="28"/>
          <w:lang w:val="kk-KZ"/>
        </w:rPr>
        <w:t xml:space="preserve"> </w:t>
      </w:r>
      <w:r w:rsidR="0038760C" w:rsidRPr="00481DCC">
        <w:rPr>
          <w:rFonts w:ascii="Times New Roman" w:eastAsia="Times New Roman" w:hAnsi="Times New Roman" w:cs="Times New Roman"/>
          <w:color w:val="000000" w:themeColor="text1"/>
          <w:sz w:val="28"/>
          <w:szCs w:val="28"/>
          <w:shd w:val="clear" w:color="auto" w:fill="FFFFFF"/>
          <w:lang w:val="kk-KZ" w:eastAsia="ru-RU"/>
        </w:rPr>
        <w:t>2001 жылы «ҚР Тәуелсіздігінің 10 жылдығы» медалінің</w:t>
      </w:r>
      <w:r w:rsidR="00015E50" w:rsidRPr="00481DCC">
        <w:rPr>
          <w:rFonts w:ascii="Times New Roman" w:eastAsia="Times New Roman" w:hAnsi="Times New Roman" w:cs="Times New Roman"/>
          <w:color w:val="000000" w:themeColor="text1"/>
          <w:sz w:val="28"/>
          <w:szCs w:val="28"/>
          <w:shd w:val="clear" w:color="auto" w:fill="FFFFFF"/>
          <w:lang w:val="kk-KZ" w:eastAsia="ru-RU"/>
        </w:rPr>
        <w:t xml:space="preserve"> </w:t>
      </w:r>
      <w:r w:rsidR="0038760C" w:rsidRPr="00481DCC">
        <w:rPr>
          <w:rFonts w:ascii="Times New Roman" w:eastAsia="Times New Roman" w:hAnsi="Times New Roman" w:cs="Times New Roman"/>
          <w:color w:val="000000" w:themeColor="text1"/>
          <w:sz w:val="28"/>
          <w:szCs w:val="28"/>
          <w:shd w:val="clear" w:color="auto" w:fill="FFFFFF"/>
          <w:lang w:val="kk-KZ" w:eastAsia="ru-RU"/>
        </w:rPr>
        <w:t>иегері  атанады.</w:t>
      </w:r>
      <w:r w:rsidR="00015E50" w:rsidRPr="00481DCC">
        <w:rPr>
          <w:rFonts w:ascii="Times New Roman" w:eastAsia="Times New Roman" w:hAnsi="Times New Roman" w:cs="Times New Roman"/>
          <w:color w:val="000000" w:themeColor="text1"/>
          <w:sz w:val="28"/>
          <w:szCs w:val="28"/>
          <w:shd w:val="clear" w:color="auto" w:fill="FFFFFF"/>
          <w:lang w:val="kk-KZ" w:eastAsia="ru-RU"/>
        </w:rPr>
        <w:t xml:space="preserve"> </w:t>
      </w:r>
      <w:r w:rsidR="00A138BC" w:rsidRPr="00481DCC">
        <w:rPr>
          <w:rFonts w:ascii="Times New Roman" w:hAnsi="Times New Roman" w:cs="Times New Roman"/>
          <w:color w:val="000000" w:themeColor="text1"/>
          <w:sz w:val="28"/>
          <w:szCs w:val="28"/>
          <w:lang w:val="kk-KZ"/>
        </w:rPr>
        <w:t>К.Сыздықов: «</w:t>
      </w:r>
      <w:r w:rsidR="00A138BC" w:rsidRPr="00481DCC">
        <w:rPr>
          <w:rFonts w:ascii="Times New Roman" w:eastAsia="Times New Roman" w:hAnsi="Times New Roman" w:cs="Times New Roman"/>
          <w:color w:val="000000" w:themeColor="text1"/>
          <w:sz w:val="28"/>
          <w:szCs w:val="28"/>
          <w:shd w:val="clear" w:color="auto" w:fill="FFFFFF"/>
          <w:lang w:val="kk-KZ" w:eastAsia="ru-RU"/>
        </w:rPr>
        <w:t>Қазақ-</w:t>
      </w:r>
      <w:r w:rsidR="00A138BC" w:rsidRPr="00481DCC">
        <w:rPr>
          <w:rFonts w:ascii="Times New Roman" w:hAnsi="Times New Roman" w:cs="Times New Roman"/>
          <w:color w:val="000000" w:themeColor="text1"/>
          <w:sz w:val="28"/>
          <w:szCs w:val="28"/>
          <w:lang w:val="kk-KZ"/>
        </w:rPr>
        <w:t xml:space="preserve">Кувейт  университетіне баруыма ОҚМУ-да </w:t>
      </w:r>
      <w:r w:rsidR="00A138BC" w:rsidRPr="00481DCC">
        <w:rPr>
          <w:rFonts w:ascii="Times New Roman" w:eastAsia="Times New Roman" w:hAnsi="Times New Roman" w:cs="Times New Roman"/>
          <w:color w:val="000000" w:themeColor="text1"/>
          <w:sz w:val="28"/>
          <w:szCs w:val="28"/>
          <w:shd w:val="clear" w:color="auto" w:fill="FFFFFF"/>
          <w:lang w:val="kk-KZ" w:eastAsia="ru-RU"/>
        </w:rPr>
        <w:t>кафедра  меңгерушісі</w:t>
      </w:r>
      <w:r w:rsidR="00486242" w:rsidRPr="00481DCC">
        <w:rPr>
          <w:rFonts w:ascii="Times New Roman" w:eastAsia="Times New Roman" w:hAnsi="Times New Roman" w:cs="Times New Roman"/>
          <w:color w:val="000000" w:themeColor="text1"/>
          <w:sz w:val="28"/>
          <w:szCs w:val="28"/>
          <w:shd w:val="clear" w:color="auto" w:fill="FFFFFF"/>
          <w:lang w:val="kk-KZ" w:eastAsia="ru-RU"/>
        </w:rPr>
        <w:t>, әрі</w:t>
      </w:r>
      <w:r w:rsidR="00015E50" w:rsidRPr="00481DCC">
        <w:rPr>
          <w:rFonts w:ascii="Times New Roman" w:eastAsia="Times New Roman" w:hAnsi="Times New Roman" w:cs="Times New Roman"/>
          <w:color w:val="000000" w:themeColor="text1"/>
          <w:sz w:val="28"/>
          <w:szCs w:val="28"/>
          <w:shd w:val="clear" w:color="auto" w:fill="FFFFFF"/>
          <w:lang w:val="kk-KZ" w:eastAsia="ru-RU"/>
        </w:rPr>
        <w:t xml:space="preserve"> </w:t>
      </w:r>
      <w:r w:rsidR="00486242" w:rsidRPr="00481DCC">
        <w:rPr>
          <w:rFonts w:ascii="Times New Roman" w:eastAsia="Times New Roman" w:hAnsi="Times New Roman" w:cs="Times New Roman"/>
          <w:color w:val="000000" w:themeColor="text1"/>
          <w:sz w:val="28"/>
          <w:szCs w:val="28"/>
          <w:shd w:val="clear" w:color="auto" w:fill="FFFFFF"/>
          <w:lang w:val="kk-KZ" w:eastAsia="ru-RU"/>
        </w:rPr>
        <w:t>Шығыстану институтында</w:t>
      </w:r>
      <w:r w:rsidR="00015E50" w:rsidRPr="00481DCC">
        <w:rPr>
          <w:rFonts w:ascii="Times New Roman" w:eastAsia="Times New Roman" w:hAnsi="Times New Roman" w:cs="Times New Roman"/>
          <w:color w:val="000000" w:themeColor="text1"/>
          <w:sz w:val="28"/>
          <w:szCs w:val="28"/>
          <w:shd w:val="clear" w:color="auto" w:fill="FFFFFF"/>
          <w:lang w:val="kk-KZ" w:eastAsia="ru-RU"/>
        </w:rPr>
        <w:t xml:space="preserve"> </w:t>
      </w:r>
      <w:r w:rsidR="00486242" w:rsidRPr="00481DCC">
        <w:rPr>
          <w:rFonts w:ascii="Times New Roman" w:eastAsia="Times New Roman" w:hAnsi="Times New Roman" w:cs="Times New Roman"/>
          <w:color w:val="000000" w:themeColor="text1"/>
          <w:sz w:val="28"/>
          <w:szCs w:val="28"/>
          <w:shd w:val="clear" w:color="auto" w:fill="FFFFFF"/>
          <w:lang w:val="kk-KZ" w:eastAsia="ru-RU"/>
        </w:rPr>
        <w:t xml:space="preserve">кеңесші  болып  жүргенімде </w:t>
      </w:r>
      <w:r w:rsidR="00486242" w:rsidRPr="00481DCC">
        <w:rPr>
          <w:rFonts w:ascii="Times New Roman" w:hAnsi="Times New Roman" w:cs="Times New Roman"/>
          <w:color w:val="000000" w:themeColor="text1"/>
          <w:sz w:val="28"/>
          <w:szCs w:val="28"/>
          <w:lang w:val="kk-KZ"/>
        </w:rPr>
        <w:t>араб  ағайындар  ұсыныс  жасады...</w:t>
      </w:r>
      <w:r w:rsidR="00481DCC">
        <w:rPr>
          <w:rFonts w:ascii="Times New Roman" w:hAnsi="Times New Roman" w:cs="Times New Roman"/>
          <w:color w:val="000000" w:themeColor="text1"/>
          <w:sz w:val="28"/>
          <w:szCs w:val="28"/>
          <w:lang w:val="kk-KZ"/>
        </w:rPr>
        <w:t xml:space="preserve"> </w:t>
      </w:r>
      <w:r w:rsidR="00A138BC" w:rsidRPr="00481DCC">
        <w:rPr>
          <w:rFonts w:ascii="Times New Roman" w:hAnsi="Times New Roman" w:cs="Times New Roman"/>
          <w:color w:val="000000" w:themeColor="text1"/>
          <w:sz w:val="28"/>
          <w:szCs w:val="28"/>
          <w:lang w:val="kk-KZ"/>
        </w:rPr>
        <w:t>Ол  жерден  мен  зейнеткерлік  жасқа  жеткен  соң  өз  өтінішіммен  босадым. Мен  кеткеннен  кейін  е</w:t>
      </w:r>
      <w:r w:rsidR="00486242" w:rsidRPr="00481DCC">
        <w:rPr>
          <w:rFonts w:ascii="Times New Roman" w:hAnsi="Times New Roman" w:cs="Times New Roman"/>
          <w:color w:val="000000" w:themeColor="text1"/>
          <w:sz w:val="28"/>
          <w:szCs w:val="28"/>
          <w:lang w:val="kk-KZ"/>
        </w:rPr>
        <w:t>кі  жылдан  соң  жабылып  қалды</w:t>
      </w:r>
      <w:r w:rsidR="00CF2812" w:rsidRPr="00481DCC">
        <w:rPr>
          <w:rFonts w:ascii="Times New Roman" w:hAnsi="Times New Roman" w:cs="Times New Roman"/>
          <w:color w:val="000000" w:themeColor="text1"/>
          <w:sz w:val="28"/>
          <w:szCs w:val="28"/>
          <w:lang w:val="kk-KZ"/>
        </w:rPr>
        <w:t xml:space="preserve">»[ </w:t>
      </w:r>
      <w:r w:rsidR="00F1774E" w:rsidRPr="00481DCC">
        <w:rPr>
          <w:rFonts w:ascii="Times New Roman" w:hAnsi="Times New Roman" w:cs="Times New Roman"/>
          <w:color w:val="000000" w:themeColor="text1"/>
          <w:sz w:val="28"/>
          <w:szCs w:val="28"/>
          <w:lang w:val="kk-KZ"/>
        </w:rPr>
        <w:t>33</w:t>
      </w:r>
      <w:r w:rsidR="00CF2812" w:rsidRPr="00481DCC">
        <w:rPr>
          <w:rFonts w:ascii="Times New Roman" w:hAnsi="Times New Roman" w:cs="Times New Roman"/>
          <w:color w:val="000000" w:themeColor="text1"/>
          <w:sz w:val="28"/>
          <w:szCs w:val="28"/>
          <w:lang w:val="kk-KZ"/>
        </w:rPr>
        <w:t>, 9-б.],- деп түсіндіреді.</w:t>
      </w:r>
    </w:p>
    <w:p w:rsidR="002C1AD5" w:rsidRPr="00481DCC" w:rsidRDefault="002C1AD5" w:rsidP="00065F0C">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Одан  кейінгі  жылдары ол </w:t>
      </w:r>
      <w:r w:rsidRPr="00481DCC">
        <w:rPr>
          <w:rFonts w:ascii="Times New Roman" w:eastAsia="Times New Roman" w:hAnsi="Times New Roman" w:cs="Times New Roman"/>
          <w:color w:val="000000" w:themeColor="text1"/>
          <w:sz w:val="28"/>
          <w:szCs w:val="28"/>
          <w:shd w:val="clear" w:color="auto" w:fill="FFFFFF"/>
          <w:lang w:val="kk-KZ" w:eastAsia="ru-RU"/>
        </w:rPr>
        <w:t>М.Әуезов атындағы Оңтүстік Қазақстан мемлекеттік университеті  мен</w:t>
      </w:r>
      <w:r w:rsidR="00EA57D5" w:rsidRPr="00481DCC">
        <w:rPr>
          <w:rFonts w:ascii="Times New Roman" w:eastAsia="Times New Roman" w:hAnsi="Times New Roman" w:cs="Times New Roman"/>
          <w:color w:val="000000" w:themeColor="text1"/>
          <w:sz w:val="28"/>
          <w:szCs w:val="28"/>
          <w:shd w:val="clear" w:color="auto" w:fill="FFFFFF"/>
          <w:lang w:val="kk-KZ" w:eastAsia="ru-RU"/>
        </w:rPr>
        <w:t xml:space="preserve">  Қазақстан</w:t>
      </w:r>
      <w:r w:rsidR="00C04915" w:rsidRPr="00481DCC">
        <w:rPr>
          <w:rFonts w:ascii="Times New Roman" w:eastAsia="Times New Roman" w:hAnsi="Times New Roman" w:cs="Times New Roman"/>
          <w:color w:val="000000" w:themeColor="text1"/>
          <w:sz w:val="28"/>
          <w:szCs w:val="28"/>
          <w:shd w:val="clear" w:color="auto" w:fill="FFFFFF"/>
          <w:lang w:val="kk-KZ" w:eastAsia="ru-RU"/>
        </w:rPr>
        <w:t xml:space="preserve">  инженерлі-педагогикалық  Х</w:t>
      </w:r>
      <w:r w:rsidR="00EA57D5" w:rsidRPr="00481DCC">
        <w:rPr>
          <w:rFonts w:ascii="Times New Roman" w:eastAsia="Times New Roman" w:hAnsi="Times New Roman" w:cs="Times New Roman"/>
          <w:color w:val="000000" w:themeColor="text1"/>
          <w:sz w:val="28"/>
          <w:szCs w:val="28"/>
          <w:shd w:val="clear" w:color="auto" w:fill="FFFFFF"/>
          <w:lang w:val="kk-KZ" w:eastAsia="ru-RU"/>
        </w:rPr>
        <w:t xml:space="preserve">алықтар  достығы  университетінде  </w:t>
      </w:r>
      <w:r w:rsidR="00241690" w:rsidRPr="00481DCC">
        <w:rPr>
          <w:rFonts w:ascii="Times New Roman" w:eastAsia="Times New Roman" w:hAnsi="Times New Roman" w:cs="Times New Roman"/>
          <w:color w:val="000000" w:themeColor="text1"/>
          <w:sz w:val="28"/>
          <w:szCs w:val="28"/>
          <w:shd w:val="clear" w:color="auto" w:fill="FFFFFF"/>
          <w:lang w:val="kk-KZ" w:eastAsia="ru-RU"/>
        </w:rPr>
        <w:t>«</w:t>
      </w:r>
      <w:r w:rsidR="00EA57D5" w:rsidRPr="00481DCC">
        <w:rPr>
          <w:rFonts w:ascii="Times New Roman" w:hAnsi="Times New Roman" w:cs="Times New Roman"/>
          <w:color w:val="000000" w:themeColor="text1"/>
          <w:sz w:val="28"/>
          <w:szCs w:val="28"/>
          <w:lang w:val="kk-KZ"/>
        </w:rPr>
        <w:t>Мұхтартану</w:t>
      </w:r>
      <w:r w:rsidR="00241690" w:rsidRPr="00481DCC">
        <w:rPr>
          <w:rFonts w:ascii="Times New Roman" w:hAnsi="Times New Roman" w:cs="Times New Roman"/>
          <w:color w:val="000000" w:themeColor="text1"/>
          <w:sz w:val="28"/>
          <w:szCs w:val="28"/>
          <w:lang w:val="kk-KZ"/>
        </w:rPr>
        <w:t>» курсынан  дәріс  береді.</w:t>
      </w:r>
    </w:p>
    <w:p w:rsidR="000D538E" w:rsidRPr="00481DCC" w:rsidRDefault="00937EB6" w:rsidP="00CA5432">
      <w:pPr>
        <w:spacing w:after="0"/>
        <w:jc w:val="both"/>
        <w:rPr>
          <w:rFonts w:ascii="Times New Roman" w:hAnsi="Times New Roman" w:cs="Times New Roman"/>
          <w:color w:val="000000" w:themeColor="text1"/>
          <w:sz w:val="28"/>
          <w:szCs w:val="28"/>
          <w:lang w:val="kk-KZ"/>
        </w:rPr>
      </w:pPr>
      <w:r w:rsidRPr="00481DCC">
        <w:rPr>
          <w:rFonts w:ascii="Times New Roman" w:eastAsia="Times New Roman" w:hAnsi="Times New Roman" w:cs="Times New Roman"/>
          <w:color w:val="000000" w:themeColor="text1"/>
          <w:sz w:val="28"/>
          <w:szCs w:val="28"/>
          <w:shd w:val="clear" w:color="auto" w:fill="FFFFFF"/>
          <w:lang w:val="kk-KZ" w:eastAsia="ru-RU"/>
        </w:rPr>
        <w:t>Гуманитарлық Ғылым академиясының академигі</w:t>
      </w:r>
      <w:r w:rsidR="00C7579F" w:rsidRPr="00481DCC">
        <w:rPr>
          <w:rFonts w:ascii="Times New Roman" w:eastAsia="Times New Roman" w:hAnsi="Times New Roman" w:cs="Times New Roman"/>
          <w:color w:val="000000" w:themeColor="text1"/>
          <w:sz w:val="28"/>
          <w:szCs w:val="28"/>
          <w:shd w:val="clear" w:color="auto" w:fill="FFFFFF"/>
          <w:lang w:val="kk-KZ" w:eastAsia="ru-RU"/>
        </w:rPr>
        <w:t xml:space="preserve"> </w:t>
      </w:r>
      <w:r w:rsidRPr="00481DCC">
        <w:rPr>
          <w:rFonts w:ascii="Times New Roman" w:hAnsi="Times New Roman" w:cs="Times New Roman"/>
          <w:color w:val="000000" w:themeColor="text1"/>
          <w:sz w:val="28"/>
          <w:szCs w:val="28"/>
          <w:lang w:val="kk-KZ"/>
        </w:rPr>
        <w:t>К.Сыздықов кезінде  қоғамдық  жұмыстарды  да атқарды.</w:t>
      </w:r>
      <w:r w:rsidR="00C7579F" w:rsidRPr="00481DCC">
        <w:rPr>
          <w:rFonts w:ascii="Times New Roman" w:hAnsi="Times New Roman" w:cs="Times New Roman"/>
          <w:color w:val="000000" w:themeColor="text1"/>
          <w:sz w:val="28"/>
          <w:szCs w:val="28"/>
          <w:lang w:val="kk-KZ"/>
        </w:rPr>
        <w:t xml:space="preserve"> </w:t>
      </w:r>
      <w:r w:rsidR="00CA5432" w:rsidRPr="00481DCC">
        <w:rPr>
          <w:rFonts w:ascii="Times New Roman" w:hAnsi="Times New Roman" w:cs="Times New Roman"/>
          <w:color w:val="000000" w:themeColor="text1"/>
          <w:sz w:val="28"/>
          <w:szCs w:val="28"/>
          <w:lang w:val="kk-KZ"/>
        </w:rPr>
        <w:t>Тәуелсіздік  алған  жылдарында  болған  айтыс- тартыста  қазақтың  қамын  жасап, ана  тілін  құрметтеуге  үндегенін  танытады.</w:t>
      </w:r>
    </w:p>
    <w:p w:rsidR="006253EC" w:rsidRPr="00481DCC" w:rsidRDefault="009E3A9B" w:rsidP="00C7579F">
      <w:pPr>
        <w:spacing w:after="0"/>
        <w:ind w:firstLine="567"/>
        <w:jc w:val="both"/>
        <w:rPr>
          <w:rFonts w:ascii="Times New Roman" w:hAnsi="Times New Roman" w:cs="Times New Roman"/>
          <w:color w:val="000000" w:themeColor="text1"/>
          <w:sz w:val="28"/>
          <w:szCs w:val="28"/>
          <w:lang w:val="kk-KZ"/>
        </w:rPr>
      </w:pPr>
      <w:r w:rsidRPr="00481DCC">
        <w:rPr>
          <w:rFonts w:ascii="Times New Roman" w:eastAsia="Times New Roman" w:hAnsi="Times New Roman" w:cs="Times New Roman"/>
          <w:color w:val="000000" w:themeColor="text1"/>
          <w:sz w:val="28"/>
          <w:szCs w:val="28"/>
          <w:shd w:val="clear" w:color="auto" w:fill="FFFFFF"/>
          <w:lang w:val="kk-KZ" w:eastAsia="ru-RU"/>
        </w:rPr>
        <w:t xml:space="preserve">2008 жылы  жүрек  ауруынан  айыға  алмай  </w:t>
      </w:r>
      <w:r w:rsidRPr="00481DCC">
        <w:rPr>
          <w:rFonts w:ascii="Times New Roman" w:hAnsi="Times New Roman" w:cs="Times New Roman"/>
          <w:color w:val="000000" w:themeColor="text1"/>
          <w:sz w:val="28"/>
          <w:szCs w:val="28"/>
          <w:lang w:val="kk-KZ"/>
        </w:rPr>
        <w:t>ұстазымыз  К.Сыздықов  дүниеден  өтеді.</w:t>
      </w:r>
      <w:r w:rsidR="000D538E" w:rsidRPr="00481DCC">
        <w:rPr>
          <w:rFonts w:ascii="Times New Roman" w:hAnsi="Times New Roman" w:cs="Times New Roman"/>
          <w:color w:val="000000" w:themeColor="text1"/>
          <w:sz w:val="28"/>
          <w:szCs w:val="28"/>
          <w:lang w:val="kk-KZ"/>
        </w:rPr>
        <w:t xml:space="preserve"> </w:t>
      </w:r>
      <w:r w:rsidR="00694810" w:rsidRPr="00481DCC">
        <w:rPr>
          <w:rFonts w:ascii="Times New Roman" w:hAnsi="Times New Roman" w:cs="Times New Roman"/>
          <w:color w:val="000000" w:themeColor="text1"/>
          <w:sz w:val="28"/>
          <w:szCs w:val="28"/>
          <w:lang w:val="kk-KZ"/>
        </w:rPr>
        <w:t>К.Сыздықов -</w:t>
      </w:r>
      <w:r w:rsidR="006253EC" w:rsidRPr="00481DCC">
        <w:rPr>
          <w:rFonts w:ascii="Times New Roman" w:hAnsi="Times New Roman" w:cs="Times New Roman"/>
          <w:color w:val="000000" w:themeColor="text1"/>
          <w:sz w:val="28"/>
          <w:szCs w:val="28"/>
          <w:lang w:val="kk-KZ"/>
        </w:rPr>
        <w:t xml:space="preserve"> бүткіл  ғұмырын  ғылым  мен  ұстаздыққа  арнаған  жан.  Оның  өмірбаянынан  өзі  қалаған  мамандықты   атқаруда  талмай  еңбек  етіп, жалығуды  білмегендігін  байқаймыз. Өмірінің  соңғы  күніне  дейін  ол М.Әуезов атындағы  Оңтүстік Қазақстан  мемлекеттік   университетінде  Мұхтартану  пәнінен  дәріс  оқып, шәкірттерін  білім теңізінен  сусындатты.  Керімбек  ағайдан  білім  алған  щәкірттер  қазіргі  таңда  оның  ізін  жалғастыруда. Ал  біздің  ұстазымыз К.Сыздықовтың  ұлаға</w:t>
      </w:r>
      <w:r w:rsidR="006B5A68" w:rsidRPr="00481DCC">
        <w:rPr>
          <w:rFonts w:ascii="Times New Roman" w:hAnsi="Times New Roman" w:cs="Times New Roman"/>
          <w:color w:val="000000" w:themeColor="text1"/>
          <w:sz w:val="28"/>
          <w:szCs w:val="28"/>
          <w:lang w:val="kk-KZ"/>
        </w:rPr>
        <w:t>тты ұстазы М.Әуезов болған</w:t>
      </w:r>
      <w:r w:rsidR="00C75CC0" w:rsidRPr="00481DCC">
        <w:rPr>
          <w:rFonts w:ascii="Times New Roman" w:hAnsi="Times New Roman" w:cs="Times New Roman"/>
          <w:color w:val="000000" w:themeColor="text1"/>
          <w:sz w:val="28"/>
          <w:szCs w:val="28"/>
          <w:lang w:val="kk-KZ"/>
        </w:rPr>
        <w:t>дығын жоғарыда  дәлелдедік</w:t>
      </w:r>
      <w:r w:rsidR="006253EC" w:rsidRPr="00481DCC">
        <w:rPr>
          <w:rFonts w:ascii="Times New Roman" w:hAnsi="Times New Roman" w:cs="Times New Roman"/>
          <w:color w:val="000000" w:themeColor="text1"/>
          <w:sz w:val="28"/>
          <w:szCs w:val="28"/>
          <w:lang w:val="kk-KZ"/>
        </w:rPr>
        <w:t>.</w:t>
      </w:r>
    </w:p>
    <w:p w:rsidR="006253EC" w:rsidRPr="00481DCC" w:rsidRDefault="00FB7187" w:rsidP="00EB6B39">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Оңтүстік Қазакстан мемлекеттік</w:t>
      </w:r>
      <w:r w:rsidR="006E49D1" w:rsidRPr="00481DCC">
        <w:rPr>
          <w:rFonts w:ascii="Times New Roman" w:hAnsi="Times New Roman" w:cs="Times New Roman"/>
          <w:color w:val="000000" w:themeColor="text1"/>
          <w:sz w:val="28"/>
          <w:szCs w:val="28"/>
          <w:lang w:val="kk-KZ"/>
        </w:rPr>
        <w:t xml:space="preserve"> университетін</w:t>
      </w:r>
      <w:r w:rsidR="001A3539" w:rsidRPr="00481DCC">
        <w:rPr>
          <w:rFonts w:ascii="Times New Roman" w:hAnsi="Times New Roman" w:cs="Times New Roman"/>
          <w:color w:val="000000" w:themeColor="text1"/>
          <w:sz w:val="28"/>
          <w:szCs w:val="28"/>
          <w:lang w:val="kk-KZ"/>
        </w:rPr>
        <w:t>е</w:t>
      </w:r>
      <w:r w:rsidR="00015E50" w:rsidRPr="00481DCC">
        <w:rPr>
          <w:rFonts w:ascii="Times New Roman" w:hAnsi="Times New Roman" w:cs="Times New Roman"/>
          <w:color w:val="000000" w:themeColor="text1"/>
          <w:sz w:val="28"/>
          <w:szCs w:val="28"/>
          <w:lang w:val="kk-KZ"/>
        </w:rPr>
        <w:t xml:space="preserve"> </w:t>
      </w:r>
      <w:r w:rsidR="001A3539" w:rsidRPr="00481DCC">
        <w:rPr>
          <w:rFonts w:ascii="Times New Roman" w:hAnsi="Times New Roman" w:cs="Times New Roman"/>
          <w:color w:val="000000" w:themeColor="text1"/>
          <w:sz w:val="28"/>
          <w:szCs w:val="28"/>
          <w:lang w:val="kk-KZ"/>
        </w:rPr>
        <w:t xml:space="preserve">М.Әуезовтің  атын  беруді </w:t>
      </w:r>
      <w:r w:rsidR="002C2E1C">
        <w:rPr>
          <w:rFonts w:ascii="Times New Roman" w:hAnsi="Times New Roman" w:cs="Times New Roman"/>
          <w:color w:val="000000" w:themeColor="text1"/>
          <w:sz w:val="28"/>
          <w:szCs w:val="28"/>
          <w:lang w:val="kk-KZ"/>
        </w:rPr>
        <w:t xml:space="preserve"> </w:t>
      </w:r>
      <w:r w:rsidR="001A3539" w:rsidRPr="00481DCC">
        <w:rPr>
          <w:rFonts w:ascii="Times New Roman" w:hAnsi="Times New Roman" w:cs="Times New Roman"/>
          <w:color w:val="000000" w:themeColor="text1"/>
          <w:sz w:val="28"/>
          <w:szCs w:val="28"/>
          <w:lang w:val="kk-KZ"/>
        </w:rPr>
        <w:t>ұсынған,  оның  солай аталуына  себепші  болған</w:t>
      </w:r>
      <w:r w:rsidR="00694810" w:rsidRPr="00481DCC">
        <w:rPr>
          <w:rFonts w:ascii="Times New Roman" w:hAnsi="Times New Roman" w:cs="Times New Roman"/>
          <w:color w:val="000000" w:themeColor="text1"/>
          <w:sz w:val="28"/>
          <w:szCs w:val="28"/>
          <w:lang w:val="kk-KZ"/>
        </w:rPr>
        <w:t xml:space="preserve"> -</w:t>
      </w:r>
      <w:r w:rsidR="006253EC" w:rsidRPr="00481DCC">
        <w:rPr>
          <w:rFonts w:ascii="Times New Roman" w:hAnsi="Times New Roman" w:cs="Times New Roman"/>
          <w:color w:val="000000" w:themeColor="text1"/>
          <w:sz w:val="28"/>
          <w:szCs w:val="28"/>
          <w:lang w:val="kk-KZ"/>
        </w:rPr>
        <w:t xml:space="preserve"> біздің  ұстазымы</w:t>
      </w:r>
      <w:r w:rsidR="00506266" w:rsidRPr="00481DCC">
        <w:rPr>
          <w:rFonts w:ascii="Times New Roman" w:hAnsi="Times New Roman" w:cs="Times New Roman"/>
          <w:color w:val="000000" w:themeColor="text1"/>
          <w:sz w:val="28"/>
          <w:szCs w:val="28"/>
          <w:lang w:val="kk-KZ"/>
        </w:rPr>
        <w:t>з К.Сыздықов.</w:t>
      </w:r>
      <w:r w:rsidR="006253EC" w:rsidRPr="00481DCC">
        <w:rPr>
          <w:rFonts w:ascii="Times New Roman" w:hAnsi="Times New Roman" w:cs="Times New Roman"/>
          <w:color w:val="000000" w:themeColor="text1"/>
          <w:sz w:val="28"/>
          <w:szCs w:val="28"/>
          <w:lang w:val="kk-KZ"/>
        </w:rPr>
        <w:t xml:space="preserve"> Ал  одан бұрын </w:t>
      </w:r>
      <w:r w:rsidR="00F33A0F" w:rsidRPr="00481DCC">
        <w:rPr>
          <w:rFonts w:ascii="Times New Roman" w:hAnsi="Times New Roman" w:cs="Times New Roman"/>
          <w:color w:val="000000" w:themeColor="text1"/>
          <w:sz w:val="28"/>
          <w:szCs w:val="28"/>
          <w:lang w:val="kk-KZ"/>
        </w:rPr>
        <w:t xml:space="preserve">Шымкент </w:t>
      </w:r>
      <w:r w:rsidR="006253EC" w:rsidRPr="00481DCC">
        <w:rPr>
          <w:rFonts w:ascii="Times New Roman" w:hAnsi="Times New Roman" w:cs="Times New Roman"/>
          <w:color w:val="000000" w:themeColor="text1"/>
          <w:sz w:val="28"/>
          <w:szCs w:val="28"/>
          <w:lang w:val="kk-KZ"/>
        </w:rPr>
        <w:t xml:space="preserve">педагогикалық </w:t>
      </w:r>
      <w:r w:rsidR="00F33A0F" w:rsidRPr="00481DCC">
        <w:rPr>
          <w:rFonts w:ascii="Times New Roman" w:hAnsi="Times New Roman" w:cs="Times New Roman"/>
          <w:color w:val="000000" w:themeColor="text1"/>
          <w:sz w:val="28"/>
          <w:szCs w:val="28"/>
          <w:lang w:val="kk-KZ"/>
        </w:rPr>
        <w:t xml:space="preserve">институтына </w:t>
      </w:r>
      <w:r w:rsidR="006253EC" w:rsidRPr="00481DCC">
        <w:rPr>
          <w:rFonts w:ascii="Times New Roman" w:hAnsi="Times New Roman" w:cs="Times New Roman"/>
          <w:color w:val="000000" w:themeColor="text1"/>
          <w:sz w:val="28"/>
          <w:szCs w:val="28"/>
          <w:lang w:val="kk-KZ"/>
        </w:rPr>
        <w:t xml:space="preserve">М.Әуезовтің  атын  </w:t>
      </w:r>
      <w:r w:rsidR="001A3539" w:rsidRPr="00481DCC">
        <w:rPr>
          <w:rFonts w:ascii="Times New Roman" w:hAnsi="Times New Roman" w:cs="Times New Roman"/>
          <w:color w:val="000000" w:themeColor="text1"/>
          <w:sz w:val="28"/>
          <w:szCs w:val="28"/>
          <w:lang w:val="kk-KZ"/>
        </w:rPr>
        <w:t>беруге  мұрындық болған  екен (Қаз</w:t>
      </w:r>
      <w:r w:rsidR="00294AF6" w:rsidRPr="00481DCC">
        <w:rPr>
          <w:rFonts w:ascii="Times New Roman" w:hAnsi="Times New Roman" w:cs="Times New Roman"/>
          <w:color w:val="000000" w:themeColor="text1"/>
          <w:sz w:val="28"/>
          <w:szCs w:val="28"/>
          <w:lang w:val="kk-KZ"/>
        </w:rPr>
        <w:t xml:space="preserve">ір Оңтүстік Қазакстан мемлекеттік педагогикалық  университеті деп аталады). </w:t>
      </w:r>
      <w:r w:rsidR="006253EC" w:rsidRPr="00481DCC">
        <w:rPr>
          <w:rFonts w:ascii="Times New Roman" w:hAnsi="Times New Roman" w:cs="Times New Roman"/>
          <w:color w:val="000000" w:themeColor="text1"/>
          <w:sz w:val="28"/>
          <w:szCs w:val="28"/>
          <w:lang w:val="kk-KZ"/>
        </w:rPr>
        <w:t>Қос  бірдей университетке  М.Әуезовтің  атын  беру К.Сыздықовтың  ғана  ойына  келген  екен.</w:t>
      </w:r>
    </w:p>
    <w:p w:rsidR="009A2449" w:rsidRPr="00481DCC" w:rsidRDefault="00C75CC0" w:rsidP="00EB6B39">
      <w:pPr>
        <w:spacing w:after="0" w:line="240" w:lineRule="auto"/>
        <w:ind w:firstLine="567"/>
        <w:jc w:val="both"/>
        <w:rPr>
          <w:rFonts w:ascii="Times New Roman" w:eastAsia="Times New Roman" w:hAnsi="Times New Roman" w:cs="Times New Roman"/>
          <w:color w:val="000000" w:themeColor="text1"/>
          <w:sz w:val="28"/>
          <w:szCs w:val="28"/>
          <w:lang w:val="kk-KZ" w:eastAsia="ru-RU"/>
        </w:rPr>
      </w:pPr>
      <w:r w:rsidRPr="00481DCC">
        <w:rPr>
          <w:rFonts w:ascii="Times New Roman" w:hAnsi="Times New Roman" w:cs="Times New Roman"/>
          <w:color w:val="000000" w:themeColor="text1"/>
          <w:sz w:val="28"/>
          <w:szCs w:val="28"/>
          <w:lang w:val="kk-KZ"/>
        </w:rPr>
        <w:t xml:space="preserve">К.Сыздықовтың жан-жақты игілікті қызметі жоғары бағаланды.  </w:t>
      </w:r>
      <w:r w:rsidR="00EB6B39" w:rsidRPr="00481DCC">
        <w:rPr>
          <w:rFonts w:ascii="Times New Roman" w:eastAsia="Times New Roman" w:hAnsi="Times New Roman" w:cs="Times New Roman"/>
          <w:color w:val="000000" w:themeColor="text1"/>
          <w:sz w:val="28"/>
          <w:szCs w:val="28"/>
          <w:shd w:val="clear" w:color="auto" w:fill="FFFFFF"/>
          <w:lang w:val="kk-KZ" w:eastAsia="ru-RU"/>
        </w:rPr>
        <w:t>Гуманитарлық  Ғылым  академиясының академигі</w:t>
      </w:r>
      <w:r w:rsidR="00015E50" w:rsidRPr="00481DCC">
        <w:rPr>
          <w:rFonts w:ascii="Times New Roman" w:eastAsia="Times New Roman" w:hAnsi="Times New Roman" w:cs="Times New Roman"/>
          <w:color w:val="000000" w:themeColor="text1"/>
          <w:sz w:val="28"/>
          <w:szCs w:val="28"/>
          <w:shd w:val="clear" w:color="auto" w:fill="FFFFFF"/>
          <w:lang w:val="kk-KZ" w:eastAsia="ru-RU"/>
        </w:rPr>
        <w:t xml:space="preserve"> </w:t>
      </w:r>
      <w:r w:rsidR="00EB6B39" w:rsidRPr="00481DCC">
        <w:rPr>
          <w:rFonts w:ascii="Times New Roman" w:hAnsi="Times New Roman" w:cs="Times New Roman"/>
          <w:color w:val="000000" w:themeColor="text1"/>
          <w:sz w:val="28"/>
          <w:szCs w:val="28"/>
          <w:lang w:val="kk-KZ"/>
        </w:rPr>
        <w:t>К.Сыздықов</w:t>
      </w:r>
      <w:r w:rsidR="00015E50" w:rsidRPr="00481DCC">
        <w:rPr>
          <w:rFonts w:ascii="Times New Roman" w:hAnsi="Times New Roman" w:cs="Times New Roman"/>
          <w:color w:val="000000" w:themeColor="text1"/>
          <w:sz w:val="28"/>
          <w:szCs w:val="28"/>
          <w:lang w:val="kk-KZ"/>
        </w:rPr>
        <w:t xml:space="preserve"> </w:t>
      </w:r>
      <w:r w:rsidR="00EB6B39" w:rsidRPr="00481DCC">
        <w:rPr>
          <w:rFonts w:ascii="Times New Roman" w:hAnsi="Times New Roman" w:cs="Times New Roman"/>
          <w:color w:val="000000" w:themeColor="text1"/>
          <w:sz w:val="28"/>
          <w:szCs w:val="28"/>
          <w:lang w:val="kk-KZ"/>
        </w:rPr>
        <w:t xml:space="preserve">өнімді  еңбегінің  арқасында </w:t>
      </w:r>
      <w:r w:rsidR="00EB6B39" w:rsidRPr="00481DCC">
        <w:rPr>
          <w:rFonts w:ascii="Times New Roman" w:eastAsia="Times New Roman" w:hAnsi="Times New Roman" w:cs="Times New Roman"/>
          <w:color w:val="000000" w:themeColor="text1"/>
          <w:sz w:val="28"/>
          <w:szCs w:val="28"/>
          <w:shd w:val="clear" w:color="auto" w:fill="FFFFFF"/>
          <w:lang w:val="kk-KZ" w:eastAsia="ru-RU"/>
        </w:rPr>
        <w:t>1987 жылы Қазақстан Республикасы Жоғарғы Кеңесінің Құрмет Грамотасымен, ал 2001 жылы «ҚР Тәуелсіздігінің 10 жылдығы» медалімен марапатталады.</w:t>
      </w:r>
      <w:r w:rsidR="00697266" w:rsidRPr="00481DCC">
        <w:rPr>
          <w:rFonts w:ascii="Times New Roman" w:eastAsia="Times New Roman" w:hAnsi="Times New Roman" w:cs="Times New Roman"/>
          <w:color w:val="000000" w:themeColor="text1"/>
          <w:sz w:val="28"/>
          <w:szCs w:val="28"/>
          <w:shd w:val="clear" w:color="auto" w:fill="FFFFFF"/>
          <w:lang w:val="kk-KZ" w:eastAsia="ru-RU"/>
        </w:rPr>
        <w:t xml:space="preserve"> </w:t>
      </w:r>
      <w:r w:rsidR="009A2449" w:rsidRPr="00481DCC">
        <w:rPr>
          <w:rFonts w:ascii="Times New Roman" w:hAnsi="Times New Roman" w:cs="Times New Roman"/>
          <w:color w:val="000000" w:themeColor="text1"/>
          <w:sz w:val="28"/>
          <w:szCs w:val="28"/>
          <w:lang w:val="kk-KZ"/>
        </w:rPr>
        <w:t xml:space="preserve">2001жылы  жарық  көрген «Ұстаздық ұлағат»  </w:t>
      </w:r>
      <w:r w:rsidR="009A2449" w:rsidRPr="00481DCC">
        <w:rPr>
          <w:rFonts w:ascii="Times New Roman" w:hAnsi="Times New Roman" w:cs="Times New Roman"/>
          <w:color w:val="000000" w:themeColor="text1"/>
          <w:sz w:val="28"/>
          <w:szCs w:val="28"/>
          <w:lang w:val="kk-KZ"/>
        </w:rPr>
        <w:lastRenderedPageBreak/>
        <w:t>атты  монографиялық  еңбегі  шәкірттеріне  өнеге  болып  қала  берді.</w:t>
      </w:r>
      <w:r w:rsidR="00A72134" w:rsidRPr="00481DCC">
        <w:rPr>
          <w:rFonts w:ascii="Times New Roman" w:hAnsi="Times New Roman" w:cs="Times New Roman"/>
          <w:color w:val="000000" w:themeColor="text1"/>
          <w:sz w:val="28"/>
          <w:szCs w:val="28"/>
          <w:lang w:val="kk-KZ"/>
        </w:rPr>
        <w:t xml:space="preserve"> </w:t>
      </w:r>
      <w:r w:rsidR="001D7B18" w:rsidRPr="00481DCC">
        <w:rPr>
          <w:rFonts w:ascii="Times New Roman" w:hAnsi="Times New Roman" w:cs="Times New Roman"/>
          <w:color w:val="000000" w:themeColor="text1"/>
          <w:sz w:val="28"/>
          <w:szCs w:val="28"/>
          <w:lang w:val="kk-KZ"/>
        </w:rPr>
        <w:t>Жоғарғы  оқу  орнындағы студенттерге  оны  үлгі тұта  аламыз.</w:t>
      </w:r>
    </w:p>
    <w:p w:rsidR="009B549A" w:rsidRPr="00481DCC" w:rsidRDefault="009B549A" w:rsidP="005A0C1E">
      <w:pPr>
        <w:spacing w:after="0"/>
        <w:jc w:val="both"/>
        <w:rPr>
          <w:rFonts w:ascii="Times New Roman" w:hAnsi="Times New Roman" w:cs="Times New Roman"/>
          <w:b/>
          <w:color w:val="000000" w:themeColor="text1"/>
          <w:sz w:val="28"/>
          <w:szCs w:val="28"/>
          <w:lang w:val="kk-KZ"/>
        </w:rPr>
      </w:pPr>
    </w:p>
    <w:p w:rsidR="0054161C" w:rsidRPr="00481DCC" w:rsidRDefault="0054161C" w:rsidP="00251D2A">
      <w:pPr>
        <w:spacing w:after="0"/>
        <w:jc w:val="center"/>
        <w:rPr>
          <w:rFonts w:ascii="Times New Roman" w:hAnsi="Times New Roman" w:cs="Times New Roman"/>
          <w:b/>
          <w:color w:val="000000" w:themeColor="text1"/>
          <w:sz w:val="28"/>
          <w:szCs w:val="28"/>
          <w:lang w:val="kk-KZ"/>
        </w:rPr>
      </w:pPr>
      <w:r w:rsidRPr="00481DCC">
        <w:rPr>
          <w:rFonts w:ascii="Times New Roman" w:hAnsi="Times New Roman" w:cs="Times New Roman"/>
          <w:b/>
          <w:color w:val="000000" w:themeColor="text1"/>
          <w:sz w:val="28"/>
          <w:szCs w:val="28"/>
          <w:lang w:val="kk-KZ"/>
        </w:rPr>
        <w:t xml:space="preserve">1.2 </w:t>
      </w:r>
      <w:r w:rsidR="00F31C35" w:rsidRPr="00481DCC">
        <w:rPr>
          <w:rFonts w:ascii="Times New Roman" w:hAnsi="Times New Roman" w:cs="Times New Roman"/>
          <w:b/>
          <w:color w:val="000000" w:themeColor="text1"/>
          <w:sz w:val="28"/>
          <w:szCs w:val="28"/>
          <w:lang w:val="kk-KZ"/>
        </w:rPr>
        <w:t>Керімбек  Сыздықов</w:t>
      </w:r>
      <w:r w:rsidR="00251D2A" w:rsidRPr="00481DCC">
        <w:rPr>
          <w:rFonts w:ascii="Times New Roman" w:hAnsi="Times New Roman" w:cs="Times New Roman"/>
          <w:b/>
          <w:color w:val="000000" w:themeColor="text1"/>
          <w:sz w:val="28"/>
          <w:szCs w:val="28"/>
          <w:lang w:val="kk-KZ"/>
        </w:rPr>
        <w:t xml:space="preserve"> </w:t>
      </w:r>
      <w:r w:rsidR="00F31C35" w:rsidRPr="00481DCC">
        <w:rPr>
          <w:rFonts w:ascii="Times New Roman" w:hAnsi="Times New Roman" w:cs="Times New Roman"/>
          <w:b/>
          <w:color w:val="000000" w:themeColor="text1"/>
          <w:sz w:val="28"/>
          <w:szCs w:val="28"/>
          <w:lang w:val="kk-KZ"/>
        </w:rPr>
        <w:t>зерттеуіндегі</w:t>
      </w:r>
    </w:p>
    <w:p w:rsidR="005D57D7" w:rsidRPr="00481DCC" w:rsidRDefault="00F31C35" w:rsidP="00697266">
      <w:pPr>
        <w:jc w:val="center"/>
        <w:rPr>
          <w:rFonts w:ascii="Times New Roman" w:hAnsi="Times New Roman" w:cs="Times New Roman"/>
          <w:b/>
          <w:color w:val="000000" w:themeColor="text1"/>
          <w:sz w:val="28"/>
          <w:szCs w:val="28"/>
          <w:lang w:val="kk-KZ"/>
        </w:rPr>
      </w:pPr>
      <w:r w:rsidRPr="00481DCC">
        <w:rPr>
          <w:rFonts w:ascii="Times New Roman" w:hAnsi="Times New Roman" w:cs="Times New Roman"/>
          <w:b/>
          <w:color w:val="000000" w:themeColor="text1"/>
          <w:sz w:val="28"/>
          <w:szCs w:val="28"/>
          <w:lang w:val="kk-KZ"/>
        </w:rPr>
        <w:t>Мұхтартанудың  беймәлім  беттері</w:t>
      </w:r>
    </w:p>
    <w:p w:rsidR="00600F7B" w:rsidRPr="00481DCC" w:rsidRDefault="00F02BEF" w:rsidP="00F02BEF">
      <w:pPr>
        <w:tabs>
          <w:tab w:val="left" w:pos="709"/>
        </w:tabs>
        <w:spacing w:after="0"/>
        <w:ind w:firstLine="851"/>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w:t>
      </w:r>
      <w:r w:rsidR="00600F7B" w:rsidRPr="00481DCC">
        <w:rPr>
          <w:rFonts w:ascii="Times New Roman" w:hAnsi="Times New Roman" w:cs="Times New Roman"/>
          <w:color w:val="000000" w:themeColor="text1"/>
          <w:sz w:val="28"/>
          <w:szCs w:val="28"/>
          <w:lang w:val="kk-KZ"/>
        </w:rPr>
        <w:t>Сем</w:t>
      </w:r>
      <w:r w:rsidR="00F73DAE" w:rsidRPr="00481DCC">
        <w:rPr>
          <w:rFonts w:ascii="Times New Roman" w:hAnsi="Times New Roman" w:cs="Times New Roman"/>
          <w:color w:val="000000" w:themeColor="text1"/>
          <w:sz w:val="28"/>
          <w:szCs w:val="28"/>
          <w:lang w:val="kk-KZ"/>
        </w:rPr>
        <w:t>ейде шығатын "Сары Арқа " газетiнде М.Әуезовтi</w:t>
      </w:r>
      <w:r w:rsidR="00600F7B" w:rsidRPr="00481DCC">
        <w:rPr>
          <w:rFonts w:ascii="Times New Roman" w:hAnsi="Times New Roman" w:cs="Times New Roman"/>
          <w:color w:val="000000" w:themeColor="text1"/>
          <w:sz w:val="28"/>
          <w:szCs w:val="28"/>
          <w:lang w:val="kk-KZ"/>
        </w:rPr>
        <w:t>ң "Оқудағы құрбыларыма " (1917, 14 қыркүйек ), " Қайсысын қолданамыз ?"  (1917</w:t>
      </w:r>
      <w:r w:rsidR="00B42B00" w:rsidRPr="00481DCC">
        <w:rPr>
          <w:rFonts w:ascii="Times New Roman" w:hAnsi="Times New Roman" w:cs="Times New Roman"/>
          <w:color w:val="000000" w:themeColor="text1"/>
          <w:sz w:val="28"/>
          <w:szCs w:val="28"/>
          <w:lang w:val="kk-KZ"/>
        </w:rPr>
        <w:t>, 19 қыркүйек ) атты мақалалары</w:t>
      </w:r>
      <w:r w:rsidR="00F73DAE" w:rsidRPr="00481DCC">
        <w:rPr>
          <w:rFonts w:ascii="Times New Roman" w:hAnsi="Times New Roman" w:cs="Times New Roman"/>
          <w:color w:val="000000" w:themeColor="text1"/>
          <w:sz w:val="28"/>
          <w:szCs w:val="28"/>
          <w:lang w:val="kk-KZ"/>
        </w:rPr>
        <w:t>, ал 1918 жылы жазушының  бi</w:t>
      </w:r>
      <w:r w:rsidR="00600F7B" w:rsidRPr="00481DCC">
        <w:rPr>
          <w:rFonts w:ascii="Times New Roman" w:hAnsi="Times New Roman" w:cs="Times New Roman"/>
          <w:color w:val="000000" w:themeColor="text1"/>
          <w:sz w:val="28"/>
          <w:szCs w:val="28"/>
          <w:lang w:val="kk-KZ"/>
        </w:rPr>
        <w:t xml:space="preserve">р "Абай  </w:t>
      </w:r>
      <w:r w:rsidR="00B42B00" w:rsidRPr="00481DCC">
        <w:rPr>
          <w:rFonts w:ascii="Times New Roman" w:hAnsi="Times New Roman" w:cs="Times New Roman"/>
          <w:color w:val="000000" w:themeColor="text1"/>
          <w:sz w:val="28"/>
          <w:szCs w:val="28"/>
          <w:lang w:val="kk-KZ"/>
        </w:rPr>
        <w:t>" журналаның  өзінде  15 мақала</w:t>
      </w:r>
      <w:r w:rsidR="00F73DAE" w:rsidRPr="00481DCC">
        <w:rPr>
          <w:rFonts w:ascii="Times New Roman" w:hAnsi="Times New Roman" w:cs="Times New Roman"/>
          <w:color w:val="000000" w:themeColor="text1"/>
          <w:sz w:val="28"/>
          <w:szCs w:val="28"/>
          <w:lang w:val="kk-KZ"/>
        </w:rPr>
        <w:t>, еңбектерi</w:t>
      </w:r>
      <w:r w:rsidR="00600F7B" w:rsidRPr="00481DCC">
        <w:rPr>
          <w:rFonts w:ascii="Times New Roman" w:hAnsi="Times New Roman" w:cs="Times New Roman"/>
          <w:color w:val="000000" w:themeColor="text1"/>
          <w:sz w:val="28"/>
          <w:szCs w:val="28"/>
          <w:lang w:val="kk-KZ"/>
        </w:rPr>
        <w:t xml:space="preserve"> жарияланған. М.Әуезовтің  өзіндік  қ</w:t>
      </w:r>
      <w:r w:rsidR="00F73DAE" w:rsidRPr="00481DCC">
        <w:rPr>
          <w:rFonts w:ascii="Times New Roman" w:hAnsi="Times New Roman" w:cs="Times New Roman"/>
          <w:color w:val="000000" w:themeColor="text1"/>
          <w:sz w:val="28"/>
          <w:szCs w:val="28"/>
          <w:lang w:val="kk-KZ"/>
        </w:rPr>
        <w:t>олтаңбасының  қалыптаусына  тәжiрибелік, тәлi</w:t>
      </w:r>
      <w:r w:rsidR="00600F7B" w:rsidRPr="00481DCC">
        <w:rPr>
          <w:rFonts w:ascii="Times New Roman" w:hAnsi="Times New Roman" w:cs="Times New Roman"/>
          <w:color w:val="000000" w:themeColor="text1"/>
          <w:sz w:val="28"/>
          <w:szCs w:val="28"/>
          <w:lang w:val="kk-KZ"/>
        </w:rPr>
        <w:t>мдік қызмет атқарған осы  "Абай "  журн</w:t>
      </w:r>
      <w:r w:rsidR="00F73DAE" w:rsidRPr="00481DCC">
        <w:rPr>
          <w:rFonts w:ascii="Times New Roman" w:hAnsi="Times New Roman" w:cs="Times New Roman"/>
          <w:color w:val="000000" w:themeColor="text1"/>
          <w:sz w:val="28"/>
          <w:szCs w:val="28"/>
          <w:lang w:val="kk-KZ"/>
        </w:rPr>
        <w:t>алына  жазушынның ат салысып, сi</w:t>
      </w:r>
      <w:r w:rsidR="00600F7B" w:rsidRPr="00481DCC">
        <w:rPr>
          <w:rFonts w:ascii="Times New Roman" w:hAnsi="Times New Roman" w:cs="Times New Roman"/>
          <w:color w:val="000000" w:themeColor="text1"/>
          <w:sz w:val="28"/>
          <w:szCs w:val="28"/>
          <w:lang w:val="kk-KZ"/>
        </w:rPr>
        <w:t>ңірген</w:t>
      </w:r>
      <w:r w:rsidR="00F73DAE" w:rsidRPr="00481DCC">
        <w:rPr>
          <w:rFonts w:ascii="Times New Roman" w:hAnsi="Times New Roman" w:cs="Times New Roman"/>
          <w:color w:val="000000" w:themeColor="text1"/>
          <w:sz w:val="28"/>
          <w:szCs w:val="28"/>
          <w:lang w:val="kk-KZ"/>
        </w:rPr>
        <w:t xml:space="preserve">  еңбегi</w:t>
      </w:r>
      <w:r w:rsidR="00600F7B" w:rsidRPr="00481DCC">
        <w:rPr>
          <w:rFonts w:ascii="Times New Roman" w:hAnsi="Times New Roman" w:cs="Times New Roman"/>
          <w:color w:val="000000" w:themeColor="text1"/>
          <w:sz w:val="28"/>
          <w:szCs w:val="28"/>
          <w:lang w:val="kk-KZ"/>
        </w:rPr>
        <w:t>н К. Сыздықов  арнайы  зертте</w:t>
      </w:r>
      <w:r w:rsidR="00F73DAE" w:rsidRPr="00481DCC">
        <w:rPr>
          <w:rFonts w:ascii="Times New Roman" w:hAnsi="Times New Roman" w:cs="Times New Roman"/>
          <w:color w:val="000000" w:themeColor="text1"/>
          <w:sz w:val="28"/>
          <w:szCs w:val="28"/>
          <w:lang w:val="kk-KZ"/>
        </w:rPr>
        <w:t>удi жөн көреді. Бұл  жөнi</w:t>
      </w:r>
      <w:r w:rsidR="00B42B00" w:rsidRPr="00481DCC">
        <w:rPr>
          <w:rFonts w:ascii="Times New Roman" w:hAnsi="Times New Roman" w:cs="Times New Roman"/>
          <w:color w:val="000000" w:themeColor="text1"/>
          <w:sz w:val="28"/>
          <w:szCs w:val="28"/>
          <w:lang w:val="kk-KZ"/>
        </w:rPr>
        <w:t>нде К.</w:t>
      </w:r>
      <w:r w:rsidR="00600F7B" w:rsidRPr="00481DCC">
        <w:rPr>
          <w:rFonts w:ascii="Times New Roman" w:hAnsi="Times New Roman" w:cs="Times New Roman"/>
          <w:color w:val="000000" w:themeColor="text1"/>
          <w:sz w:val="28"/>
          <w:szCs w:val="28"/>
          <w:lang w:val="kk-KZ"/>
        </w:rPr>
        <w:t>Сыздықов: "M.Әуезов журналды ұйымда</w:t>
      </w:r>
      <w:r w:rsidR="00F73DAE" w:rsidRPr="00481DCC">
        <w:rPr>
          <w:rFonts w:ascii="Times New Roman" w:hAnsi="Times New Roman" w:cs="Times New Roman"/>
          <w:color w:val="000000" w:themeColor="text1"/>
          <w:sz w:val="28"/>
          <w:szCs w:val="28"/>
          <w:lang w:val="kk-KZ"/>
        </w:rPr>
        <w:t>стырушы, шығарушылардың, соның i</w:t>
      </w:r>
      <w:r w:rsidR="00600F7B" w:rsidRPr="00481DCC">
        <w:rPr>
          <w:rFonts w:ascii="Times New Roman" w:hAnsi="Times New Roman" w:cs="Times New Roman"/>
          <w:color w:val="000000" w:themeColor="text1"/>
          <w:sz w:val="28"/>
          <w:szCs w:val="28"/>
          <w:lang w:val="kk-KZ"/>
        </w:rPr>
        <w:t>шінде  негізгі екеудің бірі  болған. Ж</w:t>
      </w:r>
      <w:r w:rsidR="00F73DAE" w:rsidRPr="00481DCC">
        <w:rPr>
          <w:rFonts w:ascii="Times New Roman" w:hAnsi="Times New Roman" w:cs="Times New Roman"/>
          <w:color w:val="000000" w:themeColor="text1"/>
          <w:sz w:val="28"/>
          <w:szCs w:val="28"/>
          <w:lang w:val="kk-KZ"/>
        </w:rPr>
        <w:t>урналға   шығарушы редактор ретiнде  Мұхтардан бес жас үлкендігi</w:t>
      </w:r>
      <w:r w:rsidR="00600F7B" w:rsidRPr="00481DCC">
        <w:rPr>
          <w:rFonts w:ascii="Times New Roman" w:hAnsi="Times New Roman" w:cs="Times New Roman"/>
          <w:color w:val="000000" w:themeColor="text1"/>
          <w:sz w:val="28"/>
          <w:szCs w:val="28"/>
          <w:lang w:val="kk-KZ"/>
        </w:rPr>
        <w:t xml:space="preserve"> бар Жүсіпбек  Аймауытов  қол қойғанмен</w:t>
      </w:r>
      <w:r w:rsidR="00F73DAE" w:rsidRPr="00481DCC">
        <w:rPr>
          <w:rFonts w:ascii="Times New Roman" w:hAnsi="Times New Roman" w:cs="Times New Roman"/>
          <w:color w:val="000000" w:themeColor="text1"/>
          <w:sz w:val="28"/>
          <w:szCs w:val="28"/>
          <w:lang w:val="kk-KZ"/>
        </w:rPr>
        <w:t>, олардың  бi</w:t>
      </w:r>
      <w:r w:rsidR="00600F7B" w:rsidRPr="00481DCC">
        <w:rPr>
          <w:rFonts w:ascii="Times New Roman" w:hAnsi="Times New Roman" w:cs="Times New Roman"/>
          <w:color w:val="000000" w:themeColor="text1"/>
          <w:sz w:val="28"/>
          <w:szCs w:val="28"/>
          <w:lang w:val="kk-KZ"/>
        </w:rPr>
        <w:t>рлесіп, жұп жазбай  еңбек  ет</w:t>
      </w:r>
      <w:r w:rsidR="00F73DAE" w:rsidRPr="00481DCC">
        <w:rPr>
          <w:rFonts w:ascii="Times New Roman" w:hAnsi="Times New Roman" w:cs="Times New Roman"/>
          <w:color w:val="000000" w:themeColor="text1"/>
          <w:sz w:val="28"/>
          <w:szCs w:val="28"/>
          <w:lang w:val="kk-KZ"/>
        </w:rPr>
        <w:t>кенін  журналды  оқып қараған кi</w:t>
      </w:r>
      <w:r w:rsidR="00600F7B" w:rsidRPr="00481DCC">
        <w:rPr>
          <w:rFonts w:ascii="Times New Roman" w:hAnsi="Times New Roman" w:cs="Times New Roman"/>
          <w:color w:val="000000" w:themeColor="text1"/>
          <w:sz w:val="28"/>
          <w:szCs w:val="28"/>
          <w:lang w:val="kk-KZ"/>
        </w:rPr>
        <w:t>сі бірден  аңғаруына болады" деп топшылайды.</w:t>
      </w:r>
    </w:p>
    <w:p w:rsidR="00600F7B" w:rsidRPr="00481DCC" w:rsidRDefault="00F02BEF" w:rsidP="00600F7B">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w:t>
      </w:r>
      <w:r w:rsidR="00600F7B" w:rsidRPr="00481DCC">
        <w:rPr>
          <w:rFonts w:ascii="Times New Roman" w:hAnsi="Times New Roman" w:cs="Times New Roman"/>
          <w:color w:val="000000" w:themeColor="text1"/>
          <w:sz w:val="28"/>
          <w:szCs w:val="28"/>
          <w:lang w:val="kk-KZ"/>
        </w:rPr>
        <w:t>1917 жылы ж</w:t>
      </w:r>
      <w:r w:rsidR="00F73DAE" w:rsidRPr="00481DCC">
        <w:rPr>
          <w:rFonts w:ascii="Times New Roman" w:hAnsi="Times New Roman" w:cs="Times New Roman"/>
          <w:color w:val="000000" w:themeColor="text1"/>
          <w:sz w:val="28"/>
          <w:szCs w:val="28"/>
          <w:lang w:val="kk-KZ"/>
        </w:rPr>
        <w:t>елтоқсанда "Сары Арқа " газетінi</w:t>
      </w:r>
      <w:r w:rsidR="00600F7B" w:rsidRPr="00481DCC">
        <w:rPr>
          <w:rFonts w:ascii="Times New Roman" w:hAnsi="Times New Roman" w:cs="Times New Roman"/>
          <w:color w:val="000000" w:themeColor="text1"/>
          <w:sz w:val="28"/>
          <w:szCs w:val="28"/>
          <w:lang w:val="kk-KZ"/>
        </w:rPr>
        <w:t>ң №26 санында жарнама жарияланады: "Абай " атты  қазақша, ғылыми, әдеби, шаруашылық журналына жазылу ашылды. Журналдың  жобасы кең, жазушылары сай, нағыз</w:t>
      </w:r>
      <w:r w:rsidR="00F73DAE" w:rsidRPr="00481DCC">
        <w:rPr>
          <w:rFonts w:ascii="Times New Roman" w:hAnsi="Times New Roman" w:cs="Times New Roman"/>
          <w:color w:val="000000" w:themeColor="text1"/>
          <w:sz w:val="28"/>
          <w:szCs w:val="28"/>
          <w:lang w:val="kk-KZ"/>
        </w:rPr>
        <w:t xml:space="preserve"> қазақ тілінде,  ай сайын екi</w:t>
      </w:r>
      <w:r w:rsidR="00600F7B" w:rsidRPr="00481DCC">
        <w:rPr>
          <w:rFonts w:ascii="Times New Roman" w:hAnsi="Times New Roman" w:cs="Times New Roman"/>
          <w:color w:val="000000" w:themeColor="text1"/>
          <w:sz w:val="28"/>
          <w:szCs w:val="28"/>
          <w:lang w:val="kk-KZ"/>
        </w:rPr>
        <w:t xml:space="preserve"> рет шығады. Ылғи жазып тұрушылар : Мінән  Тұрғынбаев, Жүсіпбек Аймауытов, Сұлтанмахмұт Торайғыров, Мұхта</w:t>
      </w:r>
      <w:r w:rsidR="00F73DAE" w:rsidRPr="00481DCC">
        <w:rPr>
          <w:rFonts w:ascii="Times New Roman" w:hAnsi="Times New Roman" w:cs="Times New Roman"/>
          <w:color w:val="000000" w:themeColor="text1"/>
          <w:sz w:val="28"/>
          <w:szCs w:val="28"/>
          <w:lang w:val="kk-KZ"/>
        </w:rPr>
        <w:t>р Әуезов, Сәбит  Дөнентаев, Сейi</w:t>
      </w:r>
      <w:r w:rsidR="00600F7B" w:rsidRPr="00481DCC">
        <w:rPr>
          <w:rFonts w:ascii="Times New Roman" w:hAnsi="Times New Roman" w:cs="Times New Roman"/>
          <w:color w:val="000000" w:themeColor="text1"/>
          <w:sz w:val="28"/>
          <w:szCs w:val="28"/>
          <w:lang w:val="kk-KZ"/>
        </w:rPr>
        <w:t>тбаттал Мұстафин"- деп, журналдың адресін көрсеткен.</w:t>
      </w:r>
    </w:p>
    <w:p w:rsidR="00600F7B" w:rsidRPr="00481DCC" w:rsidRDefault="00F02BEF" w:rsidP="00600F7B">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w:t>
      </w:r>
      <w:r w:rsidR="00600F7B" w:rsidRPr="00481DCC">
        <w:rPr>
          <w:rFonts w:ascii="Times New Roman" w:hAnsi="Times New Roman" w:cs="Times New Roman"/>
          <w:color w:val="000000" w:themeColor="text1"/>
          <w:sz w:val="28"/>
          <w:szCs w:val="28"/>
          <w:lang w:val="kk-KZ"/>
        </w:rPr>
        <w:t>Журнал туралы алғашқы санында Ж.Аймауытов  шығарушылардың 5-6 фа</w:t>
      </w:r>
      <w:r w:rsidR="00F73DAE" w:rsidRPr="00481DCC">
        <w:rPr>
          <w:rFonts w:ascii="Times New Roman" w:hAnsi="Times New Roman" w:cs="Times New Roman"/>
          <w:color w:val="000000" w:themeColor="text1"/>
          <w:sz w:val="28"/>
          <w:szCs w:val="28"/>
          <w:lang w:val="kk-KZ"/>
        </w:rPr>
        <w:t>милияларын көрсеткен, солардың i</w:t>
      </w:r>
      <w:r w:rsidR="00600F7B" w:rsidRPr="00481DCC">
        <w:rPr>
          <w:rFonts w:ascii="Times New Roman" w:hAnsi="Times New Roman" w:cs="Times New Roman"/>
          <w:color w:val="000000" w:themeColor="text1"/>
          <w:sz w:val="28"/>
          <w:szCs w:val="28"/>
          <w:lang w:val="kk-KZ"/>
        </w:rPr>
        <w:t>шінде Жүсіпбек пен Мұхтардың шығармашылық ынтамағының жақын болғандығын байқауға болады. М.Әуезовтің тұңғыш баспа бетін көрген "Қазақтың</w:t>
      </w:r>
      <w:r w:rsidR="00F73DAE" w:rsidRPr="00481DCC">
        <w:rPr>
          <w:rFonts w:ascii="Times New Roman" w:hAnsi="Times New Roman" w:cs="Times New Roman"/>
          <w:color w:val="000000" w:themeColor="text1"/>
          <w:sz w:val="28"/>
          <w:szCs w:val="28"/>
          <w:lang w:val="kk-KZ"/>
        </w:rPr>
        <w:t xml:space="preserve"> өзгеше мінездерi</w:t>
      </w:r>
      <w:r w:rsidR="00600F7B" w:rsidRPr="00481DCC">
        <w:rPr>
          <w:rFonts w:ascii="Times New Roman" w:hAnsi="Times New Roman" w:cs="Times New Roman"/>
          <w:color w:val="000000" w:themeColor="text1"/>
          <w:sz w:val="28"/>
          <w:szCs w:val="28"/>
          <w:lang w:val="kk-KZ"/>
        </w:rPr>
        <w:t xml:space="preserve">" атты мақаласы бірге жазғанда, олардың екеуі де семинария қабырғасында студент </w:t>
      </w:r>
      <w:r w:rsidR="00F73DAE" w:rsidRPr="00481DCC">
        <w:rPr>
          <w:rFonts w:ascii="Times New Roman" w:hAnsi="Times New Roman" w:cs="Times New Roman"/>
          <w:color w:val="000000" w:themeColor="text1"/>
          <w:sz w:val="28"/>
          <w:szCs w:val="28"/>
          <w:lang w:val="kk-KZ"/>
        </w:rPr>
        <w:t>болғандығы, "Абай" журналында бiрнеше мақалаларды   бi</w:t>
      </w:r>
      <w:r w:rsidR="00600F7B" w:rsidRPr="00481DCC">
        <w:rPr>
          <w:rFonts w:ascii="Times New Roman" w:hAnsi="Times New Roman" w:cs="Times New Roman"/>
          <w:color w:val="000000" w:themeColor="text1"/>
          <w:sz w:val="28"/>
          <w:szCs w:val="28"/>
          <w:lang w:val="kk-KZ"/>
        </w:rPr>
        <w:t>рл</w:t>
      </w:r>
      <w:r w:rsidR="00F73DAE" w:rsidRPr="00481DCC">
        <w:rPr>
          <w:rFonts w:ascii="Times New Roman" w:hAnsi="Times New Roman" w:cs="Times New Roman"/>
          <w:color w:val="000000" w:themeColor="text1"/>
          <w:sz w:val="28"/>
          <w:szCs w:val="28"/>
          <w:lang w:val="kk-KZ"/>
        </w:rPr>
        <w:t>есіп жазып, "Екеу" деген бүркенi</w:t>
      </w:r>
      <w:r w:rsidR="00600F7B" w:rsidRPr="00481DCC">
        <w:rPr>
          <w:rFonts w:ascii="Times New Roman" w:hAnsi="Times New Roman" w:cs="Times New Roman"/>
          <w:color w:val="000000" w:themeColor="text1"/>
          <w:sz w:val="28"/>
          <w:szCs w:val="28"/>
          <w:lang w:val="kk-KZ"/>
        </w:rPr>
        <w:t>ш атпен жарияланғанын К.Сыз</w:t>
      </w:r>
      <w:r w:rsidR="00F73DAE" w:rsidRPr="00481DCC">
        <w:rPr>
          <w:rFonts w:ascii="Times New Roman" w:hAnsi="Times New Roman" w:cs="Times New Roman"/>
          <w:color w:val="000000" w:themeColor="text1"/>
          <w:sz w:val="28"/>
          <w:szCs w:val="28"/>
          <w:lang w:val="kk-KZ"/>
        </w:rPr>
        <w:t>дықов айқындайды. Семинарияны бi</w:t>
      </w:r>
      <w:r w:rsidR="00600F7B" w:rsidRPr="00481DCC">
        <w:rPr>
          <w:rFonts w:ascii="Times New Roman" w:hAnsi="Times New Roman" w:cs="Times New Roman"/>
          <w:color w:val="000000" w:themeColor="text1"/>
          <w:sz w:val="28"/>
          <w:szCs w:val="28"/>
          <w:lang w:val="kk-KZ"/>
        </w:rPr>
        <w:t>тірген с</w:t>
      </w:r>
      <w:r w:rsidR="00F73DAE" w:rsidRPr="00481DCC">
        <w:rPr>
          <w:rFonts w:ascii="Times New Roman" w:hAnsi="Times New Roman" w:cs="Times New Roman"/>
          <w:color w:val="000000" w:themeColor="text1"/>
          <w:sz w:val="28"/>
          <w:szCs w:val="28"/>
          <w:lang w:val="kk-KZ"/>
        </w:rPr>
        <w:t>оң  да Семей губревкомында бi</w:t>
      </w:r>
      <w:r w:rsidR="00600F7B" w:rsidRPr="00481DCC">
        <w:rPr>
          <w:rFonts w:ascii="Times New Roman" w:hAnsi="Times New Roman" w:cs="Times New Roman"/>
          <w:color w:val="000000" w:themeColor="text1"/>
          <w:sz w:val="28"/>
          <w:szCs w:val="28"/>
          <w:lang w:val="kk-KZ"/>
        </w:rPr>
        <w:t>рлесе отырып, қатар қызмет атқарғандығы да айқындалып, олардың   қарым-қатынасының жақындығын дәлелдеп отыр.</w:t>
      </w:r>
    </w:p>
    <w:p w:rsidR="00600F7B" w:rsidRPr="00481DCC" w:rsidRDefault="00F02BEF" w:rsidP="00600F7B">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w:t>
      </w:r>
      <w:r w:rsidR="00600F7B" w:rsidRPr="00481DCC">
        <w:rPr>
          <w:rFonts w:ascii="Times New Roman" w:hAnsi="Times New Roman" w:cs="Times New Roman"/>
          <w:color w:val="000000" w:themeColor="text1"/>
          <w:sz w:val="28"/>
          <w:szCs w:val="28"/>
          <w:lang w:val="kk-KZ"/>
        </w:rPr>
        <w:t>"Абай" журналына са</w:t>
      </w:r>
      <w:r w:rsidR="00F73DAE" w:rsidRPr="00481DCC">
        <w:rPr>
          <w:rFonts w:ascii="Times New Roman" w:hAnsi="Times New Roman" w:cs="Times New Roman"/>
          <w:color w:val="000000" w:themeColor="text1"/>
          <w:sz w:val="28"/>
          <w:szCs w:val="28"/>
          <w:lang w:val="kk-KZ"/>
        </w:rPr>
        <w:t>яси айып тағылып, оны "Семейдегi</w:t>
      </w:r>
      <w:r w:rsidR="00600F7B" w:rsidRPr="00481DCC">
        <w:rPr>
          <w:rFonts w:ascii="Times New Roman" w:hAnsi="Times New Roman" w:cs="Times New Roman"/>
          <w:color w:val="000000" w:themeColor="text1"/>
          <w:sz w:val="28"/>
          <w:szCs w:val="28"/>
          <w:lang w:val="kk-KZ"/>
        </w:rPr>
        <w:t xml:space="preserve"> Ала</w:t>
      </w:r>
      <w:r w:rsidR="00F73DAE" w:rsidRPr="00481DCC">
        <w:rPr>
          <w:rFonts w:ascii="Times New Roman" w:hAnsi="Times New Roman" w:cs="Times New Roman"/>
          <w:color w:val="000000" w:themeColor="text1"/>
          <w:sz w:val="28"/>
          <w:szCs w:val="28"/>
          <w:lang w:val="kk-KZ"/>
        </w:rPr>
        <w:t>ш-орда облыстық комитетінің тілi</w:t>
      </w:r>
      <w:r w:rsidR="00600F7B" w:rsidRPr="00481DCC">
        <w:rPr>
          <w:rFonts w:ascii="Times New Roman" w:hAnsi="Times New Roman" w:cs="Times New Roman"/>
          <w:color w:val="000000" w:themeColor="text1"/>
          <w:sz w:val="28"/>
          <w:szCs w:val="28"/>
          <w:lang w:val="kk-KZ"/>
        </w:rPr>
        <w:t xml:space="preserve"> болды, сол арқылы М.Әуезов кең</w:t>
      </w:r>
      <w:r w:rsidR="00F73DAE" w:rsidRPr="00481DCC">
        <w:rPr>
          <w:rFonts w:ascii="Times New Roman" w:hAnsi="Times New Roman" w:cs="Times New Roman"/>
          <w:color w:val="000000" w:themeColor="text1"/>
          <w:sz w:val="28"/>
          <w:szCs w:val="28"/>
          <w:lang w:val="kk-KZ"/>
        </w:rPr>
        <w:t>еске қарсы  науқан жүргiздi деген сияқты пікiрлер өрi</w:t>
      </w:r>
      <w:r w:rsidR="00600F7B" w:rsidRPr="00481DCC">
        <w:rPr>
          <w:rFonts w:ascii="Times New Roman" w:hAnsi="Times New Roman" w:cs="Times New Roman"/>
          <w:color w:val="000000" w:themeColor="text1"/>
          <w:sz w:val="28"/>
          <w:szCs w:val="28"/>
          <w:lang w:val="kk-KZ"/>
        </w:rPr>
        <w:t>с алған еді" деген үзіндіні К.Сыздықов Қайып Наз</w:t>
      </w:r>
      <w:r w:rsidR="00F73DAE" w:rsidRPr="00481DCC">
        <w:rPr>
          <w:rFonts w:ascii="Times New Roman" w:hAnsi="Times New Roman" w:cs="Times New Roman"/>
          <w:color w:val="000000" w:themeColor="text1"/>
          <w:sz w:val="28"/>
          <w:szCs w:val="28"/>
          <w:lang w:val="kk-KZ"/>
        </w:rPr>
        <w:t>ар ұлы Мұстафаның І-КазАПП съезi</w:t>
      </w:r>
      <w:r w:rsidR="00600F7B" w:rsidRPr="00481DCC">
        <w:rPr>
          <w:rFonts w:ascii="Times New Roman" w:hAnsi="Times New Roman" w:cs="Times New Roman"/>
          <w:color w:val="000000" w:themeColor="text1"/>
          <w:sz w:val="28"/>
          <w:szCs w:val="28"/>
          <w:lang w:val="kk-KZ"/>
        </w:rPr>
        <w:t xml:space="preserve">нде </w:t>
      </w:r>
      <w:r w:rsidR="00F73DAE" w:rsidRPr="00481DCC">
        <w:rPr>
          <w:rFonts w:ascii="Times New Roman" w:hAnsi="Times New Roman" w:cs="Times New Roman"/>
          <w:color w:val="000000" w:themeColor="text1"/>
          <w:sz w:val="28"/>
          <w:szCs w:val="28"/>
          <w:lang w:val="kk-KZ"/>
        </w:rPr>
        <w:t xml:space="preserve">жасаған </w:t>
      </w:r>
      <w:r w:rsidR="00F73DAE" w:rsidRPr="00481DCC">
        <w:rPr>
          <w:rFonts w:ascii="Times New Roman" w:hAnsi="Times New Roman" w:cs="Times New Roman"/>
          <w:color w:val="000000" w:themeColor="text1"/>
          <w:sz w:val="28"/>
          <w:szCs w:val="28"/>
          <w:lang w:val="kk-KZ"/>
        </w:rPr>
        <w:lastRenderedPageBreak/>
        <w:t>"Қазақ пролетариат әдетiнің жай-күйi</w:t>
      </w:r>
      <w:r w:rsidR="00600F7B" w:rsidRPr="00481DCC">
        <w:rPr>
          <w:rFonts w:ascii="Times New Roman" w:hAnsi="Times New Roman" w:cs="Times New Roman"/>
          <w:color w:val="000000" w:themeColor="text1"/>
          <w:sz w:val="28"/>
          <w:szCs w:val="28"/>
          <w:lang w:val="kk-KZ"/>
        </w:rPr>
        <w:t xml:space="preserve"> мен алдағы міндетте</w:t>
      </w:r>
      <w:r w:rsidR="00F73DAE" w:rsidRPr="00481DCC">
        <w:rPr>
          <w:rFonts w:ascii="Times New Roman" w:hAnsi="Times New Roman" w:cs="Times New Roman"/>
          <w:color w:val="000000" w:themeColor="text1"/>
          <w:sz w:val="28"/>
          <w:szCs w:val="28"/>
          <w:lang w:val="kk-KZ"/>
        </w:rPr>
        <w:t>рі" атты баяндамасынан келтіредi</w:t>
      </w:r>
      <w:r w:rsidR="00600F7B" w:rsidRPr="00481DCC">
        <w:rPr>
          <w:rFonts w:ascii="Times New Roman" w:hAnsi="Times New Roman" w:cs="Times New Roman"/>
          <w:color w:val="000000" w:themeColor="text1"/>
          <w:sz w:val="28"/>
          <w:szCs w:val="28"/>
          <w:lang w:val="kk-KZ"/>
        </w:rPr>
        <w:t xml:space="preserve">. М.Әуезов алдыңғы өмірбаяндарында, жеке іс-қағаздарында </w:t>
      </w:r>
      <w:r w:rsidR="00F73DAE" w:rsidRPr="00481DCC">
        <w:rPr>
          <w:rFonts w:ascii="Times New Roman" w:hAnsi="Times New Roman" w:cs="Times New Roman"/>
          <w:color w:val="000000" w:themeColor="text1"/>
          <w:sz w:val="28"/>
          <w:szCs w:val="28"/>
          <w:lang w:val="kk-KZ"/>
        </w:rPr>
        <w:t>бұл жөнінде жазбағанымен, кейін</w:t>
      </w:r>
      <w:r w:rsidR="00F73DAE" w:rsidRPr="00481DCC">
        <w:rPr>
          <w:rFonts w:ascii="Times New Roman" w:hAnsi="Times New Roman" w:cs="Times New Roman"/>
          <w:color w:val="000000" w:themeColor="text1"/>
          <w:sz w:val="28"/>
          <w:szCs w:val="28"/>
          <w:lang w:val="en-US"/>
        </w:rPr>
        <w:t>i</w:t>
      </w:r>
      <w:r w:rsidR="00F73DAE" w:rsidRPr="00481DCC">
        <w:rPr>
          <w:rFonts w:ascii="Times New Roman" w:hAnsi="Times New Roman" w:cs="Times New Roman"/>
          <w:color w:val="000000" w:themeColor="text1"/>
          <w:sz w:val="28"/>
          <w:szCs w:val="28"/>
          <w:lang w:val="kk-KZ"/>
        </w:rPr>
        <w:t>рек 1953 жылы жазған өм</w:t>
      </w:r>
      <w:r w:rsidR="00F73DAE" w:rsidRPr="00481DCC">
        <w:rPr>
          <w:rFonts w:ascii="Times New Roman" w:hAnsi="Times New Roman" w:cs="Times New Roman"/>
          <w:color w:val="000000" w:themeColor="text1"/>
          <w:sz w:val="28"/>
          <w:szCs w:val="28"/>
          <w:lang w:val="en-US"/>
        </w:rPr>
        <w:t>i</w:t>
      </w:r>
      <w:r w:rsidR="00600F7B" w:rsidRPr="00481DCC">
        <w:rPr>
          <w:rFonts w:ascii="Times New Roman" w:hAnsi="Times New Roman" w:cs="Times New Roman"/>
          <w:color w:val="000000" w:themeColor="text1"/>
          <w:sz w:val="28"/>
          <w:szCs w:val="28"/>
          <w:lang w:val="kk-KZ"/>
        </w:rPr>
        <w:t>рбаянында М.Әуезов: "Обучаясь в учительской семинарии в 1918-19 гг., я сотрудничал в журнале "Абай", создавшемся на средств алашского кредитного товариществе силами учащейся молодежи. Общественно-литературн</w:t>
      </w:r>
      <w:r w:rsidR="00BB0D8B" w:rsidRPr="00481DCC">
        <w:rPr>
          <w:rFonts w:ascii="Times New Roman" w:hAnsi="Times New Roman" w:cs="Times New Roman"/>
          <w:color w:val="000000" w:themeColor="text1"/>
          <w:sz w:val="28"/>
          <w:szCs w:val="28"/>
          <w:lang w:val="kk-KZ"/>
        </w:rPr>
        <w:t>ый журналында К.Сыздықов өз сөзiмен дәлелдей түсед</w:t>
      </w:r>
      <w:r w:rsidR="00F73DAE" w:rsidRPr="00481DCC">
        <w:rPr>
          <w:rFonts w:ascii="Times New Roman" w:hAnsi="Times New Roman" w:cs="Times New Roman"/>
          <w:color w:val="000000" w:themeColor="text1"/>
          <w:sz w:val="28"/>
          <w:szCs w:val="28"/>
          <w:lang w:val="kk-KZ"/>
        </w:rPr>
        <w:t>i</w:t>
      </w:r>
      <w:r w:rsidR="00600F7B" w:rsidRPr="00481DCC">
        <w:rPr>
          <w:rFonts w:ascii="Times New Roman" w:hAnsi="Times New Roman" w:cs="Times New Roman"/>
          <w:color w:val="000000" w:themeColor="text1"/>
          <w:sz w:val="28"/>
          <w:szCs w:val="28"/>
          <w:lang w:val="kk-KZ"/>
        </w:rPr>
        <w:t>.</w:t>
      </w:r>
    </w:p>
    <w:p w:rsidR="00600F7B" w:rsidRPr="00481DCC" w:rsidRDefault="00F02BEF" w:rsidP="00600F7B">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w:t>
      </w:r>
      <w:r w:rsidR="00600F7B" w:rsidRPr="00481DCC">
        <w:rPr>
          <w:rFonts w:ascii="Times New Roman" w:hAnsi="Times New Roman" w:cs="Times New Roman"/>
          <w:color w:val="000000" w:themeColor="text1"/>
          <w:sz w:val="28"/>
          <w:szCs w:val="28"/>
          <w:lang w:val="kk-KZ"/>
        </w:rPr>
        <w:t>Журналдың К.Сыздықов қарастырған санының әр қайсысында жазушының 1-2-ден мақаласы ү</w:t>
      </w:r>
      <w:r w:rsidR="00BB0D8B" w:rsidRPr="00481DCC">
        <w:rPr>
          <w:rFonts w:ascii="Times New Roman" w:hAnsi="Times New Roman" w:cs="Times New Roman"/>
          <w:color w:val="000000" w:themeColor="text1"/>
          <w:sz w:val="28"/>
          <w:szCs w:val="28"/>
          <w:lang w:val="kk-KZ"/>
        </w:rPr>
        <w:t>збей жарияланып тұрған. Сол жөнiнде мына мәлiметтердi көрсетедi</w:t>
      </w:r>
      <w:r w:rsidR="00600F7B" w:rsidRPr="00481DCC">
        <w:rPr>
          <w:rFonts w:ascii="Times New Roman" w:hAnsi="Times New Roman" w:cs="Times New Roman"/>
          <w:color w:val="000000" w:themeColor="text1"/>
          <w:sz w:val="28"/>
          <w:szCs w:val="28"/>
          <w:lang w:val="kk-KZ"/>
        </w:rPr>
        <w:t>:</w:t>
      </w:r>
    </w:p>
    <w:p w:rsidR="00600F7B" w:rsidRPr="00481DCC" w:rsidRDefault="00BB0D8B" w:rsidP="00F02BEF">
      <w:pPr>
        <w:spacing w:after="0"/>
        <w:ind w:firstLine="70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М.Әуезовтi</w:t>
      </w:r>
      <w:r w:rsidR="00600F7B" w:rsidRPr="00481DCC">
        <w:rPr>
          <w:rFonts w:ascii="Times New Roman" w:hAnsi="Times New Roman" w:cs="Times New Roman"/>
          <w:color w:val="000000" w:themeColor="text1"/>
          <w:sz w:val="28"/>
          <w:szCs w:val="28"/>
          <w:lang w:val="kk-KZ"/>
        </w:rPr>
        <w:t xml:space="preserve">ң "Абай" </w:t>
      </w:r>
      <w:r w:rsidRPr="00481DCC">
        <w:rPr>
          <w:rFonts w:ascii="Times New Roman" w:hAnsi="Times New Roman" w:cs="Times New Roman"/>
          <w:color w:val="000000" w:themeColor="text1"/>
          <w:sz w:val="28"/>
          <w:szCs w:val="28"/>
          <w:lang w:val="kk-KZ"/>
        </w:rPr>
        <w:t>журналының шығуына, оның күнделiкті жаңа номерiнi</w:t>
      </w:r>
      <w:r w:rsidR="00600F7B" w:rsidRPr="00481DCC">
        <w:rPr>
          <w:rFonts w:ascii="Times New Roman" w:hAnsi="Times New Roman" w:cs="Times New Roman"/>
          <w:color w:val="000000" w:themeColor="text1"/>
          <w:sz w:val="28"/>
          <w:szCs w:val="28"/>
          <w:lang w:val="kk-KZ"/>
        </w:rPr>
        <w:t>ң</w:t>
      </w:r>
      <w:r w:rsidRPr="00481DCC">
        <w:rPr>
          <w:rFonts w:ascii="Times New Roman" w:hAnsi="Times New Roman" w:cs="Times New Roman"/>
          <w:color w:val="000000" w:themeColor="text1"/>
          <w:sz w:val="28"/>
          <w:szCs w:val="28"/>
          <w:lang w:val="kk-KZ"/>
        </w:rPr>
        <w:t xml:space="preserve">  жарық көруi</w:t>
      </w:r>
      <w:r w:rsidR="00600F7B" w:rsidRPr="00481DCC">
        <w:rPr>
          <w:rFonts w:ascii="Times New Roman" w:hAnsi="Times New Roman" w:cs="Times New Roman"/>
          <w:color w:val="000000" w:themeColor="text1"/>
          <w:sz w:val="28"/>
          <w:szCs w:val="28"/>
          <w:lang w:val="kk-KZ"/>
        </w:rPr>
        <w:t>не құлшыныспен</w:t>
      </w:r>
      <w:r w:rsidRPr="00481DCC">
        <w:rPr>
          <w:rFonts w:ascii="Times New Roman" w:hAnsi="Times New Roman" w:cs="Times New Roman"/>
          <w:color w:val="000000" w:themeColor="text1"/>
          <w:sz w:val="28"/>
          <w:szCs w:val="28"/>
          <w:lang w:val="kk-KZ"/>
        </w:rPr>
        <w:t xml:space="preserve"> араласып, әрекеттенуi  жазушының келешек суреткерлi</w:t>
      </w:r>
      <w:r w:rsidR="00600F7B" w:rsidRPr="00481DCC">
        <w:rPr>
          <w:rFonts w:ascii="Times New Roman" w:hAnsi="Times New Roman" w:cs="Times New Roman"/>
          <w:color w:val="000000" w:themeColor="text1"/>
          <w:sz w:val="28"/>
          <w:szCs w:val="28"/>
          <w:lang w:val="kk-KZ"/>
        </w:rPr>
        <w:t>к,</w:t>
      </w:r>
      <w:r w:rsidRPr="00481DCC">
        <w:rPr>
          <w:rFonts w:ascii="Times New Roman" w:hAnsi="Times New Roman" w:cs="Times New Roman"/>
          <w:color w:val="000000" w:themeColor="text1"/>
          <w:sz w:val="28"/>
          <w:szCs w:val="28"/>
          <w:lang w:val="kk-KZ"/>
        </w:rPr>
        <w:t xml:space="preserve"> шығармашылық жолында  әлеуметтi</w:t>
      </w:r>
      <w:r w:rsidR="00600F7B" w:rsidRPr="00481DCC">
        <w:rPr>
          <w:rFonts w:ascii="Times New Roman" w:hAnsi="Times New Roman" w:cs="Times New Roman"/>
          <w:color w:val="000000" w:themeColor="text1"/>
          <w:sz w:val="28"/>
          <w:szCs w:val="28"/>
          <w:lang w:val="kk-KZ"/>
        </w:rPr>
        <w:t>к көзқарас танымының қалыптасуына үлкен тағылымдық  мектеп болды</w:t>
      </w:r>
      <w:r w:rsidR="00103657" w:rsidRPr="00481DCC">
        <w:rPr>
          <w:rFonts w:ascii="Times New Roman" w:hAnsi="Times New Roman" w:cs="Times New Roman"/>
          <w:color w:val="000000" w:themeColor="text1"/>
          <w:sz w:val="28"/>
          <w:szCs w:val="28"/>
          <w:lang w:val="kk-KZ"/>
        </w:rPr>
        <w:t>,-</w:t>
      </w:r>
      <w:r w:rsidR="00600F7B" w:rsidRPr="00481DCC">
        <w:rPr>
          <w:rFonts w:ascii="Times New Roman" w:hAnsi="Times New Roman" w:cs="Times New Roman"/>
          <w:color w:val="000000" w:themeColor="text1"/>
          <w:sz w:val="28"/>
          <w:szCs w:val="28"/>
          <w:lang w:val="kk-KZ"/>
        </w:rPr>
        <w:t xml:space="preserve"> деп К.Сыздықов қорытад</w:t>
      </w:r>
      <w:r w:rsidRPr="00481DCC">
        <w:rPr>
          <w:rFonts w:ascii="Times New Roman" w:hAnsi="Times New Roman" w:cs="Times New Roman"/>
          <w:color w:val="000000" w:themeColor="text1"/>
          <w:sz w:val="28"/>
          <w:szCs w:val="28"/>
          <w:lang w:val="kk-KZ"/>
        </w:rPr>
        <w:t>ы. Алаш-орда өкiметiнi</w:t>
      </w:r>
      <w:r w:rsidR="00600F7B" w:rsidRPr="00481DCC">
        <w:rPr>
          <w:rFonts w:ascii="Times New Roman" w:hAnsi="Times New Roman" w:cs="Times New Roman"/>
          <w:color w:val="000000" w:themeColor="text1"/>
          <w:sz w:val="28"/>
          <w:szCs w:val="28"/>
          <w:lang w:val="kk-KZ"/>
        </w:rPr>
        <w:t>ң</w:t>
      </w:r>
      <w:r w:rsidRPr="00481DCC">
        <w:rPr>
          <w:rFonts w:ascii="Times New Roman" w:hAnsi="Times New Roman" w:cs="Times New Roman"/>
          <w:color w:val="000000" w:themeColor="text1"/>
          <w:sz w:val="28"/>
          <w:szCs w:val="28"/>
          <w:lang w:val="kk-KZ"/>
        </w:rPr>
        <w:t xml:space="preserve"> өкiлдерi мен семинаристердi</w:t>
      </w:r>
      <w:r w:rsidR="00600F7B" w:rsidRPr="00481DCC">
        <w:rPr>
          <w:rFonts w:ascii="Times New Roman" w:hAnsi="Times New Roman" w:cs="Times New Roman"/>
          <w:color w:val="000000" w:themeColor="text1"/>
          <w:sz w:val="28"/>
          <w:szCs w:val="28"/>
          <w:lang w:val="kk-KZ"/>
        </w:rPr>
        <w:t>ң осылай байланысып    кеткендігін нақты дәле</w:t>
      </w:r>
      <w:r w:rsidRPr="00481DCC">
        <w:rPr>
          <w:rFonts w:ascii="Times New Roman" w:hAnsi="Times New Roman" w:cs="Times New Roman"/>
          <w:color w:val="000000" w:themeColor="text1"/>
          <w:sz w:val="28"/>
          <w:szCs w:val="28"/>
          <w:lang w:val="kk-KZ"/>
        </w:rPr>
        <w:t>лдермен көрсетіп береді. Көрсетiлген М.Әуезовтi</w:t>
      </w:r>
      <w:r w:rsidR="00600F7B" w:rsidRPr="00481DCC">
        <w:rPr>
          <w:rFonts w:ascii="Times New Roman" w:hAnsi="Times New Roman" w:cs="Times New Roman"/>
          <w:color w:val="000000" w:themeColor="text1"/>
          <w:sz w:val="28"/>
          <w:szCs w:val="28"/>
          <w:lang w:val="kk-KZ"/>
        </w:rPr>
        <w:t>ң мақалалары өз атынан жарияланғандары, ал журналға арнап әзірлеген  басқалардың атынан немесе авторсыз шығарған материалда</w:t>
      </w:r>
      <w:r w:rsidRPr="00481DCC">
        <w:rPr>
          <w:rFonts w:ascii="Times New Roman" w:hAnsi="Times New Roman" w:cs="Times New Roman"/>
          <w:color w:val="000000" w:themeColor="text1"/>
          <w:sz w:val="28"/>
          <w:szCs w:val="28"/>
          <w:lang w:val="kk-KZ"/>
        </w:rPr>
        <w:t>рын  анықтап, айғақтап  жату әзiрше өте қиын екендiгi</w:t>
      </w:r>
      <w:r w:rsidR="00600F7B" w:rsidRPr="00481DCC">
        <w:rPr>
          <w:rFonts w:ascii="Times New Roman" w:hAnsi="Times New Roman" w:cs="Times New Roman"/>
          <w:color w:val="000000" w:themeColor="text1"/>
          <w:sz w:val="28"/>
          <w:szCs w:val="28"/>
          <w:lang w:val="kk-KZ"/>
        </w:rPr>
        <w:t>н К.Сыздықов</w:t>
      </w:r>
      <w:r w:rsidR="00170475" w:rsidRPr="00481DCC">
        <w:rPr>
          <w:rFonts w:ascii="Times New Roman" w:hAnsi="Times New Roman" w:cs="Times New Roman"/>
          <w:color w:val="000000" w:themeColor="text1"/>
          <w:sz w:val="28"/>
          <w:szCs w:val="28"/>
          <w:lang w:val="kk-KZ"/>
        </w:rPr>
        <w:t xml:space="preserve"> ескерте отырып,оны келешектi</w:t>
      </w:r>
      <w:r w:rsidR="00600F7B" w:rsidRPr="00481DCC">
        <w:rPr>
          <w:rFonts w:ascii="Times New Roman" w:hAnsi="Times New Roman" w:cs="Times New Roman"/>
          <w:color w:val="000000" w:themeColor="text1"/>
          <w:sz w:val="28"/>
          <w:szCs w:val="28"/>
          <w:lang w:val="kk-KZ"/>
        </w:rPr>
        <w:t>ң</w:t>
      </w:r>
      <w:r w:rsidR="00170475" w:rsidRPr="00481DCC">
        <w:rPr>
          <w:rFonts w:ascii="Times New Roman" w:hAnsi="Times New Roman" w:cs="Times New Roman"/>
          <w:color w:val="000000" w:themeColor="text1"/>
          <w:sz w:val="28"/>
          <w:szCs w:val="28"/>
          <w:lang w:val="kk-KZ"/>
        </w:rPr>
        <w:t>iсiндей мегзейдi</w:t>
      </w:r>
      <w:r w:rsidR="00600F7B" w:rsidRPr="00481DCC">
        <w:rPr>
          <w:rFonts w:ascii="Times New Roman" w:hAnsi="Times New Roman" w:cs="Times New Roman"/>
          <w:color w:val="000000" w:themeColor="text1"/>
          <w:sz w:val="28"/>
          <w:szCs w:val="28"/>
          <w:lang w:val="kk-KZ"/>
        </w:rPr>
        <w:t xml:space="preserve">. </w:t>
      </w:r>
    </w:p>
    <w:p w:rsidR="00600F7B" w:rsidRPr="00481DCC" w:rsidRDefault="00F02BEF" w:rsidP="00F02BEF">
      <w:pPr>
        <w:spacing w:after="0"/>
        <w:ind w:firstLine="70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w:t>
      </w:r>
      <w:r w:rsidR="00170475" w:rsidRPr="00481DCC">
        <w:rPr>
          <w:rFonts w:ascii="Times New Roman" w:hAnsi="Times New Roman" w:cs="Times New Roman"/>
          <w:color w:val="000000" w:themeColor="text1"/>
          <w:sz w:val="28"/>
          <w:szCs w:val="28"/>
          <w:lang w:val="kk-KZ"/>
        </w:rPr>
        <w:t>Бұрынғы шыққан М.Әуезовтi</w:t>
      </w:r>
      <w:r w:rsidR="00600F7B" w:rsidRPr="00481DCC">
        <w:rPr>
          <w:rFonts w:ascii="Times New Roman" w:hAnsi="Times New Roman" w:cs="Times New Roman"/>
          <w:color w:val="000000" w:themeColor="text1"/>
          <w:sz w:val="28"/>
          <w:szCs w:val="28"/>
          <w:lang w:val="kk-KZ"/>
        </w:rPr>
        <w:t>ң  жинақтарына: "</w:t>
      </w:r>
      <w:r w:rsidR="00170475" w:rsidRPr="00481DCC">
        <w:rPr>
          <w:rFonts w:ascii="Times New Roman" w:hAnsi="Times New Roman" w:cs="Times New Roman"/>
          <w:color w:val="000000" w:themeColor="text1"/>
          <w:sz w:val="28"/>
          <w:szCs w:val="28"/>
          <w:lang w:val="kk-KZ"/>
        </w:rPr>
        <w:t>Философиялық жайынан», "Ғылым тiлі", "Оқу i</w:t>
      </w:r>
      <w:r w:rsidR="00600F7B" w:rsidRPr="00481DCC">
        <w:rPr>
          <w:rFonts w:ascii="Times New Roman" w:hAnsi="Times New Roman" w:cs="Times New Roman"/>
          <w:color w:val="000000" w:themeColor="text1"/>
          <w:sz w:val="28"/>
          <w:szCs w:val="28"/>
          <w:lang w:val="kk-KZ"/>
        </w:rPr>
        <w:t>сі" мақалалары</w:t>
      </w:r>
      <w:r w:rsidR="00170475" w:rsidRPr="00481DCC">
        <w:rPr>
          <w:rFonts w:ascii="Times New Roman" w:hAnsi="Times New Roman" w:cs="Times New Roman"/>
          <w:color w:val="000000" w:themeColor="text1"/>
          <w:sz w:val="28"/>
          <w:szCs w:val="28"/>
          <w:lang w:val="kk-KZ"/>
        </w:rPr>
        <w:t xml:space="preserve"> мен "Будда" аудармасы ғана ендi</w:t>
      </w:r>
      <w:r w:rsidR="00600F7B" w:rsidRPr="00481DCC">
        <w:rPr>
          <w:rFonts w:ascii="Times New Roman" w:hAnsi="Times New Roman" w:cs="Times New Roman"/>
          <w:color w:val="000000" w:themeColor="text1"/>
          <w:sz w:val="28"/>
          <w:szCs w:val="28"/>
          <w:lang w:val="kk-KZ"/>
        </w:rPr>
        <w:t>, ал</w:t>
      </w:r>
      <w:r w:rsidR="00170475" w:rsidRPr="00481DCC">
        <w:rPr>
          <w:rFonts w:ascii="Times New Roman" w:hAnsi="Times New Roman" w:cs="Times New Roman"/>
          <w:color w:val="000000" w:themeColor="text1"/>
          <w:sz w:val="28"/>
          <w:szCs w:val="28"/>
          <w:lang w:val="kk-KZ"/>
        </w:rPr>
        <w:t xml:space="preserve"> басқаларын баспа мен цензура жi</w:t>
      </w:r>
      <w:r w:rsidR="00600F7B" w:rsidRPr="00481DCC">
        <w:rPr>
          <w:rFonts w:ascii="Times New Roman" w:hAnsi="Times New Roman" w:cs="Times New Roman"/>
          <w:color w:val="000000" w:themeColor="text1"/>
          <w:sz w:val="28"/>
          <w:szCs w:val="28"/>
          <w:lang w:val="kk-KZ"/>
        </w:rPr>
        <w:t>б</w:t>
      </w:r>
      <w:r w:rsidR="00170475" w:rsidRPr="00481DCC">
        <w:rPr>
          <w:rFonts w:ascii="Times New Roman" w:hAnsi="Times New Roman" w:cs="Times New Roman"/>
          <w:color w:val="000000" w:themeColor="text1"/>
          <w:sz w:val="28"/>
          <w:szCs w:val="28"/>
          <w:lang w:val="kk-KZ"/>
        </w:rPr>
        <w:t>ермей қойғандығын қоса көрсетедi</w:t>
      </w:r>
      <w:r w:rsidR="00600F7B" w:rsidRPr="00481DCC">
        <w:rPr>
          <w:rFonts w:ascii="Times New Roman" w:hAnsi="Times New Roman" w:cs="Times New Roman"/>
          <w:color w:val="000000" w:themeColor="text1"/>
          <w:sz w:val="28"/>
          <w:szCs w:val="28"/>
          <w:lang w:val="kk-KZ"/>
        </w:rPr>
        <w:t>. Енді ол шығармаларды  жеке жарым, артық-кем айтылған тұстары бола қалғанның өзінде қалың оқырманға</w:t>
      </w:r>
      <w:r w:rsidR="00170475" w:rsidRPr="00481DCC">
        <w:rPr>
          <w:rFonts w:ascii="Times New Roman" w:hAnsi="Times New Roman" w:cs="Times New Roman"/>
          <w:color w:val="000000" w:themeColor="text1"/>
          <w:sz w:val="28"/>
          <w:szCs w:val="28"/>
          <w:lang w:val="kk-KZ"/>
        </w:rPr>
        <w:t xml:space="preserve"> ұсыну, жұртшылықтың игiлiгiне айналдыру  бiзге де парыз екендiгiн ескертедi</w:t>
      </w:r>
      <w:r w:rsidR="00600F7B" w:rsidRPr="00481DCC">
        <w:rPr>
          <w:rFonts w:ascii="Times New Roman" w:hAnsi="Times New Roman" w:cs="Times New Roman"/>
          <w:color w:val="000000" w:themeColor="text1"/>
          <w:sz w:val="28"/>
          <w:szCs w:val="28"/>
          <w:lang w:val="kk-KZ"/>
        </w:rPr>
        <w:t>.</w:t>
      </w:r>
    </w:p>
    <w:p w:rsidR="00600F7B" w:rsidRPr="00481DCC" w:rsidRDefault="00F02BEF" w:rsidP="00DF3A91">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w:t>
      </w:r>
      <w:r w:rsidR="00600F7B" w:rsidRPr="00481DCC">
        <w:rPr>
          <w:rFonts w:ascii="Times New Roman" w:hAnsi="Times New Roman" w:cs="Times New Roman"/>
          <w:color w:val="000000" w:themeColor="text1"/>
          <w:sz w:val="28"/>
          <w:szCs w:val="28"/>
          <w:lang w:val="kk-KZ"/>
        </w:rPr>
        <w:t>1917-18 ж</w:t>
      </w:r>
      <w:r w:rsidR="00170475" w:rsidRPr="00481DCC">
        <w:rPr>
          <w:rFonts w:ascii="Times New Roman" w:hAnsi="Times New Roman" w:cs="Times New Roman"/>
          <w:color w:val="000000" w:themeColor="text1"/>
          <w:sz w:val="28"/>
          <w:szCs w:val="28"/>
          <w:lang w:val="kk-KZ"/>
        </w:rPr>
        <w:t>ылдары М.Әуезовт</w:t>
      </w:r>
      <w:r w:rsidR="00F1774E" w:rsidRPr="00481DCC">
        <w:rPr>
          <w:rFonts w:ascii="Times New Roman" w:hAnsi="Times New Roman" w:cs="Times New Roman"/>
          <w:color w:val="000000" w:themeColor="text1"/>
          <w:sz w:val="28"/>
          <w:szCs w:val="28"/>
          <w:lang w:val="kk-KZ"/>
        </w:rPr>
        <w:t>i</w:t>
      </w:r>
      <w:r w:rsidR="00600F7B" w:rsidRPr="00481DCC">
        <w:rPr>
          <w:rFonts w:ascii="Times New Roman" w:hAnsi="Times New Roman" w:cs="Times New Roman"/>
          <w:color w:val="000000" w:themeColor="text1"/>
          <w:sz w:val="28"/>
          <w:szCs w:val="28"/>
          <w:lang w:val="kk-KZ"/>
        </w:rPr>
        <w:t>ң жазған мақалаларының қай-қайсысын алсақ та тақырыбынан байқалып тұрғандай, ауыл арасындағы уақ-</w:t>
      </w:r>
      <w:r w:rsidR="00170475" w:rsidRPr="00481DCC">
        <w:rPr>
          <w:rFonts w:ascii="Times New Roman" w:hAnsi="Times New Roman" w:cs="Times New Roman"/>
          <w:color w:val="000000" w:themeColor="text1"/>
          <w:sz w:val="28"/>
          <w:szCs w:val="28"/>
          <w:lang w:val="kk-KZ"/>
        </w:rPr>
        <w:t>түйек шаруалар емес, сол кезеңнi</w:t>
      </w:r>
      <w:r w:rsidR="00600F7B" w:rsidRPr="00481DCC">
        <w:rPr>
          <w:rFonts w:ascii="Times New Roman" w:hAnsi="Times New Roman" w:cs="Times New Roman"/>
          <w:color w:val="000000" w:themeColor="text1"/>
          <w:sz w:val="28"/>
          <w:szCs w:val="28"/>
          <w:lang w:val="kk-KZ"/>
        </w:rPr>
        <w:t>ң</w:t>
      </w:r>
      <w:r w:rsidR="00170475" w:rsidRPr="00481DCC">
        <w:rPr>
          <w:rFonts w:ascii="Times New Roman" w:hAnsi="Times New Roman" w:cs="Times New Roman"/>
          <w:color w:val="000000" w:themeColor="text1"/>
          <w:sz w:val="28"/>
          <w:szCs w:val="28"/>
          <w:lang w:val="kk-KZ"/>
        </w:rPr>
        <w:t xml:space="preserve"> негізгi көкейкестi</w:t>
      </w:r>
      <w:r w:rsidR="00F1774E" w:rsidRPr="00481DCC">
        <w:rPr>
          <w:rFonts w:ascii="Times New Roman" w:hAnsi="Times New Roman" w:cs="Times New Roman"/>
          <w:color w:val="000000" w:themeColor="text1"/>
          <w:sz w:val="28"/>
          <w:szCs w:val="28"/>
          <w:lang w:val="kk-KZ"/>
        </w:rPr>
        <w:t>i</w:t>
      </w:r>
      <w:r w:rsidR="00170475" w:rsidRPr="00481DCC">
        <w:rPr>
          <w:rFonts w:ascii="Times New Roman" w:hAnsi="Times New Roman" w:cs="Times New Roman"/>
          <w:color w:val="000000" w:themeColor="text1"/>
          <w:sz w:val="28"/>
          <w:szCs w:val="28"/>
          <w:lang w:val="kk-KZ"/>
        </w:rPr>
        <w:t>рi қоғамдық-әлеуметтiк мәселелерi</w:t>
      </w:r>
      <w:r w:rsidR="00600F7B" w:rsidRPr="00481DCC">
        <w:rPr>
          <w:rFonts w:ascii="Times New Roman" w:hAnsi="Times New Roman" w:cs="Times New Roman"/>
          <w:color w:val="000000" w:themeColor="text1"/>
          <w:sz w:val="28"/>
          <w:szCs w:val="28"/>
          <w:lang w:val="kk-KZ"/>
        </w:rPr>
        <w:t>н қозғайды. Өткен ғ</w:t>
      </w:r>
      <w:r w:rsidR="00170475" w:rsidRPr="00481DCC">
        <w:rPr>
          <w:rFonts w:ascii="Times New Roman" w:hAnsi="Times New Roman" w:cs="Times New Roman"/>
          <w:color w:val="000000" w:themeColor="text1"/>
          <w:sz w:val="28"/>
          <w:szCs w:val="28"/>
          <w:lang w:val="kk-KZ"/>
        </w:rPr>
        <w:t>асырдың бастапқы жылдарында бүкi</w:t>
      </w:r>
      <w:r w:rsidR="00600F7B" w:rsidRPr="00481DCC">
        <w:rPr>
          <w:rFonts w:ascii="Times New Roman" w:hAnsi="Times New Roman" w:cs="Times New Roman"/>
          <w:color w:val="000000" w:themeColor="text1"/>
          <w:sz w:val="28"/>
          <w:szCs w:val="28"/>
          <w:lang w:val="kk-KZ"/>
        </w:rPr>
        <w:t>л әлемде,</w:t>
      </w:r>
      <w:r w:rsidR="00170475" w:rsidRPr="00481DCC">
        <w:rPr>
          <w:rFonts w:ascii="Times New Roman" w:hAnsi="Times New Roman" w:cs="Times New Roman"/>
          <w:color w:val="000000" w:themeColor="text1"/>
          <w:sz w:val="28"/>
          <w:szCs w:val="28"/>
          <w:lang w:val="kk-KZ"/>
        </w:rPr>
        <w:t>Ресейде де болып жатқан өзгер</w:t>
      </w:r>
      <w:r w:rsidR="00F1774E" w:rsidRPr="00481DCC">
        <w:rPr>
          <w:rFonts w:ascii="Times New Roman" w:hAnsi="Times New Roman" w:cs="Times New Roman"/>
          <w:color w:val="000000" w:themeColor="text1"/>
          <w:sz w:val="28"/>
          <w:szCs w:val="28"/>
          <w:lang w:val="kk-KZ"/>
        </w:rPr>
        <w:t>i</w:t>
      </w:r>
      <w:r w:rsidR="00600F7B" w:rsidRPr="00481DCC">
        <w:rPr>
          <w:rFonts w:ascii="Times New Roman" w:hAnsi="Times New Roman" w:cs="Times New Roman"/>
          <w:color w:val="000000" w:themeColor="text1"/>
          <w:sz w:val="28"/>
          <w:szCs w:val="28"/>
          <w:lang w:val="kk-KZ"/>
        </w:rPr>
        <w:t>с, ауыртпашылықтарға сәйке</w:t>
      </w:r>
      <w:r w:rsidR="00170475" w:rsidRPr="00481DCC">
        <w:rPr>
          <w:rFonts w:ascii="Times New Roman" w:hAnsi="Times New Roman" w:cs="Times New Roman"/>
          <w:color w:val="000000" w:themeColor="text1"/>
          <w:sz w:val="28"/>
          <w:szCs w:val="28"/>
          <w:lang w:val="kk-KZ"/>
        </w:rPr>
        <w:t>с  қазақ халқының да тұрмыс халiнi</w:t>
      </w:r>
      <w:r w:rsidR="00600F7B" w:rsidRPr="00481DCC">
        <w:rPr>
          <w:rFonts w:ascii="Times New Roman" w:hAnsi="Times New Roman" w:cs="Times New Roman"/>
          <w:color w:val="000000" w:themeColor="text1"/>
          <w:sz w:val="28"/>
          <w:szCs w:val="28"/>
          <w:lang w:val="kk-KZ"/>
        </w:rPr>
        <w:t>ң</w:t>
      </w:r>
      <w:r w:rsidR="00170475" w:rsidRPr="00481DCC">
        <w:rPr>
          <w:rFonts w:ascii="Times New Roman" w:hAnsi="Times New Roman" w:cs="Times New Roman"/>
          <w:color w:val="000000" w:themeColor="text1"/>
          <w:sz w:val="28"/>
          <w:szCs w:val="28"/>
          <w:lang w:val="kk-KZ"/>
        </w:rPr>
        <w:t xml:space="preserve"> ауырлай түсi</w:t>
      </w:r>
      <w:r w:rsidR="00600F7B" w:rsidRPr="00481DCC">
        <w:rPr>
          <w:rFonts w:ascii="Times New Roman" w:hAnsi="Times New Roman" w:cs="Times New Roman"/>
          <w:color w:val="000000" w:themeColor="text1"/>
          <w:sz w:val="28"/>
          <w:szCs w:val="28"/>
          <w:lang w:val="kk-KZ"/>
        </w:rPr>
        <w:t xml:space="preserve">п, </w:t>
      </w:r>
      <w:r w:rsidR="00170475" w:rsidRPr="00481DCC">
        <w:rPr>
          <w:rFonts w:ascii="Times New Roman" w:hAnsi="Times New Roman" w:cs="Times New Roman"/>
          <w:color w:val="000000" w:themeColor="text1"/>
          <w:sz w:val="28"/>
          <w:szCs w:val="28"/>
          <w:lang w:val="kk-KZ"/>
        </w:rPr>
        <w:t xml:space="preserve">ел-азаматтарының қыспақтан жол </w:t>
      </w:r>
      <w:r w:rsidR="00F1774E" w:rsidRPr="00481DCC">
        <w:rPr>
          <w:rFonts w:ascii="Times New Roman" w:hAnsi="Times New Roman" w:cs="Times New Roman"/>
          <w:color w:val="000000" w:themeColor="text1"/>
          <w:sz w:val="28"/>
          <w:szCs w:val="28"/>
          <w:lang w:val="kk-KZ"/>
        </w:rPr>
        <w:t>i</w:t>
      </w:r>
      <w:r w:rsidR="00170475" w:rsidRPr="00481DCC">
        <w:rPr>
          <w:rFonts w:ascii="Times New Roman" w:hAnsi="Times New Roman" w:cs="Times New Roman"/>
          <w:color w:val="000000" w:themeColor="text1"/>
          <w:sz w:val="28"/>
          <w:szCs w:val="28"/>
          <w:lang w:val="kk-KZ"/>
        </w:rPr>
        <w:t>здеп, сана-сез</w:t>
      </w:r>
      <w:r w:rsidR="00F1774E" w:rsidRPr="00481DCC">
        <w:rPr>
          <w:rFonts w:ascii="Times New Roman" w:hAnsi="Times New Roman" w:cs="Times New Roman"/>
          <w:color w:val="000000" w:themeColor="text1"/>
          <w:sz w:val="28"/>
          <w:szCs w:val="28"/>
          <w:lang w:val="kk-KZ"/>
        </w:rPr>
        <w:t>i</w:t>
      </w:r>
      <w:r w:rsidR="00170475" w:rsidRPr="00481DCC">
        <w:rPr>
          <w:rFonts w:ascii="Times New Roman" w:hAnsi="Times New Roman" w:cs="Times New Roman"/>
          <w:color w:val="000000" w:themeColor="text1"/>
          <w:sz w:val="28"/>
          <w:szCs w:val="28"/>
          <w:lang w:val="kk-KZ"/>
        </w:rPr>
        <w:t>мінi</w:t>
      </w:r>
      <w:r w:rsidR="00600F7B" w:rsidRPr="00481DCC">
        <w:rPr>
          <w:rFonts w:ascii="Times New Roman" w:hAnsi="Times New Roman" w:cs="Times New Roman"/>
          <w:color w:val="000000" w:themeColor="text1"/>
          <w:sz w:val="28"/>
          <w:szCs w:val="28"/>
          <w:lang w:val="kk-KZ"/>
        </w:rPr>
        <w:t>ң</w:t>
      </w:r>
      <w:r w:rsidR="00170475" w:rsidRPr="00481DCC">
        <w:rPr>
          <w:rFonts w:ascii="Times New Roman" w:hAnsi="Times New Roman" w:cs="Times New Roman"/>
          <w:color w:val="000000" w:themeColor="text1"/>
          <w:sz w:val="28"/>
          <w:szCs w:val="28"/>
          <w:lang w:val="kk-KZ"/>
        </w:rPr>
        <w:t xml:space="preserve">  ояна бастаған кезеңi</w:t>
      </w:r>
      <w:r w:rsidR="009A212A">
        <w:rPr>
          <w:rFonts w:ascii="Times New Roman" w:hAnsi="Times New Roman" w:cs="Times New Roman"/>
          <w:color w:val="000000" w:themeColor="text1"/>
          <w:sz w:val="28"/>
          <w:szCs w:val="28"/>
          <w:lang w:val="kk-KZ"/>
        </w:rPr>
        <w:t>нде</w:t>
      </w:r>
      <w:r w:rsidR="00600F7B" w:rsidRPr="00481DCC">
        <w:rPr>
          <w:rFonts w:ascii="Times New Roman" w:hAnsi="Times New Roman" w:cs="Times New Roman"/>
          <w:color w:val="000000" w:themeColor="text1"/>
          <w:sz w:val="28"/>
          <w:szCs w:val="28"/>
          <w:lang w:val="kk-KZ"/>
        </w:rPr>
        <w:t>, тумы</w:t>
      </w:r>
      <w:r w:rsidR="00170475" w:rsidRPr="00481DCC">
        <w:rPr>
          <w:rFonts w:ascii="Times New Roman" w:hAnsi="Times New Roman" w:cs="Times New Roman"/>
          <w:color w:val="000000" w:themeColor="text1"/>
          <w:sz w:val="28"/>
          <w:szCs w:val="28"/>
          <w:lang w:val="kk-KZ"/>
        </w:rPr>
        <w:t>сынан ерекше жаратылған жас шәкiрттi</w:t>
      </w:r>
      <w:r w:rsidR="00600F7B" w:rsidRPr="00481DCC">
        <w:rPr>
          <w:rFonts w:ascii="Times New Roman" w:hAnsi="Times New Roman" w:cs="Times New Roman"/>
          <w:color w:val="000000" w:themeColor="text1"/>
          <w:sz w:val="28"/>
          <w:szCs w:val="28"/>
          <w:lang w:val="kk-KZ"/>
        </w:rPr>
        <w:t>ң</w:t>
      </w:r>
      <w:r w:rsidR="00170475" w:rsidRPr="00481DCC">
        <w:rPr>
          <w:rFonts w:ascii="Times New Roman" w:hAnsi="Times New Roman" w:cs="Times New Roman"/>
          <w:color w:val="000000" w:themeColor="text1"/>
          <w:sz w:val="28"/>
          <w:szCs w:val="28"/>
          <w:lang w:val="kk-KZ"/>
        </w:rPr>
        <w:t xml:space="preserve">  өз дәуiрi</w:t>
      </w:r>
      <w:r w:rsidR="00600F7B" w:rsidRPr="00481DCC">
        <w:rPr>
          <w:rFonts w:ascii="Times New Roman" w:hAnsi="Times New Roman" w:cs="Times New Roman"/>
          <w:color w:val="000000" w:themeColor="text1"/>
          <w:sz w:val="28"/>
          <w:szCs w:val="28"/>
          <w:lang w:val="kk-KZ"/>
        </w:rPr>
        <w:t>не үн қосып,</w:t>
      </w:r>
      <w:r w:rsidR="00170475" w:rsidRPr="00481DCC">
        <w:rPr>
          <w:rFonts w:ascii="Times New Roman" w:hAnsi="Times New Roman" w:cs="Times New Roman"/>
          <w:color w:val="000000" w:themeColor="text1"/>
          <w:sz w:val="28"/>
          <w:szCs w:val="28"/>
          <w:lang w:val="kk-KZ"/>
        </w:rPr>
        <w:t xml:space="preserve"> халқының мұң-мүддес</w:t>
      </w:r>
      <w:r w:rsidR="00F1774E" w:rsidRPr="00481DCC">
        <w:rPr>
          <w:rFonts w:ascii="Times New Roman" w:hAnsi="Times New Roman" w:cs="Times New Roman"/>
          <w:color w:val="000000" w:themeColor="text1"/>
          <w:sz w:val="28"/>
          <w:szCs w:val="28"/>
          <w:lang w:val="kk-KZ"/>
        </w:rPr>
        <w:t>i</w:t>
      </w:r>
      <w:r w:rsidR="00600F7B" w:rsidRPr="00481DCC">
        <w:rPr>
          <w:rFonts w:ascii="Times New Roman" w:hAnsi="Times New Roman" w:cs="Times New Roman"/>
          <w:color w:val="000000" w:themeColor="text1"/>
          <w:sz w:val="28"/>
          <w:szCs w:val="28"/>
          <w:lang w:val="kk-KZ"/>
        </w:rPr>
        <w:t xml:space="preserve">н тереңінен толғағанына </w:t>
      </w:r>
      <w:r w:rsidR="00170475" w:rsidRPr="00481DCC">
        <w:rPr>
          <w:rFonts w:ascii="Times New Roman" w:hAnsi="Times New Roman" w:cs="Times New Roman"/>
          <w:color w:val="000000" w:themeColor="text1"/>
          <w:sz w:val="28"/>
          <w:szCs w:val="28"/>
          <w:lang w:val="kk-KZ"/>
        </w:rPr>
        <w:t xml:space="preserve"> таңдану мен күмән тудырмауы тиi</w:t>
      </w:r>
      <w:r w:rsidR="00600F7B" w:rsidRPr="00481DCC">
        <w:rPr>
          <w:rFonts w:ascii="Times New Roman" w:hAnsi="Times New Roman" w:cs="Times New Roman"/>
          <w:color w:val="000000" w:themeColor="text1"/>
          <w:sz w:val="28"/>
          <w:szCs w:val="28"/>
          <w:lang w:val="kk-KZ"/>
        </w:rPr>
        <w:t>с.</w:t>
      </w:r>
    </w:p>
    <w:p w:rsidR="00600F7B" w:rsidRPr="00481DCC" w:rsidRDefault="00F02BEF" w:rsidP="00600F7B">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w:t>
      </w:r>
      <w:r w:rsidR="00600F7B" w:rsidRPr="00481DCC">
        <w:rPr>
          <w:rFonts w:ascii="Times New Roman" w:hAnsi="Times New Roman" w:cs="Times New Roman"/>
          <w:color w:val="000000" w:themeColor="text1"/>
          <w:sz w:val="28"/>
          <w:szCs w:val="28"/>
          <w:lang w:val="kk-KZ"/>
        </w:rPr>
        <w:t>1917 жылы 30 марттағы  №1</w:t>
      </w:r>
      <w:r w:rsidR="00170475" w:rsidRPr="00481DCC">
        <w:rPr>
          <w:rFonts w:ascii="Times New Roman" w:hAnsi="Times New Roman" w:cs="Times New Roman"/>
          <w:color w:val="000000" w:themeColor="text1"/>
          <w:sz w:val="28"/>
          <w:szCs w:val="28"/>
          <w:lang w:val="kk-KZ"/>
        </w:rPr>
        <w:t>6 санында жарияланған М.Әуезовтi</w:t>
      </w:r>
      <w:r w:rsidR="00600F7B" w:rsidRPr="00481DCC">
        <w:rPr>
          <w:rFonts w:ascii="Times New Roman" w:hAnsi="Times New Roman" w:cs="Times New Roman"/>
          <w:color w:val="000000" w:themeColor="text1"/>
          <w:sz w:val="28"/>
          <w:szCs w:val="28"/>
          <w:lang w:val="kk-KZ"/>
        </w:rPr>
        <w:t>ң</w:t>
      </w:r>
      <w:r w:rsidR="00170475" w:rsidRPr="00481DCC">
        <w:rPr>
          <w:rFonts w:ascii="Times New Roman" w:hAnsi="Times New Roman" w:cs="Times New Roman"/>
          <w:color w:val="000000" w:themeColor="text1"/>
          <w:sz w:val="28"/>
          <w:szCs w:val="28"/>
          <w:lang w:val="kk-KZ"/>
        </w:rPr>
        <w:t xml:space="preserve"> "Қазақтың өзгеше мінездер</w:t>
      </w:r>
      <w:r w:rsidR="00F1774E" w:rsidRPr="00481DCC">
        <w:rPr>
          <w:rFonts w:ascii="Times New Roman" w:hAnsi="Times New Roman" w:cs="Times New Roman"/>
          <w:color w:val="000000" w:themeColor="text1"/>
          <w:sz w:val="28"/>
          <w:szCs w:val="28"/>
          <w:lang w:val="kk-KZ"/>
        </w:rPr>
        <w:t>i</w:t>
      </w:r>
      <w:r w:rsidR="00600F7B" w:rsidRPr="00481DCC">
        <w:rPr>
          <w:rFonts w:ascii="Times New Roman" w:hAnsi="Times New Roman" w:cs="Times New Roman"/>
          <w:color w:val="000000" w:themeColor="text1"/>
          <w:sz w:val="28"/>
          <w:szCs w:val="28"/>
          <w:lang w:val="kk-KZ"/>
        </w:rPr>
        <w:t>" а</w:t>
      </w:r>
      <w:r w:rsidR="00170475" w:rsidRPr="00481DCC">
        <w:rPr>
          <w:rFonts w:ascii="Times New Roman" w:hAnsi="Times New Roman" w:cs="Times New Roman"/>
          <w:color w:val="000000" w:themeColor="text1"/>
          <w:sz w:val="28"/>
          <w:szCs w:val="28"/>
          <w:lang w:val="kk-KZ"/>
        </w:rPr>
        <w:t>тты мақаласы - Ж.Аймауытовпен б</w:t>
      </w:r>
      <w:r w:rsidR="00F1774E" w:rsidRPr="00481DCC">
        <w:rPr>
          <w:rFonts w:ascii="Times New Roman" w:hAnsi="Times New Roman" w:cs="Times New Roman"/>
          <w:color w:val="000000" w:themeColor="text1"/>
          <w:sz w:val="28"/>
          <w:szCs w:val="28"/>
          <w:lang w:val="kk-KZ"/>
        </w:rPr>
        <w:t>i</w:t>
      </w:r>
      <w:r w:rsidR="00600F7B" w:rsidRPr="00481DCC">
        <w:rPr>
          <w:rFonts w:ascii="Times New Roman" w:hAnsi="Times New Roman" w:cs="Times New Roman"/>
          <w:color w:val="000000" w:themeColor="text1"/>
          <w:sz w:val="28"/>
          <w:szCs w:val="28"/>
          <w:lang w:val="kk-KZ"/>
        </w:rPr>
        <w:t>рлесе отырып жазған ең алғашқы мақаласы. Бұл мақала: "Қа</w:t>
      </w:r>
      <w:r w:rsidR="00170475" w:rsidRPr="00481DCC">
        <w:rPr>
          <w:rFonts w:ascii="Times New Roman" w:hAnsi="Times New Roman" w:cs="Times New Roman"/>
          <w:color w:val="000000" w:themeColor="text1"/>
          <w:sz w:val="28"/>
          <w:szCs w:val="28"/>
          <w:lang w:val="kk-KZ"/>
        </w:rPr>
        <w:t>зақтағы неше  түрл</w:t>
      </w:r>
      <w:r w:rsidR="00F1774E" w:rsidRPr="00481DCC">
        <w:rPr>
          <w:rFonts w:ascii="Times New Roman" w:hAnsi="Times New Roman" w:cs="Times New Roman"/>
          <w:color w:val="000000" w:themeColor="text1"/>
          <w:sz w:val="28"/>
          <w:szCs w:val="28"/>
          <w:lang w:val="kk-KZ"/>
        </w:rPr>
        <w:t>i</w:t>
      </w:r>
      <w:r w:rsidR="00170475" w:rsidRPr="00481DCC">
        <w:rPr>
          <w:rFonts w:ascii="Times New Roman" w:hAnsi="Times New Roman" w:cs="Times New Roman"/>
          <w:color w:val="000000" w:themeColor="text1"/>
          <w:sz w:val="28"/>
          <w:szCs w:val="28"/>
          <w:lang w:val="kk-KZ"/>
        </w:rPr>
        <w:t xml:space="preserve"> болып тұрған ауыр халдерд</w:t>
      </w:r>
      <w:r w:rsidR="00F1774E" w:rsidRPr="00481DCC">
        <w:rPr>
          <w:rFonts w:ascii="Times New Roman" w:hAnsi="Times New Roman" w:cs="Times New Roman"/>
          <w:color w:val="000000" w:themeColor="text1"/>
          <w:sz w:val="28"/>
          <w:szCs w:val="28"/>
          <w:lang w:val="kk-KZ"/>
        </w:rPr>
        <w:t>i</w:t>
      </w:r>
      <w:r w:rsidR="00600F7B" w:rsidRPr="00481DCC">
        <w:rPr>
          <w:rFonts w:ascii="Times New Roman" w:hAnsi="Times New Roman" w:cs="Times New Roman"/>
          <w:color w:val="000000" w:themeColor="text1"/>
          <w:sz w:val="28"/>
          <w:szCs w:val="28"/>
          <w:lang w:val="kk-KZ"/>
        </w:rPr>
        <w:t>ң</w:t>
      </w:r>
      <w:r w:rsidR="00170475" w:rsidRPr="00481DCC">
        <w:rPr>
          <w:rFonts w:ascii="Times New Roman" w:hAnsi="Times New Roman" w:cs="Times New Roman"/>
          <w:color w:val="000000" w:themeColor="text1"/>
          <w:sz w:val="28"/>
          <w:szCs w:val="28"/>
          <w:lang w:val="kk-KZ"/>
        </w:rPr>
        <w:t xml:space="preserve"> түпкi негiз</w:t>
      </w:r>
      <w:r w:rsidR="00F1774E" w:rsidRPr="00481DCC">
        <w:rPr>
          <w:rFonts w:ascii="Times New Roman" w:hAnsi="Times New Roman" w:cs="Times New Roman"/>
          <w:color w:val="000000" w:themeColor="text1"/>
          <w:sz w:val="28"/>
          <w:szCs w:val="28"/>
          <w:lang w:val="kk-KZ"/>
        </w:rPr>
        <w:t>i</w:t>
      </w:r>
      <w:r w:rsidR="00600F7B" w:rsidRPr="00481DCC">
        <w:rPr>
          <w:rFonts w:ascii="Times New Roman" w:hAnsi="Times New Roman" w:cs="Times New Roman"/>
          <w:color w:val="000000" w:themeColor="text1"/>
          <w:sz w:val="28"/>
          <w:szCs w:val="28"/>
          <w:lang w:val="kk-KZ"/>
        </w:rPr>
        <w:t>, тамыры қайдан  т</w:t>
      </w:r>
      <w:r w:rsidR="00170475" w:rsidRPr="00481DCC">
        <w:rPr>
          <w:rFonts w:ascii="Times New Roman" w:hAnsi="Times New Roman" w:cs="Times New Roman"/>
          <w:color w:val="000000" w:themeColor="text1"/>
          <w:sz w:val="28"/>
          <w:szCs w:val="28"/>
          <w:lang w:val="kk-KZ"/>
        </w:rPr>
        <w:t xml:space="preserve">арап, бұл күйге </w:t>
      </w:r>
      <w:r w:rsidR="00170475" w:rsidRPr="00481DCC">
        <w:rPr>
          <w:rFonts w:ascii="Times New Roman" w:hAnsi="Times New Roman" w:cs="Times New Roman"/>
          <w:color w:val="000000" w:themeColor="text1"/>
          <w:sz w:val="28"/>
          <w:szCs w:val="28"/>
          <w:lang w:val="kk-KZ"/>
        </w:rPr>
        <w:lastRenderedPageBreak/>
        <w:t>ұшырағанды  ешкiм қолға алып, матбұғат жүзiнде қозғап көрген жоқ. Сол үш</w:t>
      </w:r>
      <w:r w:rsidR="00F1774E" w:rsidRPr="00481DCC">
        <w:rPr>
          <w:rFonts w:ascii="Times New Roman" w:hAnsi="Times New Roman" w:cs="Times New Roman"/>
          <w:color w:val="000000" w:themeColor="text1"/>
          <w:sz w:val="28"/>
          <w:szCs w:val="28"/>
          <w:lang w:val="kk-KZ"/>
        </w:rPr>
        <w:t>i</w:t>
      </w:r>
      <w:r w:rsidR="00170475" w:rsidRPr="00481DCC">
        <w:rPr>
          <w:rFonts w:ascii="Times New Roman" w:hAnsi="Times New Roman" w:cs="Times New Roman"/>
          <w:color w:val="000000" w:themeColor="text1"/>
          <w:sz w:val="28"/>
          <w:szCs w:val="28"/>
          <w:lang w:val="kk-KZ"/>
        </w:rPr>
        <w:t>н бұл терең сауалды жұрттың есiне салып, жүректi</w:t>
      </w:r>
      <w:r w:rsidR="00600F7B" w:rsidRPr="00481DCC">
        <w:rPr>
          <w:rFonts w:ascii="Times New Roman" w:hAnsi="Times New Roman" w:cs="Times New Roman"/>
          <w:color w:val="000000" w:themeColor="text1"/>
          <w:sz w:val="28"/>
          <w:szCs w:val="28"/>
          <w:lang w:val="kk-KZ"/>
        </w:rPr>
        <w:t xml:space="preserve"> қыздыруға  сөз бастап отырмыз",-деп басталады. К.Сыздықов бұл  халық тағдырына ғасырлар</w:t>
      </w:r>
      <w:r w:rsidR="00170475" w:rsidRPr="00481DCC">
        <w:rPr>
          <w:rFonts w:ascii="Times New Roman" w:hAnsi="Times New Roman" w:cs="Times New Roman"/>
          <w:color w:val="000000" w:themeColor="text1"/>
          <w:sz w:val="28"/>
          <w:szCs w:val="28"/>
          <w:lang w:val="kk-KZ"/>
        </w:rPr>
        <w:t xml:space="preserve"> бойы арылмай, еттен өтiп, сүйекке сiңiп қалған түрлi ауыртпалықтың себеб</w:t>
      </w:r>
      <w:r w:rsidR="00F1774E" w:rsidRPr="00481DCC">
        <w:rPr>
          <w:rFonts w:ascii="Times New Roman" w:hAnsi="Times New Roman" w:cs="Times New Roman"/>
          <w:color w:val="000000" w:themeColor="text1"/>
          <w:sz w:val="28"/>
          <w:szCs w:val="28"/>
          <w:lang w:val="kk-KZ"/>
        </w:rPr>
        <w:t>i</w:t>
      </w:r>
      <w:r w:rsidR="00170475" w:rsidRPr="00481DCC">
        <w:rPr>
          <w:rFonts w:ascii="Times New Roman" w:hAnsi="Times New Roman" w:cs="Times New Roman"/>
          <w:color w:val="000000" w:themeColor="text1"/>
          <w:sz w:val="28"/>
          <w:szCs w:val="28"/>
          <w:lang w:val="kk-KZ"/>
        </w:rPr>
        <w:t xml:space="preserve"> бi</w:t>
      </w:r>
      <w:r w:rsidR="00600F7B" w:rsidRPr="00481DCC">
        <w:rPr>
          <w:rFonts w:ascii="Times New Roman" w:hAnsi="Times New Roman" w:cs="Times New Roman"/>
          <w:color w:val="000000" w:themeColor="text1"/>
          <w:sz w:val="28"/>
          <w:szCs w:val="28"/>
          <w:lang w:val="kk-KZ"/>
        </w:rPr>
        <w:t xml:space="preserve">р </w:t>
      </w:r>
      <w:r w:rsidR="00255570" w:rsidRPr="00481DCC">
        <w:rPr>
          <w:rFonts w:ascii="Times New Roman" w:hAnsi="Times New Roman" w:cs="Times New Roman"/>
          <w:color w:val="000000" w:themeColor="text1"/>
          <w:sz w:val="28"/>
          <w:szCs w:val="28"/>
          <w:lang w:val="kk-KZ"/>
        </w:rPr>
        <w:t>мақалада тап басып айту мүмкiн еместiгiн айта отырып, оны әлi тани алмай келе жатқан себебi</w:t>
      </w:r>
      <w:r w:rsidR="00600F7B" w:rsidRPr="00481DCC">
        <w:rPr>
          <w:rFonts w:ascii="Times New Roman" w:hAnsi="Times New Roman" w:cs="Times New Roman"/>
          <w:color w:val="000000" w:themeColor="text1"/>
          <w:sz w:val="28"/>
          <w:szCs w:val="28"/>
          <w:lang w:val="kk-KZ"/>
        </w:rPr>
        <w:t>міз д</w:t>
      </w:r>
      <w:r w:rsidR="00255570" w:rsidRPr="00481DCC">
        <w:rPr>
          <w:rFonts w:ascii="Times New Roman" w:hAnsi="Times New Roman" w:cs="Times New Roman"/>
          <w:color w:val="000000" w:themeColor="text1"/>
          <w:sz w:val="28"/>
          <w:szCs w:val="28"/>
          <w:lang w:val="kk-KZ"/>
        </w:rPr>
        <w:t>е сондықтан деп ойландыра түседi</w:t>
      </w:r>
      <w:r w:rsidR="00600F7B" w:rsidRPr="00481DCC">
        <w:rPr>
          <w:rFonts w:ascii="Times New Roman" w:hAnsi="Times New Roman" w:cs="Times New Roman"/>
          <w:color w:val="000000" w:themeColor="text1"/>
          <w:sz w:val="28"/>
          <w:szCs w:val="28"/>
          <w:lang w:val="kk-KZ"/>
        </w:rPr>
        <w:t>.</w:t>
      </w:r>
    </w:p>
    <w:p w:rsidR="00600F7B" w:rsidRPr="00481DCC" w:rsidRDefault="00F02BEF" w:rsidP="00B42B00">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w:t>
      </w:r>
      <w:r w:rsidR="00F569DE" w:rsidRPr="00481DCC">
        <w:rPr>
          <w:rFonts w:ascii="Times New Roman" w:hAnsi="Times New Roman" w:cs="Times New Roman"/>
          <w:color w:val="000000" w:themeColor="text1"/>
          <w:sz w:val="28"/>
          <w:szCs w:val="28"/>
          <w:lang w:val="kk-KZ"/>
        </w:rPr>
        <w:t>Мақалада қазақ арасында өр</w:t>
      </w:r>
      <w:r w:rsidR="00F1774E" w:rsidRPr="00481DCC">
        <w:rPr>
          <w:rFonts w:ascii="Times New Roman" w:hAnsi="Times New Roman" w:cs="Times New Roman"/>
          <w:color w:val="000000" w:themeColor="text1"/>
          <w:sz w:val="28"/>
          <w:szCs w:val="28"/>
          <w:lang w:val="kk-KZ"/>
        </w:rPr>
        <w:t>i</w:t>
      </w:r>
      <w:r w:rsidR="00600F7B" w:rsidRPr="00481DCC">
        <w:rPr>
          <w:rFonts w:ascii="Times New Roman" w:hAnsi="Times New Roman" w:cs="Times New Roman"/>
          <w:color w:val="000000" w:themeColor="text1"/>
          <w:sz w:val="28"/>
          <w:szCs w:val="28"/>
          <w:lang w:val="kk-KZ"/>
        </w:rPr>
        <w:t>стей түскен "ұйымсыздық", "күндесті</w:t>
      </w:r>
      <w:r w:rsidR="00F569DE" w:rsidRPr="00481DCC">
        <w:rPr>
          <w:rFonts w:ascii="Times New Roman" w:hAnsi="Times New Roman" w:cs="Times New Roman"/>
          <w:color w:val="000000" w:themeColor="text1"/>
          <w:sz w:val="28"/>
          <w:szCs w:val="28"/>
          <w:lang w:val="kk-KZ"/>
        </w:rPr>
        <w:t>к", "парақорлық", "партия", "әдiлетсіз билiк", " әйелдi</w:t>
      </w:r>
      <w:r w:rsidR="00600F7B" w:rsidRPr="00481DCC">
        <w:rPr>
          <w:rFonts w:ascii="Times New Roman" w:hAnsi="Times New Roman" w:cs="Times New Roman"/>
          <w:color w:val="000000" w:themeColor="text1"/>
          <w:sz w:val="28"/>
          <w:szCs w:val="28"/>
          <w:lang w:val="kk-KZ"/>
        </w:rPr>
        <w:t>ң</w:t>
      </w:r>
      <w:r w:rsidR="00F569DE" w:rsidRPr="00481DCC">
        <w:rPr>
          <w:rFonts w:ascii="Times New Roman" w:hAnsi="Times New Roman" w:cs="Times New Roman"/>
          <w:color w:val="000000" w:themeColor="text1"/>
          <w:sz w:val="28"/>
          <w:szCs w:val="28"/>
          <w:lang w:val="kk-KZ"/>
        </w:rPr>
        <w:t xml:space="preserve"> жолы" деген сияқты кемшiліктер айтылып, себептерi</w:t>
      </w:r>
      <w:r w:rsidR="00600F7B" w:rsidRPr="00481DCC">
        <w:rPr>
          <w:rFonts w:ascii="Times New Roman" w:hAnsi="Times New Roman" w:cs="Times New Roman"/>
          <w:color w:val="000000" w:themeColor="text1"/>
          <w:sz w:val="28"/>
          <w:szCs w:val="28"/>
          <w:lang w:val="kk-KZ"/>
        </w:rPr>
        <w:t xml:space="preserve"> қарастырылады.</w:t>
      </w:r>
      <w:r w:rsidR="00F569DE" w:rsidRPr="00481DCC">
        <w:rPr>
          <w:rFonts w:ascii="Times New Roman" w:hAnsi="Times New Roman" w:cs="Times New Roman"/>
          <w:color w:val="000000" w:themeColor="text1"/>
          <w:sz w:val="28"/>
          <w:szCs w:val="28"/>
          <w:lang w:val="kk-KZ"/>
        </w:rPr>
        <w:t xml:space="preserve"> Осы ауыртпалықтан құтылудың  бi</w:t>
      </w:r>
      <w:r w:rsidR="00600F7B" w:rsidRPr="00481DCC">
        <w:rPr>
          <w:rFonts w:ascii="Times New Roman" w:hAnsi="Times New Roman" w:cs="Times New Roman"/>
          <w:color w:val="000000" w:themeColor="text1"/>
          <w:sz w:val="28"/>
          <w:szCs w:val="28"/>
          <w:lang w:val="kk-KZ"/>
        </w:rPr>
        <w:t xml:space="preserve">р жолы </w:t>
      </w:r>
      <w:r w:rsidR="00F569DE" w:rsidRPr="00481DCC">
        <w:rPr>
          <w:rFonts w:ascii="Times New Roman" w:hAnsi="Times New Roman" w:cs="Times New Roman"/>
          <w:color w:val="000000" w:themeColor="text1"/>
          <w:sz w:val="28"/>
          <w:szCs w:val="28"/>
          <w:lang w:val="kk-KZ"/>
        </w:rPr>
        <w:t>ретінде  авторлар: "Халықтың өзiне айтып, мi</w:t>
      </w:r>
      <w:r w:rsidR="00600F7B" w:rsidRPr="00481DCC">
        <w:rPr>
          <w:rFonts w:ascii="Times New Roman" w:hAnsi="Times New Roman" w:cs="Times New Roman"/>
          <w:color w:val="000000" w:themeColor="text1"/>
          <w:sz w:val="28"/>
          <w:szCs w:val="28"/>
          <w:lang w:val="kk-KZ"/>
        </w:rPr>
        <w:t>незін түзеу қо</w:t>
      </w:r>
      <w:r w:rsidR="00F569DE" w:rsidRPr="00481DCC">
        <w:rPr>
          <w:rFonts w:ascii="Times New Roman" w:hAnsi="Times New Roman" w:cs="Times New Roman"/>
          <w:color w:val="000000" w:themeColor="text1"/>
          <w:sz w:val="28"/>
          <w:szCs w:val="28"/>
          <w:lang w:val="kk-KZ"/>
        </w:rPr>
        <w:t>лымыздан келмейдi. Жалғыз-ақ үм</w:t>
      </w:r>
      <w:r w:rsidR="00F1774E" w:rsidRPr="00481DCC">
        <w:rPr>
          <w:rFonts w:ascii="Times New Roman" w:hAnsi="Times New Roman" w:cs="Times New Roman"/>
          <w:color w:val="000000" w:themeColor="text1"/>
          <w:sz w:val="28"/>
          <w:szCs w:val="28"/>
          <w:lang w:val="kk-KZ"/>
        </w:rPr>
        <w:t>i</w:t>
      </w:r>
      <w:r w:rsidR="00F569DE" w:rsidRPr="00481DCC">
        <w:rPr>
          <w:rFonts w:ascii="Times New Roman" w:hAnsi="Times New Roman" w:cs="Times New Roman"/>
          <w:color w:val="000000" w:themeColor="text1"/>
          <w:sz w:val="28"/>
          <w:szCs w:val="28"/>
          <w:lang w:val="kk-KZ"/>
        </w:rPr>
        <w:t>тi</w:t>
      </w:r>
      <w:r w:rsidR="00600F7B" w:rsidRPr="00481DCC">
        <w:rPr>
          <w:rFonts w:ascii="Times New Roman" w:hAnsi="Times New Roman" w:cs="Times New Roman"/>
          <w:color w:val="000000" w:themeColor="text1"/>
          <w:sz w:val="28"/>
          <w:szCs w:val="28"/>
          <w:lang w:val="kk-KZ"/>
        </w:rPr>
        <w:t>міз, қаруымыз-оқығандарда. Оқығандар е</w:t>
      </w:r>
      <w:r w:rsidR="00F569DE" w:rsidRPr="00481DCC">
        <w:rPr>
          <w:rFonts w:ascii="Times New Roman" w:hAnsi="Times New Roman" w:cs="Times New Roman"/>
          <w:color w:val="000000" w:themeColor="text1"/>
          <w:sz w:val="28"/>
          <w:szCs w:val="28"/>
          <w:lang w:val="kk-KZ"/>
        </w:rPr>
        <w:t>ндігі  жас балаларға өздері үлгi</w:t>
      </w:r>
      <w:r w:rsidR="00600F7B" w:rsidRPr="00481DCC">
        <w:rPr>
          <w:rFonts w:ascii="Times New Roman" w:hAnsi="Times New Roman" w:cs="Times New Roman"/>
          <w:color w:val="000000" w:themeColor="text1"/>
          <w:sz w:val="28"/>
          <w:szCs w:val="28"/>
          <w:lang w:val="kk-KZ"/>
        </w:rPr>
        <w:t xml:space="preserve"> болып, надандықтан шығарып, адамшылықтың</w:t>
      </w:r>
      <w:r w:rsidR="00F569DE" w:rsidRPr="00481DCC">
        <w:rPr>
          <w:rFonts w:ascii="Times New Roman" w:hAnsi="Times New Roman" w:cs="Times New Roman"/>
          <w:color w:val="000000" w:themeColor="text1"/>
          <w:sz w:val="28"/>
          <w:szCs w:val="28"/>
          <w:lang w:val="kk-KZ"/>
        </w:rPr>
        <w:t xml:space="preserve"> жарық жағына сүйреуге міндеттi",-деп алдан үмi</w:t>
      </w:r>
      <w:r w:rsidR="00977BBE" w:rsidRPr="00481DCC">
        <w:rPr>
          <w:rFonts w:ascii="Times New Roman" w:hAnsi="Times New Roman" w:cs="Times New Roman"/>
          <w:color w:val="000000" w:themeColor="text1"/>
          <w:sz w:val="28"/>
          <w:szCs w:val="28"/>
          <w:lang w:val="kk-KZ"/>
        </w:rPr>
        <w:t>т күтеді</w:t>
      </w:r>
      <w:r w:rsidR="00600F7B" w:rsidRPr="00481DCC">
        <w:rPr>
          <w:rFonts w:ascii="Times New Roman" w:hAnsi="Times New Roman" w:cs="Times New Roman"/>
          <w:color w:val="000000" w:themeColor="text1"/>
          <w:sz w:val="28"/>
          <w:szCs w:val="28"/>
          <w:lang w:val="kk-KZ"/>
        </w:rPr>
        <w:t>.</w:t>
      </w:r>
    </w:p>
    <w:p w:rsidR="003F6F36" w:rsidRPr="00481DCC" w:rsidRDefault="003F6F36" w:rsidP="003F6F36">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К.Сыздықов а</w:t>
      </w:r>
      <w:r w:rsidR="00F569DE" w:rsidRPr="00481DCC">
        <w:rPr>
          <w:rFonts w:ascii="Times New Roman" w:hAnsi="Times New Roman" w:cs="Times New Roman"/>
          <w:color w:val="000000" w:themeColor="text1"/>
          <w:sz w:val="28"/>
          <w:szCs w:val="28"/>
          <w:lang w:val="kk-KZ"/>
        </w:rPr>
        <w:t>талып өткендей, аспирантураны б</w:t>
      </w:r>
      <w:r w:rsidR="00F1774E" w:rsidRPr="00481DCC">
        <w:rPr>
          <w:rFonts w:ascii="Times New Roman" w:hAnsi="Times New Roman" w:cs="Times New Roman"/>
          <w:color w:val="000000" w:themeColor="text1"/>
          <w:sz w:val="28"/>
          <w:szCs w:val="28"/>
          <w:lang w:val="kk-KZ"/>
        </w:rPr>
        <w:t>i</w:t>
      </w:r>
      <w:r w:rsidR="00F569DE" w:rsidRPr="00481DCC">
        <w:rPr>
          <w:rFonts w:ascii="Times New Roman" w:hAnsi="Times New Roman" w:cs="Times New Roman"/>
          <w:color w:val="000000" w:themeColor="text1"/>
          <w:sz w:val="28"/>
          <w:szCs w:val="28"/>
          <w:lang w:val="kk-KZ"/>
        </w:rPr>
        <w:t>тірi</w:t>
      </w:r>
      <w:r w:rsidRPr="00481DCC">
        <w:rPr>
          <w:rFonts w:ascii="Times New Roman" w:hAnsi="Times New Roman" w:cs="Times New Roman"/>
          <w:color w:val="000000" w:themeColor="text1"/>
          <w:sz w:val="28"/>
          <w:szCs w:val="28"/>
          <w:lang w:val="kk-KZ"/>
        </w:rPr>
        <w:t>п, М.Әуезов мұражайында 1967-1974 жылдар ара</w:t>
      </w:r>
      <w:r w:rsidR="00F569DE" w:rsidRPr="00481DCC">
        <w:rPr>
          <w:rFonts w:ascii="Times New Roman" w:hAnsi="Times New Roman" w:cs="Times New Roman"/>
          <w:color w:val="000000" w:themeColor="text1"/>
          <w:sz w:val="28"/>
          <w:szCs w:val="28"/>
          <w:lang w:val="kk-KZ"/>
        </w:rPr>
        <w:t>лығында ғылыми қызметкер болып iстейдi</w:t>
      </w:r>
      <w:r w:rsidRPr="00481DCC">
        <w:rPr>
          <w:rFonts w:ascii="Times New Roman" w:hAnsi="Times New Roman" w:cs="Times New Roman"/>
          <w:color w:val="000000" w:themeColor="text1"/>
          <w:sz w:val="28"/>
          <w:szCs w:val="28"/>
          <w:lang w:val="kk-KZ"/>
        </w:rPr>
        <w:t>.</w:t>
      </w:r>
    </w:p>
    <w:p w:rsidR="003F6F36" w:rsidRPr="00481DCC" w:rsidRDefault="003F6F36" w:rsidP="003F6F36">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ab/>
        <w:t xml:space="preserve">М.Әуезов шығармашылығының </w:t>
      </w:r>
      <w:r w:rsidR="00F569DE" w:rsidRPr="00481DCC">
        <w:rPr>
          <w:rFonts w:ascii="Times New Roman" w:hAnsi="Times New Roman" w:cs="Times New Roman"/>
          <w:color w:val="000000" w:themeColor="text1"/>
          <w:sz w:val="28"/>
          <w:szCs w:val="28"/>
          <w:lang w:val="kk-KZ"/>
        </w:rPr>
        <w:t>беймәл</w:t>
      </w:r>
      <w:r w:rsidR="00F1774E" w:rsidRPr="00481DCC">
        <w:rPr>
          <w:rFonts w:ascii="Times New Roman" w:hAnsi="Times New Roman" w:cs="Times New Roman"/>
          <w:color w:val="000000" w:themeColor="text1"/>
          <w:sz w:val="28"/>
          <w:szCs w:val="28"/>
          <w:lang w:val="kk-KZ"/>
        </w:rPr>
        <w:t>i</w:t>
      </w:r>
      <w:r w:rsidR="00F569DE" w:rsidRPr="00481DCC">
        <w:rPr>
          <w:rFonts w:ascii="Times New Roman" w:hAnsi="Times New Roman" w:cs="Times New Roman"/>
          <w:color w:val="000000" w:themeColor="text1"/>
          <w:sz w:val="28"/>
          <w:szCs w:val="28"/>
          <w:lang w:val="kk-KZ"/>
        </w:rPr>
        <w:t>м беттер</w:t>
      </w:r>
      <w:r w:rsidR="00F177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туралы көптеген материалдарды осы мұражайда отырып жинақтап, оны зертте</w:t>
      </w:r>
      <w:r w:rsidR="00F569DE" w:rsidRPr="00481DCC">
        <w:rPr>
          <w:rFonts w:ascii="Times New Roman" w:hAnsi="Times New Roman" w:cs="Times New Roman"/>
          <w:color w:val="000000" w:themeColor="text1"/>
          <w:sz w:val="28"/>
          <w:szCs w:val="28"/>
          <w:lang w:val="kk-KZ"/>
        </w:rPr>
        <w:t>й келе К.Сыздықов оның арғы түбi Алаш партиясының қайраткерлерiмен байланысты екендігi</w:t>
      </w:r>
      <w:r w:rsidRPr="00481DCC">
        <w:rPr>
          <w:rFonts w:ascii="Times New Roman" w:hAnsi="Times New Roman" w:cs="Times New Roman"/>
          <w:color w:val="000000" w:themeColor="text1"/>
          <w:sz w:val="28"/>
          <w:szCs w:val="28"/>
          <w:lang w:val="kk-KZ"/>
        </w:rPr>
        <w:t>не көз жеткізеді. Ол 1969 жылғы «М.Әуезо</w:t>
      </w:r>
      <w:r w:rsidR="00F569DE" w:rsidRPr="00481DCC">
        <w:rPr>
          <w:rFonts w:ascii="Times New Roman" w:hAnsi="Times New Roman" w:cs="Times New Roman"/>
          <w:color w:val="000000" w:themeColor="text1"/>
          <w:sz w:val="28"/>
          <w:szCs w:val="28"/>
          <w:lang w:val="kk-KZ"/>
        </w:rPr>
        <w:t>в – әдебиет сыншысы» атты еңбегi</w:t>
      </w:r>
      <w:r w:rsidRPr="00481DCC">
        <w:rPr>
          <w:rFonts w:ascii="Times New Roman" w:hAnsi="Times New Roman" w:cs="Times New Roman"/>
          <w:color w:val="000000" w:themeColor="text1"/>
          <w:sz w:val="28"/>
          <w:szCs w:val="28"/>
          <w:lang w:val="kk-KZ"/>
        </w:rPr>
        <w:t>нде осы тақырыпқа байланысты ғана жазса, Тәуелс</w:t>
      </w:r>
      <w:r w:rsidR="00F569D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здік таңы туған жылдары 1997 жылы жарық көрген «Мұхтартанудың беймәл</w:t>
      </w:r>
      <w:r w:rsidR="00F569DE" w:rsidRPr="00481DCC">
        <w:rPr>
          <w:rFonts w:ascii="Times New Roman" w:hAnsi="Times New Roman" w:cs="Times New Roman"/>
          <w:color w:val="000000" w:themeColor="text1"/>
          <w:sz w:val="28"/>
          <w:szCs w:val="28"/>
          <w:lang w:val="kk-KZ"/>
        </w:rPr>
        <w:t>iм беттерi</w:t>
      </w:r>
      <w:r w:rsidRPr="00481DCC">
        <w:rPr>
          <w:rFonts w:ascii="Times New Roman" w:hAnsi="Times New Roman" w:cs="Times New Roman"/>
          <w:color w:val="000000" w:themeColor="text1"/>
          <w:sz w:val="28"/>
          <w:szCs w:val="28"/>
          <w:lang w:val="kk-KZ"/>
        </w:rPr>
        <w:t>» еңбегінде М.Әуезовтің шығармашылығын</w:t>
      </w:r>
      <w:r w:rsidR="00255570" w:rsidRPr="00481DCC">
        <w:rPr>
          <w:rFonts w:ascii="Times New Roman" w:hAnsi="Times New Roman" w:cs="Times New Roman"/>
          <w:color w:val="000000" w:themeColor="text1"/>
          <w:sz w:val="28"/>
          <w:szCs w:val="28"/>
          <w:lang w:val="kk-KZ"/>
        </w:rPr>
        <w:t>ың</w:t>
      </w:r>
      <w:r w:rsidRPr="00481DCC">
        <w:rPr>
          <w:rFonts w:ascii="Times New Roman" w:hAnsi="Times New Roman" w:cs="Times New Roman"/>
          <w:color w:val="000000" w:themeColor="text1"/>
          <w:sz w:val="28"/>
          <w:szCs w:val="28"/>
          <w:lang w:val="kk-KZ"/>
        </w:rPr>
        <w:t xml:space="preserve"> Алаш қайраткерл</w:t>
      </w:r>
      <w:r w:rsidR="00F569DE" w:rsidRPr="00481DCC">
        <w:rPr>
          <w:rFonts w:ascii="Times New Roman" w:hAnsi="Times New Roman" w:cs="Times New Roman"/>
          <w:color w:val="000000" w:themeColor="text1"/>
          <w:sz w:val="28"/>
          <w:szCs w:val="28"/>
          <w:lang w:val="kk-KZ"/>
        </w:rPr>
        <w:t>ерімен байланыстылығын көрсетедi</w:t>
      </w:r>
      <w:r w:rsidRPr="00481DCC">
        <w:rPr>
          <w:rFonts w:ascii="Times New Roman" w:hAnsi="Times New Roman" w:cs="Times New Roman"/>
          <w:color w:val="000000" w:themeColor="text1"/>
          <w:sz w:val="28"/>
          <w:szCs w:val="28"/>
          <w:lang w:val="kk-KZ"/>
        </w:rPr>
        <w:t>. Осы еңбегінде жаз</w:t>
      </w:r>
      <w:r w:rsidR="00F569DE" w:rsidRPr="00481DCC">
        <w:rPr>
          <w:rFonts w:ascii="Times New Roman" w:hAnsi="Times New Roman" w:cs="Times New Roman"/>
          <w:color w:val="000000" w:themeColor="text1"/>
          <w:sz w:val="28"/>
          <w:szCs w:val="28"/>
          <w:lang w:val="kk-KZ"/>
        </w:rPr>
        <w:t>ушы мұражайындағы деректермен бi</w:t>
      </w:r>
      <w:r w:rsidRPr="00481DCC">
        <w:rPr>
          <w:rFonts w:ascii="Times New Roman" w:hAnsi="Times New Roman" w:cs="Times New Roman"/>
          <w:color w:val="000000" w:themeColor="text1"/>
          <w:sz w:val="28"/>
          <w:szCs w:val="28"/>
          <w:lang w:val="kk-KZ"/>
        </w:rPr>
        <w:t xml:space="preserve">рге Мәскеу, Петербург, </w:t>
      </w:r>
      <w:r w:rsidR="00F569DE" w:rsidRPr="00481DCC">
        <w:rPr>
          <w:rFonts w:ascii="Times New Roman" w:hAnsi="Times New Roman" w:cs="Times New Roman"/>
          <w:color w:val="000000" w:themeColor="text1"/>
          <w:sz w:val="28"/>
          <w:szCs w:val="28"/>
          <w:lang w:val="kk-KZ"/>
        </w:rPr>
        <w:t>Ташкент, Алматы, Семей архивтерi</w:t>
      </w:r>
      <w:r w:rsidRPr="00481DCC">
        <w:rPr>
          <w:rFonts w:ascii="Times New Roman" w:hAnsi="Times New Roman" w:cs="Times New Roman"/>
          <w:color w:val="000000" w:themeColor="text1"/>
          <w:sz w:val="28"/>
          <w:szCs w:val="28"/>
          <w:lang w:val="kk-KZ"/>
        </w:rPr>
        <w:t>ндегі мағлұматтарды салыстыра отырып пайдаланады. Ерте кезеңдердегі басылымдар мен газет-журна</w:t>
      </w:r>
      <w:r w:rsidR="00F569DE" w:rsidRPr="00481DCC">
        <w:rPr>
          <w:rFonts w:ascii="Times New Roman" w:hAnsi="Times New Roman" w:cs="Times New Roman"/>
          <w:color w:val="000000" w:themeColor="text1"/>
          <w:sz w:val="28"/>
          <w:szCs w:val="28"/>
          <w:lang w:val="kk-KZ"/>
        </w:rPr>
        <w:t>лдарда жарияланған деректер негiзi</w:t>
      </w:r>
      <w:r w:rsidRPr="00481DCC">
        <w:rPr>
          <w:rFonts w:ascii="Times New Roman" w:hAnsi="Times New Roman" w:cs="Times New Roman"/>
          <w:color w:val="000000" w:themeColor="text1"/>
          <w:sz w:val="28"/>
          <w:szCs w:val="28"/>
          <w:lang w:val="kk-KZ"/>
        </w:rPr>
        <w:t xml:space="preserve">нде </w:t>
      </w:r>
      <w:r w:rsidR="00F569DE" w:rsidRPr="00481DCC">
        <w:rPr>
          <w:rFonts w:ascii="Times New Roman" w:hAnsi="Times New Roman" w:cs="Times New Roman"/>
          <w:color w:val="000000" w:themeColor="text1"/>
          <w:sz w:val="28"/>
          <w:szCs w:val="28"/>
          <w:lang w:val="kk-KZ"/>
        </w:rPr>
        <w:t>М.Әуезовтің өмiрi</w:t>
      </w:r>
      <w:r w:rsidRPr="00481DCC">
        <w:rPr>
          <w:rFonts w:ascii="Times New Roman" w:hAnsi="Times New Roman" w:cs="Times New Roman"/>
          <w:color w:val="000000" w:themeColor="text1"/>
          <w:sz w:val="28"/>
          <w:szCs w:val="28"/>
          <w:lang w:val="kk-KZ"/>
        </w:rPr>
        <w:t xml:space="preserve"> мен шығармашылығындағы </w:t>
      </w:r>
      <w:r w:rsidR="00F569DE" w:rsidRPr="00481DCC">
        <w:rPr>
          <w:rFonts w:ascii="Times New Roman" w:hAnsi="Times New Roman" w:cs="Times New Roman"/>
          <w:color w:val="000000" w:themeColor="text1"/>
          <w:sz w:val="28"/>
          <w:szCs w:val="28"/>
          <w:lang w:val="kk-KZ"/>
        </w:rPr>
        <w:t>әлi</w:t>
      </w:r>
      <w:r w:rsidRPr="00481DCC">
        <w:rPr>
          <w:rFonts w:ascii="Times New Roman" w:hAnsi="Times New Roman" w:cs="Times New Roman"/>
          <w:color w:val="000000" w:themeColor="text1"/>
          <w:sz w:val="28"/>
          <w:szCs w:val="28"/>
          <w:lang w:val="kk-KZ"/>
        </w:rPr>
        <w:t xml:space="preserve"> күнге дейін жет</w:t>
      </w:r>
      <w:r w:rsidR="00F569DE" w:rsidRPr="00481DCC">
        <w:rPr>
          <w:rFonts w:ascii="Times New Roman" w:hAnsi="Times New Roman" w:cs="Times New Roman"/>
          <w:color w:val="000000" w:themeColor="text1"/>
          <w:sz w:val="28"/>
          <w:szCs w:val="28"/>
          <w:lang w:val="kk-KZ"/>
        </w:rPr>
        <w:t>е танылмай келген кейбір сәттер</w:t>
      </w:r>
      <w:r w:rsidR="00F1774E" w:rsidRPr="00481DCC">
        <w:rPr>
          <w:rFonts w:ascii="Times New Roman" w:hAnsi="Times New Roman" w:cs="Times New Roman"/>
          <w:color w:val="000000" w:themeColor="text1"/>
          <w:sz w:val="28"/>
          <w:szCs w:val="28"/>
          <w:lang w:val="kk-KZ"/>
        </w:rPr>
        <w:t>i</w:t>
      </w:r>
      <w:r w:rsidR="00F569DE" w:rsidRPr="00481DCC">
        <w:rPr>
          <w:rFonts w:ascii="Times New Roman" w:hAnsi="Times New Roman" w:cs="Times New Roman"/>
          <w:color w:val="000000" w:themeColor="text1"/>
          <w:sz w:val="28"/>
          <w:szCs w:val="28"/>
          <w:lang w:val="kk-KZ"/>
        </w:rPr>
        <w:t xml:space="preserve"> мен беттер</w:t>
      </w:r>
      <w:r w:rsidR="00F1774E" w:rsidRPr="00481DCC">
        <w:rPr>
          <w:rFonts w:ascii="Times New Roman" w:hAnsi="Times New Roman" w:cs="Times New Roman"/>
          <w:color w:val="000000" w:themeColor="text1"/>
          <w:sz w:val="28"/>
          <w:szCs w:val="28"/>
          <w:lang w:val="kk-KZ"/>
        </w:rPr>
        <w:t>i</w:t>
      </w:r>
      <w:r w:rsidR="00F569DE" w:rsidRPr="00481DCC">
        <w:rPr>
          <w:rFonts w:ascii="Times New Roman" w:hAnsi="Times New Roman" w:cs="Times New Roman"/>
          <w:color w:val="000000" w:themeColor="text1"/>
          <w:sz w:val="28"/>
          <w:szCs w:val="28"/>
          <w:lang w:val="kk-KZ"/>
        </w:rPr>
        <w:t xml:space="preserve"> толықтай ашылады. Кiрiспеде өзi</w:t>
      </w:r>
      <w:r w:rsidRPr="00481DCC">
        <w:rPr>
          <w:rFonts w:ascii="Times New Roman" w:hAnsi="Times New Roman" w:cs="Times New Roman"/>
          <w:color w:val="000000" w:themeColor="text1"/>
          <w:sz w:val="28"/>
          <w:szCs w:val="28"/>
          <w:lang w:val="kk-KZ"/>
        </w:rPr>
        <w:t xml:space="preserve"> кө</w:t>
      </w:r>
      <w:r w:rsidR="00F569DE" w:rsidRPr="00481DCC">
        <w:rPr>
          <w:rFonts w:ascii="Times New Roman" w:hAnsi="Times New Roman" w:cs="Times New Roman"/>
          <w:color w:val="000000" w:themeColor="text1"/>
          <w:sz w:val="28"/>
          <w:szCs w:val="28"/>
          <w:lang w:val="kk-KZ"/>
        </w:rPr>
        <w:t>рсеткендей К.Сыздықов М.Әуезовтi</w:t>
      </w:r>
      <w:r w:rsidRPr="00481DCC">
        <w:rPr>
          <w:rFonts w:ascii="Times New Roman" w:hAnsi="Times New Roman" w:cs="Times New Roman"/>
          <w:color w:val="000000" w:themeColor="text1"/>
          <w:sz w:val="28"/>
          <w:szCs w:val="28"/>
          <w:lang w:val="kk-KZ"/>
        </w:rPr>
        <w:t>ң шығармашылығын зерттелген тұстарын қа</w:t>
      </w:r>
      <w:r w:rsidR="00F569DE" w:rsidRPr="00481DCC">
        <w:rPr>
          <w:rFonts w:ascii="Times New Roman" w:hAnsi="Times New Roman" w:cs="Times New Roman"/>
          <w:color w:val="000000" w:themeColor="text1"/>
          <w:sz w:val="28"/>
          <w:szCs w:val="28"/>
          <w:lang w:val="kk-KZ"/>
        </w:rPr>
        <w:t>йталау түрiнде емес, оны өзге қырынан, бүгiнгi заман талабына, тәуелсiз елд</w:t>
      </w:r>
      <w:r w:rsidR="00F177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w:t>
      </w:r>
      <w:r w:rsidR="00F569DE" w:rsidRPr="00481DCC">
        <w:rPr>
          <w:rFonts w:ascii="Times New Roman" w:hAnsi="Times New Roman" w:cs="Times New Roman"/>
          <w:color w:val="000000" w:themeColor="text1"/>
          <w:sz w:val="28"/>
          <w:szCs w:val="28"/>
          <w:lang w:val="kk-KZ"/>
        </w:rPr>
        <w:t xml:space="preserve"> мүддесi</w:t>
      </w:r>
      <w:r w:rsidRPr="00481DCC">
        <w:rPr>
          <w:rFonts w:ascii="Times New Roman" w:hAnsi="Times New Roman" w:cs="Times New Roman"/>
          <w:color w:val="000000" w:themeColor="text1"/>
          <w:sz w:val="28"/>
          <w:szCs w:val="28"/>
          <w:lang w:val="kk-KZ"/>
        </w:rPr>
        <w:t>не сә</w:t>
      </w:r>
      <w:r w:rsidR="00F569DE" w:rsidRPr="00481DCC">
        <w:rPr>
          <w:rFonts w:ascii="Times New Roman" w:hAnsi="Times New Roman" w:cs="Times New Roman"/>
          <w:color w:val="000000" w:themeColor="text1"/>
          <w:sz w:val="28"/>
          <w:szCs w:val="28"/>
          <w:lang w:val="kk-KZ"/>
        </w:rPr>
        <w:t>йкес талдап, тануға әрекеттенед</w:t>
      </w:r>
      <w:r w:rsidR="00F1774E" w:rsidRPr="00481DCC">
        <w:rPr>
          <w:rFonts w:ascii="Times New Roman" w:hAnsi="Times New Roman" w:cs="Times New Roman"/>
          <w:color w:val="000000" w:themeColor="text1"/>
          <w:sz w:val="28"/>
          <w:szCs w:val="28"/>
          <w:lang w:val="kk-KZ"/>
        </w:rPr>
        <w:t>i</w:t>
      </w:r>
      <w:r w:rsidR="00F569DE" w:rsidRPr="00481DCC">
        <w:rPr>
          <w:rFonts w:ascii="Times New Roman" w:hAnsi="Times New Roman" w:cs="Times New Roman"/>
          <w:color w:val="000000" w:themeColor="text1"/>
          <w:sz w:val="28"/>
          <w:szCs w:val="28"/>
          <w:lang w:val="kk-KZ"/>
        </w:rPr>
        <w:t>. Еңбектi</w:t>
      </w:r>
      <w:r w:rsidRPr="00481DCC">
        <w:rPr>
          <w:rFonts w:ascii="Times New Roman" w:hAnsi="Times New Roman" w:cs="Times New Roman"/>
          <w:color w:val="000000" w:themeColor="text1"/>
          <w:sz w:val="28"/>
          <w:szCs w:val="28"/>
          <w:lang w:val="kk-KZ"/>
        </w:rPr>
        <w:t>ң</w:t>
      </w:r>
      <w:r w:rsidR="00F569DE" w:rsidRPr="00481DCC">
        <w:rPr>
          <w:rFonts w:ascii="Times New Roman" w:hAnsi="Times New Roman" w:cs="Times New Roman"/>
          <w:color w:val="000000" w:themeColor="text1"/>
          <w:sz w:val="28"/>
          <w:szCs w:val="28"/>
          <w:lang w:val="kk-KZ"/>
        </w:rPr>
        <w:t xml:space="preserve"> «Мұхтар Әуезов өмiрi</w:t>
      </w:r>
      <w:r w:rsidRPr="00481DCC">
        <w:rPr>
          <w:rFonts w:ascii="Times New Roman" w:hAnsi="Times New Roman" w:cs="Times New Roman"/>
          <w:color w:val="000000" w:themeColor="text1"/>
          <w:sz w:val="28"/>
          <w:szCs w:val="28"/>
          <w:lang w:val="kk-KZ"/>
        </w:rPr>
        <w:t xml:space="preserve"> мен творчествосы</w:t>
      </w:r>
      <w:r w:rsidR="00F569DE" w:rsidRPr="00481DCC">
        <w:rPr>
          <w:rFonts w:ascii="Times New Roman" w:hAnsi="Times New Roman" w:cs="Times New Roman"/>
          <w:color w:val="000000" w:themeColor="text1"/>
          <w:sz w:val="28"/>
          <w:szCs w:val="28"/>
          <w:lang w:val="kk-KZ"/>
        </w:rPr>
        <w:t>ның беймәлiм беттерi</w:t>
      </w:r>
      <w:r w:rsidRPr="00481DCC">
        <w:rPr>
          <w:rFonts w:ascii="Times New Roman" w:hAnsi="Times New Roman" w:cs="Times New Roman"/>
          <w:color w:val="000000" w:themeColor="text1"/>
          <w:sz w:val="28"/>
          <w:szCs w:val="28"/>
          <w:lang w:val="kk-KZ"/>
        </w:rPr>
        <w:t>»</w:t>
      </w:r>
      <w:r w:rsidR="00F569DE" w:rsidRPr="00481DCC">
        <w:rPr>
          <w:rFonts w:ascii="Times New Roman" w:hAnsi="Times New Roman" w:cs="Times New Roman"/>
          <w:color w:val="000000" w:themeColor="text1"/>
          <w:sz w:val="28"/>
          <w:szCs w:val="28"/>
          <w:lang w:val="kk-KZ"/>
        </w:rPr>
        <w:t xml:space="preserve"> атты еңбектi</w:t>
      </w:r>
      <w:r w:rsidRPr="00481DCC">
        <w:rPr>
          <w:rFonts w:ascii="Times New Roman" w:hAnsi="Times New Roman" w:cs="Times New Roman"/>
          <w:color w:val="000000" w:themeColor="text1"/>
          <w:sz w:val="28"/>
          <w:szCs w:val="28"/>
          <w:lang w:val="kk-KZ"/>
        </w:rPr>
        <w:t>ң І-тарауында: «</w:t>
      </w:r>
      <w:r w:rsidR="00441EB6" w:rsidRPr="00481DCC">
        <w:rPr>
          <w:rFonts w:ascii="Times New Roman" w:hAnsi="Times New Roman" w:cs="Times New Roman"/>
          <w:color w:val="000000" w:themeColor="text1"/>
          <w:sz w:val="28"/>
          <w:szCs w:val="28"/>
          <w:lang w:val="kk-KZ"/>
        </w:rPr>
        <w:t>Естелiк  жазушылардың  есiнде бәрi қаз-қалпында сайрап тұра  бермейтiнi  өзiнен</w:t>
      </w:r>
      <w:r w:rsidR="00D15268" w:rsidRPr="00481DCC">
        <w:rPr>
          <w:rFonts w:ascii="Times New Roman" w:hAnsi="Times New Roman" w:cs="Times New Roman"/>
          <w:color w:val="000000" w:themeColor="text1"/>
          <w:sz w:val="28"/>
          <w:szCs w:val="28"/>
          <w:lang w:val="kk-KZ"/>
        </w:rPr>
        <w:t>-</w:t>
      </w:r>
      <w:r w:rsidR="00441EB6" w:rsidRPr="00481DCC">
        <w:rPr>
          <w:rFonts w:ascii="Times New Roman" w:hAnsi="Times New Roman" w:cs="Times New Roman"/>
          <w:color w:val="000000" w:themeColor="text1"/>
          <w:sz w:val="28"/>
          <w:szCs w:val="28"/>
          <w:lang w:val="kk-KZ"/>
        </w:rPr>
        <w:t>өзi түс</w:t>
      </w:r>
      <w:r w:rsidR="00F1774E" w:rsidRPr="00481DCC">
        <w:rPr>
          <w:rFonts w:ascii="Times New Roman" w:hAnsi="Times New Roman" w:cs="Times New Roman"/>
          <w:color w:val="000000" w:themeColor="text1"/>
          <w:sz w:val="28"/>
          <w:szCs w:val="28"/>
          <w:lang w:val="kk-KZ"/>
        </w:rPr>
        <w:t>iнiктi</w:t>
      </w:r>
      <w:r w:rsidR="00D15268" w:rsidRPr="00481DCC">
        <w:rPr>
          <w:rFonts w:ascii="Times New Roman" w:hAnsi="Times New Roman" w:cs="Times New Roman"/>
          <w:color w:val="000000" w:themeColor="text1"/>
          <w:sz w:val="28"/>
          <w:szCs w:val="28"/>
          <w:lang w:val="kk-KZ"/>
        </w:rPr>
        <w:t>, сондықтан ... архивтерден ақтарып  анықтаған қолда бар  материалдармен</w:t>
      </w:r>
      <w:r w:rsidR="00294BA5" w:rsidRPr="00481DCC">
        <w:rPr>
          <w:rFonts w:ascii="Times New Roman" w:hAnsi="Times New Roman" w:cs="Times New Roman"/>
          <w:color w:val="000000" w:themeColor="text1"/>
          <w:sz w:val="28"/>
          <w:szCs w:val="28"/>
          <w:lang w:val="kk-KZ"/>
        </w:rPr>
        <w:t xml:space="preserve">  салыстыра,  саб</w:t>
      </w:r>
      <w:r w:rsidR="00F1774E" w:rsidRPr="00481DCC">
        <w:rPr>
          <w:rFonts w:ascii="Times New Roman" w:hAnsi="Times New Roman" w:cs="Times New Roman"/>
          <w:color w:val="000000" w:themeColor="text1"/>
          <w:sz w:val="28"/>
          <w:szCs w:val="28"/>
          <w:lang w:val="kk-KZ"/>
        </w:rPr>
        <w:t>ақтастыра отырып, жазушының  өмi</w:t>
      </w:r>
      <w:r w:rsidR="00294BA5" w:rsidRPr="00481DCC">
        <w:rPr>
          <w:rFonts w:ascii="Times New Roman" w:hAnsi="Times New Roman" w:cs="Times New Roman"/>
          <w:color w:val="000000" w:themeColor="text1"/>
          <w:sz w:val="28"/>
          <w:szCs w:val="28"/>
          <w:lang w:val="kk-KZ"/>
        </w:rPr>
        <w:t>р  жолын өз пайымдауымызша жүйелеп, қысқаша  шолып өтуді жөн көрдік</w:t>
      </w:r>
      <w:r w:rsidR="00F569DE" w:rsidRPr="00481DCC">
        <w:rPr>
          <w:rFonts w:ascii="Times New Roman" w:hAnsi="Times New Roman" w:cs="Times New Roman"/>
          <w:color w:val="000000" w:themeColor="text1"/>
          <w:sz w:val="28"/>
          <w:szCs w:val="28"/>
          <w:lang w:val="kk-KZ"/>
        </w:rPr>
        <w:t>»</w:t>
      </w:r>
      <w:r w:rsidR="00D15268" w:rsidRPr="00481DCC">
        <w:rPr>
          <w:rFonts w:ascii="Times New Roman" w:hAnsi="Times New Roman" w:cs="Times New Roman"/>
          <w:color w:val="000000" w:themeColor="text1"/>
          <w:sz w:val="28"/>
          <w:szCs w:val="28"/>
          <w:lang w:val="kk-KZ"/>
        </w:rPr>
        <w:t>,</w:t>
      </w:r>
      <w:r w:rsidR="00F569DE" w:rsidRPr="00481DCC">
        <w:rPr>
          <w:rFonts w:ascii="Times New Roman" w:hAnsi="Times New Roman" w:cs="Times New Roman"/>
          <w:color w:val="000000" w:themeColor="text1"/>
          <w:sz w:val="28"/>
          <w:szCs w:val="28"/>
          <w:lang w:val="kk-KZ"/>
        </w:rPr>
        <w:t xml:space="preserve"> - деп К.Сыздықов мiндеттеме алады. Әрi</w:t>
      </w:r>
      <w:r w:rsidRPr="00481DCC">
        <w:rPr>
          <w:rFonts w:ascii="Times New Roman" w:hAnsi="Times New Roman" w:cs="Times New Roman"/>
          <w:color w:val="000000" w:themeColor="text1"/>
          <w:sz w:val="28"/>
          <w:szCs w:val="28"/>
          <w:lang w:val="kk-KZ"/>
        </w:rPr>
        <w:t xml:space="preserve"> мұнда заман талабына сай оқулықтардың тапшылығына байланысты, орта, жоғары оқу </w:t>
      </w:r>
      <w:r w:rsidRPr="00481DCC">
        <w:rPr>
          <w:rFonts w:ascii="Times New Roman" w:hAnsi="Times New Roman" w:cs="Times New Roman"/>
          <w:color w:val="000000" w:themeColor="text1"/>
          <w:sz w:val="28"/>
          <w:szCs w:val="28"/>
          <w:lang w:val="kk-KZ"/>
        </w:rPr>
        <w:lastRenderedPageBreak/>
        <w:t>орын</w:t>
      </w:r>
      <w:r w:rsidR="00255570" w:rsidRPr="00481DCC">
        <w:rPr>
          <w:rFonts w:ascii="Times New Roman" w:hAnsi="Times New Roman" w:cs="Times New Roman"/>
          <w:color w:val="000000" w:themeColor="text1"/>
          <w:sz w:val="28"/>
          <w:szCs w:val="28"/>
          <w:lang w:val="kk-KZ"/>
        </w:rPr>
        <w:t>дарына арналған оқулықтар да әлi</w:t>
      </w:r>
      <w:r w:rsidRPr="00481DCC">
        <w:rPr>
          <w:rFonts w:ascii="Times New Roman" w:hAnsi="Times New Roman" w:cs="Times New Roman"/>
          <w:color w:val="000000" w:themeColor="text1"/>
          <w:sz w:val="28"/>
          <w:szCs w:val="28"/>
          <w:lang w:val="kk-KZ"/>
        </w:rPr>
        <w:t xml:space="preserve"> толық жазыл</w:t>
      </w:r>
      <w:r w:rsidR="00255570" w:rsidRPr="00481DCC">
        <w:rPr>
          <w:rFonts w:ascii="Times New Roman" w:hAnsi="Times New Roman" w:cs="Times New Roman"/>
          <w:color w:val="000000" w:themeColor="text1"/>
          <w:sz w:val="28"/>
          <w:szCs w:val="28"/>
          <w:lang w:val="kk-KZ"/>
        </w:rPr>
        <w:t>май тұрғанда жұртшылықтың қажетi</w:t>
      </w:r>
      <w:r w:rsidRPr="00481DCC">
        <w:rPr>
          <w:rFonts w:ascii="Times New Roman" w:hAnsi="Times New Roman" w:cs="Times New Roman"/>
          <w:color w:val="000000" w:themeColor="text1"/>
          <w:sz w:val="28"/>
          <w:szCs w:val="28"/>
          <w:lang w:val="kk-KZ"/>
        </w:rPr>
        <w:t>н өтеуге</w:t>
      </w:r>
      <w:r w:rsidR="00255570" w:rsidRPr="00481DCC">
        <w:rPr>
          <w:rFonts w:ascii="Times New Roman" w:hAnsi="Times New Roman" w:cs="Times New Roman"/>
          <w:color w:val="000000" w:themeColor="text1"/>
          <w:sz w:val="28"/>
          <w:szCs w:val="28"/>
          <w:lang w:val="kk-KZ"/>
        </w:rPr>
        <w:t xml:space="preserve"> септiгiн тиер деген мақсатпен бiрге тәуелсi</w:t>
      </w:r>
      <w:r w:rsidR="00F1774E" w:rsidRPr="00481DCC">
        <w:rPr>
          <w:rFonts w:ascii="Times New Roman" w:hAnsi="Times New Roman" w:cs="Times New Roman"/>
          <w:color w:val="000000" w:themeColor="text1"/>
          <w:sz w:val="28"/>
          <w:szCs w:val="28"/>
          <w:lang w:val="kk-KZ"/>
        </w:rPr>
        <w:t>здігi</w:t>
      </w:r>
      <w:r w:rsidR="00255570" w:rsidRPr="00481DCC">
        <w:rPr>
          <w:rFonts w:ascii="Times New Roman" w:hAnsi="Times New Roman" w:cs="Times New Roman"/>
          <w:color w:val="000000" w:themeColor="text1"/>
          <w:sz w:val="28"/>
          <w:szCs w:val="28"/>
          <w:lang w:val="kk-KZ"/>
        </w:rPr>
        <w:t>мiздің аясында алғаш рет өткелi отырған М.Әуезовт</w:t>
      </w:r>
      <w:r w:rsidR="00F177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w:t>
      </w:r>
      <w:r w:rsidR="00255570" w:rsidRPr="00481DCC">
        <w:rPr>
          <w:rFonts w:ascii="Times New Roman" w:hAnsi="Times New Roman" w:cs="Times New Roman"/>
          <w:color w:val="000000" w:themeColor="text1"/>
          <w:sz w:val="28"/>
          <w:szCs w:val="28"/>
          <w:lang w:val="kk-KZ"/>
        </w:rPr>
        <w:t xml:space="preserve"> мерейтойында осы еңбектi</w:t>
      </w:r>
      <w:r w:rsidRPr="00481DCC">
        <w:rPr>
          <w:rFonts w:ascii="Times New Roman" w:hAnsi="Times New Roman" w:cs="Times New Roman"/>
          <w:color w:val="000000" w:themeColor="text1"/>
          <w:sz w:val="28"/>
          <w:szCs w:val="28"/>
          <w:lang w:val="kk-KZ"/>
        </w:rPr>
        <w:t>ң</w:t>
      </w:r>
      <w:r w:rsidR="00255570" w:rsidRPr="00481DCC">
        <w:rPr>
          <w:rFonts w:ascii="Times New Roman" w:hAnsi="Times New Roman" w:cs="Times New Roman"/>
          <w:color w:val="000000" w:themeColor="text1"/>
          <w:sz w:val="28"/>
          <w:szCs w:val="28"/>
          <w:lang w:val="kk-KZ"/>
        </w:rPr>
        <w:t xml:space="preserve"> көмегi қажет болар деген ой көзделедi</w:t>
      </w:r>
      <w:r w:rsidRPr="00481DCC">
        <w:rPr>
          <w:rFonts w:ascii="Times New Roman" w:hAnsi="Times New Roman" w:cs="Times New Roman"/>
          <w:color w:val="000000" w:themeColor="text1"/>
          <w:sz w:val="28"/>
          <w:szCs w:val="28"/>
          <w:lang w:val="kk-KZ"/>
        </w:rPr>
        <w:t>. 1997 жылы ос</w:t>
      </w:r>
      <w:r w:rsidR="00255570" w:rsidRPr="00481DCC">
        <w:rPr>
          <w:rFonts w:ascii="Times New Roman" w:hAnsi="Times New Roman" w:cs="Times New Roman"/>
          <w:color w:val="000000" w:themeColor="text1"/>
          <w:sz w:val="28"/>
          <w:szCs w:val="28"/>
          <w:lang w:val="kk-KZ"/>
        </w:rPr>
        <w:t>ы еңбек жарық көрген. М.Әуезовтi</w:t>
      </w:r>
      <w:r w:rsidRPr="00481DCC">
        <w:rPr>
          <w:rFonts w:ascii="Times New Roman" w:hAnsi="Times New Roman" w:cs="Times New Roman"/>
          <w:color w:val="000000" w:themeColor="text1"/>
          <w:sz w:val="28"/>
          <w:szCs w:val="28"/>
          <w:lang w:val="kk-KZ"/>
        </w:rPr>
        <w:t>ң 100 жылдық мерейтойы аталып өткен. Бұл</w:t>
      </w:r>
      <w:r w:rsidR="00255570" w:rsidRPr="00481DCC">
        <w:rPr>
          <w:rFonts w:ascii="Times New Roman" w:hAnsi="Times New Roman" w:cs="Times New Roman"/>
          <w:color w:val="000000" w:themeColor="text1"/>
          <w:sz w:val="28"/>
          <w:szCs w:val="28"/>
          <w:lang w:val="kk-KZ"/>
        </w:rPr>
        <w:t xml:space="preserve"> мерейтойда ұлағатты игi</w:t>
      </w:r>
      <w:r w:rsidR="009A212A">
        <w:rPr>
          <w:rFonts w:ascii="Times New Roman" w:hAnsi="Times New Roman" w:cs="Times New Roman"/>
          <w:color w:val="000000" w:themeColor="text1"/>
          <w:sz w:val="28"/>
          <w:szCs w:val="28"/>
          <w:lang w:val="kk-KZ"/>
        </w:rPr>
        <w:t xml:space="preserve"> </w:t>
      </w:r>
      <w:r w:rsidR="00255570" w:rsidRPr="00481DCC">
        <w:rPr>
          <w:rFonts w:ascii="Times New Roman" w:hAnsi="Times New Roman" w:cs="Times New Roman"/>
          <w:color w:val="000000" w:themeColor="text1"/>
          <w:sz w:val="28"/>
          <w:szCs w:val="28"/>
          <w:lang w:val="kk-KZ"/>
        </w:rPr>
        <w:t>iстер қолға алынып, М.Әуезовтi</w:t>
      </w:r>
      <w:r w:rsidRPr="00481DCC">
        <w:rPr>
          <w:rFonts w:ascii="Times New Roman" w:hAnsi="Times New Roman" w:cs="Times New Roman"/>
          <w:color w:val="000000" w:themeColor="text1"/>
          <w:sz w:val="28"/>
          <w:szCs w:val="28"/>
          <w:lang w:val="kk-KZ"/>
        </w:rPr>
        <w:t>ң 50 томдық шығарм</w:t>
      </w:r>
      <w:r w:rsidR="00255570" w:rsidRPr="00481DCC">
        <w:rPr>
          <w:rFonts w:ascii="Times New Roman" w:hAnsi="Times New Roman" w:cs="Times New Roman"/>
          <w:color w:val="000000" w:themeColor="text1"/>
          <w:sz w:val="28"/>
          <w:szCs w:val="28"/>
          <w:lang w:val="kk-KZ"/>
        </w:rPr>
        <w:t>алар жинағын шығару уақыты белгi</w:t>
      </w:r>
      <w:r w:rsidRPr="00481DCC">
        <w:rPr>
          <w:rFonts w:ascii="Times New Roman" w:hAnsi="Times New Roman" w:cs="Times New Roman"/>
          <w:color w:val="000000" w:themeColor="text1"/>
          <w:sz w:val="28"/>
          <w:szCs w:val="28"/>
          <w:lang w:val="kk-KZ"/>
        </w:rPr>
        <w:t>леніп, ол 2010 жылдары баспадан соңғы томдары да жарық көрген болатын. Жазушының мұр</w:t>
      </w:r>
      <w:r w:rsidR="00255570" w:rsidRPr="00481DCC">
        <w:rPr>
          <w:rFonts w:ascii="Times New Roman" w:hAnsi="Times New Roman" w:cs="Times New Roman"/>
          <w:color w:val="000000" w:themeColor="text1"/>
          <w:sz w:val="28"/>
          <w:szCs w:val="28"/>
          <w:lang w:val="kk-KZ"/>
        </w:rPr>
        <w:t>ажайындағы ғылыми қызметкерлердi</w:t>
      </w:r>
      <w:r w:rsidRPr="00481DCC">
        <w:rPr>
          <w:rFonts w:ascii="Times New Roman" w:hAnsi="Times New Roman" w:cs="Times New Roman"/>
          <w:color w:val="000000" w:themeColor="text1"/>
          <w:sz w:val="28"/>
          <w:szCs w:val="28"/>
          <w:lang w:val="kk-KZ"/>
        </w:rPr>
        <w:t>ң</w:t>
      </w:r>
      <w:r w:rsidR="00255570" w:rsidRPr="00481DCC">
        <w:rPr>
          <w:rFonts w:ascii="Times New Roman" w:hAnsi="Times New Roman" w:cs="Times New Roman"/>
          <w:color w:val="000000" w:themeColor="text1"/>
          <w:sz w:val="28"/>
          <w:szCs w:val="28"/>
          <w:lang w:val="kk-KZ"/>
        </w:rPr>
        <w:t xml:space="preserve"> ат салысуымен бұл i</w:t>
      </w:r>
      <w:r w:rsidRPr="00481DCC">
        <w:rPr>
          <w:rFonts w:ascii="Times New Roman" w:hAnsi="Times New Roman" w:cs="Times New Roman"/>
          <w:color w:val="000000" w:themeColor="text1"/>
          <w:sz w:val="28"/>
          <w:szCs w:val="28"/>
          <w:lang w:val="kk-KZ"/>
        </w:rPr>
        <w:t>с те  атқарылды.  Бұл жарық көрген 50 томдық шығармалар жинағы келешек ұр</w:t>
      </w:r>
      <w:r w:rsidR="00255570" w:rsidRPr="00481DCC">
        <w:rPr>
          <w:rFonts w:ascii="Times New Roman" w:hAnsi="Times New Roman" w:cs="Times New Roman"/>
          <w:color w:val="000000" w:themeColor="text1"/>
          <w:sz w:val="28"/>
          <w:szCs w:val="28"/>
          <w:lang w:val="kk-KZ"/>
        </w:rPr>
        <w:t>паққа мұнда қамтылған еңбектердi</w:t>
      </w:r>
      <w:r w:rsidRPr="00481DCC">
        <w:rPr>
          <w:rFonts w:ascii="Times New Roman" w:hAnsi="Times New Roman" w:cs="Times New Roman"/>
          <w:color w:val="000000" w:themeColor="text1"/>
          <w:sz w:val="28"/>
          <w:szCs w:val="28"/>
          <w:lang w:val="kk-KZ"/>
        </w:rPr>
        <w:t xml:space="preserve">ң </w:t>
      </w:r>
      <w:r w:rsidR="00255570" w:rsidRPr="00481DCC">
        <w:rPr>
          <w:rFonts w:ascii="Times New Roman" w:hAnsi="Times New Roman" w:cs="Times New Roman"/>
          <w:color w:val="000000" w:themeColor="text1"/>
          <w:sz w:val="28"/>
          <w:szCs w:val="28"/>
          <w:lang w:val="kk-KZ"/>
        </w:rPr>
        <w:t>маңызын ашудың мақсатын жүктейдi</w:t>
      </w:r>
      <w:r w:rsidRPr="00481DCC">
        <w:rPr>
          <w:rFonts w:ascii="Times New Roman" w:hAnsi="Times New Roman" w:cs="Times New Roman"/>
          <w:color w:val="000000" w:themeColor="text1"/>
          <w:sz w:val="28"/>
          <w:szCs w:val="28"/>
          <w:lang w:val="kk-KZ"/>
        </w:rPr>
        <w:t xml:space="preserve">.   </w:t>
      </w:r>
    </w:p>
    <w:p w:rsidR="003F6F36" w:rsidRPr="00481DCC" w:rsidRDefault="006D4F0D" w:rsidP="003F6F36">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ab/>
      </w:r>
      <w:r w:rsidR="00F02BEF" w:rsidRPr="00481DCC">
        <w:rPr>
          <w:rFonts w:ascii="Times New Roman" w:hAnsi="Times New Roman" w:cs="Times New Roman"/>
          <w:color w:val="000000" w:themeColor="text1"/>
          <w:sz w:val="28"/>
          <w:szCs w:val="28"/>
          <w:lang w:val="kk-KZ"/>
        </w:rPr>
        <w:t xml:space="preserve">  </w:t>
      </w:r>
      <w:r w:rsidRPr="00481DCC">
        <w:rPr>
          <w:rFonts w:ascii="Times New Roman" w:hAnsi="Times New Roman" w:cs="Times New Roman"/>
          <w:color w:val="000000" w:themeColor="text1"/>
          <w:sz w:val="28"/>
          <w:szCs w:val="28"/>
          <w:lang w:val="kk-KZ"/>
        </w:rPr>
        <w:t>К.Сыздықов М.Әуезовтің өмiрi туралы мағлұматтарды тiзбелегенде, М.Әуезовтi</w:t>
      </w:r>
      <w:r w:rsidR="003F6F36" w:rsidRPr="00481DCC">
        <w:rPr>
          <w:rFonts w:ascii="Times New Roman" w:hAnsi="Times New Roman" w:cs="Times New Roman"/>
          <w:color w:val="000000" w:themeColor="text1"/>
          <w:sz w:val="28"/>
          <w:szCs w:val="28"/>
          <w:lang w:val="kk-KZ"/>
        </w:rPr>
        <w:t>ң</w:t>
      </w:r>
      <w:r w:rsidRPr="00481DCC">
        <w:rPr>
          <w:rFonts w:ascii="Times New Roman" w:hAnsi="Times New Roman" w:cs="Times New Roman"/>
          <w:color w:val="000000" w:themeColor="text1"/>
          <w:sz w:val="28"/>
          <w:szCs w:val="28"/>
          <w:lang w:val="kk-KZ"/>
        </w:rPr>
        <w:t xml:space="preserve"> музейiнің архивіндегi</w:t>
      </w:r>
      <w:r w:rsidR="009A212A">
        <w:rPr>
          <w:rFonts w:ascii="Times New Roman" w:hAnsi="Times New Roman" w:cs="Times New Roman"/>
          <w:color w:val="000000" w:themeColor="text1"/>
          <w:sz w:val="28"/>
          <w:szCs w:val="28"/>
          <w:lang w:val="kk-KZ"/>
        </w:rPr>
        <w:t xml:space="preserve"> П.№382 «Ө</w:t>
      </w:r>
      <w:r w:rsidR="003F6F36" w:rsidRPr="00481DCC">
        <w:rPr>
          <w:rFonts w:ascii="Times New Roman" w:hAnsi="Times New Roman" w:cs="Times New Roman"/>
          <w:color w:val="000000" w:themeColor="text1"/>
          <w:sz w:val="28"/>
          <w:szCs w:val="28"/>
          <w:lang w:val="kk-KZ"/>
        </w:rPr>
        <w:t>з жайымнан мағлұма</w:t>
      </w:r>
      <w:r w:rsidRPr="00481DCC">
        <w:rPr>
          <w:rFonts w:ascii="Times New Roman" w:hAnsi="Times New Roman" w:cs="Times New Roman"/>
          <w:color w:val="000000" w:themeColor="text1"/>
          <w:sz w:val="28"/>
          <w:szCs w:val="28"/>
          <w:lang w:val="kk-KZ"/>
        </w:rPr>
        <w:t>т» атты мәлiметке үнемi сүйене отырып, дәлелдердi кел</w:t>
      </w:r>
      <w:r w:rsidR="001E2A86" w:rsidRPr="00481DCC">
        <w:rPr>
          <w:rFonts w:ascii="Times New Roman" w:hAnsi="Times New Roman" w:cs="Times New Roman"/>
          <w:color w:val="000000" w:themeColor="text1"/>
          <w:sz w:val="28"/>
          <w:szCs w:val="28"/>
          <w:lang w:val="kk-KZ"/>
        </w:rPr>
        <w:t>т</w:t>
      </w:r>
      <w:r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реді.</w:t>
      </w:r>
      <w:r w:rsidR="001E2A86" w:rsidRPr="00481DCC">
        <w:rPr>
          <w:rFonts w:ascii="Times New Roman" w:hAnsi="Times New Roman" w:cs="Times New Roman"/>
          <w:color w:val="000000" w:themeColor="text1"/>
          <w:sz w:val="28"/>
          <w:szCs w:val="28"/>
          <w:lang w:val="kk-KZ"/>
        </w:rPr>
        <w:t xml:space="preserve"> К.Сыздықов бұл мәліметтi</w:t>
      </w:r>
      <w:r w:rsidR="003F6F36" w:rsidRPr="00481DCC">
        <w:rPr>
          <w:rFonts w:ascii="Times New Roman" w:hAnsi="Times New Roman" w:cs="Times New Roman"/>
          <w:color w:val="000000" w:themeColor="text1"/>
          <w:sz w:val="28"/>
          <w:szCs w:val="28"/>
          <w:lang w:val="kk-KZ"/>
        </w:rPr>
        <w:t xml:space="preserve"> М.Әуезо</w:t>
      </w:r>
      <w:r w:rsidR="001E2A86" w:rsidRPr="00481DCC">
        <w:rPr>
          <w:rFonts w:ascii="Times New Roman" w:hAnsi="Times New Roman" w:cs="Times New Roman"/>
          <w:color w:val="000000" w:themeColor="text1"/>
          <w:sz w:val="28"/>
          <w:szCs w:val="28"/>
          <w:lang w:val="kk-KZ"/>
        </w:rPr>
        <w:t>в 1928 жылы жазып, қолжазба күйi</w:t>
      </w:r>
      <w:r w:rsidR="003F6F36" w:rsidRPr="00481DCC">
        <w:rPr>
          <w:rFonts w:ascii="Times New Roman" w:hAnsi="Times New Roman" w:cs="Times New Roman"/>
          <w:color w:val="000000" w:themeColor="text1"/>
          <w:sz w:val="28"/>
          <w:szCs w:val="28"/>
          <w:lang w:val="kk-KZ"/>
        </w:rPr>
        <w:t>нде көп уақыт «жазбулы қазан жабуымен</w:t>
      </w:r>
      <w:r w:rsidR="001E2A86" w:rsidRPr="00481DCC">
        <w:rPr>
          <w:rFonts w:ascii="Times New Roman" w:hAnsi="Times New Roman" w:cs="Times New Roman"/>
          <w:color w:val="000000" w:themeColor="text1"/>
          <w:sz w:val="28"/>
          <w:szCs w:val="28"/>
          <w:lang w:val="kk-KZ"/>
        </w:rPr>
        <w:t>» жатқан оқырман жұртшылыққа әлi кеңiнен таныла қоймаған мәлiмет екендiгін көрсетедi</w:t>
      </w:r>
      <w:r w:rsidR="003F6F36" w:rsidRPr="00481DCC">
        <w:rPr>
          <w:rFonts w:ascii="Times New Roman" w:hAnsi="Times New Roman" w:cs="Times New Roman"/>
          <w:color w:val="000000" w:themeColor="text1"/>
          <w:sz w:val="28"/>
          <w:szCs w:val="28"/>
          <w:lang w:val="kk-KZ"/>
        </w:rPr>
        <w:t>. Осында жа</w:t>
      </w:r>
      <w:r w:rsidR="001E2A86" w:rsidRPr="00481DCC">
        <w:rPr>
          <w:rFonts w:ascii="Times New Roman" w:hAnsi="Times New Roman" w:cs="Times New Roman"/>
          <w:color w:val="000000" w:themeColor="text1"/>
          <w:sz w:val="28"/>
          <w:szCs w:val="28"/>
          <w:lang w:val="kk-KZ"/>
        </w:rPr>
        <w:t>зылған мәлiметтер арқылы осы уақытқа дейiн бірiзділікке түспеген М.Әуезовтi</w:t>
      </w:r>
      <w:r w:rsidR="003F6F36" w:rsidRPr="00481DCC">
        <w:rPr>
          <w:rFonts w:ascii="Times New Roman" w:hAnsi="Times New Roman" w:cs="Times New Roman"/>
          <w:color w:val="000000" w:themeColor="text1"/>
          <w:sz w:val="28"/>
          <w:szCs w:val="28"/>
          <w:lang w:val="kk-KZ"/>
        </w:rPr>
        <w:t>ң қай жылы, қандай оқу оқыды</w:t>
      </w:r>
      <w:r w:rsidR="001E2A86" w:rsidRPr="00481DCC">
        <w:rPr>
          <w:rFonts w:ascii="Times New Roman" w:hAnsi="Times New Roman" w:cs="Times New Roman"/>
          <w:color w:val="000000" w:themeColor="text1"/>
          <w:sz w:val="28"/>
          <w:szCs w:val="28"/>
          <w:lang w:val="kk-KZ"/>
        </w:rPr>
        <w:t xml:space="preserve"> деген сұрақтарға дәлелдердi де келтi</w:t>
      </w:r>
      <w:r w:rsidR="003F6F36" w:rsidRPr="00481DCC">
        <w:rPr>
          <w:rFonts w:ascii="Times New Roman" w:hAnsi="Times New Roman" w:cs="Times New Roman"/>
          <w:color w:val="000000" w:themeColor="text1"/>
          <w:sz w:val="28"/>
          <w:szCs w:val="28"/>
          <w:lang w:val="kk-KZ"/>
        </w:rPr>
        <w:t>ре отырып, 1919-19</w:t>
      </w:r>
      <w:r w:rsidR="001E2A86" w:rsidRPr="00481DCC">
        <w:rPr>
          <w:rFonts w:ascii="Times New Roman" w:hAnsi="Times New Roman" w:cs="Times New Roman"/>
          <w:color w:val="000000" w:themeColor="text1"/>
          <w:sz w:val="28"/>
          <w:szCs w:val="28"/>
          <w:lang w:val="kk-KZ"/>
        </w:rPr>
        <w:t>22 жылдардағы қоғамдық-әлеуметтiк қызметi жайлы мәлi</w:t>
      </w:r>
      <w:r w:rsidR="003F6F36" w:rsidRPr="00481DCC">
        <w:rPr>
          <w:rFonts w:ascii="Times New Roman" w:hAnsi="Times New Roman" w:cs="Times New Roman"/>
          <w:color w:val="000000" w:themeColor="text1"/>
          <w:sz w:val="28"/>
          <w:szCs w:val="28"/>
          <w:lang w:val="kk-KZ"/>
        </w:rPr>
        <w:t>меттерге тоқталады.</w:t>
      </w:r>
    </w:p>
    <w:p w:rsidR="003F6F36" w:rsidRPr="00481DCC" w:rsidRDefault="001E2A86" w:rsidP="003F6F36">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ab/>
      </w:r>
      <w:r w:rsidR="00F02BEF" w:rsidRPr="00481DCC">
        <w:rPr>
          <w:rFonts w:ascii="Times New Roman" w:hAnsi="Times New Roman" w:cs="Times New Roman"/>
          <w:color w:val="000000" w:themeColor="text1"/>
          <w:sz w:val="28"/>
          <w:szCs w:val="28"/>
          <w:lang w:val="kk-KZ"/>
        </w:rPr>
        <w:t xml:space="preserve">  </w:t>
      </w:r>
      <w:r w:rsidRPr="00481DCC">
        <w:rPr>
          <w:rFonts w:ascii="Times New Roman" w:hAnsi="Times New Roman" w:cs="Times New Roman"/>
          <w:color w:val="000000" w:themeColor="text1"/>
          <w:sz w:val="28"/>
          <w:szCs w:val="28"/>
          <w:lang w:val="kk-KZ"/>
        </w:rPr>
        <w:t>«Еңбекш</w:t>
      </w:r>
      <w:r w:rsidR="00F177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қазақ» газетi</w:t>
      </w:r>
      <w:r w:rsidR="003F6F36" w:rsidRPr="00481DCC">
        <w:rPr>
          <w:rFonts w:ascii="Times New Roman" w:hAnsi="Times New Roman" w:cs="Times New Roman"/>
          <w:color w:val="000000" w:themeColor="text1"/>
          <w:sz w:val="28"/>
          <w:szCs w:val="28"/>
          <w:lang w:val="kk-KZ"/>
        </w:rPr>
        <w:t xml:space="preserve">нің тұңғыш саны </w:t>
      </w:r>
      <w:r w:rsidRPr="00481DCC">
        <w:rPr>
          <w:rFonts w:ascii="Times New Roman" w:hAnsi="Times New Roman" w:cs="Times New Roman"/>
          <w:color w:val="000000" w:themeColor="text1"/>
          <w:sz w:val="28"/>
          <w:szCs w:val="28"/>
          <w:lang w:val="kk-KZ"/>
        </w:rPr>
        <w:t>шығып, оның редколлегия мүшелерiн тi</w:t>
      </w:r>
      <w:r w:rsidR="003F6F36" w:rsidRPr="00481DCC">
        <w:rPr>
          <w:rFonts w:ascii="Times New Roman" w:hAnsi="Times New Roman" w:cs="Times New Roman"/>
          <w:color w:val="000000" w:themeColor="text1"/>
          <w:sz w:val="28"/>
          <w:szCs w:val="28"/>
          <w:lang w:val="kk-KZ"/>
        </w:rPr>
        <w:t>згенде М.Әуезов аталмайды. Мұны тарих ғылым</w:t>
      </w:r>
      <w:r w:rsidRPr="00481DCC">
        <w:rPr>
          <w:rFonts w:ascii="Times New Roman" w:hAnsi="Times New Roman" w:cs="Times New Roman"/>
          <w:color w:val="000000" w:themeColor="text1"/>
          <w:sz w:val="28"/>
          <w:szCs w:val="28"/>
          <w:lang w:val="kk-KZ"/>
        </w:rPr>
        <w:t>ының докторы Хайыржан Бекхожиннi</w:t>
      </w:r>
      <w:r w:rsidR="003F6F36" w:rsidRPr="00481DCC">
        <w:rPr>
          <w:rFonts w:ascii="Times New Roman" w:hAnsi="Times New Roman" w:cs="Times New Roman"/>
          <w:color w:val="000000" w:themeColor="text1"/>
          <w:sz w:val="28"/>
          <w:szCs w:val="28"/>
          <w:lang w:val="kk-KZ"/>
        </w:rPr>
        <w:t>ң е</w:t>
      </w:r>
      <w:r w:rsidRPr="00481DCC">
        <w:rPr>
          <w:rFonts w:ascii="Times New Roman" w:hAnsi="Times New Roman" w:cs="Times New Roman"/>
          <w:color w:val="000000" w:themeColor="text1"/>
          <w:sz w:val="28"/>
          <w:szCs w:val="28"/>
          <w:lang w:val="kk-KZ"/>
        </w:rPr>
        <w:t>ртеректе шыққан «Қазақ баспасөз</w:t>
      </w:r>
      <w:r w:rsidR="00F177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нің даму жолдары» атты зерттеуiнде «Еңбекшi қазақ» газетiнi</w:t>
      </w:r>
      <w:r w:rsidR="003F6F36" w:rsidRPr="00481DCC">
        <w:rPr>
          <w:rFonts w:ascii="Times New Roman" w:hAnsi="Times New Roman" w:cs="Times New Roman"/>
          <w:color w:val="000000" w:themeColor="text1"/>
          <w:sz w:val="28"/>
          <w:szCs w:val="28"/>
          <w:lang w:val="kk-KZ"/>
        </w:rPr>
        <w:t>ң</w:t>
      </w:r>
      <w:r w:rsidRPr="00481DCC">
        <w:rPr>
          <w:rFonts w:ascii="Times New Roman" w:hAnsi="Times New Roman" w:cs="Times New Roman"/>
          <w:color w:val="000000" w:themeColor="text1"/>
          <w:sz w:val="28"/>
          <w:szCs w:val="28"/>
          <w:lang w:val="kk-KZ"/>
        </w:rPr>
        <w:t xml:space="preserve"> тұңғыш редколлегия мүшелерi</w:t>
      </w:r>
      <w:r w:rsidR="003F6F36" w:rsidRPr="00481DCC">
        <w:rPr>
          <w:rFonts w:ascii="Times New Roman" w:hAnsi="Times New Roman" w:cs="Times New Roman"/>
          <w:color w:val="000000" w:themeColor="text1"/>
          <w:sz w:val="28"/>
          <w:szCs w:val="28"/>
          <w:lang w:val="kk-KZ"/>
        </w:rPr>
        <w:t xml:space="preserve"> деп С.Се</w:t>
      </w:r>
      <w:r w:rsidRPr="00481DCC">
        <w:rPr>
          <w:rFonts w:ascii="Times New Roman" w:hAnsi="Times New Roman" w:cs="Times New Roman"/>
          <w:color w:val="000000" w:themeColor="text1"/>
          <w:sz w:val="28"/>
          <w:szCs w:val="28"/>
          <w:lang w:val="kk-KZ"/>
        </w:rPr>
        <w:t>йфуллин, А Сегi</w:t>
      </w:r>
      <w:r w:rsidR="003F6F36" w:rsidRPr="00481DCC">
        <w:rPr>
          <w:rFonts w:ascii="Times New Roman" w:hAnsi="Times New Roman" w:cs="Times New Roman"/>
          <w:color w:val="000000" w:themeColor="text1"/>
          <w:sz w:val="28"/>
          <w:szCs w:val="28"/>
          <w:lang w:val="kk-KZ"/>
        </w:rPr>
        <w:t>збаев, Қ.Ғабдуллин, А.Жолдыбаев, Н.Құлжанова, Т.Арыстанб</w:t>
      </w:r>
      <w:r w:rsidRPr="00481DCC">
        <w:rPr>
          <w:rFonts w:ascii="Times New Roman" w:hAnsi="Times New Roman" w:cs="Times New Roman"/>
          <w:color w:val="000000" w:themeColor="text1"/>
          <w:sz w:val="28"/>
          <w:szCs w:val="28"/>
          <w:lang w:val="kk-KZ"/>
        </w:rPr>
        <w:t>еков, С.Мұқановтардың фотосуретiн жариялаған. Одан кейiнгі кейбiр еңбектерде де сол дерек негi</w:t>
      </w:r>
      <w:r w:rsidR="003F6F36" w:rsidRPr="00481DCC">
        <w:rPr>
          <w:rFonts w:ascii="Times New Roman" w:hAnsi="Times New Roman" w:cs="Times New Roman"/>
          <w:color w:val="000000" w:themeColor="text1"/>
          <w:sz w:val="28"/>
          <w:szCs w:val="28"/>
          <w:lang w:val="kk-KZ"/>
        </w:rPr>
        <w:t xml:space="preserve">з болған. </w:t>
      </w:r>
    </w:p>
    <w:p w:rsidR="003F6F36" w:rsidRPr="00481DCC" w:rsidRDefault="00F02BEF" w:rsidP="003F6F36">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w:t>
      </w:r>
      <w:r w:rsidR="003F6F36" w:rsidRPr="00481DCC">
        <w:rPr>
          <w:rFonts w:ascii="Times New Roman" w:hAnsi="Times New Roman" w:cs="Times New Roman"/>
          <w:color w:val="000000" w:themeColor="text1"/>
          <w:sz w:val="28"/>
          <w:szCs w:val="28"/>
          <w:lang w:val="kk-KZ"/>
        </w:rPr>
        <w:t>К.Сыздықов бұл тұста қазақ баспа</w:t>
      </w:r>
      <w:r w:rsidR="001E2A86" w:rsidRPr="00481DCC">
        <w:rPr>
          <w:rFonts w:ascii="Times New Roman" w:hAnsi="Times New Roman" w:cs="Times New Roman"/>
          <w:color w:val="000000" w:themeColor="text1"/>
          <w:sz w:val="28"/>
          <w:szCs w:val="28"/>
          <w:lang w:val="kk-KZ"/>
        </w:rPr>
        <w:t>сөз тарихының ғалымы сол кездегi деректi білмеуi мүмкiн емес, бiрақ кезiнде кейбiр кiсілерді көрсетудi</w:t>
      </w:r>
      <w:r w:rsidR="003F6F36" w:rsidRPr="00481DCC">
        <w:rPr>
          <w:rFonts w:ascii="Times New Roman" w:hAnsi="Times New Roman" w:cs="Times New Roman"/>
          <w:color w:val="000000" w:themeColor="text1"/>
          <w:sz w:val="28"/>
          <w:szCs w:val="28"/>
          <w:lang w:val="kk-KZ"/>
        </w:rPr>
        <w:t xml:space="preserve"> саяса</w:t>
      </w:r>
      <w:r w:rsidR="001E2A86" w:rsidRPr="00481DCC">
        <w:rPr>
          <w:rFonts w:ascii="Times New Roman" w:hAnsi="Times New Roman" w:cs="Times New Roman"/>
          <w:color w:val="000000" w:themeColor="text1"/>
          <w:sz w:val="28"/>
          <w:szCs w:val="28"/>
          <w:lang w:val="kk-KZ"/>
        </w:rPr>
        <w:t>т ыңғайлы көтермеген болуы мүмкi</w:t>
      </w:r>
      <w:r w:rsidR="003F6F36" w:rsidRPr="00481DCC">
        <w:rPr>
          <w:rFonts w:ascii="Times New Roman" w:hAnsi="Times New Roman" w:cs="Times New Roman"/>
          <w:color w:val="000000" w:themeColor="text1"/>
          <w:sz w:val="28"/>
          <w:szCs w:val="28"/>
          <w:lang w:val="kk-KZ"/>
        </w:rPr>
        <w:t xml:space="preserve">н деген тұжырым </w:t>
      </w:r>
      <w:r w:rsidR="001E2A86" w:rsidRPr="00481DCC">
        <w:rPr>
          <w:rFonts w:ascii="Times New Roman" w:hAnsi="Times New Roman" w:cs="Times New Roman"/>
          <w:color w:val="000000" w:themeColor="text1"/>
          <w:sz w:val="28"/>
          <w:szCs w:val="28"/>
          <w:lang w:val="kk-KZ"/>
        </w:rPr>
        <w:t>жасайды. Сонымен қоса М.Әуезовтi</w:t>
      </w:r>
      <w:r w:rsidR="003F6F36" w:rsidRPr="00481DCC">
        <w:rPr>
          <w:rFonts w:ascii="Times New Roman" w:hAnsi="Times New Roman" w:cs="Times New Roman"/>
          <w:color w:val="000000" w:themeColor="text1"/>
          <w:sz w:val="28"/>
          <w:szCs w:val="28"/>
          <w:lang w:val="kk-KZ"/>
        </w:rPr>
        <w:t>ң 1920-1922 жылдары газ</w:t>
      </w:r>
      <w:r w:rsidR="001E2A86" w:rsidRPr="00481DCC">
        <w:rPr>
          <w:rFonts w:ascii="Times New Roman" w:hAnsi="Times New Roman" w:cs="Times New Roman"/>
          <w:color w:val="000000" w:themeColor="text1"/>
          <w:sz w:val="28"/>
          <w:szCs w:val="28"/>
          <w:lang w:val="kk-KZ"/>
        </w:rPr>
        <w:t>етке басылған қоғамдық-әлеуметтi</w:t>
      </w:r>
      <w:r w:rsidR="003F6F36" w:rsidRPr="00481DCC">
        <w:rPr>
          <w:rFonts w:ascii="Times New Roman" w:hAnsi="Times New Roman" w:cs="Times New Roman"/>
          <w:color w:val="000000" w:themeColor="text1"/>
          <w:sz w:val="28"/>
          <w:szCs w:val="28"/>
          <w:lang w:val="kk-KZ"/>
        </w:rPr>
        <w:t>к тақырыпта жазылған публицистикалық мақалаларын атап көрсете</w:t>
      </w:r>
      <w:r w:rsidR="001E2A86" w:rsidRPr="00481DCC">
        <w:rPr>
          <w:rFonts w:ascii="Times New Roman" w:hAnsi="Times New Roman" w:cs="Times New Roman"/>
          <w:color w:val="000000" w:themeColor="text1"/>
          <w:sz w:val="28"/>
          <w:szCs w:val="28"/>
          <w:lang w:val="kk-KZ"/>
        </w:rPr>
        <w:t>дi. «Қазақ тілi» газетi</w:t>
      </w:r>
      <w:r w:rsidR="003F6F36" w:rsidRPr="00481DCC">
        <w:rPr>
          <w:rFonts w:ascii="Times New Roman" w:hAnsi="Times New Roman" w:cs="Times New Roman"/>
          <w:color w:val="000000" w:themeColor="text1"/>
          <w:sz w:val="28"/>
          <w:szCs w:val="28"/>
          <w:lang w:val="kk-KZ"/>
        </w:rPr>
        <w:t xml:space="preserve">нде жарияланған: «Қазақ оқығандарына ашық хат» (1920, </w:t>
      </w:r>
      <w:r w:rsidR="001E2A86" w:rsidRPr="00481DCC">
        <w:rPr>
          <w:rFonts w:ascii="Times New Roman" w:hAnsi="Times New Roman" w:cs="Times New Roman"/>
          <w:color w:val="000000" w:themeColor="text1"/>
          <w:sz w:val="28"/>
          <w:szCs w:val="28"/>
          <w:lang w:val="kk-KZ"/>
        </w:rPr>
        <w:t>5 февраль), «Қазынадан азық-түлi</w:t>
      </w:r>
      <w:r w:rsidR="003F6F36" w:rsidRPr="00481DCC">
        <w:rPr>
          <w:rFonts w:ascii="Times New Roman" w:hAnsi="Times New Roman" w:cs="Times New Roman"/>
          <w:color w:val="000000" w:themeColor="text1"/>
          <w:sz w:val="28"/>
          <w:szCs w:val="28"/>
          <w:lang w:val="kk-KZ"/>
        </w:rPr>
        <w:t>к алу турасын</w:t>
      </w:r>
      <w:r w:rsidR="001E2A86" w:rsidRPr="00481DCC">
        <w:rPr>
          <w:rFonts w:ascii="Times New Roman" w:hAnsi="Times New Roman" w:cs="Times New Roman"/>
          <w:color w:val="000000" w:themeColor="text1"/>
          <w:sz w:val="28"/>
          <w:szCs w:val="28"/>
          <w:lang w:val="kk-KZ"/>
        </w:rPr>
        <w:t>да» (1920, 24 декабрь), «Бүгінгi зор мi</w:t>
      </w:r>
      <w:r w:rsidR="003F6F36" w:rsidRPr="00481DCC">
        <w:rPr>
          <w:rFonts w:ascii="Times New Roman" w:hAnsi="Times New Roman" w:cs="Times New Roman"/>
          <w:color w:val="000000" w:themeColor="text1"/>
          <w:sz w:val="28"/>
          <w:szCs w:val="28"/>
          <w:lang w:val="kk-KZ"/>
        </w:rPr>
        <w:t>ндет» (1920, 31 декабрь), «Сот» (1921, 12 январь),</w:t>
      </w:r>
      <w:r w:rsidR="001E2A86" w:rsidRPr="00481DCC">
        <w:rPr>
          <w:rFonts w:ascii="Times New Roman" w:hAnsi="Times New Roman" w:cs="Times New Roman"/>
          <w:color w:val="000000" w:themeColor="text1"/>
          <w:sz w:val="28"/>
          <w:szCs w:val="28"/>
          <w:lang w:val="kk-KZ"/>
        </w:rPr>
        <w:t xml:space="preserve"> «Қазақ қызметкерлерінің міндетi</w:t>
      </w:r>
      <w:r w:rsidR="003F6F36" w:rsidRPr="00481DCC">
        <w:rPr>
          <w:rFonts w:ascii="Times New Roman" w:hAnsi="Times New Roman" w:cs="Times New Roman"/>
          <w:color w:val="000000" w:themeColor="text1"/>
          <w:sz w:val="28"/>
          <w:szCs w:val="28"/>
          <w:lang w:val="kk-KZ"/>
        </w:rPr>
        <w:t>» (1921, 14 я</w:t>
      </w:r>
      <w:r w:rsidR="001E2A86" w:rsidRPr="00481DCC">
        <w:rPr>
          <w:rFonts w:ascii="Times New Roman" w:hAnsi="Times New Roman" w:cs="Times New Roman"/>
          <w:color w:val="000000" w:themeColor="text1"/>
          <w:sz w:val="28"/>
          <w:szCs w:val="28"/>
          <w:lang w:val="kk-KZ"/>
        </w:rPr>
        <w:t>нварь), «Қазақ бөлімдерi туралы» (1921, 29 январь), «Егi</w:t>
      </w:r>
      <w:r w:rsidR="003F6F36" w:rsidRPr="00481DCC">
        <w:rPr>
          <w:rFonts w:ascii="Times New Roman" w:hAnsi="Times New Roman" w:cs="Times New Roman"/>
          <w:color w:val="000000" w:themeColor="text1"/>
          <w:sz w:val="28"/>
          <w:szCs w:val="28"/>
          <w:lang w:val="kk-KZ"/>
        </w:rPr>
        <w:t xml:space="preserve">нге дайындалыңдар» (1921, 19 февраль), «Орынбордан телеграмма» (1922, 26 апрель), «Ашық хат» (1922, 27 август), «Мадиярға жауап» (1922, 14 октябрь), «К трехлетию Кирреспублики» (Степная правда, </w:t>
      </w:r>
      <w:r w:rsidR="003F6F36" w:rsidRPr="00481DCC">
        <w:rPr>
          <w:rFonts w:ascii="Times New Roman" w:hAnsi="Times New Roman" w:cs="Times New Roman"/>
          <w:color w:val="000000" w:themeColor="text1"/>
          <w:sz w:val="28"/>
          <w:szCs w:val="28"/>
          <w:lang w:val="kk-KZ"/>
        </w:rPr>
        <w:lastRenderedPageBreak/>
        <w:t>1923, 16 июнь) сияқты мақалаларын К.Сыздықов жинақтап бере отырып, ол тақырып атауларынан-ақ</w:t>
      </w:r>
      <w:r w:rsidR="001E2A86" w:rsidRPr="00481DCC">
        <w:rPr>
          <w:rFonts w:ascii="Times New Roman" w:hAnsi="Times New Roman" w:cs="Times New Roman"/>
          <w:color w:val="000000" w:themeColor="text1"/>
          <w:sz w:val="28"/>
          <w:szCs w:val="28"/>
          <w:lang w:val="kk-KZ"/>
        </w:rPr>
        <w:t xml:space="preserve"> танылып тұрғандай, сол кездегi өкімет тарапынан жүргізiліп отырған iс-шараларын халыққа түсi</w:t>
      </w:r>
      <w:r w:rsidR="003F6F36" w:rsidRPr="00481DCC">
        <w:rPr>
          <w:rFonts w:ascii="Times New Roman" w:hAnsi="Times New Roman" w:cs="Times New Roman"/>
          <w:color w:val="000000" w:themeColor="text1"/>
          <w:sz w:val="28"/>
          <w:szCs w:val="28"/>
          <w:lang w:val="kk-KZ"/>
        </w:rPr>
        <w:t>ндіріп, насихаттауға, жүзеге</w:t>
      </w:r>
      <w:r w:rsidR="001E2A86" w:rsidRPr="00481DCC">
        <w:rPr>
          <w:rFonts w:ascii="Times New Roman" w:hAnsi="Times New Roman" w:cs="Times New Roman"/>
          <w:color w:val="000000" w:themeColor="text1"/>
          <w:sz w:val="28"/>
          <w:szCs w:val="28"/>
          <w:lang w:val="kk-KZ"/>
        </w:rPr>
        <w:t xml:space="preserve"> асыру жолдарын жан-жақты iздестіріп, елдi</w:t>
      </w:r>
      <w:r w:rsidR="003F6F36" w:rsidRPr="00481DCC">
        <w:rPr>
          <w:rFonts w:ascii="Times New Roman" w:hAnsi="Times New Roman" w:cs="Times New Roman"/>
          <w:color w:val="000000" w:themeColor="text1"/>
          <w:sz w:val="28"/>
          <w:szCs w:val="28"/>
          <w:lang w:val="kk-KZ"/>
        </w:rPr>
        <w:t>ң күнде</w:t>
      </w:r>
      <w:r w:rsidR="001E2A86" w:rsidRPr="00481DCC">
        <w:rPr>
          <w:rFonts w:ascii="Times New Roman" w:hAnsi="Times New Roman" w:cs="Times New Roman"/>
          <w:color w:val="000000" w:themeColor="text1"/>
          <w:sz w:val="28"/>
          <w:szCs w:val="28"/>
          <w:lang w:val="kk-KZ"/>
        </w:rPr>
        <w:t>ліктi</w:t>
      </w:r>
      <w:r w:rsidR="003F6F36" w:rsidRPr="00481DCC">
        <w:rPr>
          <w:rFonts w:ascii="Times New Roman" w:hAnsi="Times New Roman" w:cs="Times New Roman"/>
          <w:color w:val="000000" w:themeColor="text1"/>
          <w:sz w:val="28"/>
          <w:szCs w:val="28"/>
          <w:lang w:val="kk-KZ"/>
        </w:rPr>
        <w:t xml:space="preserve"> тұрмыс</w:t>
      </w:r>
      <w:r w:rsidR="001E2A86" w:rsidRPr="00481DCC">
        <w:rPr>
          <w:rFonts w:ascii="Times New Roman" w:hAnsi="Times New Roman" w:cs="Times New Roman"/>
          <w:color w:val="000000" w:themeColor="text1"/>
          <w:sz w:val="28"/>
          <w:szCs w:val="28"/>
          <w:lang w:val="kk-KZ"/>
        </w:rPr>
        <w:t xml:space="preserve"> жағдайына, келешек өсу-өрiсіне мейлiнше тиiмді ету жолына бар жан-тәнiмен берiле еңбек еткенi</w:t>
      </w:r>
      <w:r w:rsidR="003F6F36" w:rsidRPr="00481DCC">
        <w:rPr>
          <w:rFonts w:ascii="Times New Roman" w:hAnsi="Times New Roman" w:cs="Times New Roman"/>
          <w:color w:val="000000" w:themeColor="text1"/>
          <w:sz w:val="28"/>
          <w:szCs w:val="28"/>
          <w:lang w:val="kk-KZ"/>
        </w:rPr>
        <w:t>н байқаймыз деген ойды айтады. К.Сыздықо</w:t>
      </w:r>
      <w:r w:rsidR="001E2A86" w:rsidRPr="00481DCC">
        <w:rPr>
          <w:rFonts w:ascii="Times New Roman" w:hAnsi="Times New Roman" w:cs="Times New Roman"/>
          <w:color w:val="000000" w:themeColor="text1"/>
          <w:sz w:val="28"/>
          <w:szCs w:val="28"/>
          <w:lang w:val="kk-KZ"/>
        </w:rPr>
        <w:t>в осындай олқылықты тұстарды әлi де орнына келтiру кеш еместіг</w:t>
      </w:r>
      <w:r w:rsidR="00FD5142"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xml:space="preserve">н айта отырып, </w:t>
      </w:r>
      <w:r w:rsidR="00FD5142" w:rsidRPr="00481DCC">
        <w:rPr>
          <w:rFonts w:ascii="Times New Roman" w:hAnsi="Times New Roman" w:cs="Times New Roman"/>
          <w:color w:val="000000" w:themeColor="text1"/>
          <w:sz w:val="28"/>
          <w:szCs w:val="28"/>
          <w:lang w:val="kk-KZ"/>
        </w:rPr>
        <w:t>«Еңбекшi қазақ» газетi</w:t>
      </w:r>
      <w:r w:rsidR="003F6F36" w:rsidRPr="00481DCC">
        <w:rPr>
          <w:rFonts w:ascii="Times New Roman" w:hAnsi="Times New Roman" w:cs="Times New Roman"/>
          <w:color w:val="000000" w:themeColor="text1"/>
          <w:sz w:val="28"/>
          <w:szCs w:val="28"/>
          <w:lang w:val="kk-KZ"/>
        </w:rPr>
        <w:t>нің 1927 жылы 27</w:t>
      </w:r>
      <w:r w:rsidR="00FD5142" w:rsidRPr="00481DCC">
        <w:rPr>
          <w:rFonts w:ascii="Times New Roman" w:hAnsi="Times New Roman" w:cs="Times New Roman"/>
          <w:color w:val="000000" w:themeColor="text1"/>
          <w:sz w:val="28"/>
          <w:szCs w:val="28"/>
          <w:lang w:val="kk-KZ"/>
        </w:rPr>
        <w:t xml:space="preserve"> қарашадағы №272 санында газеттi</w:t>
      </w:r>
      <w:r w:rsidR="003F6F36" w:rsidRPr="00481DCC">
        <w:rPr>
          <w:rFonts w:ascii="Times New Roman" w:hAnsi="Times New Roman" w:cs="Times New Roman"/>
          <w:color w:val="000000" w:themeColor="text1"/>
          <w:sz w:val="28"/>
          <w:szCs w:val="28"/>
          <w:lang w:val="kk-KZ"/>
        </w:rPr>
        <w:t xml:space="preserve">ң мыңыншы </w:t>
      </w:r>
      <w:r w:rsidR="00FD5142" w:rsidRPr="00481DCC">
        <w:rPr>
          <w:rFonts w:ascii="Times New Roman" w:hAnsi="Times New Roman" w:cs="Times New Roman"/>
          <w:color w:val="000000" w:themeColor="text1"/>
          <w:sz w:val="28"/>
          <w:szCs w:val="28"/>
          <w:lang w:val="kk-KZ"/>
        </w:rPr>
        <w:t>саны шығуына байланысты «Еңбекшi қазақ газетi</w:t>
      </w:r>
      <w:r w:rsidR="003F6F36" w:rsidRPr="00481DCC">
        <w:rPr>
          <w:rFonts w:ascii="Times New Roman" w:hAnsi="Times New Roman" w:cs="Times New Roman"/>
          <w:color w:val="000000" w:themeColor="text1"/>
          <w:sz w:val="28"/>
          <w:szCs w:val="28"/>
          <w:lang w:val="kk-KZ"/>
        </w:rPr>
        <w:t>нің а</w:t>
      </w:r>
      <w:r w:rsidR="00FD5142" w:rsidRPr="00481DCC">
        <w:rPr>
          <w:rFonts w:ascii="Times New Roman" w:hAnsi="Times New Roman" w:cs="Times New Roman"/>
          <w:color w:val="000000" w:themeColor="text1"/>
          <w:sz w:val="28"/>
          <w:szCs w:val="28"/>
          <w:lang w:val="kk-KZ"/>
        </w:rPr>
        <w:t>лғашқы шығарушылар алқасы: Байдiлдәұлы Әбдi</w:t>
      </w:r>
      <w:r w:rsidR="003F6F36" w:rsidRPr="00481DCC">
        <w:rPr>
          <w:rFonts w:ascii="Times New Roman" w:hAnsi="Times New Roman" w:cs="Times New Roman"/>
          <w:color w:val="000000" w:themeColor="text1"/>
          <w:sz w:val="28"/>
          <w:szCs w:val="28"/>
          <w:lang w:val="kk-KZ"/>
        </w:rPr>
        <w:t>рахман, Асылбекұлы Абдолла</w:t>
      </w:r>
      <w:r w:rsidR="00FD5142" w:rsidRPr="00481DCC">
        <w:rPr>
          <w:rFonts w:ascii="Times New Roman" w:hAnsi="Times New Roman" w:cs="Times New Roman"/>
          <w:color w:val="000000" w:themeColor="text1"/>
          <w:sz w:val="28"/>
          <w:szCs w:val="28"/>
          <w:lang w:val="kk-KZ"/>
        </w:rPr>
        <w:t>, Әуезұлы Мұхтар, Телжанұлы Темi</w:t>
      </w:r>
      <w:r w:rsidR="003F6F36" w:rsidRPr="00481DCC">
        <w:rPr>
          <w:rFonts w:ascii="Times New Roman" w:hAnsi="Times New Roman" w:cs="Times New Roman"/>
          <w:color w:val="000000" w:themeColor="text1"/>
          <w:sz w:val="28"/>
          <w:szCs w:val="28"/>
          <w:lang w:val="kk-KZ"/>
        </w:rPr>
        <w:t>рболат, Нұрмұхамбетұлы</w:t>
      </w:r>
      <w:r w:rsidR="00FD5142" w:rsidRPr="00481DCC">
        <w:rPr>
          <w:rFonts w:ascii="Times New Roman" w:hAnsi="Times New Roman" w:cs="Times New Roman"/>
          <w:color w:val="000000" w:themeColor="text1"/>
          <w:sz w:val="28"/>
          <w:szCs w:val="28"/>
          <w:lang w:val="kk-KZ"/>
        </w:rPr>
        <w:t xml:space="preserve"> Қасен» - деп атап, суреттерi</w:t>
      </w:r>
      <w:r w:rsidR="003F6F36" w:rsidRPr="00481DCC">
        <w:rPr>
          <w:rFonts w:ascii="Times New Roman" w:hAnsi="Times New Roman" w:cs="Times New Roman"/>
          <w:color w:val="000000" w:themeColor="text1"/>
          <w:sz w:val="28"/>
          <w:szCs w:val="28"/>
          <w:lang w:val="kk-KZ"/>
        </w:rPr>
        <w:t>н берг</w:t>
      </w:r>
      <w:r w:rsidR="00FD5142" w:rsidRPr="00481DCC">
        <w:rPr>
          <w:rFonts w:ascii="Times New Roman" w:hAnsi="Times New Roman" w:cs="Times New Roman"/>
          <w:color w:val="000000" w:themeColor="text1"/>
          <w:sz w:val="28"/>
          <w:szCs w:val="28"/>
          <w:lang w:val="kk-KZ"/>
        </w:rPr>
        <w:t>ендігiн мәлiмдейді. К.Сыздықов осы мәлiметтермен М.Әуезовтi</w:t>
      </w:r>
      <w:r w:rsidR="003F6F36" w:rsidRPr="00481DCC">
        <w:rPr>
          <w:rFonts w:ascii="Times New Roman" w:hAnsi="Times New Roman" w:cs="Times New Roman"/>
          <w:color w:val="000000" w:themeColor="text1"/>
          <w:sz w:val="28"/>
          <w:szCs w:val="28"/>
          <w:lang w:val="kk-KZ"/>
        </w:rPr>
        <w:t>ң</w:t>
      </w:r>
      <w:r w:rsidR="00FD5142" w:rsidRPr="00481DCC">
        <w:rPr>
          <w:rFonts w:ascii="Times New Roman" w:hAnsi="Times New Roman" w:cs="Times New Roman"/>
          <w:color w:val="000000" w:themeColor="text1"/>
          <w:sz w:val="28"/>
          <w:szCs w:val="28"/>
          <w:lang w:val="kk-KZ"/>
        </w:rPr>
        <w:t xml:space="preserve"> кезi</w:t>
      </w:r>
      <w:r w:rsidR="003F6F36" w:rsidRPr="00481DCC">
        <w:rPr>
          <w:rFonts w:ascii="Times New Roman" w:hAnsi="Times New Roman" w:cs="Times New Roman"/>
          <w:color w:val="000000" w:themeColor="text1"/>
          <w:sz w:val="28"/>
          <w:szCs w:val="28"/>
          <w:lang w:val="kk-KZ"/>
        </w:rPr>
        <w:t>нде облыстық, республика</w:t>
      </w:r>
      <w:r w:rsidR="00FD5142" w:rsidRPr="00481DCC">
        <w:rPr>
          <w:rFonts w:ascii="Times New Roman" w:hAnsi="Times New Roman" w:cs="Times New Roman"/>
          <w:color w:val="000000" w:themeColor="text1"/>
          <w:sz w:val="28"/>
          <w:szCs w:val="28"/>
          <w:lang w:val="kk-KZ"/>
        </w:rPr>
        <w:t>лық ауқымдағы қоғамдық-әлеуметтi</w:t>
      </w:r>
      <w:r w:rsidR="003F6F36" w:rsidRPr="00481DCC">
        <w:rPr>
          <w:rFonts w:ascii="Times New Roman" w:hAnsi="Times New Roman" w:cs="Times New Roman"/>
          <w:color w:val="000000" w:themeColor="text1"/>
          <w:sz w:val="28"/>
          <w:szCs w:val="28"/>
          <w:lang w:val="kk-KZ"/>
        </w:rPr>
        <w:t>к басшылық қызмет</w:t>
      </w:r>
      <w:r w:rsidR="00FD5142" w:rsidRPr="00481DCC">
        <w:rPr>
          <w:rFonts w:ascii="Times New Roman" w:hAnsi="Times New Roman" w:cs="Times New Roman"/>
          <w:color w:val="000000" w:themeColor="text1"/>
          <w:sz w:val="28"/>
          <w:szCs w:val="28"/>
          <w:lang w:val="kk-KZ"/>
        </w:rPr>
        <w:t>тер атқару барысында сол кездегi елдi</w:t>
      </w:r>
      <w:r w:rsidR="003F6F36" w:rsidRPr="00481DCC">
        <w:rPr>
          <w:rFonts w:ascii="Times New Roman" w:hAnsi="Times New Roman" w:cs="Times New Roman"/>
          <w:color w:val="000000" w:themeColor="text1"/>
          <w:sz w:val="28"/>
          <w:szCs w:val="28"/>
          <w:lang w:val="kk-KZ"/>
        </w:rPr>
        <w:t>ң</w:t>
      </w:r>
      <w:r w:rsidR="00FD5142" w:rsidRPr="00481DCC">
        <w:rPr>
          <w:rFonts w:ascii="Times New Roman" w:hAnsi="Times New Roman" w:cs="Times New Roman"/>
          <w:color w:val="000000" w:themeColor="text1"/>
          <w:sz w:val="28"/>
          <w:szCs w:val="28"/>
          <w:lang w:val="kk-KZ"/>
        </w:rPr>
        <w:t>, халықтың ұлттық мүддесiне, мұң-мұқтажына қатысты i</w:t>
      </w:r>
      <w:r w:rsidR="003F6F36" w:rsidRPr="00481DCC">
        <w:rPr>
          <w:rFonts w:ascii="Times New Roman" w:hAnsi="Times New Roman" w:cs="Times New Roman"/>
          <w:color w:val="000000" w:themeColor="text1"/>
          <w:sz w:val="28"/>
          <w:szCs w:val="28"/>
          <w:lang w:val="kk-KZ"/>
        </w:rPr>
        <w:t>с-әрекеттердің басы-қасында болған деп ой қорытады.</w:t>
      </w:r>
    </w:p>
    <w:p w:rsidR="003F6F36" w:rsidRPr="00481DCC" w:rsidRDefault="00F02BEF" w:rsidP="003F6F36">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w:t>
      </w:r>
      <w:r w:rsidR="00FD5142" w:rsidRPr="00481DCC">
        <w:rPr>
          <w:rFonts w:ascii="Times New Roman" w:hAnsi="Times New Roman" w:cs="Times New Roman"/>
          <w:color w:val="000000" w:themeColor="text1"/>
          <w:sz w:val="28"/>
          <w:szCs w:val="28"/>
          <w:lang w:val="kk-KZ"/>
        </w:rPr>
        <w:t>К.Сыздықовтың зерттеуiнен М.Әуезовтi</w:t>
      </w:r>
      <w:r w:rsidR="003F6F36" w:rsidRPr="00481DCC">
        <w:rPr>
          <w:rFonts w:ascii="Times New Roman" w:hAnsi="Times New Roman" w:cs="Times New Roman"/>
          <w:color w:val="000000" w:themeColor="text1"/>
          <w:sz w:val="28"/>
          <w:szCs w:val="28"/>
          <w:lang w:val="kk-KZ"/>
        </w:rPr>
        <w:t>ң</w:t>
      </w:r>
      <w:r w:rsidR="00FD5142" w:rsidRPr="00481DCC">
        <w:rPr>
          <w:rFonts w:ascii="Times New Roman" w:hAnsi="Times New Roman" w:cs="Times New Roman"/>
          <w:color w:val="000000" w:themeColor="text1"/>
          <w:sz w:val="28"/>
          <w:szCs w:val="28"/>
          <w:lang w:val="kk-KZ"/>
        </w:rPr>
        <w:t xml:space="preserve"> 1921 жылы «Еңбекшi қазақ» газетiнің бас редакторы қызметi</w:t>
      </w:r>
      <w:r w:rsidR="003F6F36" w:rsidRPr="00481DCC">
        <w:rPr>
          <w:rFonts w:ascii="Times New Roman" w:hAnsi="Times New Roman" w:cs="Times New Roman"/>
          <w:color w:val="000000" w:themeColor="text1"/>
          <w:sz w:val="28"/>
          <w:szCs w:val="28"/>
          <w:lang w:val="kk-KZ"/>
        </w:rPr>
        <w:t>нде болғандығы айқындалып отыр. Ал 1922 жы</w:t>
      </w:r>
      <w:r w:rsidR="00FD5142" w:rsidRPr="00481DCC">
        <w:rPr>
          <w:rFonts w:ascii="Times New Roman" w:hAnsi="Times New Roman" w:cs="Times New Roman"/>
          <w:color w:val="000000" w:themeColor="text1"/>
          <w:sz w:val="28"/>
          <w:szCs w:val="28"/>
          <w:lang w:val="kk-KZ"/>
        </w:rPr>
        <w:t>лы қаңтарда аштықпен күрес жүргi</w:t>
      </w:r>
      <w:r w:rsidR="003F6F36" w:rsidRPr="00481DCC">
        <w:rPr>
          <w:rFonts w:ascii="Times New Roman" w:hAnsi="Times New Roman" w:cs="Times New Roman"/>
          <w:color w:val="000000" w:themeColor="text1"/>
          <w:sz w:val="28"/>
          <w:szCs w:val="28"/>
          <w:lang w:val="kk-KZ"/>
        </w:rPr>
        <w:t>зу мақсатында Оралға, Теке қаласына арнайы барғандығы «өз жайым</w:t>
      </w:r>
      <w:r w:rsidR="00FD5142" w:rsidRPr="00481DCC">
        <w:rPr>
          <w:rFonts w:ascii="Times New Roman" w:hAnsi="Times New Roman" w:cs="Times New Roman"/>
          <w:color w:val="000000" w:themeColor="text1"/>
          <w:sz w:val="28"/>
          <w:szCs w:val="28"/>
          <w:lang w:val="kk-KZ"/>
        </w:rPr>
        <w:t>да мағлұматында» келтіріледi</w:t>
      </w:r>
      <w:r w:rsidR="003F6F36" w:rsidRPr="00481DCC">
        <w:rPr>
          <w:rFonts w:ascii="Times New Roman" w:hAnsi="Times New Roman" w:cs="Times New Roman"/>
          <w:color w:val="000000" w:themeColor="text1"/>
          <w:sz w:val="28"/>
          <w:szCs w:val="28"/>
          <w:lang w:val="kk-KZ"/>
        </w:rPr>
        <w:t>. Ол 1921 жылдың қарашасы мен 1922 жылдың желтоқсаны аралығында Қ</w:t>
      </w:r>
      <w:r w:rsidR="00FD5142" w:rsidRPr="00481DCC">
        <w:rPr>
          <w:rFonts w:ascii="Times New Roman" w:hAnsi="Times New Roman" w:cs="Times New Roman"/>
          <w:color w:val="000000" w:themeColor="text1"/>
          <w:sz w:val="28"/>
          <w:szCs w:val="28"/>
          <w:lang w:val="kk-KZ"/>
        </w:rPr>
        <w:t>азақстан Орталық Атқару комитетi</w:t>
      </w:r>
      <w:r w:rsidR="003F6F36" w:rsidRPr="00481DCC">
        <w:rPr>
          <w:rFonts w:ascii="Times New Roman" w:hAnsi="Times New Roman" w:cs="Times New Roman"/>
          <w:color w:val="000000" w:themeColor="text1"/>
          <w:sz w:val="28"/>
          <w:szCs w:val="28"/>
          <w:lang w:val="kk-KZ"/>
        </w:rPr>
        <w:t>нің (КазЦИК)жау</w:t>
      </w:r>
      <w:r w:rsidR="00FD5142" w:rsidRPr="00481DCC">
        <w:rPr>
          <w:rFonts w:ascii="Times New Roman" w:hAnsi="Times New Roman" w:cs="Times New Roman"/>
          <w:color w:val="000000" w:themeColor="text1"/>
          <w:sz w:val="28"/>
          <w:szCs w:val="28"/>
          <w:lang w:val="kk-KZ"/>
        </w:rPr>
        <w:t>апты хатшысы қызмет бабында жүрiп, келелi көкейкесті мәселелердi</w:t>
      </w:r>
      <w:r w:rsidR="003F6F36" w:rsidRPr="00481DCC">
        <w:rPr>
          <w:rFonts w:ascii="Times New Roman" w:hAnsi="Times New Roman" w:cs="Times New Roman"/>
          <w:color w:val="000000" w:themeColor="text1"/>
          <w:sz w:val="28"/>
          <w:szCs w:val="28"/>
          <w:lang w:val="kk-KZ"/>
        </w:rPr>
        <w:t xml:space="preserve"> тек мақалалары</w:t>
      </w:r>
      <w:r w:rsidR="00FD5142" w:rsidRPr="00481DCC">
        <w:rPr>
          <w:rFonts w:ascii="Times New Roman" w:hAnsi="Times New Roman" w:cs="Times New Roman"/>
          <w:color w:val="000000" w:themeColor="text1"/>
          <w:sz w:val="28"/>
          <w:szCs w:val="28"/>
          <w:lang w:val="kk-KZ"/>
        </w:rPr>
        <w:t>нда жазып қана қоймай, тікелей i</w:t>
      </w:r>
      <w:r w:rsidR="003F6F36" w:rsidRPr="00481DCC">
        <w:rPr>
          <w:rFonts w:ascii="Times New Roman" w:hAnsi="Times New Roman" w:cs="Times New Roman"/>
          <w:color w:val="000000" w:themeColor="text1"/>
          <w:sz w:val="28"/>
          <w:szCs w:val="28"/>
          <w:lang w:val="kk-KZ"/>
        </w:rPr>
        <w:t>ске ас</w:t>
      </w:r>
      <w:r w:rsidR="00FD5142" w:rsidRPr="00481DCC">
        <w:rPr>
          <w:rFonts w:ascii="Times New Roman" w:hAnsi="Times New Roman" w:cs="Times New Roman"/>
          <w:color w:val="000000" w:themeColor="text1"/>
          <w:sz w:val="28"/>
          <w:szCs w:val="28"/>
          <w:lang w:val="kk-KZ"/>
        </w:rPr>
        <w:t>ыруға да мол қайрат жұмсап, кірiсе әрекет жасағандығы, зерттеушiнің «Мұхтартаудың беймәлiм беттерi» кi</w:t>
      </w:r>
      <w:r w:rsidR="003F6F36" w:rsidRPr="00481DCC">
        <w:rPr>
          <w:rFonts w:ascii="Times New Roman" w:hAnsi="Times New Roman" w:cs="Times New Roman"/>
          <w:color w:val="000000" w:themeColor="text1"/>
          <w:sz w:val="28"/>
          <w:szCs w:val="28"/>
          <w:lang w:val="kk-KZ"/>
        </w:rPr>
        <w:t>табында анықталады. Бұл</w:t>
      </w:r>
      <w:r w:rsidR="00FD5142" w:rsidRPr="00481DCC">
        <w:rPr>
          <w:rFonts w:ascii="Times New Roman" w:hAnsi="Times New Roman" w:cs="Times New Roman"/>
          <w:color w:val="000000" w:themeColor="text1"/>
          <w:sz w:val="28"/>
          <w:szCs w:val="28"/>
          <w:lang w:val="kk-KZ"/>
        </w:rPr>
        <w:t xml:space="preserve"> еңбекте К.Сыздықов М.Әуезовтi</w:t>
      </w:r>
      <w:r w:rsidR="003F6F36" w:rsidRPr="00481DCC">
        <w:rPr>
          <w:rFonts w:ascii="Times New Roman" w:hAnsi="Times New Roman" w:cs="Times New Roman"/>
          <w:color w:val="000000" w:themeColor="text1"/>
          <w:sz w:val="28"/>
          <w:szCs w:val="28"/>
          <w:lang w:val="kk-KZ"/>
        </w:rPr>
        <w:t>ң</w:t>
      </w:r>
      <w:r w:rsidR="00FD5142" w:rsidRPr="00481DCC">
        <w:rPr>
          <w:rFonts w:ascii="Times New Roman" w:hAnsi="Times New Roman" w:cs="Times New Roman"/>
          <w:color w:val="000000" w:themeColor="text1"/>
          <w:sz w:val="28"/>
          <w:szCs w:val="28"/>
          <w:lang w:val="kk-KZ"/>
        </w:rPr>
        <w:t xml:space="preserve"> әрбiр жылдағы өмірi</w:t>
      </w:r>
      <w:r w:rsidR="003F6F36" w:rsidRPr="00481DCC">
        <w:rPr>
          <w:rFonts w:ascii="Times New Roman" w:hAnsi="Times New Roman" w:cs="Times New Roman"/>
          <w:color w:val="000000" w:themeColor="text1"/>
          <w:sz w:val="28"/>
          <w:szCs w:val="28"/>
          <w:lang w:val="kk-KZ"/>
        </w:rPr>
        <w:t xml:space="preserve"> туралы мағлұматтарға ан</w:t>
      </w:r>
      <w:r w:rsidR="00FD5142" w:rsidRPr="00481DCC">
        <w:rPr>
          <w:rFonts w:ascii="Times New Roman" w:hAnsi="Times New Roman" w:cs="Times New Roman"/>
          <w:color w:val="000000" w:themeColor="text1"/>
          <w:sz w:val="28"/>
          <w:szCs w:val="28"/>
          <w:lang w:val="kk-KZ"/>
        </w:rPr>
        <w:t>ализ жасай отырып, көптеген ескi</w:t>
      </w:r>
      <w:r w:rsidR="003F6F36" w:rsidRPr="00481DCC">
        <w:rPr>
          <w:rFonts w:ascii="Times New Roman" w:hAnsi="Times New Roman" w:cs="Times New Roman"/>
          <w:color w:val="000000" w:themeColor="text1"/>
          <w:sz w:val="28"/>
          <w:szCs w:val="28"/>
          <w:lang w:val="kk-KZ"/>
        </w:rPr>
        <w:t>ліктегі еңбектерден дә</w:t>
      </w:r>
      <w:r w:rsidR="00FD5142" w:rsidRPr="00481DCC">
        <w:rPr>
          <w:rFonts w:ascii="Times New Roman" w:hAnsi="Times New Roman" w:cs="Times New Roman"/>
          <w:color w:val="000000" w:themeColor="text1"/>
          <w:sz w:val="28"/>
          <w:szCs w:val="28"/>
          <w:lang w:val="kk-KZ"/>
        </w:rPr>
        <w:t>лелдер келтiре кетедi</w:t>
      </w:r>
      <w:r w:rsidR="003F6F36" w:rsidRPr="00481DCC">
        <w:rPr>
          <w:rFonts w:ascii="Times New Roman" w:hAnsi="Times New Roman" w:cs="Times New Roman"/>
          <w:color w:val="000000" w:themeColor="text1"/>
          <w:sz w:val="28"/>
          <w:szCs w:val="28"/>
          <w:lang w:val="kk-KZ"/>
        </w:rPr>
        <w:t xml:space="preserve">. </w:t>
      </w:r>
    </w:p>
    <w:p w:rsidR="003F6F36" w:rsidRPr="00481DCC" w:rsidRDefault="00F02BEF" w:rsidP="003F6F36">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w:t>
      </w:r>
      <w:r w:rsidR="003F6F36" w:rsidRPr="00481DCC">
        <w:rPr>
          <w:rFonts w:ascii="Times New Roman" w:hAnsi="Times New Roman" w:cs="Times New Roman"/>
          <w:color w:val="000000" w:themeColor="text1"/>
          <w:sz w:val="28"/>
          <w:szCs w:val="28"/>
          <w:lang w:val="kk-KZ"/>
        </w:rPr>
        <w:t>1922 жылдың желт</w:t>
      </w:r>
      <w:r w:rsidR="00FD5142" w:rsidRPr="00481DCC">
        <w:rPr>
          <w:rFonts w:ascii="Times New Roman" w:hAnsi="Times New Roman" w:cs="Times New Roman"/>
          <w:color w:val="000000" w:themeColor="text1"/>
          <w:sz w:val="28"/>
          <w:szCs w:val="28"/>
          <w:lang w:val="kk-KZ"/>
        </w:rPr>
        <w:t>оқсанынан бастап Ташкентке кетуiне тура келедi. Себебі, түрлi кi</w:t>
      </w:r>
      <w:r w:rsidR="003F6F36" w:rsidRPr="00481DCC">
        <w:rPr>
          <w:rFonts w:ascii="Times New Roman" w:hAnsi="Times New Roman" w:cs="Times New Roman"/>
          <w:color w:val="000000" w:themeColor="text1"/>
          <w:sz w:val="28"/>
          <w:szCs w:val="28"/>
          <w:lang w:val="kk-KZ"/>
        </w:rPr>
        <w:t>нәларды М.Әуезовке таңып, 1923 жылы Компартияның қата</w:t>
      </w:r>
      <w:r w:rsidR="00FD5142" w:rsidRPr="00481DCC">
        <w:rPr>
          <w:rFonts w:ascii="Times New Roman" w:hAnsi="Times New Roman" w:cs="Times New Roman"/>
          <w:color w:val="000000" w:themeColor="text1"/>
          <w:sz w:val="28"/>
          <w:szCs w:val="28"/>
          <w:lang w:val="kk-KZ"/>
        </w:rPr>
        <w:t>рынан шығарылып, жауапты қызметi</w:t>
      </w:r>
      <w:r w:rsidR="003F6F36" w:rsidRPr="00481DCC">
        <w:rPr>
          <w:rFonts w:ascii="Times New Roman" w:hAnsi="Times New Roman" w:cs="Times New Roman"/>
          <w:color w:val="000000" w:themeColor="text1"/>
          <w:sz w:val="28"/>
          <w:szCs w:val="28"/>
          <w:lang w:val="kk-KZ"/>
        </w:rPr>
        <w:t>нен де алынады. Бұл жылдары ол Ташкентке «Шолпан» журналының редкол</w:t>
      </w:r>
      <w:r w:rsidR="00FD5142" w:rsidRPr="00481DCC">
        <w:rPr>
          <w:rFonts w:ascii="Times New Roman" w:hAnsi="Times New Roman" w:cs="Times New Roman"/>
          <w:color w:val="000000" w:themeColor="text1"/>
          <w:sz w:val="28"/>
          <w:szCs w:val="28"/>
          <w:lang w:val="kk-KZ"/>
        </w:rPr>
        <w:t>легия мүшесi</w:t>
      </w:r>
      <w:r w:rsidR="003F6F36" w:rsidRPr="00481DCC">
        <w:rPr>
          <w:rFonts w:ascii="Times New Roman" w:hAnsi="Times New Roman" w:cs="Times New Roman"/>
          <w:color w:val="000000" w:themeColor="text1"/>
          <w:sz w:val="28"/>
          <w:szCs w:val="28"/>
          <w:lang w:val="kk-KZ"/>
        </w:rPr>
        <w:t xml:space="preserve"> қызметінде болады. 1923 жылы Ленинград мемле</w:t>
      </w:r>
      <w:r w:rsidR="00FD5142" w:rsidRPr="00481DCC">
        <w:rPr>
          <w:rFonts w:ascii="Times New Roman" w:hAnsi="Times New Roman" w:cs="Times New Roman"/>
          <w:color w:val="000000" w:themeColor="text1"/>
          <w:sz w:val="28"/>
          <w:szCs w:val="28"/>
          <w:lang w:val="kk-KZ"/>
        </w:rPr>
        <w:t>кеттік университетіне оқуға түсi</w:t>
      </w:r>
      <w:r w:rsidR="003F6F36" w:rsidRPr="00481DCC">
        <w:rPr>
          <w:rFonts w:ascii="Times New Roman" w:hAnsi="Times New Roman" w:cs="Times New Roman"/>
          <w:color w:val="000000" w:themeColor="text1"/>
          <w:sz w:val="28"/>
          <w:szCs w:val="28"/>
          <w:lang w:val="kk-KZ"/>
        </w:rPr>
        <w:t>п, оны 1928 жылға дейін оқиды. Сол жыл</w:t>
      </w:r>
      <w:r w:rsidR="00FD5142" w:rsidRPr="00481DCC">
        <w:rPr>
          <w:rFonts w:ascii="Times New Roman" w:hAnsi="Times New Roman" w:cs="Times New Roman"/>
          <w:color w:val="000000" w:themeColor="text1"/>
          <w:sz w:val="28"/>
          <w:szCs w:val="28"/>
          <w:lang w:val="kk-KZ"/>
        </w:rPr>
        <w:t>ы оқуын әрi қарай жалғастыру үшi</w:t>
      </w:r>
      <w:r w:rsidR="003F6F36" w:rsidRPr="00481DCC">
        <w:rPr>
          <w:rFonts w:ascii="Times New Roman" w:hAnsi="Times New Roman" w:cs="Times New Roman"/>
          <w:color w:val="000000" w:themeColor="text1"/>
          <w:sz w:val="28"/>
          <w:szCs w:val="28"/>
          <w:lang w:val="kk-KZ"/>
        </w:rPr>
        <w:t>н аспирантураға Ор</w:t>
      </w:r>
      <w:r w:rsidR="00FD5142" w:rsidRPr="00481DCC">
        <w:rPr>
          <w:rFonts w:ascii="Times New Roman" w:hAnsi="Times New Roman" w:cs="Times New Roman"/>
          <w:color w:val="000000" w:themeColor="text1"/>
          <w:sz w:val="28"/>
          <w:szCs w:val="28"/>
          <w:lang w:val="kk-KZ"/>
        </w:rPr>
        <w:t>та Азия коммунистік университетiне (САГУ) түсiп, оны 1930 жылы бітіредi</w:t>
      </w:r>
      <w:r w:rsidR="003F6F36" w:rsidRPr="00481DCC">
        <w:rPr>
          <w:rFonts w:ascii="Times New Roman" w:hAnsi="Times New Roman" w:cs="Times New Roman"/>
          <w:color w:val="000000" w:themeColor="text1"/>
          <w:sz w:val="28"/>
          <w:szCs w:val="28"/>
          <w:lang w:val="kk-KZ"/>
        </w:rPr>
        <w:t>. К.Сызд</w:t>
      </w:r>
      <w:r w:rsidR="00FD5142" w:rsidRPr="00481DCC">
        <w:rPr>
          <w:rFonts w:ascii="Times New Roman" w:hAnsi="Times New Roman" w:cs="Times New Roman"/>
          <w:color w:val="000000" w:themeColor="text1"/>
          <w:sz w:val="28"/>
          <w:szCs w:val="28"/>
          <w:lang w:val="kk-KZ"/>
        </w:rPr>
        <w:t>ықов көрсетi</w:t>
      </w:r>
      <w:r w:rsidR="003F6F36" w:rsidRPr="00481DCC">
        <w:rPr>
          <w:rFonts w:ascii="Times New Roman" w:hAnsi="Times New Roman" w:cs="Times New Roman"/>
          <w:color w:val="000000" w:themeColor="text1"/>
          <w:sz w:val="28"/>
          <w:szCs w:val="28"/>
          <w:lang w:val="kk-KZ"/>
        </w:rPr>
        <w:t>лгендей жылма-жыл жасаған жұмыстарын түгел қамти отырып, оны С</w:t>
      </w:r>
      <w:r w:rsidR="00FD5142" w:rsidRPr="00481DCC">
        <w:rPr>
          <w:rFonts w:ascii="Times New Roman" w:hAnsi="Times New Roman" w:cs="Times New Roman"/>
          <w:color w:val="000000" w:themeColor="text1"/>
          <w:sz w:val="28"/>
          <w:szCs w:val="28"/>
          <w:lang w:val="kk-KZ"/>
        </w:rPr>
        <w:t>емей облыстық партия архивіндегi</w:t>
      </w:r>
      <w:r w:rsidR="003F6F36" w:rsidRPr="00481DCC">
        <w:rPr>
          <w:rFonts w:ascii="Times New Roman" w:hAnsi="Times New Roman" w:cs="Times New Roman"/>
          <w:color w:val="000000" w:themeColor="text1"/>
          <w:sz w:val="28"/>
          <w:szCs w:val="28"/>
          <w:lang w:val="kk-KZ"/>
        </w:rPr>
        <w:t>материалдармен</w:t>
      </w:r>
      <w:r w:rsidR="00FD5142" w:rsidRPr="00481DCC">
        <w:rPr>
          <w:rFonts w:ascii="Times New Roman" w:hAnsi="Times New Roman" w:cs="Times New Roman"/>
          <w:color w:val="000000" w:themeColor="text1"/>
          <w:sz w:val="28"/>
          <w:szCs w:val="28"/>
          <w:lang w:val="kk-KZ"/>
        </w:rPr>
        <w:t xml:space="preserve"> салыстыра отырып, ол мемлекеттiк қызмет пен газеттегi жұмысын қатар алып жүргендігiн анықтайды. Осы өмiріндегі </w:t>
      </w:r>
      <w:r w:rsidR="00FD5142" w:rsidRPr="00481DCC">
        <w:rPr>
          <w:rFonts w:ascii="Times New Roman" w:hAnsi="Times New Roman" w:cs="Times New Roman"/>
          <w:color w:val="000000" w:themeColor="text1"/>
          <w:sz w:val="28"/>
          <w:szCs w:val="28"/>
          <w:lang w:val="kk-KZ"/>
        </w:rPr>
        <w:lastRenderedPageBreak/>
        <w:t>өзгерiстердi</w:t>
      </w:r>
      <w:r w:rsidR="003F6F36" w:rsidRPr="00481DCC">
        <w:rPr>
          <w:rFonts w:ascii="Times New Roman" w:hAnsi="Times New Roman" w:cs="Times New Roman"/>
          <w:color w:val="000000" w:themeColor="text1"/>
          <w:sz w:val="28"/>
          <w:szCs w:val="28"/>
          <w:lang w:val="kk-KZ"/>
        </w:rPr>
        <w:t xml:space="preserve"> айта отырып, автор мақалаларын тақырыптар бойынша топтастырады, оның мағынасы мен маңызына тоқталады. </w:t>
      </w:r>
    </w:p>
    <w:p w:rsidR="003F6F36" w:rsidRPr="00481DCC" w:rsidRDefault="00F02BEF" w:rsidP="003F6F36">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w:t>
      </w:r>
      <w:r w:rsidR="00FD5142" w:rsidRPr="00481DCC">
        <w:rPr>
          <w:rFonts w:ascii="Times New Roman" w:hAnsi="Times New Roman" w:cs="Times New Roman"/>
          <w:color w:val="000000" w:themeColor="text1"/>
          <w:sz w:val="28"/>
          <w:szCs w:val="28"/>
          <w:lang w:val="kk-KZ"/>
        </w:rPr>
        <w:t>Автор көрсетiлген М.Әуезовтi</w:t>
      </w:r>
      <w:r w:rsidR="003F6F36" w:rsidRPr="00481DCC">
        <w:rPr>
          <w:rFonts w:ascii="Times New Roman" w:hAnsi="Times New Roman" w:cs="Times New Roman"/>
          <w:color w:val="000000" w:themeColor="text1"/>
          <w:sz w:val="28"/>
          <w:szCs w:val="28"/>
          <w:lang w:val="kk-KZ"/>
        </w:rPr>
        <w:t>ң отбасылық жағдайына тоқт</w:t>
      </w:r>
      <w:r w:rsidR="00FD5142" w:rsidRPr="00481DCC">
        <w:rPr>
          <w:rFonts w:ascii="Times New Roman" w:hAnsi="Times New Roman" w:cs="Times New Roman"/>
          <w:color w:val="000000" w:themeColor="text1"/>
          <w:sz w:val="28"/>
          <w:szCs w:val="28"/>
          <w:lang w:val="kk-KZ"/>
        </w:rPr>
        <w:t>ала отырып, Т.Жұртбаевтың эссесiнде бұл туралы кеңiнен баяндалғанын көрсетедi</w:t>
      </w:r>
      <w:r w:rsidR="003F6F36" w:rsidRPr="00481DCC">
        <w:rPr>
          <w:rFonts w:ascii="Times New Roman" w:hAnsi="Times New Roman" w:cs="Times New Roman"/>
          <w:color w:val="000000" w:themeColor="text1"/>
          <w:sz w:val="28"/>
          <w:szCs w:val="28"/>
          <w:lang w:val="kk-KZ"/>
        </w:rPr>
        <w:t>. М.Әуезов 1917 жылы Райхан Кәке</w:t>
      </w:r>
      <w:r w:rsidR="00FD5142" w:rsidRPr="00481DCC">
        <w:rPr>
          <w:rFonts w:ascii="Times New Roman" w:hAnsi="Times New Roman" w:cs="Times New Roman"/>
          <w:color w:val="000000" w:themeColor="text1"/>
          <w:sz w:val="28"/>
          <w:szCs w:val="28"/>
          <w:lang w:val="kk-KZ"/>
        </w:rPr>
        <w:t>нқызына үйленi</w:t>
      </w:r>
      <w:r w:rsidR="003F6F36" w:rsidRPr="00481DCC">
        <w:rPr>
          <w:rFonts w:ascii="Times New Roman" w:hAnsi="Times New Roman" w:cs="Times New Roman"/>
          <w:color w:val="000000" w:themeColor="text1"/>
          <w:sz w:val="28"/>
          <w:szCs w:val="28"/>
          <w:lang w:val="kk-KZ"/>
        </w:rPr>
        <w:t>п, одан 1918 жыл қызы Мұғамила, 1919 жылы Шоқан атты ұлы</w:t>
      </w:r>
      <w:r w:rsidR="00FD5142" w:rsidRPr="00481DCC">
        <w:rPr>
          <w:rFonts w:ascii="Times New Roman" w:hAnsi="Times New Roman" w:cs="Times New Roman"/>
          <w:color w:val="000000" w:themeColor="text1"/>
          <w:sz w:val="28"/>
          <w:szCs w:val="28"/>
          <w:lang w:val="kk-KZ"/>
        </w:rPr>
        <w:t xml:space="preserve"> туылады. Шоқан 8 айлығында шетi</w:t>
      </w:r>
      <w:r w:rsidR="003F6F36" w:rsidRPr="00481DCC">
        <w:rPr>
          <w:rFonts w:ascii="Times New Roman" w:hAnsi="Times New Roman" w:cs="Times New Roman"/>
          <w:color w:val="000000" w:themeColor="text1"/>
          <w:sz w:val="28"/>
          <w:szCs w:val="28"/>
          <w:lang w:val="kk-KZ"/>
        </w:rPr>
        <w:t>неген. Райханмен 1919 жылы заңды түрде ажырасып, 1920 жылы Абайдың немере қызы Кәмиламен (Кәмаш) жанұя құрып, ода</w:t>
      </w:r>
      <w:r w:rsidR="00E33B95" w:rsidRPr="00481DCC">
        <w:rPr>
          <w:rFonts w:ascii="Times New Roman" w:hAnsi="Times New Roman" w:cs="Times New Roman"/>
          <w:color w:val="000000" w:themeColor="text1"/>
          <w:sz w:val="28"/>
          <w:szCs w:val="28"/>
          <w:lang w:val="kk-KZ"/>
        </w:rPr>
        <w:t>н Мұғаш атты қызы дүниеге келедi</w:t>
      </w:r>
      <w:r w:rsidR="003F6F36" w:rsidRPr="00481DCC">
        <w:rPr>
          <w:rFonts w:ascii="Times New Roman" w:hAnsi="Times New Roman" w:cs="Times New Roman"/>
          <w:color w:val="000000" w:themeColor="text1"/>
          <w:sz w:val="28"/>
          <w:szCs w:val="28"/>
          <w:lang w:val="kk-KZ"/>
        </w:rPr>
        <w:t>. Мұнда автор Ленинград университетіндегі құжаттарынан дәлелдер келтірген. Бұл Ленинградтағы құжат 1925 жылы толтырып, онда әйелі Кәми</w:t>
      </w:r>
      <w:r w:rsidR="00E33B95" w:rsidRPr="00481DCC">
        <w:rPr>
          <w:rFonts w:ascii="Times New Roman" w:hAnsi="Times New Roman" w:cs="Times New Roman"/>
          <w:color w:val="000000" w:themeColor="text1"/>
          <w:sz w:val="28"/>
          <w:szCs w:val="28"/>
          <w:lang w:val="kk-KZ"/>
        </w:rPr>
        <w:t>ла мен қызы Мұғаш аталып көрсет</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лген. Кәмиланың денсаулығы көтермей, отбасылық жарастығы жараспайды. Дегенмен 1926 жылы Кузьмина Валентина Николаевнамен отандасып, одан Елдос (1927-1928), Ләйлә (1928-1993), Елдар (1941-1942), Ернар (1943-1995) атты ұл-қыздары туылған. 19</w:t>
      </w:r>
      <w:r w:rsidR="00B73666" w:rsidRPr="00481DCC">
        <w:rPr>
          <w:rFonts w:ascii="Times New Roman" w:hAnsi="Times New Roman" w:cs="Times New Roman"/>
          <w:color w:val="000000" w:themeColor="text1"/>
          <w:sz w:val="28"/>
          <w:szCs w:val="28"/>
          <w:lang w:val="kk-KZ"/>
        </w:rPr>
        <w:t>42 жылы Фатима Ғабитоваға үйленi</w:t>
      </w:r>
      <w:r w:rsidR="003F6F36" w:rsidRPr="00481DCC">
        <w:rPr>
          <w:rFonts w:ascii="Times New Roman" w:hAnsi="Times New Roman" w:cs="Times New Roman"/>
          <w:color w:val="000000" w:themeColor="text1"/>
          <w:sz w:val="28"/>
          <w:szCs w:val="28"/>
          <w:lang w:val="kk-KZ"/>
        </w:rPr>
        <w:t>п, одан Мұрат (1943ж) атты ұл сүйген. Ол-</w:t>
      </w:r>
      <w:r w:rsidR="00B73666" w:rsidRPr="00481DCC">
        <w:rPr>
          <w:rFonts w:ascii="Times New Roman" w:hAnsi="Times New Roman" w:cs="Times New Roman"/>
          <w:color w:val="000000" w:themeColor="text1"/>
          <w:sz w:val="28"/>
          <w:szCs w:val="28"/>
          <w:lang w:val="kk-KZ"/>
        </w:rPr>
        <w:t xml:space="preserve"> қазiр белгілi қоғам қайраткерi</w:t>
      </w:r>
      <w:r w:rsidR="003F6F36" w:rsidRPr="00481DCC">
        <w:rPr>
          <w:rFonts w:ascii="Times New Roman" w:hAnsi="Times New Roman" w:cs="Times New Roman"/>
          <w:color w:val="000000" w:themeColor="text1"/>
          <w:sz w:val="28"/>
          <w:szCs w:val="28"/>
          <w:lang w:val="kk-KZ"/>
        </w:rPr>
        <w:t xml:space="preserve">, ғалым. </w:t>
      </w:r>
    </w:p>
    <w:p w:rsidR="003F6F36" w:rsidRPr="00481DCC" w:rsidRDefault="00F02BEF" w:rsidP="003F6F36">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w:t>
      </w:r>
      <w:r w:rsidR="003F6F36" w:rsidRPr="00481DCC">
        <w:rPr>
          <w:rFonts w:ascii="Times New Roman" w:hAnsi="Times New Roman" w:cs="Times New Roman"/>
          <w:color w:val="000000" w:themeColor="text1"/>
          <w:sz w:val="28"/>
          <w:szCs w:val="28"/>
          <w:lang w:val="kk-KZ"/>
        </w:rPr>
        <w:t>М.Әуезовт</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ң Ташкент қаласында 1930 жылы 1 қазанда қама</w:t>
      </w:r>
      <w:r w:rsidR="00B73666" w:rsidRPr="00481DCC">
        <w:rPr>
          <w:rFonts w:ascii="Times New Roman" w:hAnsi="Times New Roman" w:cs="Times New Roman"/>
          <w:color w:val="000000" w:themeColor="text1"/>
          <w:sz w:val="28"/>
          <w:szCs w:val="28"/>
          <w:lang w:val="kk-KZ"/>
        </w:rPr>
        <w:t>уға алынып, Алматы түрмесінде бi</w:t>
      </w:r>
      <w:r w:rsidR="003F6F36" w:rsidRPr="00481DCC">
        <w:rPr>
          <w:rFonts w:ascii="Times New Roman" w:hAnsi="Times New Roman" w:cs="Times New Roman"/>
          <w:color w:val="000000" w:themeColor="text1"/>
          <w:sz w:val="28"/>
          <w:szCs w:val="28"/>
          <w:lang w:val="kk-KZ"/>
        </w:rPr>
        <w:t xml:space="preserve">р жарым жыл жатқанын баяндайды. Бостандыққа тек 1932 жылы 7 мамырда шығады. Д.Досжановтың </w:t>
      </w:r>
      <w:r w:rsidR="00B73666" w:rsidRPr="00481DCC">
        <w:rPr>
          <w:rFonts w:ascii="Times New Roman" w:hAnsi="Times New Roman" w:cs="Times New Roman"/>
          <w:color w:val="000000" w:themeColor="text1"/>
          <w:sz w:val="28"/>
          <w:szCs w:val="28"/>
          <w:lang w:val="kk-KZ"/>
        </w:rPr>
        <w:t>«Абақты» атты кітабында мына үзiндінi көрсетедi</w:t>
      </w:r>
      <w:r w:rsidR="003F6F36" w:rsidRPr="00481DCC">
        <w:rPr>
          <w:rFonts w:ascii="Times New Roman" w:hAnsi="Times New Roman" w:cs="Times New Roman"/>
          <w:color w:val="000000" w:themeColor="text1"/>
          <w:sz w:val="28"/>
          <w:szCs w:val="28"/>
          <w:lang w:val="kk-KZ"/>
        </w:rPr>
        <w:t>. «№111/к Протоколдан көшірме: «Қазақстандағы біріккен саяси Бас басқарма жанындағы Үштіктің мәжілісі. 20 сәуір, 1932 жыл.</w:t>
      </w:r>
    </w:p>
    <w:p w:rsidR="003F6F36" w:rsidRPr="00481DCC" w:rsidRDefault="00F02BEF" w:rsidP="003F6F36">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w:t>
      </w:r>
      <w:r w:rsidR="003F6F36" w:rsidRPr="00481DCC">
        <w:rPr>
          <w:rFonts w:ascii="Times New Roman" w:hAnsi="Times New Roman" w:cs="Times New Roman"/>
          <w:color w:val="000000" w:themeColor="text1"/>
          <w:sz w:val="28"/>
          <w:szCs w:val="28"/>
          <w:lang w:val="kk-KZ"/>
        </w:rPr>
        <w:t>Автор қазақ халқын дүниежүзіне танытқан, әдебиеті мен мәдениетін әлемдік дейгейге көтеруге өлшеусіз үлес қосқан, заманымыздың ұлы жазушысы М.Әуезовтің шығырмашылық мұрасының әлі кеңінен танылмай, жете ашылмай келе жатқан тұстарының өз дәрежесінде сөз болмауының түрлі объективті, субъективті себептері барлығын айтады. Сондықтан жедел қарастырар өзекті мәселелер де баршылық.</w:t>
      </w:r>
    </w:p>
    <w:p w:rsidR="003F6F36" w:rsidRPr="00481DCC" w:rsidRDefault="00F02BEF" w:rsidP="003F6F36">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w:t>
      </w:r>
      <w:r w:rsidR="003F6F36" w:rsidRPr="00481DCC">
        <w:rPr>
          <w:rFonts w:ascii="Times New Roman" w:hAnsi="Times New Roman" w:cs="Times New Roman"/>
          <w:color w:val="000000" w:themeColor="text1"/>
          <w:sz w:val="28"/>
          <w:szCs w:val="28"/>
          <w:lang w:val="kk-KZ"/>
        </w:rPr>
        <w:t>М.Әуезов шығармашылық жұмысын неден, қалай бастады?  Осы сұраққа да К.Сыздықов ойлана отырып, оның өзінің 1953 жылы жазған өмірбаянынан мына жолдарды келтіреді: «Первые литературные опыты я начал со стихов, которые не были опубликованы». Демек, «Мұхаң да жалпы қазақ қаламгерлерінің көпшілігіне тән мәнер машығы – өлең жазудан бастаған көрінеді» - деп К.Сыздықов топшылайды. Т.Жұртбаевтың «Бесігіңді түзе» атты портрет-эссесінен Мұхтардың құрдасы Адамжанның жұбайы Мәден Түсіпбаеваның  бір үзік сырын келтіреді: «Біздің ауылға Мұхтар 1916 жылдары келді...».</w:t>
      </w:r>
    </w:p>
    <w:p w:rsidR="003F6F36" w:rsidRPr="00481DCC" w:rsidRDefault="00F02BEF" w:rsidP="003F6F36">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w:t>
      </w:r>
      <w:r w:rsidR="003F6F36" w:rsidRPr="00481DCC">
        <w:rPr>
          <w:rFonts w:ascii="Times New Roman" w:hAnsi="Times New Roman" w:cs="Times New Roman"/>
          <w:color w:val="000000" w:themeColor="text1"/>
          <w:sz w:val="28"/>
          <w:szCs w:val="28"/>
          <w:lang w:val="kk-KZ"/>
        </w:rPr>
        <w:t>М.Әуезовт</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ң Семейде қойылған «Ел ағасы» атты төрт бөл</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мд</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xml:space="preserve"> пьесасы болғанын газет материалдарымен дәлелдейд</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w:t>
      </w:r>
    </w:p>
    <w:p w:rsidR="003F6F36" w:rsidRPr="00481DCC" w:rsidRDefault="00F02BEF" w:rsidP="003F6F36">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lastRenderedPageBreak/>
        <w:t xml:space="preserve">   </w:t>
      </w:r>
      <w:r w:rsidR="003F6F36" w:rsidRPr="00481DCC">
        <w:rPr>
          <w:rFonts w:ascii="Times New Roman" w:hAnsi="Times New Roman" w:cs="Times New Roman"/>
          <w:color w:val="000000" w:themeColor="text1"/>
          <w:sz w:val="28"/>
          <w:szCs w:val="28"/>
          <w:lang w:val="kk-KZ"/>
        </w:rPr>
        <w:t>М.Әуезовт</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ң өз</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xml:space="preserve"> жазған өм</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рбаянының б</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нде: «1924 жылы қыс елде тұрып, б</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р роман жазып ед</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м, баспадан шыққан жоқ. Ташкентте тұрғанда б</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р пьеса жаздым, ол да әл</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xml:space="preserve"> шыққан жоқ. 1926-1927 жылдары «Сұғанақ сұр» деген повесть жазып ед</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м, баспаға шықпады» - деп К.Сыздықов М.Әуезовт</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ң өз сөз</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мен келт</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ре отырып, қаншама асыл қазынадан айырылдық – деп өк</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ш б</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лд</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ред</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xml:space="preserve">. Оны </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здеуге де әл</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xml:space="preserve"> кеш емес, ресми орындардың қолға алар жауапты </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с деп автор келешектен үм</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т күтед</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К.Сыздықовтың айтуы бойынша, 1932 жылға дей</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нг</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xml:space="preserve"> нег</w:t>
      </w:r>
      <w:r w:rsidR="00196E4E"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зг</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xml:space="preserve"> қолжазба, шығармашылық мүл</w:t>
      </w:r>
      <w:r w:rsidR="00196E4E"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к, мұрасы оның әдеби-мемориалдық мұражайында да, ертеректе қарастырған Семей, Ташкент, Алматы, Мәскеу, Петербург архивтер</w:t>
      </w:r>
      <w:r w:rsidR="00196E4E"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нде де сақталмаған. Автор соның деректер</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xml:space="preserve"> туралы мол мәл</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меттер беред</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xml:space="preserve">. </w:t>
      </w:r>
    </w:p>
    <w:p w:rsidR="003F6F36" w:rsidRPr="00481DCC" w:rsidRDefault="00F02BEF" w:rsidP="003F6F36">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w:t>
      </w:r>
      <w:r w:rsidR="003F6F36" w:rsidRPr="00481DCC">
        <w:rPr>
          <w:rFonts w:ascii="Times New Roman" w:hAnsi="Times New Roman" w:cs="Times New Roman"/>
          <w:color w:val="000000" w:themeColor="text1"/>
          <w:sz w:val="28"/>
          <w:szCs w:val="28"/>
          <w:lang w:val="kk-KZ"/>
        </w:rPr>
        <w:t>Автор 1992 жылы шыққан Дүкенбай Досжановтың «Абақты» атты көп құпияның бет</w:t>
      </w:r>
      <w:r w:rsidR="00196E4E"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н ашатын құнды к</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табынан үз</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нд</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xml:space="preserve"> келт</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ред</w:t>
      </w:r>
      <w:r w:rsidR="00196E4E"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«М.Әуезовт</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xml:space="preserve">ң </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ст</w:t>
      </w:r>
      <w:r w:rsidR="00196E4E"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xml:space="preserve"> болуы хақында» деген арнайы тарау бер</w:t>
      </w:r>
      <w:r w:rsidR="00196E4E"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п, онда: «Бұл ек</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xml:space="preserve"> к</w:t>
      </w:r>
      <w:r w:rsidR="00196E4E"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xml:space="preserve"> туралы (Тынышбаев пен Досмұхамбетовтерд</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xml:space="preserve"> айтып отыр) өз бағамды 1926 және 1924 жылдары бергенм</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н». Бұл жөн</w:t>
      </w:r>
      <w:r w:rsidR="00196E4E"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нде жазушының қызы Ләйлә Мұхтарқызы: «Ашығына жүг</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нсек, жазушының 1930 жылға дей</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нг</w:t>
      </w:r>
      <w:r w:rsidR="00196E4E"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xml:space="preserve"> қолжазбасының ешқайсысы табылған жоқ, </w:t>
      </w:r>
      <w:r w:rsidR="00196E4E"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з</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нен адасып қалдық» - дейд</w:t>
      </w:r>
      <w:r w:rsidR="00196E4E"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Ал 1932 жылдан берг</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xml:space="preserve"> кезеңде жазған басты шығармалары нег</w:t>
      </w:r>
      <w:r w:rsidR="00196E4E"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з</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нен жүзге жуық баспа бет</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нде жарияланған деген К.Сыздықов ойын б</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лд</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ред</w:t>
      </w:r>
      <w:r w:rsidR="00196E4E"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xml:space="preserve">. </w:t>
      </w:r>
    </w:p>
    <w:p w:rsidR="003F6F36" w:rsidRPr="00481DCC" w:rsidRDefault="00F02BEF" w:rsidP="003F6F36">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w:t>
      </w:r>
      <w:r w:rsidR="003F6F36" w:rsidRPr="00481DCC">
        <w:rPr>
          <w:rFonts w:ascii="Times New Roman" w:hAnsi="Times New Roman" w:cs="Times New Roman"/>
          <w:color w:val="000000" w:themeColor="text1"/>
          <w:sz w:val="28"/>
          <w:szCs w:val="28"/>
          <w:lang w:val="kk-KZ"/>
        </w:rPr>
        <w:t>К.Сыздықов М.Әуезовт</w:t>
      </w:r>
      <w:r w:rsidR="00196E4E"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ң қолжазбалары жазушы музей</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н</w:t>
      </w:r>
      <w:r w:rsidR="00196E4E"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ң архив</w:t>
      </w:r>
      <w:r w:rsidR="00196E4E"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нде үлкен-үлкен 564 папк</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де сақталғандығын айтады. Б</w:t>
      </w:r>
      <w:r w:rsidR="00196E4E"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рнеше вариантты шығармалары өте көп. Жоспар, эскиз күй</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ндег</w:t>
      </w:r>
      <w:r w:rsidR="00196E4E"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xml:space="preserve"> қолжазбалары аяқталмай қалған «М.О.Әуезовт</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ң қолжазба мұрасы» атты аса құнды жазушы архив</w:t>
      </w:r>
      <w:r w:rsidR="00196E4E"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ң ғылыми сипаттамасында көрсет</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лгендей, кей шығармаларының әр түрл</w:t>
      </w:r>
      <w:r w:rsidR="00196E4E"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xml:space="preserve"> варианттары мен материалдарынан тыс жазушының әл</w:t>
      </w:r>
      <w:r w:rsidR="00196E4E"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xml:space="preserve"> де жарияланбаған үлкенд</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-к</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ш</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л</w:t>
      </w:r>
      <w:r w:rsidR="00196E4E"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xml:space="preserve"> шығармаларының ұзын санын К.Сыздықов елуден асып жығылады деп көрсетед</w:t>
      </w:r>
      <w:r w:rsidR="00196E4E"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Сонымен б</w:t>
      </w:r>
      <w:r w:rsidR="00196E4E"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рге К.Сыздықов архивт</w:t>
      </w:r>
      <w:r w:rsidR="00196E4E"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ң №128 папкасының 9-37-беттер</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нде «Тұман айығарда» атты романның жоспары, эскиздер</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xml:space="preserve"> сақталғандығын айтады. Оның үз</w:t>
      </w:r>
      <w:r w:rsidR="00196E4E"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нд</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н белг</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xml:space="preserve"> ғалым Қазақстан Республикасының Ұлттық ғылым академиясының корреспондент-мүшес</w:t>
      </w:r>
      <w:r w:rsidR="00196E4E"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профессор Рымғали Нұрғалиев 1966 жылы «Ленинш</w:t>
      </w:r>
      <w:r w:rsidR="00364227"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л жас» газет</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ң 25-27 қыркүйектег</w:t>
      </w:r>
      <w:r w:rsidR="00364227"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xml:space="preserve"> сандарында жариялап, «көлем</w:t>
      </w:r>
      <w:r w:rsidR="00364227"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xml:space="preserve"> машинкаға басқанда 70 беттей... Роман аяқталмаған. Б</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рақ шығарма эскиз</w:t>
      </w:r>
      <w:r w:rsidR="00364227"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ң өз</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xml:space="preserve"> көркем, қызықты», - деп жазған болатын.</w:t>
      </w:r>
    </w:p>
    <w:p w:rsidR="003F6F36" w:rsidRPr="00481DCC" w:rsidRDefault="00F02BEF" w:rsidP="003F6F36">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w:t>
      </w:r>
      <w:r w:rsidR="003F6F36" w:rsidRPr="00481DCC">
        <w:rPr>
          <w:rFonts w:ascii="Times New Roman" w:hAnsi="Times New Roman" w:cs="Times New Roman"/>
          <w:color w:val="000000" w:themeColor="text1"/>
          <w:sz w:val="28"/>
          <w:szCs w:val="28"/>
          <w:lang w:val="kk-KZ"/>
        </w:rPr>
        <w:t>К.Сыздықов М.Әуезовт</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ң алғашқы баспа бет</w:t>
      </w:r>
      <w:r w:rsidR="00364227"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нде жарияланған шығармасы рет</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нде «Сары Арқа» газет</w:t>
      </w:r>
      <w:r w:rsidR="00364227"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ң 1917 жылғы 5 сентябрьдег</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xml:space="preserve"> №12 санындағы «Адамдық нег</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з</w:t>
      </w:r>
      <w:r w:rsidR="00364227"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xml:space="preserve"> – әйел» мақаласын атап келгенд</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н т</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лге тиек етед</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Дегенмен Ташкентте шығып тұрған «Алаш» газет</w:t>
      </w:r>
      <w:r w:rsidR="00364227"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xml:space="preserve">ң 1917 жылғы 30 </w:t>
      </w:r>
      <w:r w:rsidR="003F6F36" w:rsidRPr="00481DCC">
        <w:rPr>
          <w:rFonts w:ascii="Times New Roman" w:hAnsi="Times New Roman" w:cs="Times New Roman"/>
          <w:color w:val="000000" w:themeColor="text1"/>
          <w:sz w:val="28"/>
          <w:szCs w:val="28"/>
          <w:lang w:val="kk-KZ"/>
        </w:rPr>
        <w:lastRenderedPageBreak/>
        <w:t>марттағы №16 санында жаряланған «Қазақтың өзгеше м</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нездер</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атты мақаланы Жүс</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пбек Аймауытовпен б</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рге жазғандығы және астына «Семей семинариясында оқитын Аймауытов пен Әуезов» деп қол қойылғандығы айқын</w:t>
      </w:r>
      <w:r w:rsidR="001C33B9" w:rsidRPr="00481DCC">
        <w:rPr>
          <w:rFonts w:ascii="Times New Roman" w:hAnsi="Times New Roman" w:cs="Times New Roman"/>
          <w:color w:val="000000" w:themeColor="text1"/>
          <w:sz w:val="28"/>
          <w:szCs w:val="28"/>
          <w:lang w:val="kk-KZ"/>
        </w:rPr>
        <w:t>,</w:t>
      </w:r>
      <w:r w:rsidR="003F6F36" w:rsidRPr="00481DCC">
        <w:rPr>
          <w:rFonts w:ascii="Times New Roman" w:hAnsi="Times New Roman" w:cs="Times New Roman"/>
          <w:color w:val="000000" w:themeColor="text1"/>
          <w:sz w:val="28"/>
          <w:szCs w:val="28"/>
          <w:lang w:val="kk-KZ"/>
        </w:rPr>
        <w:t xml:space="preserve"> – деп К.Сыздықов мәл</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мдейд</w:t>
      </w:r>
      <w:r w:rsidR="00364227"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Одан кей</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нг</w:t>
      </w:r>
      <w:r w:rsidR="00364227"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xml:space="preserve"> жарияланған «Адамдық нег</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з</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xml:space="preserve"> - әйел» атты мақаласы жөн</w:t>
      </w:r>
      <w:r w:rsidR="00364227"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нде М.Әуезовт</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ң өз</w:t>
      </w:r>
      <w:r w:rsidR="00364227"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xml:space="preserve"> жоғарыда келт</w:t>
      </w:r>
      <w:r w:rsidR="00364227"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лген өм</w:t>
      </w:r>
      <w:r w:rsidR="00364227"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рбаянында: «Бұл анығында мен</w:t>
      </w:r>
      <w:r w:rsidR="00364227"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ң жалғыз өз</w:t>
      </w:r>
      <w:r w:rsidR="00364227"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мд</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к</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xml:space="preserve"> емес, ...».</w:t>
      </w:r>
    </w:p>
    <w:p w:rsidR="003F6F36" w:rsidRPr="00481DCC" w:rsidRDefault="00F02BEF" w:rsidP="003F6F36">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w:t>
      </w:r>
      <w:r w:rsidR="003F6F36" w:rsidRPr="00481DCC">
        <w:rPr>
          <w:rFonts w:ascii="Times New Roman" w:hAnsi="Times New Roman" w:cs="Times New Roman"/>
          <w:color w:val="000000" w:themeColor="text1"/>
          <w:sz w:val="28"/>
          <w:szCs w:val="28"/>
          <w:lang w:val="kk-KZ"/>
        </w:rPr>
        <w:t>Осы 1917-1918 жылдары М.Әуезовт</w:t>
      </w:r>
      <w:r w:rsidR="00835C4C"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ң газет-журналдарда жарық көрген 20-ға тарта мақалаларын К.Сыздықов атап көрсет</w:t>
      </w:r>
      <w:r w:rsidR="00835C4C"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п, оның б</w:t>
      </w:r>
      <w:r w:rsidR="00835C4C"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рқатарына талдау жасайды.</w:t>
      </w:r>
    </w:p>
    <w:p w:rsidR="003F6F36" w:rsidRPr="00481DCC" w:rsidRDefault="00F02BEF" w:rsidP="003F6F36">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w:t>
      </w:r>
      <w:r w:rsidR="003F6F36" w:rsidRPr="00481DCC">
        <w:rPr>
          <w:rFonts w:ascii="Times New Roman" w:hAnsi="Times New Roman" w:cs="Times New Roman"/>
          <w:color w:val="000000" w:themeColor="text1"/>
          <w:sz w:val="28"/>
          <w:szCs w:val="28"/>
          <w:lang w:val="kk-KZ"/>
        </w:rPr>
        <w:t>К.Сыздықов – М.Әуезовт</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ң өм</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р</w:t>
      </w:r>
      <w:r w:rsidR="00835C4C"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xml:space="preserve"> мен шығармашылығын сергек зерттеген. Оның «Мұхтартанудың беймәл</w:t>
      </w:r>
      <w:r w:rsidR="00B73666"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м беттер</w:t>
      </w:r>
      <w:r w:rsidR="00835C4C"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атты еңбег</w:t>
      </w:r>
      <w:r w:rsidR="00835C4C"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 көп құпияның бет</w:t>
      </w:r>
      <w:r w:rsidR="00835C4C"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н ашатын өте құнды к</w:t>
      </w:r>
      <w:r w:rsidR="00835C4C" w:rsidRPr="00481DCC">
        <w:rPr>
          <w:rFonts w:ascii="Times New Roman" w:hAnsi="Times New Roman" w:cs="Times New Roman"/>
          <w:color w:val="000000" w:themeColor="text1"/>
          <w:sz w:val="28"/>
          <w:szCs w:val="28"/>
          <w:lang w:val="kk-KZ"/>
        </w:rPr>
        <w:t>i</w:t>
      </w:r>
      <w:r w:rsidR="003F6F36" w:rsidRPr="00481DCC">
        <w:rPr>
          <w:rFonts w:ascii="Times New Roman" w:hAnsi="Times New Roman" w:cs="Times New Roman"/>
          <w:color w:val="000000" w:themeColor="text1"/>
          <w:sz w:val="28"/>
          <w:szCs w:val="28"/>
          <w:lang w:val="kk-KZ"/>
        </w:rPr>
        <w:t>тап.</w:t>
      </w:r>
    </w:p>
    <w:p w:rsidR="00B42B00" w:rsidRPr="00481DCC" w:rsidRDefault="00F02BEF" w:rsidP="00FF11B7">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b/>
          <w:color w:val="000000" w:themeColor="text1"/>
          <w:sz w:val="28"/>
          <w:szCs w:val="28"/>
          <w:lang w:val="kk-KZ"/>
        </w:rPr>
        <w:t xml:space="preserve">      </w:t>
      </w:r>
      <w:r w:rsidR="00B42B00" w:rsidRPr="00481DCC">
        <w:rPr>
          <w:rFonts w:ascii="Times New Roman" w:hAnsi="Times New Roman" w:cs="Times New Roman"/>
          <w:b/>
          <w:color w:val="000000" w:themeColor="text1"/>
          <w:sz w:val="28"/>
          <w:szCs w:val="28"/>
          <w:lang w:val="kk-KZ"/>
        </w:rPr>
        <w:t>Қорыта келе</w:t>
      </w:r>
      <w:r w:rsidR="00B42B00" w:rsidRPr="00481DCC">
        <w:rPr>
          <w:rFonts w:ascii="Times New Roman" w:hAnsi="Times New Roman" w:cs="Times New Roman"/>
          <w:color w:val="000000" w:themeColor="text1"/>
          <w:sz w:val="28"/>
          <w:szCs w:val="28"/>
          <w:lang w:val="kk-KZ"/>
        </w:rPr>
        <w:t xml:space="preserve">, ғалым </w:t>
      </w:r>
      <w:r w:rsidR="00EB4E64" w:rsidRPr="00481DCC">
        <w:rPr>
          <w:rFonts w:ascii="Times New Roman" w:hAnsi="Times New Roman" w:cs="Times New Roman"/>
          <w:color w:val="000000" w:themeColor="text1"/>
          <w:sz w:val="28"/>
          <w:szCs w:val="28"/>
          <w:lang w:val="kk-KZ"/>
        </w:rPr>
        <w:t xml:space="preserve"> </w:t>
      </w:r>
      <w:r w:rsidR="00B42B00" w:rsidRPr="00481DCC">
        <w:rPr>
          <w:rFonts w:ascii="Times New Roman" w:hAnsi="Times New Roman" w:cs="Times New Roman"/>
          <w:color w:val="000000" w:themeColor="text1"/>
          <w:sz w:val="28"/>
          <w:szCs w:val="28"/>
          <w:lang w:val="kk-KZ"/>
        </w:rPr>
        <w:t>К.Сыздықов</w:t>
      </w:r>
      <w:r w:rsidR="00EB4E64" w:rsidRPr="00481DCC">
        <w:rPr>
          <w:rFonts w:ascii="Times New Roman" w:hAnsi="Times New Roman" w:cs="Times New Roman"/>
          <w:color w:val="000000" w:themeColor="text1"/>
          <w:sz w:val="28"/>
          <w:szCs w:val="28"/>
          <w:lang w:val="kk-KZ"/>
        </w:rPr>
        <w:t xml:space="preserve"> </w:t>
      </w:r>
      <w:r w:rsidR="00B42B00" w:rsidRPr="00481DCC">
        <w:rPr>
          <w:rFonts w:ascii="Times New Roman" w:hAnsi="Times New Roman" w:cs="Times New Roman"/>
          <w:color w:val="000000" w:themeColor="text1"/>
          <w:sz w:val="28"/>
          <w:szCs w:val="28"/>
          <w:lang w:val="kk-KZ"/>
        </w:rPr>
        <w:t xml:space="preserve"> 1997 жылы  шыққан «Мұхтартанудың беймәл</w:t>
      </w:r>
      <w:r w:rsidR="00B73666" w:rsidRPr="00481DCC">
        <w:rPr>
          <w:rFonts w:ascii="Times New Roman" w:hAnsi="Times New Roman" w:cs="Times New Roman"/>
          <w:color w:val="000000" w:themeColor="text1"/>
          <w:sz w:val="28"/>
          <w:szCs w:val="28"/>
          <w:lang w:val="kk-KZ"/>
        </w:rPr>
        <w:t>i</w:t>
      </w:r>
      <w:r w:rsidR="00B42B00" w:rsidRPr="00481DCC">
        <w:rPr>
          <w:rFonts w:ascii="Times New Roman" w:hAnsi="Times New Roman" w:cs="Times New Roman"/>
          <w:color w:val="000000" w:themeColor="text1"/>
          <w:sz w:val="28"/>
          <w:szCs w:val="28"/>
          <w:lang w:val="kk-KZ"/>
        </w:rPr>
        <w:t>м беттер</w:t>
      </w:r>
      <w:r w:rsidR="00835C4C" w:rsidRPr="00481DCC">
        <w:rPr>
          <w:rFonts w:ascii="Times New Roman" w:hAnsi="Times New Roman" w:cs="Times New Roman"/>
          <w:color w:val="000000" w:themeColor="text1"/>
          <w:sz w:val="28"/>
          <w:szCs w:val="28"/>
          <w:lang w:val="kk-KZ"/>
        </w:rPr>
        <w:t>i</w:t>
      </w:r>
      <w:r w:rsidR="00B42B00" w:rsidRPr="00481DCC">
        <w:rPr>
          <w:rFonts w:ascii="Times New Roman" w:hAnsi="Times New Roman" w:cs="Times New Roman"/>
          <w:color w:val="000000" w:themeColor="text1"/>
          <w:sz w:val="28"/>
          <w:szCs w:val="28"/>
          <w:lang w:val="kk-KZ"/>
        </w:rPr>
        <w:t>» атты  к</w:t>
      </w:r>
      <w:r w:rsidR="00835C4C" w:rsidRPr="00481DCC">
        <w:rPr>
          <w:rFonts w:ascii="Times New Roman" w:hAnsi="Times New Roman" w:cs="Times New Roman"/>
          <w:color w:val="000000" w:themeColor="text1"/>
          <w:sz w:val="28"/>
          <w:szCs w:val="28"/>
          <w:lang w:val="kk-KZ"/>
        </w:rPr>
        <w:t>i</w:t>
      </w:r>
      <w:r w:rsidR="00B42B00" w:rsidRPr="00481DCC">
        <w:rPr>
          <w:rFonts w:ascii="Times New Roman" w:hAnsi="Times New Roman" w:cs="Times New Roman"/>
          <w:color w:val="000000" w:themeColor="text1"/>
          <w:sz w:val="28"/>
          <w:szCs w:val="28"/>
          <w:lang w:val="kk-KZ"/>
        </w:rPr>
        <w:t>табында</w:t>
      </w:r>
      <w:r w:rsidR="00EB4E64" w:rsidRPr="00481DCC">
        <w:rPr>
          <w:rFonts w:ascii="Times New Roman" w:hAnsi="Times New Roman" w:cs="Times New Roman"/>
          <w:color w:val="000000" w:themeColor="text1"/>
          <w:sz w:val="28"/>
          <w:szCs w:val="28"/>
          <w:lang w:val="kk-KZ"/>
        </w:rPr>
        <w:t xml:space="preserve"> </w:t>
      </w:r>
      <w:r w:rsidR="00B42B00" w:rsidRPr="00481DCC">
        <w:rPr>
          <w:rFonts w:ascii="Times New Roman" w:hAnsi="Times New Roman" w:cs="Times New Roman"/>
          <w:color w:val="000000" w:themeColor="text1"/>
          <w:sz w:val="28"/>
          <w:szCs w:val="28"/>
          <w:lang w:val="kk-KZ"/>
        </w:rPr>
        <w:t>М.Әуезовт</w:t>
      </w:r>
      <w:r w:rsidR="00B73666" w:rsidRPr="00481DCC">
        <w:rPr>
          <w:rFonts w:ascii="Times New Roman" w:hAnsi="Times New Roman" w:cs="Times New Roman"/>
          <w:color w:val="000000" w:themeColor="text1"/>
          <w:sz w:val="28"/>
          <w:szCs w:val="28"/>
          <w:lang w:val="kk-KZ"/>
        </w:rPr>
        <w:t>i</w:t>
      </w:r>
      <w:r w:rsidR="00B42B00" w:rsidRPr="00481DCC">
        <w:rPr>
          <w:rFonts w:ascii="Times New Roman" w:hAnsi="Times New Roman" w:cs="Times New Roman"/>
          <w:color w:val="000000" w:themeColor="text1"/>
          <w:sz w:val="28"/>
          <w:szCs w:val="28"/>
          <w:lang w:val="kk-KZ"/>
        </w:rPr>
        <w:t>ң "Абай" журналының</w:t>
      </w:r>
      <w:r w:rsidR="000F1D9B" w:rsidRPr="00481DCC">
        <w:rPr>
          <w:rFonts w:ascii="Times New Roman" w:hAnsi="Times New Roman" w:cs="Times New Roman"/>
          <w:color w:val="000000" w:themeColor="text1"/>
          <w:sz w:val="28"/>
          <w:szCs w:val="28"/>
          <w:lang w:val="kk-KZ"/>
        </w:rPr>
        <w:t xml:space="preserve"> </w:t>
      </w:r>
      <w:r w:rsidR="00B42B00" w:rsidRPr="00481DCC">
        <w:rPr>
          <w:rFonts w:ascii="Times New Roman" w:hAnsi="Times New Roman" w:cs="Times New Roman"/>
          <w:color w:val="000000" w:themeColor="text1"/>
          <w:sz w:val="28"/>
          <w:szCs w:val="28"/>
          <w:lang w:val="kk-KZ"/>
        </w:rPr>
        <w:t>шығуына, оның күндел</w:t>
      </w:r>
      <w:r w:rsidR="00B73666" w:rsidRPr="00481DCC">
        <w:rPr>
          <w:rFonts w:ascii="Times New Roman" w:hAnsi="Times New Roman" w:cs="Times New Roman"/>
          <w:color w:val="000000" w:themeColor="text1"/>
          <w:sz w:val="28"/>
          <w:szCs w:val="28"/>
          <w:lang w:val="kk-KZ"/>
        </w:rPr>
        <w:t>i</w:t>
      </w:r>
      <w:r w:rsidR="00B42B00" w:rsidRPr="00481DCC">
        <w:rPr>
          <w:rFonts w:ascii="Times New Roman" w:hAnsi="Times New Roman" w:cs="Times New Roman"/>
          <w:color w:val="000000" w:themeColor="text1"/>
          <w:sz w:val="28"/>
          <w:szCs w:val="28"/>
          <w:lang w:val="kk-KZ"/>
        </w:rPr>
        <w:t>кт</w:t>
      </w:r>
      <w:r w:rsidR="00835C4C" w:rsidRPr="00481DCC">
        <w:rPr>
          <w:rFonts w:ascii="Times New Roman" w:hAnsi="Times New Roman" w:cs="Times New Roman"/>
          <w:color w:val="000000" w:themeColor="text1"/>
          <w:sz w:val="28"/>
          <w:szCs w:val="28"/>
          <w:lang w:val="kk-KZ"/>
        </w:rPr>
        <w:t>i</w:t>
      </w:r>
      <w:r w:rsidR="00B42B00" w:rsidRPr="00481DCC">
        <w:rPr>
          <w:rFonts w:ascii="Times New Roman" w:hAnsi="Times New Roman" w:cs="Times New Roman"/>
          <w:color w:val="000000" w:themeColor="text1"/>
          <w:sz w:val="28"/>
          <w:szCs w:val="28"/>
          <w:lang w:val="kk-KZ"/>
        </w:rPr>
        <w:t xml:space="preserve"> жаңа номер</w:t>
      </w:r>
      <w:r w:rsidR="00B73666" w:rsidRPr="00481DCC">
        <w:rPr>
          <w:rFonts w:ascii="Times New Roman" w:hAnsi="Times New Roman" w:cs="Times New Roman"/>
          <w:color w:val="000000" w:themeColor="text1"/>
          <w:sz w:val="28"/>
          <w:szCs w:val="28"/>
          <w:lang w:val="kk-KZ"/>
        </w:rPr>
        <w:t>i</w:t>
      </w:r>
      <w:r w:rsidR="00B42B00" w:rsidRPr="00481DCC">
        <w:rPr>
          <w:rFonts w:ascii="Times New Roman" w:hAnsi="Times New Roman" w:cs="Times New Roman"/>
          <w:color w:val="000000" w:themeColor="text1"/>
          <w:sz w:val="28"/>
          <w:szCs w:val="28"/>
          <w:lang w:val="kk-KZ"/>
        </w:rPr>
        <w:t>н</w:t>
      </w:r>
      <w:r w:rsidR="00835C4C" w:rsidRPr="00481DCC">
        <w:rPr>
          <w:rFonts w:ascii="Times New Roman" w:hAnsi="Times New Roman" w:cs="Times New Roman"/>
          <w:color w:val="000000" w:themeColor="text1"/>
          <w:sz w:val="28"/>
          <w:szCs w:val="28"/>
          <w:lang w:val="kk-KZ"/>
        </w:rPr>
        <w:t>i</w:t>
      </w:r>
      <w:r w:rsidR="00B42B00" w:rsidRPr="00481DCC">
        <w:rPr>
          <w:rFonts w:ascii="Times New Roman" w:hAnsi="Times New Roman" w:cs="Times New Roman"/>
          <w:color w:val="000000" w:themeColor="text1"/>
          <w:sz w:val="28"/>
          <w:szCs w:val="28"/>
          <w:lang w:val="kk-KZ"/>
        </w:rPr>
        <w:t>ң  жа</w:t>
      </w:r>
      <w:r w:rsidR="00082DEA" w:rsidRPr="00481DCC">
        <w:rPr>
          <w:rFonts w:ascii="Times New Roman" w:hAnsi="Times New Roman" w:cs="Times New Roman"/>
          <w:color w:val="000000" w:themeColor="text1"/>
          <w:sz w:val="28"/>
          <w:szCs w:val="28"/>
          <w:lang w:val="kk-KZ"/>
        </w:rPr>
        <w:t>рық көру</w:t>
      </w:r>
      <w:r w:rsidR="00835C4C" w:rsidRPr="00481DCC">
        <w:rPr>
          <w:rFonts w:ascii="Times New Roman" w:hAnsi="Times New Roman" w:cs="Times New Roman"/>
          <w:color w:val="000000" w:themeColor="text1"/>
          <w:sz w:val="28"/>
          <w:szCs w:val="28"/>
          <w:lang w:val="kk-KZ"/>
        </w:rPr>
        <w:t>i</w:t>
      </w:r>
      <w:r w:rsidR="00082DEA" w:rsidRPr="00481DCC">
        <w:rPr>
          <w:rFonts w:ascii="Times New Roman" w:hAnsi="Times New Roman" w:cs="Times New Roman"/>
          <w:color w:val="000000" w:themeColor="text1"/>
          <w:sz w:val="28"/>
          <w:szCs w:val="28"/>
          <w:lang w:val="kk-KZ"/>
        </w:rPr>
        <w:t>не құлшыныспен араласқанын, ондағы  жарық  көрген  мақалаларын  зерттей  отырып, оның  семинарияда  оқып  жүргенде  Алаш  партиясының  өк</w:t>
      </w:r>
      <w:r w:rsidR="00B73666" w:rsidRPr="00481DCC">
        <w:rPr>
          <w:rFonts w:ascii="Times New Roman" w:hAnsi="Times New Roman" w:cs="Times New Roman"/>
          <w:color w:val="000000" w:themeColor="text1"/>
          <w:sz w:val="28"/>
          <w:szCs w:val="28"/>
          <w:lang w:val="kk-KZ"/>
        </w:rPr>
        <w:t>i</w:t>
      </w:r>
      <w:r w:rsidR="00082DEA" w:rsidRPr="00481DCC">
        <w:rPr>
          <w:rFonts w:ascii="Times New Roman" w:hAnsi="Times New Roman" w:cs="Times New Roman"/>
          <w:color w:val="000000" w:themeColor="text1"/>
          <w:sz w:val="28"/>
          <w:szCs w:val="28"/>
          <w:lang w:val="kk-KZ"/>
        </w:rPr>
        <w:t>лдер</w:t>
      </w:r>
      <w:r w:rsidR="00835C4C" w:rsidRPr="00481DCC">
        <w:rPr>
          <w:rFonts w:ascii="Times New Roman" w:hAnsi="Times New Roman" w:cs="Times New Roman"/>
          <w:color w:val="000000" w:themeColor="text1"/>
          <w:sz w:val="28"/>
          <w:szCs w:val="28"/>
          <w:lang w:val="kk-KZ"/>
        </w:rPr>
        <w:t>i</w:t>
      </w:r>
      <w:r w:rsidR="00082DEA" w:rsidRPr="00481DCC">
        <w:rPr>
          <w:rFonts w:ascii="Times New Roman" w:hAnsi="Times New Roman" w:cs="Times New Roman"/>
          <w:color w:val="000000" w:themeColor="text1"/>
          <w:sz w:val="28"/>
          <w:szCs w:val="28"/>
          <w:lang w:val="kk-KZ"/>
        </w:rPr>
        <w:t>мен  т</w:t>
      </w:r>
      <w:r w:rsidR="00B73666" w:rsidRPr="00481DCC">
        <w:rPr>
          <w:rFonts w:ascii="Times New Roman" w:hAnsi="Times New Roman" w:cs="Times New Roman"/>
          <w:color w:val="000000" w:themeColor="text1"/>
          <w:sz w:val="28"/>
          <w:szCs w:val="28"/>
          <w:lang w:val="kk-KZ"/>
        </w:rPr>
        <w:t>i</w:t>
      </w:r>
      <w:r w:rsidR="00082DEA" w:rsidRPr="00481DCC">
        <w:rPr>
          <w:rFonts w:ascii="Times New Roman" w:hAnsi="Times New Roman" w:cs="Times New Roman"/>
          <w:color w:val="000000" w:themeColor="text1"/>
          <w:sz w:val="28"/>
          <w:szCs w:val="28"/>
          <w:lang w:val="kk-KZ"/>
        </w:rPr>
        <w:t>зе  қосып б</w:t>
      </w:r>
      <w:r w:rsidR="00B73666" w:rsidRPr="00481DCC">
        <w:rPr>
          <w:rFonts w:ascii="Times New Roman" w:hAnsi="Times New Roman" w:cs="Times New Roman"/>
          <w:color w:val="000000" w:themeColor="text1"/>
          <w:sz w:val="28"/>
          <w:szCs w:val="28"/>
          <w:lang w:val="kk-KZ"/>
        </w:rPr>
        <w:t>i</w:t>
      </w:r>
      <w:r w:rsidR="00082DEA" w:rsidRPr="00481DCC">
        <w:rPr>
          <w:rFonts w:ascii="Times New Roman" w:hAnsi="Times New Roman" w:cs="Times New Roman"/>
          <w:color w:val="000000" w:themeColor="text1"/>
          <w:sz w:val="28"/>
          <w:szCs w:val="28"/>
          <w:lang w:val="kk-KZ"/>
        </w:rPr>
        <w:t>рлесе  жұмыс  жасағандығына  көз  жетк</w:t>
      </w:r>
      <w:r w:rsidR="00B73666" w:rsidRPr="00481DCC">
        <w:rPr>
          <w:rFonts w:ascii="Times New Roman" w:hAnsi="Times New Roman" w:cs="Times New Roman"/>
          <w:color w:val="000000" w:themeColor="text1"/>
          <w:sz w:val="28"/>
          <w:szCs w:val="28"/>
          <w:lang w:val="kk-KZ"/>
        </w:rPr>
        <w:t>i</w:t>
      </w:r>
      <w:r w:rsidR="00082DEA" w:rsidRPr="00481DCC">
        <w:rPr>
          <w:rFonts w:ascii="Times New Roman" w:hAnsi="Times New Roman" w:cs="Times New Roman"/>
          <w:color w:val="000000" w:themeColor="text1"/>
          <w:sz w:val="28"/>
          <w:szCs w:val="28"/>
          <w:lang w:val="kk-KZ"/>
        </w:rPr>
        <w:t>зед</w:t>
      </w:r>
      <w:r w:rsidR="00835C4C" w:rsidRPr="00481DCC">
        <w:rPr>
          <w:rFonts w:ascii="Times New Roman" w:hAnsi="Times New Roman" w:cs="Times New Roman"/>
          <w:color w:val="000000" w:themeColor="text1"/>
          <w:sz w:val="28"/>
          <w:szCs w:val="28"/>
          <w:lang w:val="kk-KZ"/>
        </w:rPr>
        <w:t>i</w:t>
      </w:r>
      <w:r w:rsidR="00082DEA" w:rsidRPr="00481DCC">
        <w:rPr>
          <w:rFonts w:ascii="Times New Roman" w:hAnsi="Times New Roman" w:cs="Times New Roman"/>
          <w:color w:val="000000" w:themeColor="text1"/>
          <w:sz w:val="28"/>
          <w:szCs w:val="28"/>
          <w:lang w:val="kk-KZ"/>
        </w:rPr>
        <w:t>. М.Әуезовт</w:t>
      </w:r>
      <w:r w:rsidR="00B73666" w:rsidRPr="00481DCC">
        <w:rPr>
          <w:rFonts w:ascii="Times New Roman" w:hAnsi="Times New Roman" w:cs="Times New Roman"/>
          <w:color w:val="000000" w:themeColor="text1"/>
          <w:sz w:val="28"/>
          <w:szCs w:val="28"/>
          <w:lang w:val="kk-KZ"/>
        </w:rPr>
        <w:t>i</w:t>
      </w:r>
      <w:r w:rsidR="00082DEA" w:rsidRPr="00481DCC">
        <w:rPr>
          <w:rFonts w:ascii="Times New Roman" w:hAnsi="Times New Roman" w:cs="Times New Roman"/>
          <w:color w:val="000000" w:themeColor="text1"/>
          <w:sz w:val="28"/>
          <w:szCs w:val="28"/>
          <w:lang w:val="kk-KZ"/>
        </w:rPr>
        <w:t>ң  өм</w:t>
      </w:r>
      <w:r w:rsidR="00B73666" w:rsidRPr="00481DCC">
        <w:rPr>
          <w:rFonts w:ascii="Times New Roman" w:hAnsi="Times New Roman" w:cs="Times New Roman"/>
          <w:color w:val="000000" w:themeColor="text1"/>
          <w:sz w:val="28"/>
          <w:szCs w:val="28"/>
          <w:lang w:val="kk-KZ"/>
        </w:rPr>
        <w:t>i</w:t>
      </w:r>
      <w:r w:rsidR="00082DEA" w:rsidRPr="00481DCC">
        <w:rPr>
          <w:rFonts w:ascii="Times New Roman" w:hAnsi="Times New Roman" w:cs="Times New Roman"/>
          <w:color w:val="000000" w:themeColor="text1"/>
          <w:sz w:val="28"/>
          <w:szCs w:val="28"/>
          <w:lang w:val="kk-KZ"/>
        </w:rPr>
        <w:t>р</w:t>
      </w:r>
      <w:r w:rsidR="00835C4C" w:rsidRPr="00481DCC">
        <w:rPr>
          <w:rFonts w:ascii="Times New Roman" w:hAnsi="Times New Roman" w:cs="Times New Roman"/>
          <w:color w:val="000000" w:themeColor="text1"/>
          <w:sz w:val="28"/>
          <w:szCs w:val="28"/>
          <w:lang w:val="kk-KZ"/>
        </w:rPr>
        <w:t>i</w:t>
      </w:r>
      <w:r w:rsidR="00082DEA"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00082DEA" w:rsidRPr="00481DCC">
        <w:rPr>
          <w:rFonts w:ascii="Times New Roman" w:hAnsi="Times New Roman" w:cs="Times New Roman"/>
          <w:color w:val="000000" w:themeColor="text1"/>
          <w:sz w:val="28"/>
          <w:szCs w:val="28"/>
          <w:lang w:val="kk-KZ"/>
        </w:rPr>
        <w:t>ң  б</w:t>
      </w:r>
      <w:r w:rsidR="00835C4C" w:rsidRPr="00481DCC">
        <w:rPr>
          <w:rFonts w:ascii="Times New Roman" w:hAnsi="Times New Roman" w:cs="Times New Roman"/>
          <w:color w:val="000000" w:themeColor="text1"/>
          <w:sz w:val="28"/>
          <w:szCs w:val="28"/>
          <w:lang w:val="kk-KZ"/>
        </w:rPr>
        <w:t>i</w:t>
      </w:r>
      <w:r w:rsidR="00082DEA" w:rsidRPr="00481DCC">
        <w:rPr>
          <w:rFonts w:ascii="Times New Roman" w:hAnsi="Times New Roman" w:cs="Times New Roman"/>
          <w:color w:val="000000" w:themeColor="text1"/>
          <w:sz w:val="28"/>
          <w:szCs w:val="28"/>
          <w:lang w:val="kk-KZ"/>
        </w:rPr>
        <w:t>зге  беймәл</w:t>
      </w:r>
      <w:r w:rsidR="00B73666" w:rsidRPr="00481DCC">
        <w:rPr>
          <w:rFonts w:ascii="Times New Roman" w:hAnsi="Times New Roman" w:cs="Times New Roman"/>
          <w:color w:val="000000" w:themeColor="text1"/>
          <w:sz w:val="28"/>
          <w:szCs w:val="28"/>
          <w:lang w:val="kk-KZ"/>
        </w:rPr>
        <w:t>i</w:t>
      </w:r>
      <w:r w:rsidR="00082DEA" w:rsidRPr="00481DCC">
        <w:rPr>
          <w:rFonts w:ascii="Times New Roman" w:hAnsi="Times New Roman" w:cs="Times New Roman"/>
          <w:color w:val="000000" w:themeColor="text1"/>
          <w:sz w:val="28"/>
          <w:szCs w:val="28"/>
          <w:lang w:val="kk-KZ"/>
        </w:rPr>
        <w:t>м</w:t>
      </w:r>
      <w:r w:rsidR="00900DC8" w:rsidRPr="00481DCC">
        <w:rPr>
          <w:rFonts w:ascii="Times New Roman" w:hAnsi="Times New Roman" w:cs="Times New Roman"/>
          <w:color w:val="000000" w:themeColor="text1"/>
          <w:sz w:val="28"/>
          <w:szCs w:val="28"/>
          <w:lang w:val="kk-KZ"/>
        </w:rPr>
        <w:t xml:space="preserve">  тұстарының  сырын  ашып  бере</w:t>
      </w:r>
      <w:r w:rsidR="00082DEA" w:rsidRPr="00481DCC">
        <w:rPr>
          <w:rFonts w:ascii="Times New Roman" w:hAnsi="Times New Roman" w:cs="Times New Roman"/>
          <w:color w:val="000000" w:themeColor="text1"/>
          <w:sz w:val="28"/>
          <w:szCs w:val="28"/>
          <w:lang w:val="kk-KZ"/>
        </w:rPr>
        <w:t>д</w:t>
      </w:r>
      <w:r w:rsidR="00835C4C" w:rsidRPr="00481DCC">
        <w:rPr>
          <w:rFonts w:ascii="Times New Roman" w:hAnsi="Times New Roman" w:cs="Times New Roman"/>
          <w:color w:val="000000" w:themeColor="text1"/>
          <w:sz w:val="28"/>
          <w:szCs w:val="28"/>
          <w:lang w:val="kk-KZ"/>
        </w:rPr>
        <w:t>i</w:t>
      </w:r>
      <w:r w:rsidR="00082DEA" w:rsidRPr="00481DCC">
        <w:rPr>
          <w:rFonts w:ascii="Times New Roman" w:hAnsi="Times New Roman" w:cs="Times New Roman"/>
          <w:color w:val="000000" w:themeColor="text1"/>
          <w:sz w:val="28"/>
          <w:szCs w:val="28"/>
          <w:lang w:val="kk-KZ"/>
        </w:rPr>
        <w:t>.</w:t>
      </w:r>
      <w:r w:rsidR="000F1D9B" w:rsidRPr="00481DCC">
        <w:rPr>
          <w:rFonts w:ascii="Times New Roman" w:hAnsi="Times New Roman" w:cs="Times New Roman"/>
          <w:color w:val="000000" w:themeColor="text1"/>
          <w:sz w:val="28"/>
          <w:szCs w:val="28"/>
          <w:lang w:val="kk-KZ"/>
        </w:rPr>
        <w:t xml:space="preserve"> </w:t>
      </w:r>
      <w:r w:rsidR="00900DC8" w:rsidRPr="00481DCC">
        <w:rPr>
          <w:rFonts w:ascii="Times New Roman" w:hAnsi="Times New Roman" w:cs="Times New Roman"/>
          <w:color w:val="000000" w:themeColor="text1"/>
          <w:sz w:val="28"/>
          <w:szCs w:val="28"/>
          <w:lang w:val="kk-KZ"/>
        </w:rPr>
        <w:t>М.Әуезовт</w:t>
      </w:r>
      <w:r w:rsidR="00835C4C" w:rsidRPr="00481DCC">
        <w:rPr>
          <w:rFonts w:ascii="Times New Roman" w:hAnsi="Times New Roman" w:cs="Times New Roman"/>
          <w:color w:val="000000" w:themeColor="text1"/>
          <w:sz w:val="28"/>
          <w:szCs w:val="28"/>
          <w:lang w:val="kk-KZ"/>
        </w:rPr>
        <w:t>i</w:t>
      </w:r>
      <w:r w:rsidR="00900DC8" w:rsidRPr="00481DCC">
        <w:rPr>
          <w:rFonts w:ascii="Times New Roman" w:hAnsi="Times New Roman" w:cs="Times New Roman"/>
          <w:color w:val="000000" w:themeColor="text1"/>
          <w:sz w:val="28"/>
          <w:szCs w:val="28"/>
          <w:lang w:val="kk-KZ"/>
        </w:rPr>
        <w:t>ң  көз  майын  тауысып  күресу</w:t>
      </w:r>
      <w:r w:rsidR="00835C4C" w:rsidRPr="00481DCC">
        <w:rPr>
          <w:rFonts w:ascii="Times New Roman" w:hAnsi="Times New Roman" w:cs="Times New Roman"/>
          <w:color w:val="000000" w:themeColor="text1"/>
          <w:sz w:val="28"/>
          <w:szCs w:val="28"/>
          <w:lang w:val="kk-KZ"/>
        </w:rPr>
        <w:t>i</w:t>
      </w:r>
      <w:r w:rsidR="00900DC8"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00900DC8" w:rsidRPr="00481DCC">
        <w:rPr>
          <w:rFonts w:ascii="Times New Roman" w:hAnsi="Times New Roman" w:cs="Times New Roman"/>
          <w:color w:val="000000" w:themeColor="text1"/>
          <w:sz w:val="28"/>
          <w:szCs w:val="28"/>
          <w:lang w:val="kk-KZ"/>
        </w:rPr>
        <w:t>ң  себеб</w:t>
      </w:r>
      <w:r w:rsidR="00835C4C" w:rsidRPr="00481DCC">
        <w:rPr>
          <w:rFonts w:ascii="Times New Roman" w:hAnsi="Times New Roman" w:cs="Times New Roman"/>
          <w:color w:val="000000" w:themeColor="text1"/>
          <w:sz w:val="28"/>
          <w:szCs w:val="28"/>
          <w:lang w:val="kk-KZ"/>
        </w:rPr>
        <w:t>i</w:t>
      </w:r>
      <w:r w:rsidR="00900DC8" w:rsidRPr="00481DCC">
        <w:rPr>
          <w:rFonts w:ascii="Times New Roman" w:hAnsi="Times New Roman" w:cs="Times New Roman"/>
          <w:color w:val="000000" w:themeColor="text1"/>
          <w:sz w:val="28"/>
          <w:szCs w:val="28"/>
          <w:lang w:val="kk-KZ"/>
        </w:rPr>
        <w:t xml:space="preserve">  мен сырын  толық  ашы</w:t>
      </w:r>
      <w:r w:rsidR="002C2972" w:rsidRPr="00481DCC">
        <w:rPr>
          <w:rFonts w:ascii="Times New Roman" w:hAnsi="Times New Roman" w:cs="Times New Roman"/>
          <w:color w:val="000000" w:themeColor="text1"/>
          <w:sz w:val="28"/>
          <w:szCs w:val="28"/>
          <w:lang w:val="kk-KZ"/>
        </w:rPr>
        <w:t>п, мақсаттарын  айқындайды</w:t>
      </w:r>
      <w:r w:rsidR="00900DC8" w:rsidRPr="00481DCC">
        <w:rPr>
          <w:rFonts w:ascii="Times New Roman" w:hAnsi="Times New Roman" w:cs="Times New Roman"/>
          <w:color w:val="000000" w:themeColor="text1"/>
          <w:sz w:val="28"/>
          <w:szCs w:val="28"/>
          <w:lang w:val="kk-KZ"/>
        </w:rPr>
        <w:t>.</w:t>
      </w:r>
    </w:p>
    <w:p w:rsidR="00FF11B7" w:rsidRPr="00481DCC" w:rsidRDefault="00F02BEF" w:rsidP="00195103">
      <w:pPr>
        <w:spacing w:after="0" w:line="240" w:lineRule="auto"/>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w:t>
      </w:r>
      <w:r w:rsidR="00FF11B7" w:rsidRPr="00481DCC">
        <w:rPr>
          <w:rFonts w:ascii="Times New Roman" w:hAnsi="Times New Roman" w:cs="Times New Roman"/>
          <w:color w:val="000000" w:themeColor="text1"/>
          <w:sz w:val="28"/>
          <w:szCs w:val="28"/>
          <w:lang w:val="kk-KZ"/>
        </w:rPr>
        <w:t>Бұл  тақырыпты  қарастыра  келе, Алаш  партиясының  өк</w:t>
      </w:r>
      <w:r w:rsidR="00B73666" w:rsidRPr="00481DCC">
        <w:rPr>
          <w:rFonts w:ascii="Times New Roman" w:hAnsi="Times New Roman" w:cs="Times New Roman"/>
          <w:color w:val="000000" w:themeColor="text1"/>
          <w:sz w:val="28"/>
          <w:szCs w:val="28"/>
          <w:lang w:val="kk-KZ"/>
        </w:rPr>
        <w:t>i</w:t>
      </w:r>
      <w:r w:rsidR="00FF11B7" w:rsidRPr="00481DCC">
        <w:rPr>
          <w:rFonts w:ascii="Times New Roman" w:hAnsi="Times New Roman" w:cs="Times New Roman"/>
          <w:color w:val="000000" w:themeColor="text1"/>
          <w:sz w:val="28"/>
          <w:szCs w:val="28"/>
          <w:lang w:val="kk-KZ"/>
        </w:rPr>
        <w:t>лдер</w:t>
      </w:r>
      <w:r w:rsidR="00835C4C" w:rsidRPr="00481DCC">
        <w:rPr>
          <w:rFonts w:ascii="Times New Roman" w:hAnsi="Times New Roman" w:cs="Times New Roman"/>
          <w:color w:val="000000" w:themeColor="text1"/>
          <w:sz w:val="28"/>
          <w:szCs w:val="28"/>
          <w:lang w:val="kk-KZ"/>
        </w:rPr>
        <w:t>i</w:t>
      </w:r>
      <w:r w:rsidR="00FF11B7" w:rsidRPr="00481DCC">
        <w:rPr>
          <w:rFonts w:ascii="Times New Roman" w:hAnsi="Times New Roman" w:cs="Times New Roman"/>
          <w:color w:val="000000" w:themeColor="text1"/>
          <w:sz w:val="28"/>
          <w:szCs w:val="28"/>
          <w:lang w:val="kk-KZ"/>
        </w:rPr>
        <w:t xml:space="preserve">  Ахмет Байтұрсынов, Жүс</w:t>
      </w:r>
      <w:r w:rsidR="00B73666" w:rsidRPr="00481DCC">
        <w:rPr>
          <w:rFonts w:ascii="Times New Roman" w:hAnsi="Times New Roman" w:cs="Times New Roman"/>
          <w:color w:val="000000" w:themeColor="text1"/>
          <w:sz w:val="28"/>
          <w:szCs w:val="28"/>
          <w:lang w:val="kk-KZ"/>
        </w:rPr>
        <w:t>i</w:t>
      </w:r>
      <w:r w:rsidR="00FF11B7" w:rsidRPr="00481DCC">
        <w:rPr>
          <w:rFonts w:ascii="Times New Roman" w:hAnsi="Times New Roman" w:cs="Times New Roman"/>
          <w:color w:val="000000" w:themeColor="text1"/>
          <w:sz w:val="28"/>
          <w:szCs w:val="28"/>
          <w:lang w:val="kk-KZ"/>
        </w:rPr>
        <w:t>пбек Аймауытов, Мағжан  Жұмабаевтармен  М.Әуезов  п</w:t>
      </w:r>
      <w:r w:rsidR="00B73666" w:rsidRPr="00481DCC">
        <w:rPr>
          <w:rFonts w:ascii="Times New Roman" w:hAnsi="Times New Roman" w:cs="Times New Roman"/>
          <w:color w:val="000000" w:themeColor="text1"/>
          <w:sz w:val="28"/>
          <w:szCs w:val="28"/>
          <w:lang w:val="kk-KZ"/>
        </w:rPr>
        <w:t>i</w:t>
      </w:r>
      <w:r w:rsidR="00FF11B7" w:rsidRPr="00481DCC">
        <w:rPr>
          <w:rFonts w:ascii="Times New Roman" w:hAnsi="Times New Roman" w:cs="Times New Roman"/>
          <w:color w:val="000000" w:themeColor="text1"/>
          <w:sz w:val="28"/>
          <w:szCs w:val="28"/>
          <w:lang w:val="kk-KZ"/>
        </w:rPr>
        <w:t>к</w:t>
      </w:r>
      <w:r w:rsidR="00B73666" w:rsidRPr="00481DCC">
        <w:rPr>
          <w:rFonts w:ascii="Times New Roman" w:hAnsi="Times New Roman" w:cs="Times New Roman"/>
          <w:color w:val="000000" w:themeColor="text1"/>
          <w:sz w:val="28"/>
          <w:szCs w:val="28"/>
          <w:lang w:val="kk-KZ"/>
        </w:rPr>
        <w:t>i</w:t>
      </w:r>
      <w:r w:rsidR="00FF11B7" w:rsidRPr="00481DCC">
        <w:rPr>
          <w:rFonts w:ascii="Times New Roman" w:hAnsi="Times New Roman" w:cs="Times New Roman"/>
          <w:color w:val="000000" w:themeColor="text1"/>
          <w:sz w:val="28"/>
          <w:szCs w:val="28"/>
          <w:lang w:val="kk-KZ"/>
        </w:rPr>
        <w:t>рлес  болғандығына  куә  болғандаймыз. Абайтану  ғылымын  өр</w:t>
      </w:r>
      <w:r w:rsidR="00835C4C" w:rsidRPr="00481DCC">
        <w:rPr>
          <w:rFonts w:ascii="Times New Roman" w:hAnsi="Times New Roman" w:cs="Times New Roman"/>
          <w:color w:val="000000" w:themeColor="text1"/>
          <w:sz w:val="28"/>
          <w:szCs w:val="28"/>
          <w:lang w:val="kk-KZ"/>
        </w:rPr>
        <w:t>i</w:t>
      </w:r>
      <w:r w:rsidR="00FF11B7" w:rsidRPr="00481DCC">
        <w:rPr>
          <w:rFonts w:ascii="Times New Roman" w:hAnsi="Times New Roman" w:cs="Times New Roman"/>
          <w:color w:val="000000" w:themeColor="text1"/>
          <w:sz w:val="28"/>
          <w:szCs w:val="28"/>
          <w:lang w:val="kk-KZ"/>
        </w:rPr>
        <w:t>стетуге  көп  еңбек  с</w:t>
      </w:r>
      <w:r w:rsidR="00B73666" w:rsidRPr="00481DCC">
        <w:rPr>
          <w:rFonts w:ascii="Times New Roman" w:hAnsi="Times New Roman" w:cs="Times New Roman"/>
          <w:color w:val="000000" w:themeColor="text1"/>
          <w:sz w:val="28"/>
          <w:szCs w:val="28"/>
          <w:lang w:val="kk-KZ"/>
        </w:rPr>
        <w:t>i</w:t>
      </w:r>
      <w:r w:rsidR="00FF11B7" w:rsidRPr="00481DCC">
        <w:rPr>
          <w:rFonts w:ascii="Times New Roman" w:hAnsi="Times New Roman" w:cs="Times New Roman"/>
          <w:color w:val="000000" w:themeColor="text1"/>
          <w:sz w:val="28"/>
          <w:szCs w:val="28"/>
          <w:lang w:val="kk-KZ"/>
        </w:rPr>
        <w:t>ң</w:t>
      </w:r>
      <w:r w:rsidR="00B73666" w:rsidRPr="00481DCC">
        <w:rPr>
          <w:rFonts w:ascii="Times New Roman" w:hAnsi="Times New Roman" w:cs="Times New Roman"/>
          <w:color w:val="000000" w:themeColor="text1"/>
          <w:sz w:val="28"/>
          <w:szCs w:val="28"/>
          <w:lang w:val="kk-KZ"/>
        </w:rPr>
        <w:t>i</w:t>
      </w:r>
      <w:r w:rsidR="00FF11B7" w:rsidRPr="00481DCC">
        <w:rPr>
          <w:rFonts w:ascii="Times New Roman" w:hAnsi="Times New Roman" w:cs="Times New Roman"/>
          <w:color w:val="000000" w:themeColor="text1"/>
          <w:sz w:val="28"/>
          <w:szCs w:val="28"/>
          <w:lang w:val="kk-KZ"/>
        </w:rPr>
        <w:t>рудег</w:t>
      </w:r>
      <w:r w:rsidR="00835C4C" w:rsidRPr="00481DCC">
        <w:rPr>
          <w:rFonts w:ascii="Times New Roman" w:hAnsi="Times New Roman" w:cs="Times New Roman"/>
          <w:color w:val="000000" w:themeColor="text1"/>
          <w:sz w:val="28"/>
          <w:szCs w:val="28"/>
          <w:lang w:val="kk-KZ"/>
        </w:rPr>
        <w:t>i</w:t>
      </w:r>
      <w:r w:rsidR="00FF11B7" w:rsidRPr="00481DCC">
        <w:rPr>
          <w:rFonts w:ascii="Times New Roman" w:hAnsi="Times New Roman" w:cs="Times New Roman"/>
          <w:color w:val="000000" w:themeColor="text1"/>
          <w:sz w:val="28"/>
          <w:szCs w:val="28"/>
          <w:lang w:val="kk-KZ"/>
        </w:rPr>
        <w:t xml:space="preserve"> М.Әуезовт</w:t>
      </w:r>
      <w:r w:rsidR="00B73666" w:rsidRPr="00481DCC">
        <w:rPr>
          <w:rFonts w:ascii="Times New Roman" w:hAnsi="Times New Roman" w:cs="Times New Roman"/>
          <w:color w:val="000000" w:themeColor="text1"/>
          <w:sz w:val="28"/>
          <w:szCs w:val="28"/>
          <w:lang w:val="kk-KZ"/>
        </w:rPr>
        <w:t>i</w:t>
      </w:r>
      <w:r w:rsidR="00FF11B7" w:rsidRPr="00481DCC">
        <w:rPr>
          <w:rFonts w:ascii="Times New Roman" w:hAnsi="Times New Roman" w:cs="Times New Roman"/>
          <w:color w:val="000000" w:themeColor="text1"/>
          <w:sz w:val="28"/>
          <w:szCs w:val="28"/>
          <w:lang w:val="kk-KZ"/>
        </w:rPr>
        <w:t>ң  мақсаты  қазақ  әдебиет</w:t>
      </w:r>
      <w:r w:rsidR="00B73666" w:rsidRPr="00481DCC">
        <w:rPr>
          <w:rFonts w:ascii="Times New Roman" w:hAnsi="Times New Roman" w:cs="Times New Roman"/>
          <w:color w:val="000000" w:themeColor="text1"/>
          <w:sz w:val="28"/>
          <w:szCs w:val="28"/>
          <w:lang w:val="kk-KZ"/>
        </w:rPr>
        <w:t>i</w:t>
      </w:r>
      <w:r w:rsidR="00FF11B7" w:rsidRPr="00481DCC">
        <w:rPr>
          <w:rFonts w:ascii="Times New Roman" w:hAnsi="Times New Roman" w:cs="Times New Roman"/>
          <w:color w:val="000000" w:themeColor="text1"/>
          <w:sz w:val="28"/>
          <w:szCs w:val="28"/>
          <w:lang w:val="kk-KZ"/>
        </w:rPr>
        <w:t>ндег</w:t>
      </w:r>
      <w:r w:rsidR="00835C4C" w:rsidRPr="00481DCC">
        <w:rPr>
          <w:rFonts w:ascii="Times New Roman" w:hAnsi="Times New Roman" w:cs="Times New Roman"/>
          <w:color w:val="000000" w:themeColor="text1"/>
          <w:sz w:val="28"/>
          <w:szCs w:val="28"/>
          <w:lang w:val="kk-KZ"/>
        </w:rPr>
        <w:t>i</w:t>
      </w:r>
      <w:r w:rsidR="00FF11B7" w:rsidRPr="00481DCC">
        <w:rPr>
          <w:rFonts w:ascii="Times New Roman" w:hAnsi="Times New Roman" w:cs="Times New Roman"/>
          <w:color w:val="000000" w:themeColor="text1"/>
          <w:sz w:val="28"/>
          <w:szCs w:val="28"/>
          <w:lang w:val="kk-KZ"/>
        </w:rPr>
        <w:t xml:space="preserve">  Абай  сияқты  </w:t>
      </w:r>
      <w:r w:rsidR="00B73666" w:rsidRPr="00481DCC">
        <w:rPr>
          <w:rFonts w:ascii="Times New Roman" w:hAnsi="Times New Roman" w:cs="Times New Roman"/>
          <w:color w:val="000000" w:themeColor="text1"/>
          <w:sz w:val="28"/>
          <w:szCs w:val="28"/>
          <w:lang w:val="kk-KZ"/>
        </w:rPr>
        <w:t>i</w:t>
      </w:r>
      <w:r w:rsidR="00FF11B7"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00FF11B7" w:rsidRPr="00481DCC">
        <w:rPr>
          <w:rFonts w:ascii="Times New Roman" w:hAnsi="Times New Roman" w:cs="Times New Roman"/>
          <w:color w:val="000000" w:themeColor="text1"/>
          <w:sz w:val="28"/>
          <w:szCs w:val="28"/>
          <w:lang w:val="kk-KZ"/>
        </w:rPr>
        <w:t xml:space="preserve">  өк</w:t>
      </w:r>
      <w:r w:rsidR="00B73666" w:rsidRPr="00481DCC">
        <w:rPr>
          <w:rFonts w:ascii="Times New Roman" w:hAnsi="Times New Roman" w:cs="Times New Roman"/>
          <w:color w:val="000000" w:themeColor="text1"/>
          <w:sz w:val="28"/>
          <w:szCs w:val="28"/>
          <w:lang w:val="kk-KZ"/>
        </w:rPr>
        <w:t>i</w:t>
      </w:r>
      <w:r w:rsidR="00FF11B7" w:rsidRPr="00481DCC">
        <w:rPr>
          <w:rFonts w:ascii="Times New Roman" w:hAnsi="Times New Roman" w:cs="Times New Roman"/>
          <w:color w:val="000000" w:themeColor="text1"/>
          <w:sz w:val="28"/>
          <w:szCs w:val="28"/>
          <w:lang w:val="kk-KZ"/>
        </w:rPr>
        <w:t>лдер</w:t>
      </w:r>
      <w:r w:rsidR="00B73666" w:rsidRPr="00481DCC">
        <w:rPr>
          <w:rFonts w:ascii="Times New Roman" w:hAnsi="Times New Roman" w:cs="Times New Roman"/>
          <w:color w:val="000000" w:themeColor="text1"/>
          <w:sz w:val="28"/>
          <w:szCs w:val="28"/>
          <w:lang w:val="kk-KZ"/>
        </w:rPr>
        <w:t>i</w:t>
      </w:r>
      <w:r w:rsidR="00FF11B7"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00FF11B7" w:rsidRPr="00481DCC">
        <w:rPr>
          <w:rFonts w:ascii="Times New Roman" w:hAnsi="Times New Roman" w:cs="Times New Roman"/>
          <w:color w:val="000000" w:themeColor="text1"/>
          <w:sz w:val="28"/>
          <w:szCs w:val="28"/>
          <w:lang w:val="kk-KZ"/>
        </w:rPr>
        <w:t>ң  атын  өш</w:t>
      </w:r>
      <w:r w:rsidR="00B73666" w:rsidRPr="00481DCC">
        <w:rPr>
          <w:rFonts w:ascii="Times New Roman" w:hAnsi="Times New Roman" w:cs="Times New Roman"/>
          <w:color w:val="000000" w:themeColor="text1"/>
          <w:sz w:val="28"/>
          <w:szCs w:val="28"/>
          <w:lang w:val="kk-KZ"/>
        </w:rPr>
        <w:t>i</w:t>
      </w:r>
      <w:r w:rsidR="00FF11B7" w:rsidRPr="00481DCC">
        <w:rPr>
          <w:rFonts w:ascii="Times New Roman" w:hAnsi="Times New Roman" w:cs="Times New Roman"/>
          <w:color w:val="000000" w:themeColor="text1"/>
          <w:sz w:val="28"/>
          <w:szCs w:val="28"/>
          <w:lang w:val="kk-KZ"/>
        </w:rPr>
        <w:t>рмей,  ұмыттырмай,  соған  сүйене  отырып,  әдебиет</w:t>
      </w:r>
      <w:r w:rsidR="00B73666" w:rsidRPr="00481DCC">
        <w:rPr>
          <w:rFonts w:ascii="Times New Roman" w:hAnsi="Times New Roman" w:cs="Times New Roman"/>
          <w:color w:val="000000" w:themeColor="text1"/>
          <w:sz w:val="28"/>
          <w:szCs w:val="28"/>
          <w:lang w:val="kk-KZ"/>
        </w:rPr>
        <w:t>i</w:t>
      </w:r>
      <w:r w:rsidR="00FF11B7" w:rsidRPr="00481DCC">
        <w:rPr>
          <w:rFonts w:ascii="Times New Roman" w:hAnsi="Times New Roman" w:cs="Times New Roman"/>
          <w:color w:val="000000" w:themeColor="text1"/>
          <w:sz w:val="28"/>
          <w:szCs w:val="28"/>
          <w:lang w:val="kk-KZ"/>
        </w:rPr>
        <w:t>м</w:t>
      </w:r>
      <w:r w:rsidR="00B73666" w:rsidRPr="00481DCC">
        <w:rPr>
          <w:rFonts w:ascii="Times New Roman" w:hAnsi="Times New Roman" w:cs="Times New Roman"/>
          <w:color w:val="000000" w:themeColor="text1"/>
          <w:sz w:val="28"/>
          <w:szCs w:val="28"/>
          <w:lang w:val="kk-KZ"/>
        </w:rPr>
        <w:t>i</w:t>
      </w:r>
      <w:r w:rsidR="00FF11B7" w:rsidRPr="00481DCC">
        <w:rPr>
          <w:rFonts w:ascii="Times New Roman" w:hAnsi="Times New Roman" w:cs="Times New Roman"/>
          <w:color w:val="000000" w:themeColor="text1"/>
          <w:sz w:val="28"/>
          <w:szCs w:val="28"/>
          <w:lang w:val="kk-KZ"/>
        </w:rPr>
        <w:t>зд</w:t>
      </w:r>
      <w:r w:rsidR="00835C4C" w:rsidRPr="00481DCC">
        <w:rPr>
          <w:rFonts w:ascii="Times New Roman" w:hAnsi="Times New Roman" w:cs="Times New Roman"/>
          <w:color w:val="000000" w:themeColor="text1"/>
          <w:sz w:val="28"/>
          <w:szCs w:val="28"/>
          <w:lang w:val="kk-KZ"/>
        </w:rPr>
        <w:t>i</w:t>
      </w:r>
      <w:r w:rsidR="00FF11B7" w:rsidRPr="00481DCC">
        <w:rPr>
          <w:rFonts w:ascii="Times New Roman" w:hAnsi="Times New Roman" w:cs="Times New Roman"/>
          <w:color w:val="000000" w:themeColor="text1"/>
          <w:sz w:val="28"/>
          <w:szCs w:val="28"/>
          <w:lang w:val="kk-KZ"/>
        </w:rPr>
        <w:t xml:space="preserve">  өркендету  болды. К.Сыздықов Абай  туралы  алғаш  жарық  көрген   1913 жылы шыққан Ахмет Байтұрсыновтың «Қазақтың  бас  ақыны»  атты мақаласын  атай  отырып, мұның  өз</w:t>
      </w:r>
      <w:r w:rsidR="00835C4C" w:rsidRPr="00481DCC">
        <w:rPr>
          <w:rFonts w:ascii="Times New Roman" w:hAnsi="Times New Roman" w:cs="Times New Roman"/>
          <w:color w:val="000000" w:themeColor="text1"/>
          <w:sz w:val="28"/>
          <w:szCs w:val="28"/>
          <w:lang w:val="kk-KZ"/>
        </w:rPr>
        <w:t>i</w:t>
      </w:r>
      <w:r w:rsidR="00FF11B7" w:rsidRPr="00481DCC">
        <w:rPr>
          <w:rFonts w:ascii="Times New Roman" w:hAnsi="Times New Roman" w:cs="Times New Roman"/>
          <w:color w:val="000000" w:themeColor="text1"/>
          <w:sz w:val="28"/>
          <w:szCs w:val="28"/>
          <w:lang w:val="kk-KZ"/>
        </w:rPr>
        <w:t xml:space="preserve">  жас  М.Әуезовке  үлг</w:t>
      </w:r>
      <w:r w:rsidR="00B73666" w:rsidRPr="00481DCC">
        <w:rPr>
          <w:rFonts w:ascii="Times New Roman" w:hAnsi="Times New Roman" w:cs="Times New Roman"/>
          <w:color w:val="000000" w:themeColor="text1"/>
          <w:sz w:val="28"/>
          <w:szCs w:val="28"/>
          <w:lang w:val="kk-KZ"/>
        </w:rPr>
        <w:t>i</w:t>
      </w:r>
      <w:r w:rsidR="00FF11B7" w:rsidRPr="00481DCC">
        <w:rPr>
          <w:rFonts w:ascii="Times New Roman" w:hAnsi="Times New Roman" w:cs="Times New Roman"/>
          <w:color w:val="000000" w:themeColor="text1"/>
          <w:sz w:val="28"/>
          <w:szCs w:val="28"/>
          <w:lang w:val="kk-KZ"/>
        </w:rPr>
        <w:t>-өнеге  болғанын көрсетед</w:t>
      </w:r>
      <w:r w:rsidR="00835C4C" w:rsidRPr="00481DCC">
        <w:rPr>
          <w:rFonts w:ascii="Times New Roman" w:hAnsi="Times New Roman" w:cs="Times New Roman"/>
          <w:color w:val="000000" w:themeColor="text1"/>
          <w:sz w:val="28"/>
          <w:szCs w:val="28"/>
          <w:lang w:val="kk-KZ"/>
        </w:rPr>
        <w:t>i</w:t>
      </w:r>
      <w:r w:rsidR="00FF11B7" w:rsidRPr="00481DCC">
        <w:rPr>
          <w:rFonts w:ascii="Times New Roman" w:hAnsi="Times New Roman" w:cs="Times New Roman"/>
          <w:color w:val="000000" w:themeColor="text1"/>
          <w:sz w:val="28"/>
          <w:szCs w:val="28"/>
          <w:lang w:val="kk-KZ"/>
        </w:rPr>
        <w:t xml:space="preserve">.   </w:t>
      </w:r>
    </w:p>
    <w:p w:rsidR="00FF11B7" w:rsidRPr="00481DCC" w:rsidRDefault="00FF11B7" w:rsidP="00600F7B">
      <w:pPr>
        <w:ind w:firstLine="567"/>
        <w:jc w:val="both"/>
        <w:rPr>
          <w:rFonts w:ascii="Times New Roman" w:hAnsi="Times New Roman" w:cs="Times New Roman"/>
          <w:color w:val="000000" w:themeColor="text1"/>
          <w:sz w:val="28"/>
          <w:szCs w:val="28"/>
          <w:lang w:val="kk-KZ"/>
        </w:rPr>
      </w:pPr>
    </w:p>
    <w:p w:rsidR="00654257" w:rsidRPr="00481DCC" w:rsidRDefault="00D45076" w:rsidP="00D45076">
      <w:pPr>
        <w:jc w:val="center"/>
        <w:rPr>
          <w:rFonts w:ascii="Times New Roman" w:hAnsi="Times New Roman" w:cs="Times New Roman"/>
          <w:color w:val="000000" w:themeColor="text1"/>
          <w:sz w:val="28"/>
          <w:szCs w:val="28"/>
          <w:lang w:val="kk-KZ"/>
        </w:rPr>
      </w:pPr>
      <w:r w:rsidRPr="00481DCC">
        <w:rPr>
          <w:rFonts w:ascii="Times New Roman" w:hAnsi="Times New Roman" w:cs="Times New Roman"/>
          <w:b/>
          <w:color w:val="000000" w:themeColor="text1"/>
          <w:sz w:val="28"/>
          <w:szCs w:val="28"/>
          <w:lang w:val="kk-KZ"/>
        </w:rPr>
        <w:t>1</w:t>
      </w:r>
      <w:r w:rsidR="0055667F" w:rsidRPr="00481DCC">
        <w:rPr>
          <w:rFonts w:ascii="Times New Roman" w:hAnsi="Times New Roman" w:cs="Times New Roman"/>
          <w:b/>
          <w:color w:val="000000" w:themeColor="text1"/>
          <w:sz w:val="28"/>
          <w:szCs w:val="28"/>
          <w:lang w:val="kk-KZ"/>
        </w:rPr>
        <w:t>.</w:t>
      </w:r>
      <w:r w:rsidR="001241BD" w:rsidRPr="00481DCC">
        <w:rPr>
          <w:rFonts w:ascii="Times New Roman" w:hAnsi="Times New Roman" w:cs="Times New Roman"/>
          <w:b/>
          <w:color w:val="000000" w:themeColor="text1"/>
          <w:sz w:val="28"/>
          <w:szCs w:val="28"/>
          <w:lang w:val="kk-KZ"/>
        </w:rPr>
        <w:t>3</w:t>
      </w:r>
      <w:r w:rsidR="00EB4E64" w:rsidRPr="00481DCC">
        <w:rPr>
          <w:rFonts w:ascii="Times New Roman" w:hAnsi="Times New Roman" w:cs="Times New Roman"/>
          <w:b/>
          <w:color w:val="000000" w:themeColor="text1"/>
          <w:sz w:val="28"/>
          <w:szCs w:val="28"/>
          <w:lang w:val="kk-KZ"/>
        </w:rPr>
        <w:t xml:space="preserve">  </w:t>
      </w:r>
      <w:r w:rsidR="00F31C35" w:rsidRPr="00481DCC">
        <w:rPr>
          <w:rFonts w:ascii="Times New Roman" w:hAnsi="Times New Roman" w:cs="Times New Roman"/>
          <w:b/>
          <w:color w:val="000000" w:themeColor="text1"/>
          <w:sz w:val="28"/>
          <w:szCs w:val="28"/>
          <w:lang w:val="kk-KZ"/>
        </w:rPr>
        <w:t>К.Сыздықов</w:t>
      </w:r>
      <w:r w:rsidR="00251D2A" w:rsidRPr="00481DCC">
        <w:rPr>
          <w:rFonts w:ascii="Times New Roman" w:hAnsi="Times New Roman" w:cs="Times New Roman"/>
          <w:b/>
          <w:color w:val="000000" w:themeColor="text1"/>
          <w:sz w:val="28"/>
          <w:szCs w:val="28"/>
          <w:lang w:val="kk-KZ"/>
        </w:rPr>
        <w:t xml:space="preserve"> </w:t>
      </w:r>
      <w:r w:rsidR="00F31C35" w:rsidRPr="00481DCC">
        <w:rPr>
          <w:rFonts w:ascii="Times New Roman" w:hAnsi="Times New Roman" w:cs="Times New Roman"/>
          <w:b/>
          <w:color w:val="000000" w:themeColor="text1"/>
          <w:sz w:val="28"/>
          <w:szCs w:val="28"/>
          <w:lang w:val="kk-KZ"/>
        </w:rPr>
        <w:t>зерттеу</w:t>
      </w:r>
      <w:r w:rsidR="00B73666" w:rsidRPr="00481DCC">
        <w:rPr>
          <w:rFonts w:ascii="Times New Roman" w:hAnsi="Times New Roman" w:cs="Times New Roman"/>
          <w:b/>
          <w:color w:val="000000" w:themeColor="text1"/>
          <w:sz w:val="28"/>
          <w:szCs w:val="28"/>
          <w:lang w:val="kk-KZ"/>
        </w:rPr>
        <w:t>i</w:t>
      </w:r>
      <w:r w:rsidR="00F31C35" w:rsidRPr="00481DCC">
        <w:rPr>
          <w:rFonts w:ascii="Times New Roman" w:hAnsi="Times New Roman" w:cs="Times New Roman"/>
          <w:b/>
          <w:color w:val="000000" w:themeColor="text1"/>
          <w:sz w:val="28"/>
          <w:szCs w:val="28"/>
          <w:lang w:val="kk-KZ"/>
        </w:rPr>
        <w:t>ндег</w:t>
      </w:r>
      <w:r w:rsidR="00B73666" w:rsidRPr="00481DCC">
        <w:rPr>
          <w:rFonts w:ascii="Times New Roman" w:hAnsi="Times New Roman" w:cs="Times New Roman"/>
          <w:b/>
          <w:color w:val="000000" w:themeColor="text1"/>
          <w:sz w:val="28"/>
          <w:szCs w:val="28"/>
          <w:lang w:val="kk-KZ"/>
        </w:rPr>
        <w:t>i</w:t>
      </w:r>
      <w:r w:rsidR="00251D2A" w:rsidRPr="00481DCC">
        <w:rPr>
          <w:rFonts w:ascii="Times New Roman" w:hAnsi="Times New Roman" w:cs="Times New Roman"/>
          <w:b/>
          <w:color w:val="000000" w:themeColor="text1"/>
          <w:sz w:val="28"/>
          <w:szCs w:val="28"/>
          <w:lang w:val="kk-KZ"/>
        </w:rPr>
        <w:t xml:space="preserve"> </w:t>
      </w:r>
      <w:r w:rsidR="000F1D9B" w:rsidRPr="00481DCC">
        <w:rPr>
          <w:rFonts w:ascii="Times New Roman" w:hAnsi="Times New Roman" w:cs="Times New Roman"/>
          <w:b/>
          <w:color w:val="000000" w:themeColor="text1"/>
          <w:sz w:val="28"/>
          <w:szCs w:val="28"/>
          <w:lang w:val="kk-KZ"/>
        </w:rPr>
        <w:t xml:space="preserve"> </w:t>
      </w:r>
      <w:r w:rsidR="000802D7" w:rsidRPr="00481DCC">
        <w:rPr>
          <w:rFonts w:ascii="Times New Roman" w:hAnsi="Times New Roman" w:cs="Times New Roman"/>
          <w:b/>
          <w:color w:val="000000" w:themeColor="text1"/>
          <w:sz w:val="28"/>
          <w:szCs w:val="28"/>
          <w:lang w:val="kk-KZ"/>
        </w:rPr>
        <w:t>М.Әуезовт</w:t>
      </w:r>
      <w:r w:rsidR="00B73666" w:rsidRPr="00481DCC">
        <w:rPr>
          <w:rFonts w:ascii="Times New Roman" w:hAnsi="Times New Roman" w:cs="Times New Roman"/>
          <w:b/>
          <w:color w:val="000000" w:themeColor="text1"/>
          <w:sz w:val="28"/>
          <w:szCs w:val="28"/>
          <w:lang w:val="kk-KZ"/>
        </w:rPr>
        <w:t>i</w:t>
      </w:r>
      <w:r w:rsidR="000802D7" w:rsidRPr="00481DCC">
        <w:rPr>
          <w:rFonts w:ascii="Times New Roman" w:hAnsi="Times New Roman" w:cs="Times New Roman"/>
          <w:b/>
          <w:color w:val="000000" w:themeColor="text1"/>
          <w:sz w:val="28"/>
          <w:szCs w:val="28"/>
          <w:lang w:val="kk-KZ"/>
        </w:rPr>
        <w:t>ң  ә</w:t>
      </w:r>
      <w:r w:rsidR="00654257" w:rsidRPr="00481DCC">
        <w:rPr>
          <w:rFonts w:ascii="Times New Roman" w:hAnsi="Times New Roman" w:cs="Times New Roman"/>
          <w:b/>
          <w:color w:val="000000" w:themeColor="text1"/>
          <w:sz w:val="28"/>
          <w:szCs w:val="28"/>
          <w:lang w:val="kk-KZ"/>
        </w:rPr>
        <w:t>дебиет</w:t>
      </w:r>
      <w:r w:rsidR="000802D7" w:rsidRPr="00481DCC">
        <w:rPr>
          <w:rFonts w:ascii="Times New Roman" w:hAnsi="Times New Roman" w:cs="Times New Roman"/>
          <w:b/>
          <w:color w:val="000000" w:themeColor="text1"/>
          <w:sz w:val="28"/>
          <w:szCs w:val="28"/>
          <w:lang w:val="kk-KZ"/>
        </w:rPr>
        <w:t>та</w:t>
      </w:r>
      <w:r w:rsidR="00654257" w:rsidRPr="00481DCC">
        <w:rPr>
          <w:rFonts w:ascii="Times New Roman" w:hAnsi="Times New Roman" w:cs="Times New Roman"/>
          <w:b/>
          <w:color w:val="000000" w:themeColor="text1"/>
          <w:sz w:val="28"/>
          <w:szCs w:val="28"/>
          <w:lang w:val="kk-KZ"/>
        </w:rPr>
        <w:t>н</w:t>
      </w:r>
      <w:r w:rsidR="000802D7" w:rsidRPr="00481DCC">
        <w:rPr>
          <w:rFonts w:ascii="Times New Roman" w:hAnsi="Times New Roman" w:cs="Times New Roman"/>
          <w:b/>
          <w:color w:val="000000" w:themeColor="text1"/>
          <w:sz w:val="28"/>
          <w:szCs w:val="28"/>
          <w:lang w:val="kk-KZ"/>
        </w:rPr>
        <w:t xml:space="preserve">удағы   алғашқы </w:t>
      </w:r>
      <w:r w:rsidR="00B73666" w:rsidRPr="00481DCC">
        <w:rPr>
          <w:rFonts w:ascii="Times New Roman" w:hAnsi="Times New Roman" w:cs="Times New Roman"/>
          <w:b/>
          <w:color w:val="000000" w:themeColor="text1"/>
          <w:sz w:val="28"/>
          <w:szCs w:val="28"/>
          <w:lang w:val="kk-KZ"/>
        </w:rPr>
        <w:t>i</w:t>
      </w:r>
      <w:r w:rsidR="00A6614C" w:rsidRPr="00481DCC">
        <w:rPr>
          <w:rFonts w:ascii="Times New Roman" w:hAnsi="Times New Roman" w:cs="Times New Roman"/>
          <w:b/>
          <w:color w:val="000000" w:themeColor="text1"/>
          <w:sz w:val="28"/>
          <w:szCs w:val="28"/>
          <w:lang w:val="kk-KZ"/>
        </w:rPr>
        <w:t>зден</w:t>
      </w:r>
      <w:r w:rsidR="00B73666" w:rsidRPr="00481DCC">
        <w:rPr>
          <w:rFonts w:ascii="Times New Roman" w:hAnsi="Times New Roman" w:cs="Times New Roman"/>
          <w:b/>
          <w:color w:val="000000" w:themeColor="text1"/>
          <w:sz w:val="28"/>
          <w:szCs w:val="28"/>
          <w:lang w:val="kk-KZ"/>
        </w:rPr>
        <w:t>i</w:t>
      </w:r>
      <w:r w:rsidR="00A6614C" w:rsidRPr="00481DCC">
        <w:rPr>
          <w:rFonts w:ascii="Times New Roman" w:hAnsi="Times New Roman" w:cs="Times New Roman"/>
          <w:b/>
          <w:color w:val="000000" w:themeColor="text1"/>
          <w:sz w:val="28"/>
          <w:szCs w:val="28"/>
          <w:lang w:val="kk-KZ"/>
        </w:rPr>
        <w:t>с</w:t>
      </w:r>
      <w:r w:rsidR="00654257" w:rsidRPr="00481DCC">
        <w:rPr>
          <w:rFonts w:ascii="Times New Roman" w:hAnsi="Times New Roman" w:cs="Times New Roman"/>
          <w:b/>
          <w:color w:val="000000" w:themeColor="text1"/>
          <w:sz w:val="28"/>
          <w:szCs w:val="28"/>
          <w:lang w:val="kk-KZ"/>
        </w:rPr>
        <w:t>тер</w:t>
      </w:r>
      <w:r w:rsidR="00B73666" w:rsidRPr="00481DCC">
        <w:rPr>
          <w:rFonts w:ascii="Times New Roman" w:hAnsi="Times New Roman" w:cs="Times New Roman"/>
          <w:b/>
          <w:color w:val="000000" w:themeColor="text1"/>
          <w:sz w:val="28"/>
          <w:szCs w:val="28"/>
          <w:lang w:val="kk-KZ"/>
        </w:rPr>
        <w:t>i</w:t>
      </w:r>
    </w:p>
    <w:p w:rsidR="00654257" w:rsidRPr="00481DCC" w:rsidRDefault="00384057" w:rsidP="00007334">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w:t>
      </w:r>
      <w:r w:rsidR="00654257" w:rsidRPr="00481DCC">
        <w:rPr>
          <w:rFonts w:ascii="Times New Roman" w:hAnsi="Times New Roman" w:cs="Times New Roman"/>
          <w:color w:val="000000" w:themeColor="text1"/>
          <w:sz w:val="28"/>
          <w:szCs w:val="28"/>
          <w:lang w:val="kk-KZ"/>
        </w:rPr>
        <w:t>М.Әуезов қолына алғаш қалам алған күннен бастап, өм</w:t>
      </w:r>
      <w:r w:rsidR="000F1D9B"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р</w:t>
      </w:r>
      <w:r w:rsidR="000F1D9B"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w:t>
      </w:r>
      <w:r w:rsidR="000F1D9B"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ң</w:t>
      </w:r>
      <w:r w:rsidR="00E17BF9" w:rsidRPr="00481DCC">
        <w:rPr>
          <w:rFonts w:ascii="Times New Roman" w:hAnsi="Times New Roman" w:cs="Times New Roman"/>
          <w:color w:val="000000" w:themeColor="text1"/>
          <w:sz w:val="28"/>
          <w:szCs w:val="28"/>
          <w:lang w:val="kk-KZ"/>
        </w:rPr>
        <w:t xml:space="preserve"> соңына дей</w:t>
      </w:r>
      <w:r w:rsidR="00B73666" w:rsidRPr="00481DCC">
        <w:rPr>
          <w:rFonts w:ascii="Times New Roman" w:hAnsi="Times New Roman" w:cs="Times New Roman"/>
          <w:color w:val="000000" w:themeColor="text1"/>
          <w:sz w:val="28"/>
          <w:szCs w:val="28"/>
          <w:lang w:val="kk-KZ"/>
        </w:rPr>
        <w:t>i</w:t>
      </w:r>
      <w:r w:rsidR="00E17BF9" w:rsidRPr="00481DCC">
        <w:rPr>
          <w:rFonts w:ascii="Times New Roman" w:hAnsi="Times New Roman" w:cs="Times New Roman"/>
          <w:color w:val="000000" w:themeColor="text1"/>
          <w:sz w:val="28"/>
          <w:szCs w:val="28"/>
          <w:lang w:val="kk-KZ"/>
        </w:rPr>
        <w:t xml:space="preserve">н </w:t>
      </w:r>
      <w:r w:rsidR="00654257" w:rsidRPr="00481DCC">
        <w:rPr>
          <w:rFonts w:ascii="Times New Roman" w:hAnsi="Times New Roman" w:cs="Times New Roman"/>
          <w:color w:val="000000" w:themeColor="text1"/>
          <w:sz w:val="28"/>
          <w:szCs w:val="28"/>
          <w:lang w:val="kk-KZ"/>
        </w:rPr>
        <w:t xml:space="preserve"> әдеби-сынға байланысты ғылыми еңбектер жазып, өм</w:t>
      </w:r>
      <w:r w:rsidR="000F1D9B"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р бойы нег</w:t>
      </w:r>
      <w:r w:rsidR="000F1D9B"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з</w:t>
      </w:r>
      <w:r w:rsidR="000F1D9B"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нен оқу-ағарту, ғылыми мекемелерде қызмет </w:t>
      </w:r>
      <w:r w:rsidR="000F1D9B"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стеген екен. Жазушының 20 томдық шығармалар жинағының ал</w:t>
      </w:r>
      <w:r w:rsidR="00E17BF9" w:rsidRPr="00481DCC">
        <w:rPr>
          <w:rFonts w:ascii="Times New Roman" w:hAnsi="Times New Roman" w:cs="Times New Roman"/>
          <w:color w:val="000000" w:themeColor="text1"/>
          <w:sz w:val="28"/>
          <w:szCs w:val="28"/>
          <w:lang w:val="kk-KZ"/>
        </w:rPr>
        <w:t>ты томына тек осы ғылыми-сын еңбектер</w:t>
      </w:r>
      <w:r w:rsidR="000F1D9B" w:rsidRPr="00481DCC">
        <w:rPr>
          <w:rFonts w:ascii="Times New Roman" w:hAnsi="Times New Roman" w:cs="Times New Roman"/>
          <w:color w:val="000000" w:themeColor="text1"/>
          <w:sz w:val="28"/>
          <w:szCs w:val="28"/>
          <w:lang w:val="kk-KZ"/>
        </w:rPr>
        <w:t xml:space="preserve">i </w:t>
      </w:r>
      <w:r w:rsidR="003372AB" w:rsidRPr="00481DCC">
        <w:rPr>
          <w:rFonts w:ascii="Times New Roman" w:hAnsi="Times New Roman" w:cs="Times New Roman"/>
          <w:color w:val="000000" w:themeColor="text1"/>
          <w:sz w:val="28"/>
          <w:szCs w:val="28"/>
          <w:lang w:val="kk-KZ"/>
        </w:rPr>
        <w:t>ғана енi</w:t>
      </w:r>
      <w:r w:rsidR="00E17BF9" w:rsidRPr="00481DCC">
        <w:rPr>
          <w:rFonts w:ascii="Times New Roman" w:hAnsi="Times New Roman" w:cs="Times New Roman"/>
          <w:color w:val="000000" w:themeColor="text1"/>
          <w:sz w:val="28"/>
          <w:szCs w:val="28"/>
          <w:lang w:val="kk-KZ"/>
        </w:rPr>
        <w:t>п отыр. Ол еңбектер</w:t>
      </w:r>
      <w:r w:rsidR="00654257" w:rsidRPr="00481DCC">
        <w:rPr>
          <w:rFonts w:ascii="Times New Roman" w:hAnsi="Times New Roman" w:cs="Times New Roman"/>
          <w:color w:val="000000" w:themeColor="text1"/>
          <w:sz w:val="28"/>
          <w:szCs w:val="28"/>
          <w:lang w:val="kk-KZ"/>
        </w:rPr>
        <w:t xml:space="preserve">  әдебиеттану ғылымының барлық саласын түгел қамти отырып, өз</w:t>
      </w:r>
      <w:r w:rsidR="000F1D9B"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w:t>
      </w:r>
      <w:r w:rsidR="000F1D9B"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ң маңыз-мән</w:t>
      </w:r>
      <w:r w:rsidR="000F1D9B"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 күн</w:t>
      </w:r>
      <w:r w:rsidR="000F1D9B"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бүг</w:t>
      </w:r>
      <w:r w:rsidR="000F1D9B"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н де, </w:t>
      </w:r>
      <w:r w:rsidRPr="00481DCC">
        <w:rPr>
          <w:rFonts w:ascii="Times New Roman" w:hAnsi="Times New Roman" w:cs="Times New Roman"/>
          <w:color w:val="000000" w:themeColor="text1"/>
          <w:sz w:val="28"/>
          <w:szCs w:val="28"/>
          <w:lang w:val="kk-KZ"/>
        </w:rPr>
        <w:t xml:space="preserve">келешекте де </w:t>
      </w:r>
      <w:r w:rsidRPr="00481DCC">
        <w:rPr>
          <w:rFonts w:ascii="Times New Roman" w:hAnsi="Times New Roman" w:cs="Times New Roman"/>
          <w:color w:val="000000" w:themeColor="text1"/>
          <w:sz w:val="28"/>
          <w:szCs w:val="28"/>
          <w:lang w:val="kk-KZ"/>
        </w:rPr>
        <w:lastRenderedPageBreak/>
        <w:t>жоғалтпайтыны анық»</w:t>
      </w:r>
      <w:r w:rsidR="00BA6E3B" w:rsidRPr="00481DCC">
        <w:rPr>
          <w:rFonts w:ascii="Times New Roman" w:hAnsi="Times New Roman" w:cs="Times New Roman"/>
          <w:color w:val="000000" w:themeColor="text1"/>
          <w:sz w:val="28"/>
          <w:szCs w:val="28"/>
          <w:lang w:val="kk-KZ"/>
        </w:rPr>
        <w:t>[</w:t>
      </w:r>
      <w:r w:rsidR="000F78CA" w:rsidRPr="00481DCC">
        <w:rPr>
          <w:rFonts w:ascii="Times New Roman" w:hAnsi="Times New Roman" w:cs="Times New Roman"/>
          <w:color w:val="000000" w:themeColor="text1"/>
          <w:sz w:val="28"/>
          <w:szCs w:val="28"/>
          <w:lang w:val="kk-KZ"/>
        </w:rPr>
        <w:t>48</w:t>
      </w:r>
      <w:r w:rsidRPr="00481DCC">
        <w:rPr>
          <w:rFonts w:ascii="Times New Roman" w:hAnsi="Times New Roman" w:cs="Times New Roman"/>
          <w:color w:val="000000" w:themeColor="text1"/>
          <w:sz w:val="28"/>
          <w:szCs w:val="28"/>
          <w:lang w:val="kk-KZ"/>
        </w:rPr>
        <w:t>,41-б.],- деп</w:t>
      </w:r>
      <w:r w:rsidR="007C2DE9" w:rsidRPr="00481DCC">
        <w:rPr>
          <w:rFonts w:ascii="Times New Roman" w:hAnsi="Times New Roman" w:cs="Times New Roman"/>
          <w:color w:val="000000" w:themeColor="text1"/>
          <w:sz w:val="28"/>
          <w:szCs w:val="28"/>
          <w:lang w:val="kk-KZ"/>
        </w:rPr>
        <w:t xml:space="preserve"> К.Сыздықов  әдебиеттану  ғылымының  өзара  тығыз  байланысты  үш  саласын  түгел  қамтитын  еңбектер  жазғанын  көрсетед</w:t>
      </w:r>
      <w:r w:rsidR="000F1D9B" w:rsidRPr="00481DCC">
        <w:rPr>
          <w:rFonts w:ascii="Times New Roman" w:hAnsi="Times New Roman" w:cs="Times New Roman"/>
          <w:color w:val="000000" w:themeColor="text1"/>
          <w:sz w:val="28"/>
          <w:szCs w:val="28"/>
          <w:lang w:val="kk-KZ"/>
        </w:rPr>
        <w:t>i</w:t>
      </w:r>
      <w:r w:rsidR="007C2DE9" w:rsidRPr="00481DCC">
        <w:rPr>
          <w:rFonts w:ascii="Times New Roman" w:hAnsi="Times New Roman" w:cs="Times New Roman"/>
          <w:color w:val="000000" w:themeColor="text1"/>
          <w:sz w:val="28"/>
          <w:szCs w:val="28"/>
          <w:lang w:val="kk-KZ"/>
        </w:rPr>
        <w:t>.</w:t>
      </w:r>
    </w:p>
    <w:p w:rsidR="00654257" w:rsidRPr="00481DCC" w:rsidRDefault="00654257" w:rsidP="00007334">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Әдебиет теориясы, әдебиет тарихы және әдебиет сыны болып әдебиеттану ғылымы нег</w:t>
      </w:r>
      <w:r w:rsidR="000F1D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w:t>
      </w:r>
      <w:r w:rsidR="000F1D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үш салаға бөл</w:t>
      </w:r>
      <w:r w:rsidR="000F1D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нет</w:t>
      </w:r>
      <w:r w:rsidR="000F1D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0F1D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белг</w:t>
      </w:r>
      <w:r w:rsidR="000F1D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0F1D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Олардың ара ж</w:t>
      </w:r>
      <w:r w:rsidR="000F1D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0F1D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ажыратып бөл</w:t>
      </w:r>
      <w:r w:rsidR="000F1D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тастау  мүмк</w:t>
      </w:r>
      <w:r w:rsidR="000F1D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емес, сондықтан бұл үшеу</w:t>
      </w:r>
      <w:r w:rsidR="000F1D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w:t>
      </w:r>
      <w:r w:rsidR="000F1D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б</w:t>
      </w:r>
      <w:r w:rsidR="000F1D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0F1D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өте тығыз байланысты. Ол туралы академик З.Қабдолов: «Әдебиет туралы ғылымның үш саласы (теориясы, тарихы, сыны) өзара тығыз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 болатыны, әдебиетт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теориясын нәз</w:t>
      </w:r>
      <w:r w:rsidR="000F1D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түс</w:t>
      </w:r>
      <w:r w:rsidR="000F1D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нбей тұрып, тарихы жайлы әңг</w:t>
      </w:r>
      <w:r w:rsidR="000F1D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 қозғау, тарихын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лмей тұрып, сынын өрб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ту мүмк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емес екен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ек</w:t>
      </w:r>
      <w:r w:rsidR="000F1D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0F1D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w:t>
      </w:r>
      <w:r w:rsidR="000F1D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0F1D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аян» [50,49-б.], - деген тиянақты тұжырым жасады.</w:t>
      </w:r>
    </w:p>
    <w:p w:rsidR="00654257" w:rsidRPr="00481DCC" w:rsidRDefault="00654257" w:rsidP="00007334">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М.Әуезовт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үлкенд</w:t>
      </w:r>
      <w:r w:rsidR="000F1D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0F1D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0F1D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0F1D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мақала; зерттеу оқулықтарының қай- қайсысында болмасын әдебиеттану ғылымының осы үш саласын да қамтитын еңбектер</w:t>
      </w:r>
      <w:r w:rsidR="000F1D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көптеп кездест</w:t>
      </w:r>
      <w:r w:rsidR="000F1D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руге болады. Ол мейл</w:t>
      </w:r>
      <w:r w:rsidR="000F1D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жеке б</w:t>
      </w:r>
      <w:r w:rsidR="000F1D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жазушы жайлы, не оның жеке б</w:t>
      </w:r>
      <w:r w:rsidR="000F1D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туындысы жайлы қысқа, нақты ой-п</w:t>
      </w:r>
      <w:r w:rsidR="000F1D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0F1D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б</w:t>
      </w:r>
      <w:r w:rsidR="000F1D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w:t>
      </w:r>
      <w:r w:rsidR="000F1D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ргенн</w:t>
      </w:r>
      <w:r w:rsidR="000F1D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өз</w:t>
      </w:r>
      <w:r w:rsidR="000F1D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оны әдебиетт</w:t>
      </w:r>
      <w:r w:rsidR="000F1D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теориялық заңдылығы нег</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жалпы өс</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п-өркендеу аясына байланыстыра отырып кең</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толғайды. Со</w:t>
      </w:r>
      <w:r w:rsidR="00E17BF9" w:rsidRPr="00481DCC">
        <w:rPr>
          <w:rFonts w:ascii="Times New Roman" w:hAnsi="Times New Roman" w:cs="Times New Roman"/>
          <w:color w:val="000000" w:themeColor="text1"/>
          <w:sz w:val="28"/>
          <w:szCs w:val="28"/>
          <w:lang w:val="kk-KZ"/>
        </w:rPr>
        <w:t>ндықтан оның кез келген сын, зерттеу</w:t>
      </w:r>
      <w:r w:rsidRPr="00481DCC">
        <w:rPr>
          <w:rFonts w:ascii="Times New Roman" w:hAnsi="Times New Roman" w:cs="Times New Roman"/>
          <w:color w:val="000000" w:themeColor="text1"/>
          <w:sz w:val="28"/>
          <w:szCs w:val="28"/>
          <w:lang w:val="kk-KZ"/>
        </w:rPr>
        <w:t xml:space="preserve"> еңбектер</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қай-қайсысын болмасын әдебиеттанудың жеке б</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саласымен шектеп қою мүмк</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емес. Дегенмен әдеби–ғылыми талдау, саралау, салалаудың қандайында болмасын, белг</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мөлшерде шарттылық орын алады. </w:t>
      </w:r>
    </w:p>
    <w:p w:rsidR="00654257" w:rsidRPr="00481DCC" w:rsidRDefault="003F6981" w:rsidP="00007334">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Ауылда  </w:t>
      </w:r>
      <w:r w:rsidR="00654257" w:rsidRPr="00481DCC">
        <w:rPr>
          <w:rFonts w:ascii="Times New Roman" w:hAnsi="Times New Roman" w:cs="Times New Roman"/>
          <w:color w:val="000000" w:themeColor="text1"/>
          <w:sz w:val="28"/>
          <w:szCs w:val="28"/>
          <w:lang w:val="kk-KZ"/>
        </w:rPr>
        <w:t>өлең-жырды жаттап өскен, қазақ қырындағы аса б</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р  мәдениетт</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орта – ұлы Абай ауылынан шыққан, туысынан айрықша дарынды М.Әуезовке б</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р жағынан өз</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туған топырақтың дәстүр</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әсер етсе, ек</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нш</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жағынан орыс мектеб</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нде алған тиянақты  б</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л</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м қуат берд</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w:t>
      </w:r>
    </w:p>
    <w:p w:rsidR="00654257" w:rsidRPr="00481DCC" w:rsidRDefault="00654257" w:rsidP="00007334">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Қоғамдағы өзгер</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стер жас ойшыл, балғын азаматты қилы қиянға сүйреп, оның жүрег</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ркент</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сез</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шабақтап, ойын бөл</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санасын сан саққа жүг</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ртед</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Болашақ дария теб</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рен</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қайратты ойдан хабар бергендей жас таланттың алғашқы сапары байлау мен п</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ашық, жарып айтуды талап етет</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публицистикадан басталады. Ол қалың  қараңғы өм</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рден аз да болса жарқын сәуле, үм</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тт</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саңлау </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654257" w:rsidRPr="00481DCC" w:rsidRDefault="00654257" w:rsidP="00A6614C">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Шығармашылық сапардың  алғашқы кезең</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М.Әуезов қаламынан туған мақалаларды түгел қамтып, топтай сөйлегенде, оларда қозғалатын нег</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зг</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мәселелерд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мынадай салаларға ж</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ктер ед</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әйел теңд</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жайы, оқу-ағарту, мәдениет </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интеллигенция туралы, ғылым нег</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здер</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саясат, халықаралық тақырып, газет жөн</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әдебиет мәселес</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654257" w:rsidRPr="00481DCC" w:rsidRDefault="00654257" w:rsidP="00A6614C">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Р.Нұрғали өз</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«Әуезов және алаш» к</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табында әйел теңд</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жөн</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М.Әуезовт</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«Адамдық нег</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 әйел» (1917) деген мақаласына, оқу-ағарту, мәдениет </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не байланысты «Оқудағы  құрбыларыма» (1917), «Ғылым», </w:t>
      </w:r>
      <w:r w:rsidRPr="00481DCC">
        <w:rPr>
          <w:rFonts w:ascii="Times New Roman" w:hAnsi="Times New Roman" w:cs="Times New Roman"/>
          <w:color w:val="000000" w:themeColor="text1"/>
          <w:sz w:val="28"/>
          <w:szCs w:val="28"/>
          <w:lang w:val="kk-KZ"/>
        </w:rPr>
        <w:lastRenderedPageBreak/>
        <w:t>«Қайсысын қолданамыз?»(1917), «Ғылым т</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»(1917), «Оқу </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»(1917), «Философия жайынан»(1918), «Мәдениетке қай кәс</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жуық» (1918), «Мәдениет және ұлт» (1918) атты мақаларына терең талдау берген.</w:t>
      </w:r>
    </w:p>
    <w:p w:rsidR="00654257" w:rsidRPr="00481DCC" w:rsidRDefault="00654257" w:rsidP="00A6614C">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Р.Нұрғали осы к</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тапта: «Мұхтардың педагогикалық ойларының қорытындысы- «Оқу </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мақаласы. Мұнда мектеп мұқтажын сынай сөз ету бар. Түпк</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олқылық мұғал</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мдер кадрларын даярлаудың сапасында жатқаны айтылады. Қазақ мектептер</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к</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нәратты қиыншылықтары – ортақ бағдар-лама, ортақ оқулық жоқтығы, орыс т</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аудару, шәк</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рттерд</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семинарияға ж</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беру, мұғал</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мдерд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қызметке тұрақтандыру мәселелер</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шеш</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лу жолдары қарастырылды. Халықты жаппай сауаттандырып, ел арасында  к</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тапханалар ашылып, театрлар ұйымдастырайық деген ұсыныстар Мұхтардың ағартушылық  көзқарасын сипаттайды» </w:t>
      </w:r>
      <w:r w:rsidRPr="00481DCC">
        <w:rPr>
          <w:rFonts w:ascii="Times New Roman" w:hAnsi="Times New Roman" w:cs="Times New Roman"/>
          <w:color w:val="000000" w:themeColor="text1"/>
          <w:sz w:val="28"/>
          <w:szCs w:val="28"/>
          <w:lang w:val="kk-KZ"/>
        </w:rPr>
        <w:sym w:font="Symbol" w:char="005B"/>
      </w:r>
      <w:r w:rsidRPr="00481DCC">
        <w:rPr>
          <w:rFonts w:ascii="Times New Roman" w:hAnsi="Times New Roman" w:cs="Times New Roman"/>
          <w:color w:val="000000" w:themeColor="text1"/>
          <w:sz w:val="28"/>
          <w:szCs w:val="28"/>
          <w:lang w:val="kk-KZ"/>
        </w:rPr>
        <w:t>47,187-б.</w:t>
      </w:r>
      <w:r w:rsidRPr="00481DCC">
        <w:rPr>
          <w:rFonts w:ascii="Times New Roman" w:hAnsi="Times New Roman" w:cs="Times New Roman"/>
          <w:color w:val="000000" w:themeColor="text1"/>
          <w:sz w:val="28"/>
          <w:szCs w:val="28"/>
          <w:lang w:val="kk-KZ"/>
        </w:rPr>
        <w:sym w:font="Symbol" w:char="005D"/>
      </w:r>
      <w:r w:rsidRPr="00481DCC">
        <w:rPr>
          <w:rFonts w:ascii="Times New Roman" w:hAnsi="Times New Roman" w:cs="Times New Roman"/>
          <w:color w:val="000000" w:themeColor="text1"/>
          <w:sz w:val="28"/>
          <w:szCs w:val="28"/>
          <w:lang w:val="kk-KZ"/>
        </w:rPr>
        <w:t>,- дейд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654257" w:rsidRPr="00481DCC" w:rsidRDefault="00654257" w:rsidP="00A6614C">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М.Әуезовт</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1920   жылдар    аралығындағы    қаламгерл</w:t>
      </w:r>
      <w:r w:rsidR="003F698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к  </w:t>
      </w:r>
      <w:r w:rsidR="00A6614C" w:rsidRPr="00481DCC">
        <w:rPr>
          <w:rFonts w:ascii="Times New Roman" w:hAnsi="Times New Roman" w:cs="Times New Roman"/>
          <w:color w:val="000000" w:themeColor="text1"/>
          <w:sz w:val="28"/>
          <w:szCs w:val="28"/>
          <w:lang w:val="kk-KZ"/>
        </w:rPr>
        <w:t xml:space="preserve">    қызмет</w:t>
      </w:r>
      <w:r w:rsidR="003F6981" w:rsidRPr="00481DCC">
        <w:rPr>
          <w:rFonts w:ascii="Times New Roman" w:hAnsi="Times New Roman" w:cs="Times New Roman"/>
          <w:color w:val="000000" w:themeColor="text1"/>
          <w:sz w:val="28"/>
          <w:szCs w:val="28"/>
          <w:lang w:val="kk-KZ"/>
        </w:rPr>
        <w:t>i</w:t>
      </w:r>
      <w:r w:rsidR="00A6614C" w:rsidRPr="00481DCC">
        <w:rPr>
          <w:rFonts w:ascii="Times New Roman" w:hAnsi="Times New Roman" w:cs="Times New Roman"/>
          <w:color w:val="000000" w:themeColor="text1"/>
          <w:sz w:val="28"/>
          <w:szCs w:val="28"/>
          <w:lang w:val="kk-KZ"/>
        </w:rPr>
        <w:t xml:space="preserve">н  </w:t>
      </w:r>
      <w:r w:rsidRPr="00481DCC">
        <w:rPr>
          <w:rFonts w:ascii="Times New Roman" w:hAnsi="Times New Roman" w:cs="Times New Roman"/>
          <w:color w:val="000000" w:themeColor="text1"/>
          <w:sz w:val="28"/>
          <w:szCs w:val="28"/>
          <w:lang w:val="kk-KZ"/>
        </w:rPr>
        <w:t>бағалағанда, оның «Шолпан» журналында басылған әдебиет мәселелер</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жайындағы  еңбектер</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тоқталу керек. «Қазақ қалам қайраткерлер</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ашық хат» (1922) мақаласында баспасөзд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адам санасын тәрбиелеудег</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рол</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көрсет</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редакциялардың науқандық шараларды ғана күйттемей, әдеби шығармаларды жариялауға көң</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  бөлу қажетт</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баса  айтылады.</w:t>
      </w:r>
    </w:p>
    <w:p w:rsidR="00383AE3" w:rsidRPr="00481DCC" w:rsidRDefault="00654257" w:rsidP="00383AE3">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М.Әуезовт</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келей әдебие</w:t>
      </w:r>
      <w:r w:rsidR="00D57081" w:rsidRPr="00481DCC">
        <w:rPr>
          <w:rFonts w:ascii="Times New Roman" w:hAnsi="Times New Roman" w:cs="Times New Roman"/>
          <w:color w:val="000000" w:themeColor="text1"/>
          <w:sz w:val="28"/>
          <w:szCs w:val="28"/>
          <w:lang w:val="kk-KZ"/>
        </w:rPr>
        <w:t>т тақырыб</w:t>
      </w:r>
      <w:r w:rsidRPr="00481DCC">
        <w:rPr>
          <w:rFonts w:ascii="Times New Roman" w:hAnsi="Times New Roman" w:cs="Times New Roman"/>
          <w:color w:val="000000" w:themeColor="text1"/>
          <w:sz w:val="28"/>
          <w:szCs w:val="28"/>
          <w:lang w:val="kk-KZ"/>
        </w:rPr>
        <w:t>ына байланысты жазған еңбектер</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 1918 жылы «Абай» журналының № 2 және № 5 сандарындағы «Абайдың өнер</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һәм қызмет</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мен «Абайдан соңғы ақындар» атты Ж.Аймауытовпен б</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рге «Екеу» деп</w:t>
      </w:r>
      <w:r w:rsidR="00F34991" w:rsidRPr="00481DCC">
        <w:rPr>
          <w:rFonts w:ascii="Times New Roman" w:hAnsi="Times New Roman" w:cs="Times New Roman"/>
          <w:color w:val="000000" w:themeColor="text1"/>
          <w:sz w:val="28"/>
          <w:szCs w:val="28"/>
          <w:lang w:val="kk-KZ"/>
        </w:rPr>
        <w:t xml:space="preserve"> қол қойып жариялаған мақалалардан   басталатынын</w:t>
      </w:r>
      <w:r w:rsidR="00463AD1" w:rsidRPr="00481DCC">
        <w:rPr>
          <w:rFonts w:ascii="Times New Roman" w:hAnsi="Times New Roman" w:cs="Times New Roman"/>
          <w:color w:val="000000" w:themeColor="text1"/>
          <w:sz w:val="28"/>
          <w:szCs w:val="28"/>
          <w:lang w:val="kk-KZ"/>
        </w:rPr>
        <w:t xml:space="preserve"> </w:t>
      </w:r>
      <w:r w:rsidR="00F34991" w:rsidRPr="00481DCC">
        <w:rPr>
          <w:rFonts w:ascii="Times New Roman" w:hAnsi="Times New Roman" w:cs="Times New Roman"/>
          <w:color w:val="000000" w:themeColor="text1"/>
          <w:sz w:val="28"/>
          <w:szCs w:val="28"/>
          <w:lang w:val="kk-KZ"/>
        </w:rPr>
        <w:t>К.Сыздықов  анықтап, оған  күмән  тудырмастай  ет</w:t>
      </w:r>
      <w:r w:rsidR="00463AD1" w:rsidRPr="00481DCC">
        <w:rPr>
          <w:rFonts w:ascii="Times New Roman" w:hAnsi="Times New Roman" w:cs="Times New Roman"/>
          <w:color w:val="000000" w:themeColor="text1"/>
          <w:sz w:val="28"/>
          <w:szCs w:val="28"/>
          <w:lang w:val="kk-KZ"/>
        </w:rPr>
        <w:t>i</w:t>
      </w:r>
      <w:r w:rsidR="00F34991" w:rsidRPr="00481DCC">
        <w:rPr>
          <w:rFonts w:ascii="Times New Roman" w:hAnsi="Times New Roman" w:cs="Times New Roman"/>
          <w:color w:val="000000" w:themeColor="text1"/>
          <w:sz w:val="28"/>
          <w:szCs w:val="28"/>
          <w:lang w:val="kk-KZ"/>
        </w:rPr>
        <w:t>п  дәлелдер  келт</w:t>
      </w:r>
      <w:r w:rsidR="00463AD1" w:rsidRPr="00481DCC">
        <w:rPr>
          <w:rFonts w:ascii="Times New Roman" w:hAnsi="Times New Roman" w:cs="Times New Roman"/>
          <w:color w:val="000000" w:themeColor="text1"/>
          <w:sz w:val="28"/>
          <w:szCs w:val="28"/>
          <w:lang w:val="kk-KZ"/>
        </w:rPr>
        <w:t>i</w:t>
      </w:r>
      <w:r w:rsidR="00F34991" w:rsidRPr="00481DCC">
        <w:rPr>
          <w:rFonts w:ascii="Times New Roman" w:hAnsi="Times New Roman" w:cs="Times New Roman"/>
          <w:color w:val="000000" w:themeColor="text1"/>
          <w:sz w:val="28"/>
          <w:szCs w:val="28"/>
          <w:lang w:val="kk-KZ"/>
        </w:rPr>
        <w:t>ред</w:t>
      </w:r>
      <w:r w:rsidR="00B73666" w:rsidRPr="00481DCC">
        <w:rPr>
          <w:rFonts w:ascii="Times New Roman" w:hAnsi="Times New Roman" w:cs="Times New Roman"/>
          <w:color w:val="000000" w:themeColor="text1"/>
          <w:sz w:val="28"/>
          <w:szCs w:val="28"/>
          <w:lang w:val="kk-KZ"/>
        </w:rPr>
        <w:t>i</w:t>
      </w:r>
      <w:r w:rsidR="00F34991" w:rsidRPr="00481DCC">
        <w:rPr>
          <w:rFonts w:ascii="Times New Roman" w:hAnsi="Times New Roman" w:cs="Times New Roman"/>
          <w:color w:val="000000" w:themeColor="text1"/>
          <w:sz w:val="28"/>
          <w:szCs w:val="28"/>
          <w:lang w:val="kk-KZ"/>
        </w:rPr>
        <w:t xml:space="preserve">. </w:t>
      </w:r>
      <w:r w:rsidRPr="00481DCC">
        <w:rPr>
          <w:rFonts w:ascii="Times New Roman" w:hAnsi="Times New Roman" w:cs="Times New Roman"/>
          <w:color w:val="000000" w:themeColor="text1"/>
          <w:sz w:val="28"/>
          <w:szCs w:val="28"/>
          <w:lang w:val="kk-KZ"/>
        </w:rPr>
        <w:t>«Екеу» деген бүркен</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 атпен жазылған бұл мақалалардың авторлары осы</w:t>
      </w:r>
      <w:r w:rsidR="00463AD1" w:rsidRPr="00481DCC">
        <w:rPr>
          <w:rFonts w:ascii="Times New Roman" w:hAnsi="Times New Roman" w:cs="Times New Roman"/>
          <w:color w:val="000000" w:themeColor="text1"/>
          <w:sz w:val="28"/>
          <w:szCs w:val="28"/>
          <w:lang w:val="kk-KZ"/>
        </w:rPr>
        <w:t xml:space="preserve"> </w:t>
      </w:r>
      <w:r w:rsidRPr="00481DCC">
        <w:rPr>
          <w:rFonts w:ascii="Times New Roman" w:hAnsi="Times New Roman" w:cs="Times New Roman"/>
          <w:color w:val="000000" w:themeColor="text1"/>
          <w:sz w:val="28"/>
          <w:szCs w:val="28"/>
          <w:lang w:val="kk-KZ"/>
        </w:rPr>
        <w:t>ек</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қалам   қайраткерлер</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екенд</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профессор  Б.Кенжебаевтың   «Бүркенш</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аттар  сыры»   деген  «Қазақ  әдебиет</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газет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1965   жылы  13   тамызда  жарияланған мақаласында және  ғалым  К.Сыздықовтың 1973 жылы баспадан шыққан «Мұхтар Әуезов - әдебиет сыншысы»</w:t>
      </w:r>
      <w:r w:rsidR="00551F61" w:rsidRPr="00481DCC">
        <w:rPr>
          <w:rFonts w:ascii="Times New Roman" w:hAnsi="Times New Roman" w:cs="Times New Roman"/>
          <w:color w:val="000000" w:themeColor="text1"/>
          <w:sz w:val="28"/>
          <w:szCs w:val="28"/>
          <w:lang w:val="kk-KZ"/>
        </w:rPr>
        <w:t>[34</w:t>
      </w:r>
      <w:r w:rsidR="00383AE3" w:rsidRPr="00481DCC">
        <w:rPr>
          <w:rFonts w:ascii="Times New Roman" w:hAnsi="Times New Roman" w:cs="Times New Roman"/>
          <w:color w:val="000000" w:themeColor="text1"/>
          <w:sz w:val="28"/>
          <w:szCs w:val="28"/>
          <w:lang w:val="kk-KZ"/>
        </w:rPr>
        <w:t>,54- б.]</w:t>
      </w:r>
      <w:r w:rsidRPr="00481DCC">
        <w:rPr>
          <w:rFonts w:ascii="Times New Roman" w:hAnsi="Times New Roman" w:cs="Times New Roman"/>
          <w:color w:val="000000" w:themeColor="text1"/>
          <w:sz w:val="28"/>
          <w:szCs w:val="28"/>
          <w:lang w:val="kk-KZ"/>
        </w:rPr>
        <w:t xml:space="preserve"> атты к</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табында белг</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463AD1" w:rsidRPr="00481DCC">
        <w:rPr>
          <w:rFonts w:ascii="Times New Roman" w:hAnsi="Times New Roman" w:cs="Times New Roman"/>
          <w:color w:val="000000" w:themeColor="text1"/>
          <w:sz w:val="28"/>
          <w:szCs w:val="28"/>
          <w:lang w:val="kk-KZ"/>
        </w:rPr>
        <w:t>i</w:t>
      </w:r>
      <w:r w:rsidR="00383AE3" w:rsidRPr="00481DCC">
        <w:rPr>
          <w:rFonts w:ascii="Times New Roman" w:hAnsi="Times New Roman" w:cs="Times New Roman"/>
          <w:color w:val="000000" w:themeColor="text1"/>
          <w:sz w:val="28"/>
          <w:szCs w:val="28"/>
          <w:lang w:val="kk-KZ"/>
        </w:rPr>
        <w:t xml:space="preserve"> мөлшерде сөз болып, дәлелдер  келт</w:t>
      </w:r>
      <w:r w:rsidR="00463AD1" w:rsidRPr="00481DCC">
        <w:rPr>
          <w:rFonts w:ascii="Times New Roman" w:hAnsi="Times New Roman" w:cs="Times New Roman"/>
          <w:color w:val="000000" w:themeColor="text1"/>
          <w:sz w:val="28"/>
          <w:szCs w:val="28"/>
          <w:lang w:val="kk-KZ"/>
        </w:rPr>
        <w:t>i</w:t>
      </w:r>
      <w:r w:rsidR="00383AE3" w:rsidRPr="00481DCC">
        <w:rPr>
          <w:rFonts w:ascii="Times New Roman" w:hAnsi="Times New Roman" w:cs="Times New Roman"/>
          <w:color w:val="000000" w:themeColor="text1"/>
          <w:sz w:val="28"/>
          <w:szCs w:val="28"/>
          <w:lang w:val="kk-KZ"/>
        </w:rPr>
        <w:t>р</w:t>
      </w:r>
      <w:r w:rsidR="00463AD1" w:rsidRPr="00481DCC">
        <w:rPr>
          <w:rFonts w:ascii="Times New Roman" w:hAnsi="Times New Roman" w:cs="Times New Roman"/>
          <w:color w:val="000000" w:themeColor="text1"/>
          <w:sz w:val="28"/>
          <w:szCs w:val="28"/>
          <w:lang w:val="kk-KZ"/>
        </w:rPr>
        <w:t>i</w:t>
      </w:r>
      <w:r w:rsidR="00383AE3" w:rsidRPr="00481DCC">
        <w:rPr>
          <w:rFonts w:ascii="Times New Roman" w:hAnsi="Times New Roman" w:cs="Times New Roman"/>
          <w:color w:val="000000" w:themeColor="text1"/>
          <w:sz w:val="28"/>
          <w:szCs w:val="28"/>
          <w:lang w:val="kk-KZ"/>
        </w:rPr>
        <w:t>лген</w:t>
      </w:r>
      <w:r w:rsidRPr="00481DCC">
        <w:rPr>
          <w:rFonts w:ascii="Times New Roman" w:hAnsi="Times New Roman" w:cs="Times New Roman"/>
          <w:color w:val="000000" w:themeColor="text1"/>
          <w:sz w:val="28"/>
          <w:szCs w:val="28"/>
          <w:lang w:val="kk-KZ"/>
        </w:rPr>
        <w:t>.</w:t>
      </w:r>
    </w:p>
    <w:p w:rsidR="00926070" w:rsidRPr="00481DCC" w:rsidRDefault="00926070" w:rsidP="00383AE3">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К.Сыздықов: «Ендеше, жоғарыда  айтылған  «Екеуд</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w:t>
      </w:r>
      <w:r w:rsidR="00463AD1" w:rsidRPr="00481DCC">
        <w:rPr>
          <w:rFonts w:ascii="Times New Roman" w:hAnsi="Times New Roman" w:cs="Times New Roman"/>
          <w:color w:val="000000" w:themeColor="text1"/>
          <w:sz w:val="28"/>
          <w:szCs w:val="28"/>
          <w:lang w:val="kk-KZ"/>
        </w:rPr>
        <w:t>i</w:t>
      </w:r>
      <w:r w:rsidR="00D57081" w:rsidRPr="00481DCC">
        <w:rPr>
          <w:rFonts w:ascii="Times New Roman" w:hAnsi="Times New Roman" w:cs="Times New Roman"/>
          <w:color w:val="000000" w:themeColor="text1"/>
          <w:sz w:val="28"/>
          <w:szCs w:val="28"/>
          <w:lang w:val="kk-KZ"/>
        </w:rPr>
        <w:t>р</w:t>
      </w:r>
      <w:r w:rsidR="00463AD1" w:rsidRPr="00481DCC">
        <w:rPr>
          <w:rFonts w:ascii="Times New Roman" w:hAnsi="Times New Roman" w:cs="Times New Roman"/>
          <w:color w:val="000000" w:themeColor="text1"/>
          <w:sz w:val="28"/>
          <w:szCs w:val="28"/>
          <w:lang w:val="kk-KZ"/>
        </w:rPr>
        <w:t>i</w:t>
      </w:r>
      <w:r w:rsidR="00D57081" w:rsidRPr="00481DCC">
        <w:rPr>
          <w:rFonts w:ascii="Times New Roman" w:hAnsi="Times New Roman" w:cs="Times New Roman"/>
          <w:color w:val="000000" w:themeColor="text1"/>
          <w:sz w:val="28"/>
          <w:szCs w:val="28"/>
          <w:lang w:val="kk-KZ"/>
        </w:rPr>
        <w:t xml:space="preserve">  Жүс</w:t>
      </w:r>
      <w:r w:rsidR="00463AD1" w:rsidRPr="00481DCC">
        <w:rPr>
          <w:rFonts w:ascii="Times New Roman" w:hAnsi="Times New Roman" w:cs="Times New Roman"/>
          <w:color w:val="000000" w:themeColor="text1"/>
          <w:sz w:val="28"/>
          <w:szCs w:val="28"/>
          <w:lang w:val="kk-KZ"/>
        </w:rPr>
        <w:t>i</w:t>
      </w:r>
      <w:r w:rsidR="00D57081" w:rsidRPr="00481DCC">
        <w:rPr>
          <w:rFonts w:ascii="Times New Roman" w:hAnsi="Times New Roman" w:cs="Times New Roman"/>
          <w:color w:val="000000" w:themeColor="text1"/>
          <w:sz w:val="28"/>
          <w:szCs w:val="28"/>
          <w:lang w:val="kk-KZ"/>
        </w:rPr>
        <w:t>пбек  екенд</w:t>
      </w:r>
      <w:r w:rsidR="00463AD1" w:rsidRPr="00481DCC">
        <w:rPr>
          <w:rFonts w:ascii="Times New Roman" w:hAnsi="Times New Roman" w:cs="Times New Roman"/>
          <w:color w:val="000000" w:themeColor="text1"/>
          <w:sz w:val="28"/>
          <w:szCs w:val="28"/>
          <w:lang w:val="kk-KZ"/>
        </w:rPr>
        <w:t>i</w:t>
      </w:r>
      <w:r w:rsidR="00D57081" w:rsidRPr="00481DCC">
        <w:rPr>
          <w:rFonts w:ascii="Times New Roman" w:hAnsi="Times New Roman" w:cs="Times New Roman"/>
          <w:color w:val="000000" w:themeColor="text1"/>
          <w:sz w:val="28"/>
          <w:szCs w:val="28"/>
          <w:lang w:val="kk-KZ"/>
        </w:rPr>
        <w:t>г</w:t>
      </w:r>
      <w:r w:rsidR="00463AD1" w:rsidRPr="00481DCC">
        <w:rPr>
          <w:rFonts w:ascii="Times New Roman" w:hAnsi="Times New Roman" w:cs="Times New Roman"/>
          <w:color w:val="000000" w:themeColor="text1"/>
          <w:sz w:val="28"/>
          <w:szCs w:val="28"/>
          <w:lang w:val="kk-KZ"/>
        </w:rPr>
        <w:t>i</w:t>
      </w:r>
      <w:r w:rsidR="00D57081" w:rsidRPr="00481DCC">
        <w:rPr>
          <w:rFonts w:ascii="Times New Roman" w:hAnsi="Times New Roman" w:cs="Times New Roman"/>
          <w:color w:val="000000" w:themeColor="text1"/>
          <w:sz w:val="28"/>
          <w:szCs w:val="28"/>
          <w:lang w:val="kk-KZ"/>
        </w:rPr>
        <w:t>н</w:t>
      </w:r>
      <w:r w:rsidR="00463AD1" w:rsidRPr="00481DCC">
        <w:rPr>
          <w:rFonts w:ascii="Times New Roman" w:hAnsi="Times New Roman" w:cs="Times New Roman"/>
          <w:color w:val="000000" w:themeColor="text1"/>
          <w:sz w:val="28"/>
          <w:szCs w:val="28"/>
          <w:lang w:val="kk-KZ"/>
        </w:rPr>
        <w:t>i</w:t>
      </w:r>
      <w:r w:rsidR="00D57081" w:rsidRPr="00481DCC">
        <w:rPr>
          <w:rFonts w:ascii="Times New Roman" w:hAnsi="Times New Roman" w:cs="Times New Roman"/>
          <w:color w:val="000000" w:themeColor="text1"/>
          <w:sz w:val="28"/>
          <w:szCs w:val="28"/>
          <w:lang w:val="kk-KZ"/>
        </w:rPr>
        <w:t>ң  және</w:t>
      </w:r>
      <w:r w:rsidRPr="00481DCC">
        <w:rPr>
          <w:rFonts w:ascii="Times New Roman" w:hAnsi="Times New Roman" w:cs="Times New Roman"/>
          <w:color w:val="000000" w:themeColor="text1"/>
          <w:sz w:val="28"/>
          <w:szCs w:val="28"/>
          <w:lang w:val="kk-KZ"/>
        </w:rPr>
        <w:t xml:space="preserve">  б</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дәлел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айқындала  түссе  керек»</w:t>
      </w:r>
      <w:r w:rsidR="00BA6E3B" w:rsidRPr="00481DCC">
        <w:rPr>
          <w:rFonts w:ascii="Times New Roman" w:hAnsi="Times New Roman" w:cs="Times New Roman"/>
          <w:color w:val="000000" w:themeColor="text1"/>
          <w:sz w:val="28"/>
          <w:szCs w:val="28"/>
          <w:lang w:val="kk-KZ"/>
        </w:rPr>
        <w:t>[48</w:t>
      </w:r>
      <w:r w:rsidRPr="00481DCC">
        <w:rPr>
          <w:rFonts w:ascii="Times New Roman" w:hAnsi="Times New Roman" w:cs="Times New Roman"/>
          <w:color w:val="000000" w:themeColor="text1"/>
          <w:sz w:val="28"/>
          <w:szCs w:val="28"/>
          <w:lang w:val="kk-KZ"/>
        </w:rPr>
        <w:t>,43- б.], -деген  тұжырымға  келед</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654257" w:rsidRPr="00481DCC" w:rsidRDefault="00654257" w:rsidP="00383AE3">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«Абай» журналының №2 санында жарияланған «Абайдың өнер</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һәм қызмет</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атты мақаланы әдебиетш</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әр</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ғалым Арап Еспенбетов «Абай» журналының кей</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1995 жылғы № 1–2 санында «Абайдың өм</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һәм қызмет</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деген атпен қайта жариялады.</w:t>
      </w:r>
    </w:p>
    <w:p w:rsidR="00654257" w:rsidRPr="00481DCC" w:rsidRDefault="00654257" w:rsidP="00AA141B">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lastRenderedPageBreak/>
        <w:t>Авторлар Абайды өз</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туып-өскен ортасынан озып шығып, қазақ ақындарының бұрыннан ұстанып келе жатқан бағыт бет</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нен басқаша жол </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здеп, жаңаша мазмұн мен түр ашты, тыңнан жол салды деп санайды. Абайдың ақындық өнер</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әр тараулы, сег</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қырлы: «м</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нез түзетет</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(ахлақ), тереңнен толғайтындық (философия), сыншылдық (критика), суретш</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(художественность), жүрект</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мұң-зарын, сырын тапқыштық (лирика), ащы т</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ызамен күлет</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(сатира) һәм керемет переводш</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[51, 9-б.], - деп, осы аталғандардың әрқайсысына ақын өлеңдер</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мысалда</w:t>
      </w:r>
      <w:r w:rsidR="00926070" w:rsidRPr="00481DCC">
        <w:rPr>
          <w:rFonts w:ascii="Times New Roman" w:hAnsi="Times New Roman" w:cs="Times New Roman"/>
          <w:color w:val="000000" w:themeColor="text1"/>
          <w:sz w:val="28"/>
          <w:szCs w:val="28"/>
          <w:lang w:val="kk-KZ"/>
        </w:rPr>
        <w:t>р келт</w:t>
      </w:r>
      <w:r w:rsidR="00463AD1" w:rsidRPr="00481DCC">
        <w:rPr>
          <w:rFonts w:ascii="Times New Roman" w:hAnsi="Times New Roman" w:cs="Times New Roman"/>
          <w:color w:val="000000" w:themeColor="text1"/>
          <w:sz w:val="28"/>
          <w:szCs w:val="28"/>
          <w:lang w:val="kk-KZ"/>
        </w:rPr>
        <w:t>i</w:t>
      </w:r>
      <w:r w:rsidR="00926070" w:rsidRPr="00481DCC">
        <w:rPr>
          <w:rFonts w:ascii="Times New Roman" w:hAnsi="Times New Roman" w:cs="Times New Roman"/>
          <w:color w:val="000000" w:themeColor="text1"/>
          <w:sz w:val="28"/>
          <w:szCs w:val="28"/>
          <w:lang w:val="kk-KZ"/>
        </w:rPr>
        <w:t>ре отырып талдау жасағанын  К.Сыздықов</w:t>
      </w:r>
      <w:r w:rsidR="00AA141B" w:rsidRPr="00481DCC">
        <w:rPr>
          <w:rFonts w:ascii="Times New Roman" w:hAnsi="Times New Roman" w:cs="Times New Roman"/>
          <w:color w:val="000000" w:themeColor="text1"/>
          <w:sz w:val="28"/>
          <w:szCs w:val="28"/>
          <w:lang w:val="kk-KZ"/>
        </w:rPr>
        <w:t xml:space="preserve">  көрсетед</w:t>
      </w:r>
      <w:r w:rsidR="00463AD1" w:rsidRPr="00481DCC">
        <w:rPr>
          <w:rFonts w:ascii="Times New Roman" w:hAnsi="Times New Roman" w:cs="Times New Roman"/>
          <w:color w:val="000000" w:themeColor="text1"/>
          <w:sz w:val="28"/>
          <w:szCs w:val="28"/>
          <w:lang w:val="kk-KZ"/>
        </w:rPr>
        <w:t>i</w:t>
      </w:r>
      <w:r w:rsidR="00AA141B" w:rsidRPr="00481DCC">
        <w:rPr>
          <w:rFonts w:ascii="Times New Roman" w:hAnsi="Times New Roman" w:cs="Times New Roman"/>
          <w:color w:val="000000" w:themeColor="text1"/>
          <w:sz w:val="28"/>
          <w:szCs w:val="28"/>
          <w:lang w:val="kk-KZ"/>
        </w:rPr>
        <w:t>.</w:t>
      </w:r>
    </w:p>
    <w:p w:rsidR="00654257" w:rsidRPr="00481DCC" w:rsidRDefault="00654257" w:rsidP="00AA141B">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Сол   кездег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әдебиеттану  ғылымының  жалпы  жағдайын,  өре  деңгей</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463AD1" w:rsidRPr="00481DCC">
        <w:rPr>
          <w:rFonts w:ascii="Times New Roman" w:hAnsi="Times New Roman" w:cs="Times New Roman"/>
          <w:color w:val="000000" w:themeColor="text1"/>
          <w:sz w:val="28"/>
          <w:szCs w:val="28"/>
          <w:lang w:val="kk-KZ"/>
        </w:rPr>
        <w:t xml:space="preserve"> </w:t>
      </w:r>
      <w:r w:rsidRPr="00481DCC">
        <w:rPr>
          <w:rFonts w:ascii="Times New Roman" w:hAnsi="Times New Roman" w:cs="Times New Roman"/>
          <w:color w:val="000000" w:themeColor="text1"/>
          <w:sz w:val="28"/>
          <w:szCs w:val="28"/>
          <w:lang w:val="kk-KZ"/>
        </w:rPr>
        <w:t>ескерсек, семинария шәк</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рттер</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әдеби, ғылыми сауатты, әр</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терең мағыналы көреген ой-п</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рлер айтқанына, озық ойлы болғандарына таңырқағандаймыз. «Абайдың қиялы шалымды, ойы терең, ақыл б</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мн</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әр тарауынан көк</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рег</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асыл қазынаның көп» екенд</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дүниен</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сыры мен жүрег</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жалғасып кетет</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«не нәрсен</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болсын жарастығын, кел</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 сұлудың сұлуын </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здейт</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дөп басып, дәл тани алған. Ақынның аудармалары жайлы саралап айтқан п</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рлер</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 көң</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 аударарлық: кейб</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өлеңдер</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«қалыбынан, мағынасынан» ешб</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аудармай, дәл жетк</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зсе, «кей жерлерде сөзд</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мағынасын ғана алып, қазақтың ұғымына ыңғайлап сырт п</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өзгерткен</w:t>
      </w:r>
      <w:r w:rsidR="00463AD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ал кейб</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реулер</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«өз</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тән өлең</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асырып, түрлеп, мағыналы, терең, т</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 жең</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 келт</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аударма жасағанын» сөз етед</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Абайдың т</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туралы «ұғымды, қысқа, аз сөзге көп мағына сыйғызғыш, өрнект</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дәлш</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 күйл</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таза һәм анық келед</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 деп оның «қазақ т</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анық түрлеп, өрнектеп, керекке жараты</w:t>
      </w:r>
      <w:r w:rsidR="00AA141B" w:rsidRPr="00481DCC">
        <w:rPr>
          <w:rFonts w:ascii="Times New Roman" w:hAnsi="Times New Roman" w:cs="Times New Roman"/>
          <w:color w:val="000000" w:themeColor="text1"/>
          <w:sz w:val="28"/>
          <w:szCs w:val="28"/>
          <w:lang w:val="kk-KZ"/>
        </w:rPr>
        <w:t>п түзеген</w:t>
      </w:r>
      <w:r w:rsidR="00CF3387" w:rsidRPr="00481DCC">
        <w:rPr>
          <w:rFonts w:ascii="Times New Roman" w:hAnsi="Times New Roman" w:cs="Times New Roman"/>
          <w:color w:val="000000" w:themeColor="text1"/>
          <w:sz w:val="28"/>
          <w:szCs w:val="28"/>
          <w:lang w:val="kk-KZ"/>
        </w:rPr>
        <w:t>i</w:t>
      </w:r>
      <w:r w:rsidR="00AA141B" w:rsidRPr="00481DCC">
        <w:rPr>
          <w:rFonts w:ascii="Times New Roman" w:hAnsi="Times New Roman" w:cs="Times New Roman"/>
          <w:color w:val="000000" w:themeColor="text1"/>
          <w:sz w:val="28"/>
          <w:szCs w:val="28"/>
          <w:lang w:val="kk-KZ"/>
        </w:rPr>
        <w:t>н» де көрсет</w:t>
      </w:r>
      <w:r w:rsidR="00CF3387" w:rsidRPr="00481DCC">
        <w:rPr>
          <w:rFonts w:ascii="Times New Roman" w:hAnsi="Times New Roman" w:cs="Times New Roman"/>
          <w:color w:val="000000" w:themeColor="text1"/>
          <w:sz w:val="28"/>
          <w:szCs w:val="28"/>
          <w:lang w:val="kk-KZ"/>
        </w:rPr>
        <w:t>i</w:t>
      </w:r>
      <w:r w:rsidR="00AA141B" w:rsidRPr="00481DCC">
        <w:rPr>
          <w:rFonts w:ascii="Times New Roman" w:hAnsi="Times New Roman" w:cs="Times New Roman"/>
          <w:color w:val="000000" w:themeColor="text1"/>
          <w:sz w:val="28"/>
          <w:szCs w:val="28"/>
          <w:lang w:val="kk-KZ"/>
        </w:rPr>
        <w:t>п бергенд</w:t>
      </w:r>
      <w:r w:rsidR="00CF3387" w:rsidRPr="00481DCC">
        <w:rPr>
          <w:rFonts w:ascii="Times New Roman" w:hAnsi="Times New Roman" w:cs="Times New Roman"/>
          <w:color w:val="000000" w:themeColor="text1"/>
          <w:sz w:val="28"/>
          <w:szCs w:val="28"/>
          <w:lang w:val="kk-KZ"/>
        </w:rPr>
        <w:t>i</w:t>
      </w:r>
      <w:r w:rsidR="00AA141B" w:rsidRPr="00481DCC">
        <w:rPr>
          <w:rFonts w:ascii="Times New Roman" w:hAnsi="Times New Roman" w:cs="Times New Roman"/>
          <w:color w:val="000000" w:themeColor="text1"/>
          <w:sz w:val="28"/>
          <w:szCs w:val="28"/>
          <w:lang w:val="kk-KZ"/>
        </w:rPr>
        <w:t>г</w:t>
      </w:r>
      <w:r w:rsidR="00CF3387" w:rsidRPr="00481DCC">
        <w:rPr>
          <w:rFonts w:ascii="Times New Roman" w:hAnsi="Times New Roman" w:cs="Times New Roman"/>
          <w:color w:val="000000" w:themeColor="text1"/>
          <w:sz w:val="28"/>
          <w:szCs w:val="28"/>
          <w:lang w:val="kk-KZ"/>
        </w:rPr>
        <w:t>i</w:t>
      </w:r>
      <w:r w:rsidR="00AA141B" w:rsidRPr="00481DCC">
        <w:rPr>
          <w:rFonts w:ascii="Times New Roman" w:hAnsi="Times New Roman" w:cs="Times New Roman"/>
          <w:color w:val="000000" w:themeColor="text1"/>
          <w:sz w:val="28"/>
          <w:szCs w:val="28"/>
          <w:lang w:val="kk-KZ"/>
        </w:rPr>
        <w:t>н К.Сыздықов  айтады.</w:t>
      </w:r>
    </w:p>
    <w:p w:rsidR="00654257" w:rsidRPr="00481DCC" w:rsidRDefault="00654257" w:rsidP="00AA141B">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Мақаланың қорытындысында Абайдың өлеңш</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кке өзгеше нұр к</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зген</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«өлеңнен неше түрл</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өлшеу көрсет</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көп түр» енг</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зген</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айта кел</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«Қазақ жұрты кең дала, ерк</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ауада сайран қылып жер мен көк, су мен ағаш, тау мен тастың тамаша сырларымен б</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рге туысып б</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те қайнап, басы бос, қиялы күшт</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бұлғақтап жүрген дүниен</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ерке баласы, сондықтан қазақтың сүйег</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б</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ткен ақындығы бар – бұл б</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Ек</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әдебиет</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алғашқы адымына надан халықтың </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мәдени жұрттардың алдыңғы ақындармен таласа Абай сықылды к</w:t>
      </w:r>
      <w:r w:rsidR="00CF3387" w:rsidRPr="00481DCC">
        <w:rPr>
          <w:rFonts w:ascii="Times New Roman" w:hAnsi="Times New Roman" w:cs="Times New Roman"/>
          <w:color w:val="000000" w:themeColor="text1"/>
          <w:sz w:val="28"/>
          <w:szCs w:val="28"/>
          <w:lang w:val="kk-KZ"/>
        </w:rPr>
        <w:t>ici</w:t>
      </w:r>
      <w:r w:rsidRPr="00481DCC">
        <w:rPr>
          <w:rFonts w:ascii="Times New Roman" w:hAnsi="Times New Roman" w:cs="Times New Roman"/>
          <w:color w:val="000000" w:themeColor="text1"/>
          <w:sz w:val="28"/>
          <w:szCs w:val="28"/>
          <w:lang w:val="kk-KZ"/>
        </w:rPr>
        <w:t xml:space="preserve"> шығып көтермеш</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таяныш болып отыр. Бұл ек</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себепке қарағанда б</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әдебиет</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мәдени жұрттардың әдебиет</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қатар</w:t>
      </w:r>
      <w:r w:rsidR="00AA141B" w:rsidRPr="00481DCC">
        <w:rPr>
          <w:rFonts w:ascii="Times New Roman" w:hAnsi="Times New Roman" w:cs="Times New Roman"/>
          <w:color w:val="000000" w:themeColor="text1"/>
          <w:sz w:val="28"/>
          <w:szCs w:val="28"/>
          <w:lang w:val="kk-KZ"/>
        </w:rPr>
        <w:t xml:space="preserve">ына тез </w:t>
      </w:r>
      <w:r w:rsidR="00CF3387" w:rsidRPr="00481DCC">
        <w:rPr>
          <w:rFonts w:ascii="Times New Roman" w:hAnsi="Times New Roman" w:cs="Times New Roman"/>
          <w:color w:val="000000" w:themeColor="text1"/>
          <w:sz w:val="28"/>
          <w:szCs w:val="28"/>
          <w:lang w:val="kk-KZ"/>
        </w:rPr>
        <w:t>i</w:t>
      </w:r>
      <w:r w:rsidR="00AA141B" w:rsidRPr="00481DCC">
        <w:rPr>
          <w:rFonts w:ascii="Times New Roman" w:hAnsi="Times New Roman" w:cs="Times New Roman"/>
          <w:color w:val="000000" w:themeColor="text1"/>
          <w:sz w:val="28"/>
          <w:szCs w:val="28"/>
          <w:lang w:val="kk-KZ"/>
        </w:rPr>
        <w:t>л</w:t>
      </w:r>
      <w:r w:rsidR="00CF3387" w:rsidRPr="00481DCC">
        <w:rPr>
          <w:rFonts w:ascii="Times New Roman" w:hAnsi="Times New Roman" w:cs="Times New Roman"/>
          <w:color w:val="000000" w:themeColor="text1"/>
          <w:sz w:val="28"/>
          <w:szCs w:val="28"/>
          <w:lang w:val="kk-KZ"/>
        </w:rPr>
        <w:t>i</w:t>
      </w:r>
      <w:r w:rsidR="00AA141B" w:rsidRPr="00481DCC">
        <w:rPr>
          <w:rFonts w:ascii="Times New Roman" w:hAnsi="Times New Roman" w:cs="Times New Roman"/>
          <w:color w:val="000000" w:themeColor="text1"/>
          <w:sz w:val="28"/>
          <w:szCs w:val="28"/>
          <w:lang w:val="kk-KZ"/>
        </w:rPr>
        <w:t>нед</w:t>
      </w:r>
      <w:r w:rsidR="00CF3387" w:rsidRPr="00481DCC">
        <w:rPr>
          <w:rFonts w:ascii="Times New Roman" w:hAnsi="Times New Roman" w:cs="Times New Roman"/>
          <w:color w:val="000000" w:themeColor="text1"/>
          <w:sz w:val="28"/>
          <w:szCs w:val="28"/>
          <w:lang w:val="kk-KZ"/>
        </w:rPr>
        <w:t>i</w:t>
      </w:r>
      <w:r w:rsidR="00AA141B" w:rsidRPr="00481DCC">
        <w:rPr>
          <w:rFonts w:ascii="Times New Roman" w:hAnsi="Times New Roman" w:cs="Times New Roman"/>
          <w:color w:val="000000" w:themeColor="text1"/>
          <w:sz w:val="28"/>
          <w:szCs w:val="28"/>
          <w:lang w:val="kk-KZ"/>
        </w:rPr>
        <w:t xml:space="preserve"> деп б</w:t>
      </w:r>
      <w:r w:rsidR="00CF3387" w:rsidRPr="00481DCC">
        <w:rPr>
          <w:rFonts w:ascii="Times New Roman" w:hAnsi="Times New Roman" w:cs="Times New Roman"/>
          <w:color w:val="000000" w:themeColor="text1"/>
          <w:sz w:val="28"/>
          <w:szCs w:val="28"/>
          <w:lang w:val="kk-KZ"/>
        </w:rPr>
        <w:t>i</w:t>
      </w:r>
      <w:r w:rsidR="00AA141B" w:rsidRPr="00481DCC">
        <w:rPr>
          <w:rFonts w:ascii="Times New Roman" w:hAnsi="Times New Roman" w:cs="Times New Roman"/>
          <w:color w:val="000000" w:themeColor="text1"/>
          <w:sz w:val="28"/>
          <w:szCs w:val="28"/>
          <w:lang w:val="kk-KZ"/>
        </w:rPr>
        <w:t>лем</w:t>
      </w:r>
      <w:r w:rsidR="00CF3387" w:rsidRPr="00481DCC">
        <w:rPr>
          <w:rFonts w:ascii="Times New Roman" w:hAnsi="Times New Roman" w:cs="Times New Roman"/>
          <w:color w:val="000000" w:themeColor="text1"/>
          <w:sz w:val="28"/>
          <w:szCs w:val="28"/>
          <w:lang w:val="kk-KZ"/>
        </w:rPr>
        <w:t>i</w:t>
      </w:r>
      <w:r w:rsidR="00AA141B" w:rsidRPr="00481DCC">
        <w:rPr>
          <w:rFonts w:ascii="Times New Roman" w:hAnsi="Times New Roman" w:cs="Times New Roman"/>
          <w:color w:val="000000" w:themeColor="text1"/>
          <w:sz w:val="28"/>
          <w:szCs w:val="28"/>
          <w:lang w:val="kk-KZ"/>
        </w:rPr>
        <w:t>з» [4</w:t>
      </w:r>
      <w:r w:rsidR="000F78CA" w:rsidRPr="00481DCC">
        <w:rPr>
          <w:rFonts w:ascii="Times New Roman" w:hAnsi="Times New Roman" w:cs="Times New Roman"/>
          <w:color w:val="000000" w:themeColor="text1"/>
          <w:sz w:val="28"/>
          <w:szCs w:val="28"/>
          <w:lang w:val="kk-KZ"/>
        </w:rPr>
        <w:t>8</w:t>
      </w:r>
      <w:r w:rsidR="00AA141B" w:rsidRPr="00481DCC">
        <w:rPr>
          <w:rFonts w:ascii="Times New Roman" w:hAnsi="Times New Roman" w:cs="Times New Roman"/>
          <w:color w:val="000000" w:themeColor="text1"/>
          <w:sz w:val="28"/>
          <w:szCs w:val="28"/>
          <w:lang w:val="kk-KZ"/>
        </w:rPr>
        <w:t>, 44</w:t>
      </w:r>
      <w:r w:rsidRPr="00481DCC">
        <w:rPr>
          <w:rFonts w:ascii="Times New Roman" w:hAnsi="Times New Roman" w:cs="Times New Roman"/>
          <w:color w:val="000000" w:themeColor="text1"/>
          <w:sz w:val="28"/>
          <w:szCs w:val="28"/>
          <w:lang w:val="kk-KZ"/>
        </w:rPr>
        <w:t xml:space="preserve">-б.], - деген </w:t>
      </w:r>
      <w:r w:rsidR="00AA141B" w:rsidRPr="00481DCC">
        <w:rPr>
          <w:rFonts w:ascii="Times New Roman" w:hAnsi="Times New Roman" w:cs="Times New Roman"/>
          <w:color w:val="000000" w:themeColor="text1"/>
          <w:sz w:val="28"/>
          <w:szCs w:val="28"/>
          <w:lang w:val="kk-KZ"/>
        </w:rPr>
        <w:t xml:space="preserve">олардың  </w:t>
      </w:r>
      <w:r w:rsidRPr="00481DCC">
        <w:rPr>
          <w:rFonts w:ascii="Times New Roman" w:hAnsi="Times New Roman" w:cs="Times New Roman"/>
          <w:color w:val="000000" w:themeColor="text1"/>
          <w:sz w:val="28"/>
          <w:szCs w:val="28"/>
          <w:lang w:val="kk-KZ"/>
        </w:rPr>
        <w:t>көрегенд</w:t>
      </w:r>
      <w:r w:rsidR="00CF338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п</w:t>
      </w:r>
      <w:r w:rsidR="00CF3387" w:rsidRPr="00481DCC">
        <w:rPr>
          <w:rFonts w:ascii="Times New Roman" w:hAnsi="Times New Roman" w:cs="Times New Roman"/>
          <w:color w:val="000000" w:themeColor="text1"/>
          <w:sz w:val="28"/>
          <w:szCs w:val="28"/>
          <w:lang w:val="kk-KZ"/>
        </w:rPr>
        <w:t>iki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00AA141B" w:rsidRPr="00481DCC">
        <w:rPr>
          <w:rFonts w:ascii="Times New Roman" w:hAnsi="Times New Roman" w:cs="Times New Roman"/>
          <w:color w:val="000000" w:themeColor="text1"/>
          <w:sz w:val="28"/>
          <w:szCs w:val="28"/>
          <w:lang w:val="kk-KZ"/>
        </w:rPr>
        <w:t xml:space="preserve">  болғандығын былай  анықтайды:</w:t>
      </w:r>
    </w:p>
    <w:p w:rsidR="00654257" w:rsidRPr="00481DCC" w:rsidRDefault="00BF3B0C" w:rsidP="00BF3B0C">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w:t>
      </w:r>
      <w:r w:rsidR="00654257" w:rsidRPr="00481DCC">
        <w:rPr>
          <w:rFonts w:ascii="Times New Roman" w:hAnsi="Times New Roman" w:cs="Times New Roman"/>
          <w:color w:val="000000" w:themeColor="text1"/>
          <w:sz w:val="28"/>
          <w:szCs w:val="28"/>
          <w:lang w:val="kk-KZ"/>
        </w:rPr>
        <w:t>Бұл мақала 1918 жылы жазылған болса, ол кездег</w:t>
      </w:r>
      <w:r w:rsidR="00CF338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қазақ әдебиет</w:t>
      </w:r>
      <w:r w:rsidR="00CF338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нде поэзиядан басқа жанрлардың енд</w:t>
      </w:r>
      <w:r w:rsidR="00CF338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ғана тұсау кесе бастағаны белг</w:t>
      </w:r>
      <w:r w:rsidR="00CF338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л</w:t>
      </w:r>
      <w:r w:rsidR="00CF338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Ал арада 30-40 жыл өтпей-ақ М.Әуезовт</w:t>
      </w:r>
      <w:r w:rsidR="00B73666"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ң өз</w:t>
      </w:r>
      <w:r w:rsidR="00CF338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«ХХ ғасырдың ең үзд</w:t>
      </w:r>
      <w:r w:rsidR="00CF338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к көркем </w:t>
      </w:r>
      <w:r w:rsidR="00654257" w:rsidRPr="00481DCC">
        <w:rPr>
          <w:rFonts w:ascii="Times New Roman" w:hAnsi="Times New Roman" w:cs="Times New Roman"/>
          <w:color w:val="000000" w:themeColor="text1"/>
          <w:sz w:val="28"/>
          <w:szCs w:val="28"/>
          <w:lang w:val="kk-KZ"/>
        </w:rPr>
        <w:lastRenderedPageBreak/>
        <w:t>туындысы» деп бағаланған «Абай жолы» роман эпопеясын жазса, 1959 жылы Мәскеуде өткен Кеңес жазушыларының бүк</w:t>
      </w:r>
      <w:r w:rsidR="00CF338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лодақтық 3-съез</w:t>
      </w:r>
      <w:r w:rsidR="00CF338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нде: «Дәл қаз</w:t>
      </w:r>
      <w:r w:rsidR="00CF338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рг</w:t>
      </w:r>
      <w:r w:rsidR="00CF338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қазақ прозасындай өте күшт</w:t>
      </w:r>
      <w:r w:rsidR="00CF338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проза, өк</w:t>
      </w:r>
      <w:r w:rsidR="00CF338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w:t>
      </w:r>
      <w:r w:rsidR="00CF338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шке орай, Украинада да, өзге кеңест</w:t>
      </w:r>
      <w:r w:rsidR="00CF338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к ұлттық әдебиет</w:t>
      </w:r>
      <w:r w:rsidR="00CF338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м</w:t>
      </w:r>
      <w:r w:rsidR="00CF338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зде</w:t>
      </w:r>
      <w:r w:rsidRPr="00481DCC">
        <w:rPr>
          <w:rFonts w:ascii="Times New Roman" w:hAnsi="Times New Roman" w:cs="Times New Roman"/>
          <w:color w:val="000000" w:themeColor="text1"/>
          <w:sz w:val="28"/>
          <w:szCs w:val="28"/>
          <w:lang w:val="kk-KZ"/>
        </w:rPr>
        <w:t xml:space="preserve"> де жоқ. Оны мойындау керек» [4</w:t>
      </w:r>
      <w:r w:rsidR="000F78CA" w:rsidRPr="00481DCC">
        <w:rPr>
          <w:rFonts w:ascii="Times New Roman" w:hAnsi="Times New Roman" w:cs="Times New Roman"/>
          <w:color w:val="000000" w:themeColor="text1"/>
          <w:sz w:val="28"/>
          <w:szCs w:val="28"/>
          <w:lang w:val="kk-KZ"/>
        </w:rPr>
        <w:t>8</w:t>
      </w:r>
      <w:r w:rsidR="00654257" w:rsidRPr="00481DCC">
        <w:rPr>
          <w:rFonts w:ascii="Times New Roman" w:hAnsi="Times New Roman" w:cs="Times New Roman"/>
          <w:color w:val="000000" w:themeColor="text1"/>
          <w:sz w:val="28"/>
          <w:szCs w:val="28"/>
          <w:lang w:val="kk-KZ"/>
        </w:rPr>
        <w:t>,4</w:t>
      </w:r>
      <w:r w:rsidRPr="00481DCC">
        <w:rPr>
          <w:rFonts w:ascii="Times New Roman" w:hAnsi="Times New Roman" w:cs="Times New Roman"/>
          <w:color w:val="000000" w:themeColor="text1"/>
          <w:sz w:val="28"/>
          <w:szCs w:val="28"/>
          <w:lang w:val="kk-KZ"/>
        </w:rPr>
        <w:t>4</w:t>
      </w:r>
      <w:r w:rsidR="00654257" w:rsidRPr="00481DCC">
        <w:rPr>
          <w:rFonts w:ascii="Times New Roman" w:hAnsi="Times New Roman" w:cs="Times New Roman"/>
          <w:color w:val="000000" w:themeColor="text1"/>
          <w:sz w:val="28"/>
          <w:szCs w:val="28"/>
          <w:lang w:val="kk-KZ"/>
        </w:rPr>
        <w:t>-б.], - деген п</w:t>
      </w:r>
      <w:r w:rsidR="00CF338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к</w:t>
      </w:r>
      <w:r w:rsidR="00CF338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р съезд қаулысында жазылған. </w:t>
      </w:r>
    </w:p>
    <w:p w:rsidR="00654257" w:rsidRPr="00481DCC" w:rsidRDefault="00BF3B0C" w:rsidP="00BF3B0C">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w:t>
      </w:r>
      <w:r w:rsidR="00654257" w:rsidRPr="00481DCC">
        <w:rPr>
          <w:rFonts w:ascii="Times New Roman" w:hAnsi="Times New Roman" w:cs="Times New Roman"/>
          <w:color w:val="000000" w:themeColor="text1"/>
          <w:sz w:val="28"/>
          <w:szCs w:val="28"/>
          <w:lang w:val="kk-KZ"/>
        </w:rPr>
        <w:t>Сонымен бұл мақалада авторлар Абай өлеңдер</w:t>
      </w:r>
      <w:r w:rsidR="00CF338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 жалпы шығармашы-лығын, өнер</w:t>
      </w:r>
      <w:r w:rsidR="00CF338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 өз</w:t>
      </w:r>
      <w:r w:rsidR="00CF338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нен бұрынғы-кей</w:t>
      </w:r>
      <w:r w:rsidR="00CF338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нг</w:t>
      </w:r>
      <w:r w:rsidR="00CF338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ақындармен салыстыра отырып, оның өз</w:t>
      </w:r>
      <w:r w:rsidR="00CF338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нд</w:t>
      </w:r>
      <w:r w:rsidR="00CF338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к ерекшел</w:t>
      </w:r>
      <w:r w:rsidR="00CF338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к, артықшылықтарын айырып, қазақ әдебиет</w:t>
      </w:r>
      <w:r w:rsidR="00CF338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w:t>
      </w:r>
      <w:r w:rsidR="00CF338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ң ең шоқтықты бағыт-бет тапқан кезең</w:t>
      </w:r>
      <w:r w:rsidR="00CF338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 «Абай дәу</w:t>
      </w:r>
      <w:r w:rsidR="00CF338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р</w:t>
      </w:r>
      <w:r w:rsidR="00CF338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деп атап, тарихи тұрғыда қарастырды. Ек</w:t>
      </w:r>
      <w:r w:rsidR="00CF338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нш</w:t>
      </w:r>
      <w:r w:rsidR="00CF338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жағынан, Абай өлеңдер</w:t>
      </w:r>
      <w:r w:rsidR="00CF338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w:t>
      </w:r>
      <w:r w:rsidR="00CF338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ң тақырып аясын саралап, көркемд</w:t>
      </w:r>
      <w:r w:rsidR="00CF338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к еркешел</w:t>
      </w:r>
      <w:r w:rsidR="00CF338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г</w:t>
      </w:r>
      <w:r w:rsidR="00CF338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 өз</w:t>
      </w:r>
      <w:r w:rsidR="00CF338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нд</w:t>
      </w:r>
      <w:r w:rsidR="00CF338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к өрнек ерекшел</w:t>
      </w:r>
      <w:r w:rsidR="00CF338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ктер</w:t>
      </w:r>
      <w:r w:rsidR="00B11621"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н айқындап, теориялық талдаулар жасайды. Ақын туындыларының адамның ақылын өз </w:t>
      </w:r>
      <w:r w:rsidR="00B11621"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ш</w:t>
      </w:r>
      <w:r w:rsidR="00B11621"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не үң</w:t>
      </w:r>
      <w:r w:rsidR="00B11621"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лт</w:t>
      </w:r>
      <w:r w:rsidR="00B11621"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п, жанымен сыр таластырып ұғып, оқып түс</w:t>
      </w:r>
      <w:r w:rsidR="00B11621"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нгендерд</w:t>
      </w:r>
      <w:r w:rsidR="00B11621"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ң» ақыл көз</w:t>
      </w:r>
      <w:r w:rsidR="00B11621"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w:t>
      </w:r>
      <w:r w:rsidR="00B11621"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ң ауданын кеңейт</w:t>
      </w:r>
      <w:r w:rsidR="00B11621"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п, өм</w:t>
      </w:r>
      <w:r w:rsidR="00B11621"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рд</w:t>
      </w:r>
      <w:r w:rsidR="00B11621"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терең тануына, адамның өз</w:t>
      </w:r>
      <w:r w:rsidR="00B11621"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н-өз</w:t>
      </w:r>
      <w:r w:rsidR="00B11621"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тануына мол ықпал етет</w:t>
      </w:r>
      <w:r w:rsidR="00B11621"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нд</w:t>
      </w:r>
      <w:r w:rsidR="00B11621"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г</w:t>
      </w:r>
      <w:r w:rsidR="00B11621"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 сондай- ақ Абай сөздер</w:t>
      </w:r>
      <w:r w:rsidR="00B11621"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w:t>
      </w:r>
      <w:r w:rsidR="00B11621"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ң адамның адамгерш</w:t>
      </w:r>
      <w:r w:rsidR="00B11621"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л</w:t>
      </w:r>
      <w:r w:rsidR="00B11621"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к құлқын, м</w:t>
      </w:r>
      <w:r w:rsidR="00B11621"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нез</w:t>
      </w:r>
      <w:r w:rsidR="00B11621"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 сез</w:t>
      </w:r>
      <w:r w:rsidR="00B11621"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м</w:t>
      </w:r>
      <w:r w:rsidR="00B11621"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 тәрбиелейт</w:t>
      </w:r>
      <w:r w:rsidR="00B11621"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 қызмет</w:t>
      </w:r>
      <w:r w:rsidR="00B11621"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 айқын ашып көрсете б</w:t>
      </w:r>
      <w:r w:rsidR="00B11621"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лген. Мақаланың тақырып атауына сәйкес Абайдың әдебиет</w:t>
      </w:r>
      <w:r w:rsidR="00B11621"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м</w:t>
      </w:r>
      <w:r w:rsidR="00B11621"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зд</w:t>
      </w:r>
      <w:r w:rsidR="00B11621"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ң тарихынан алатын орнын айқындауға құрылғандығы, сонымен қатар мұнда Абай өлеңдер</w:t>
      </w:r>
      <w:r w:rsidR="00B11621"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w:t>
      </w:r>
      <w:r w:rsidR="00B11621"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ң ерекшел</w:t>
      </w:r>
      <w:r w:rsidR="00B11621"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ктер</w:t>
      </w:r>
      <w:r w:rsidR="00B11621"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не жан-жақты теориялық талдаулар да жасалатыны, яғни мақалада әдебиет тарихы мен теориясының тығыз байланысты болып, тұтасып кеткенд</w:t>
      </w:r>
      <w:r w:rsidR="00B11621"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г</w:t>
      </w:r>
      <w:r w:rsidR="00B11621"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w:t>
      </w:r>
      <w:r w:rsidR="00B11621"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ң айқын белг</w:t>
      </w:r>
      <w:r w:rsidR="00B11621"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с</w:t>
      </w:r>
      <w:r w:rsidR="00B11621"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байқалады</w:t>
      </w:r>
      <w:r w:rsidRPr="00481DCC">
        <w:rPr>
          <w:rFonts w:ascii="Times New Roman" w:hAnsi="Times New Roman" w:cs="Times New Roman"/>
          <w:color w:val="000000" w:themeColor="text1"/>
          <w:sz w:val="28"/>
          <w:szCs w:val="28"/>
          <w:lang w:val="kk-KZ"/>
        </w:rPr>
        <w:t>»,- деп  К.Сыздықов  көрсетед</w:t>
      </w:r>
      <w:r w:rsidR="00B11621"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w:t>
      </w:r>
    </w:p>
    <w:p w:rsidR="00654257" w:rsidRPr="00481DCC" w:rsidRDefault="00654257" w:rsidP="00BF3B0C">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Келес</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мақала да «Абайдан соңғы ақындар» деген атпен сол «Абай» журналының 1918 жылғы №5 санында «Екеу» деп қол қойылып жарияланған. Бұл мақалада Абайдың әдебиетке, қазақ өлең</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енг</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зген жаңалықтары айтылып, кей</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ақындардың нег</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зг</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бағыт бет</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айқындалып ашылады. </w:t>
      </w:r>
    </w:p>
    <w:p w:rsidR="00654257" w:rsidRPr="00481DCC" w:rsidRDefault="00654257" w:rsidP="0045689F">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«Қаз</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б</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зде өлең жазушылар көбею</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себеп болып отырған нәрсе – бұл оянудың барлығы. Бұл оянуға б</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Абай, ек</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«Қазақ» газет</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үш</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жалпы жұрттың ғ</w:t>
      </w:r>
      <w:r w:rsidR="0080697E" w:rsidRPr="00481DCC">
        <w:rPr>
          <w:rFonts w:ascii="Times New Roman" w:hAnsi="Times New Roman" w:cs="Times New Roman"/>
          <w:color w:val="000000" w:themeColor="text1"/>
          <w:sz w:val="28"/>
          <w:szCs w:val="28"/>
          <w:lang w:val="kk-KZ"/>
        </w:rPr>
        <w:t>ылымға бет алуы себеп болды» [</w:t>
      </w:r>
      <w:r w:rsidR="0045689F" w:rsidRPr="00481DCC">
        <w:rPr>
          <w:rFonts w:ascii="Times New Roman" w:hAnsi="Times New Roman" w:cs="Times New Roman"/>
          <w:color w:val="000000" w:themeColor="text1"/>
          <w:sz w:val="28"/>
          <w:szCs w:val="28"/>
          <w:lang w:val="kk-KZ"/>
        </w:rPr>
        <w:t>51</w:t>
      </w:r>
      <w:r w:rsidRPr="00481DCC">
        <w:rPr>
          <w:rFonts w:ascii="Times New Roman" w:hAnsi="Times New Roman" w:cs="Times New Roman"/>
          <w:color w:val="000000" w:themeColor="text1"/>
          <w:sz w:val="28"/>
          <w:szCs w:val="28"/>
          <w:lang w:val="kk-KZ"/>
        </w:rPr>
        <w:t>,1- б.], - деп ары қарай осы п</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таратып жазады. Абайдың қазақтың қоғамдық тұрмыс –т</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рш</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мейл</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нше шынайы суреттеп, м</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нез</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м</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 сырын терең ашып, халықты жақсылыққа </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лгер</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жетектеп, оянуына, ойлануына нег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зг</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түртк</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себепш</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болғандығы туралы алғашқы мақаладағы ой-п</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рлер</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жалғастыра, дамыта түскен.</w:t>
      </w:r>
    </w:p>
    <w:p w:rsidR="00654257" w:rsidRPr="00481DCC" w:rsidRDefault="00654257" w:rsidP="0045689F">
      <w:pPr>
        <w:tabs>
          <w:tab w:val="left" w:pos="567"/>
        </w:tabs>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«Бұған жалғас, оянған ойдың бет</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 түзеп, жолға салып, </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лгер</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леу</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қамшы болған – «Қазақ» газет</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Бұл газет халықтың саяси көз</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ашылуына, «жұрттық» деген ойдың к</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ру</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қандай себеп болса, әдебиетт</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гүлден</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өркендеу</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де сондай себеп болды» [53,1-б.],-деп қазақ әдебиет</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w:t>
      </w:r>
      <w:r w:rsidRPr="00481DCC">
        <w:rPr>
          <w:rFonts w:ascii="Times New Roman" w:hAnsi="Times New Roman" w:cs="Times New Roman"/>
          <w:color w:val="000000" w:themeColor="text1"/>
          <w:sz w:val="28"/>
          <w:szCs w:val="28"/>
          <w:lang w:val="kk-KZ"/>
        </w:rPr>
        <w:lastRenderedPageBreak/>
        <w:t>тақырып, мазмұн жағынан байып, мағынасы жағынан тереңдей түсу</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«Қазақ» газет</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идеялық бағыт-бет</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иг</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әсер</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болғандығын айқындап беред</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654257" w:rsidRPr="00481DCC" w:rsidRDefault="00654257" w:rsidP="0045689F">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«Қазақ» газет</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 1913 жылы 2 ақпаннан 1918 жылы 16 қыркүйекке дей</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шығып  тұрған қоғамдық-саяси және әдеби газет. Шығарушы  редакторы Ахмет Байтұрсынов, ек</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редакторы М.Дулатов болған. Бұл  газетт</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қазақ халқының қоғамдық-саяси, жалпы  рухани тыныс- т</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рш</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қаншалық зор қызмет атқарғаны белг</w:t>
      </w:r>
      <w:r w:rsidR="00B11621" w:rsidRPr="00481DCC">
        <w:rPr>
          <w:rFonts w:ascii="Times New Roman" w:hAnsi="Times New Roman" w:cs="Times New Roman"/>
          <w:color w:val="000000" w:themeColor="text1"/>
          <w:sz w:val="28"/>
          <w:szCs w:val="28"/>
          <w:lang w:val="kk-KZ"/>
        </w:rPr>
        <w:t>iлi</w:t>
      </w:r>
      <w:r w:rsidRPr="00481DCC">
        <w:rPr>
          <w:rFonts w:ascii="Times New Roman" w:hAnsi="Times New Roman" w:cs="Times New Roman"/>
          <w:color w:val="000000" w:themeColor="text1"/>
          <w:sz w:val="28"/>
          <w:szCs w:val="28"/>
          <w:lang w:val="kk-KZ"/>
        </w:rPr>
        <w:t>. М.Әуезов «Қазақ» газет</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сол  кездег</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қызмет</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жөн</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былай дейд</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«Патша саясаты тем</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бұғаудай мойынға батып, қазақ жұртын әлс</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рет</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«кедейд</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шалапқа мас қылып, байды қымызға мас қылып», елд</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1162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жоғалтып бара жатқаннын  тұманды оймен  сезуш</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ед</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Ел басына келген бәлен</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атын б</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лмей, түс</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танымаса да, ел</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нген еспес</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жоқ қайықты тең</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жылжытып бара жатқан жел мен  құйынның бар екен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оқып жүрген бала да сезетұғын. Қазақтың еңкейген кәр</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еңбектеген жасына  түгел</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ой түс</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өл</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ұйқысынан оятып, жансыз денес</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қан жүг</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рт</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күзг</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таңның салқын жел</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ндей  шиырықтырған, етек жең</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жиғызған «Қазақ» газет</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болатын» [54,2-б.].  </w:t>
      </w:r>
    </w:p>
    <w:p w:rsidR="00654257" w:rsidRPr="00481DCC" w:rsidRDefault="00654257" w:rsidP="0045689F">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Мақалада «Қазақ» газет</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осындай  қоғамдық-әлеуметт</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қызмет</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жоғары бағалап, оның нег</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зг</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бағыт-бет</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ұстанған ақындарымызды құптап, қуаттап, нег</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өлеңге қойылатын басты көркемд</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талаптарға  баса  назар  аударады. Қара сөзд</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шеберлеп айтып, өлеңге  айналдыратынын «өлеңш</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пен шын  мән</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ақындықтың ауылы  қоңсы қонбайтынын, қазақтың қара т</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шешендер</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ел</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ктеп, кез келген нәрсен</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өлеңдет</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п айтудың мәдениет  </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лгер</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леген сайын  қала берет</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өте  нанымды  дәлел</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ескерте кел</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«өлеңш</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кке өнер</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жоқ, жай  т</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лер өлеңге салынып, бойдағы өзге өнер</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жойып алуға мүмк</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екенд</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 айтады. Авторлардың поэзия жайлы ойлары мен талғамдары айрықша назар аударуға тұрарлық. </w:t>
      </w:r>
    </w:p>
    <w:p w:rsidR="00654257" w:rsidRPr="00481DCC" w:rsidRDefault="00654257" w:rsidP="00CB5F5E">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«Өлеңге қоятын шарт: ерк</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ой,  шарықтаған терең қиял, нәз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өтк</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сез</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құйылған сұлу сурет, кестел</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таза, қысқа, анық дәлд</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нығыз т</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 - дей кел</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 әрк</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жүрег</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б</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жасырын сыр бар, жасырын т</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 бар, жасырын күй бар. Ақынның ақындығы сол жасырын сырды тауып,  жүрект</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тербет</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қуантып, мұңайтып, жасырын күйд</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шег</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шерт</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әрб</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пернес</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тап басу. Ондай өлеңд</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оқығанда оқушының шер</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қозғалып, ой-көз</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жүрег</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үң</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лет</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әсер пайда болады»[53,2-б.],-деп түйед</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654257" w:rsidRPr="00481DCC" w:rsidRDefault="00654257" w:rsidP="00CB5F5E">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Абайдан соңғы ақындарды осындай би</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талғам таразысынан саралап үш топқа бөл</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ж</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Б</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топқа сез</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мге әсер берерл</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өлеңдер жазатын сыршыл (лирик) ақындарға: Мағжан, М</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ржақып, кейде Сұлтанмахмұт һәм  Ахмет Мәметовтерд</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жатқызады. Оған дәлел рет</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Мағжан мен М</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ржақыптың кей өлеңдер</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не талдау жасайды. Айталық, </w:t>
      </w:r>
      <w:r w:rsidRPr="00481DCC">
        <w:rPr>
          <w:rFonts w:ascii="Times New Roman" w:hAnsi="Times New Roman" w:cs="Times New Roman"/>
          <w:color w:val="000000" w:themeColor="text1"/>
          <w:sz w:val="28"/>
          <w:szCs w:val="28"/>
          <w:lang w:val="kk-KZ"/>
        </w:rPr>
        <w:lastRenderedPageBreak/>
        <w:t>Мағжанның «Жолда» атты өлең</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501CD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«Жел кейде қатты ысқырып» деген сияқты теңеулер</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ұнасымды  келет</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табиғаттың түрл</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сәттер</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сырласып, мұңдаса алатындығын, «адамның жүрег</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сыры табиғатпен жалғасса, қиялы  күшей</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м</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нез</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көркей</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сез</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нәз</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ктене берет</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өте дәл түс</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нген авторлар ақынның «жел </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тартып осқырып» деп келет</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жолдарына  орынды сын да айтады. «Осқырып» деген сөзд</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желге жалғаспайтын сипат екен</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оның көң</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 байланып келе жатқан суретт</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түр</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бұзыңқырап ж</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берет</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дәлелд</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келт</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ред</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«Кенеттен кил</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ккен оқиғаны тез сез</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тез с</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тез жауап қайырғыш, жүйр</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қиялды өлең М</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ржақыптан шығады» [53,3-б.], - деп ақынның: «Сағыну», «Хиял», «Шәк</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рт», «Қажыған көң</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 «Айырылу» т.с.с. өлеңдер</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 өте жоғары бағалайды. </w:t>
      </w:r>
    </w:p>
    <w:p w:rsidR="00654257" w:rsidRPr="00481DCC" w:rsidRDefault="00654257" w:rsidP="00CB5F5E">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Ек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топқа халықшыл (народник) ақындар: Ахмет Байтұрсынов, Сәбит Дөнентаев, Шәкәр</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Құдайбердиев, Бекет Өтет</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леуовтерд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жатқызады. «Бұлардың өлең</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сырты төг</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лген сұлу, т</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кестел</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анық, халықтың ұғымына, оқуына жең</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 тәтт</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[53,4-б.], - деп олардың сөз</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алғашқы топтағыларға қарағанда халыққа б</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атасының жақын тұратынын, бұлардың өлең</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сез</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мен қиялға тәрбие - әсер</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аз, ақылға азығы бар екен</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көрсетед</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Әрқайсысы-ның өлеңдер</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өрнег</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қысқаша дәл сипаттама беред</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«Ахмет өлеңдер</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ақындық ерк</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билейт</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қиял ермег</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айдап шығармайды, ойды оятуға, миды серг</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туге мұңлы, мұқтаж, терең мақсат түрт</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шығарады, б</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ресе ызамен зек</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айтып, б</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ресе ақыл қылып сипап айтып, б</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ресе зарланып шермен айтып, не қылса, халықтың көз</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ашпақ. Өлең</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толғанған ой, толқыған шерд</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көп </w:t>
      </w:r>
      <w:r w:rsidR="00166B17" w:rsidRPr="00481DCC">
        <w:rPr>
          <w:rFonts w:ascii="Times New Roman" w:hAnsi="Times New Roman" w:cs="Times New Roman"/>
          <w:color w:val="000000" w:themeColor="text1"/>
          <w:sz w:val="28"/>
          <w:szCs w:val="28"/>
          <w:lang w:val="kk-KZ"/>
        </w:rPr>
        <w:t>iзi</w:t>
      </w:r>
      <w:r w:rsidRPr="00481DCC">
        <w:rPr>
          <w:rFonts w:ascii="Times New Roman" w:hAnsi="Times New Roman" w:cs="Times New Roman"/>
          <w:color w:val="000000" w:themeColor="text1"/>
          <w:sz w:val="28"/>
          <w:szCs w:val="28"/>
          <w:lang w:val="kk-KZ"/>
        </w:rPr>
        <w:t xml:space="preserve"> бар, б</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рақ бұған қарап, хиялы шалқып шарықтап кетпейд</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[53,5-б.], - деп тұжырымдайды. Сәбит Дөнентаев өлеңдер</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«Көң</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 дақ етк</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зе түс</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рет</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тапқыштық, салыстырғыш, сыншылдық аса терең болмаса да, төрт тағандап түсет</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нағыздық бар», аз сөзге көп мағына сиғызғыш, сөзд</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ойына құл қылған ұғымды, т</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 жең</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 келет</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атап көрсетед</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Ал Шәкәр</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өлең</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Абай өлеңдер</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не «сыртымен болмаса да </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шк</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мағынасымен ел</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ктейт</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рақ терең мағыналы сөздерд</w:t>
      </w:r>
      <w:r w:rsidR="005F147D" w:rsidRPr="00481DCC">
        <w:rPr>
          <w:rFonts w:ascii="Times New Roman" w:hAnsi="Times New Roman" w:cs="Times New Roman"/>
          <w:color w:val="000000" w:themeColor="text1"/>
          <w:sz w:val="28"/>
          <w:szCs w:val="28"/>
          <w:lang w:val="kk-KZ"/>
        </w:rPr>
        <w:t xml:space="preserve">i </w:t>
      </w:r>
      <w:r w:rsidRPr="00481DCC">
        <w:rPr>
          <w:rFonts w:ascii="Times New Roman" w:hAnsi="Times New Roman" w:cs="Times New Roman"/>
          <w:color w:val="000000" w:themeColor="text1"/>
          <w:sz w:val="28"/>
          <w:szCs w:val="28"/>
          <w:lang w:val="kk-KZ"/>
        </w:rPr>
        <w:t>өлеңмен келт</w:t>
      </w:r>
      <w:r w:rsidR="00166B1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рем деп сөз</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созыңқырап, шұбатып әкетет</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«көб</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несе өлең</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халыққа ұғымды болуын көздейт</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және өлең арқылы халықтың ақылын да «тәрбие қылып жет</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келет</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анықтап айтады.</w:t>
      </w:r>
    </w:p>
    <w:p w:rsidR="00654257" w:rsidRPr="00481DCC" w:rsidRDefault="00654257" w:rsidP="00CB5F5E">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Үш</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топқа «еск</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өлең, жыр, тақпақтарға ел</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ктеп, желе жортақтатып, құбажондатып кетет</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Омар Қарашевт</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жатқызады. «Халықтың м</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нез</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суреттеп, м</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айтып, терең философия сөздерд</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желд</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рт</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ескектет</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айту бұл заманда артық ұнаспайды. Өлеңн</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сыртқы ағымын қуып отырғандықтан, </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мақсат анық шықпай, илен</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бытырап, б</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басып, көк</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рекке айқын </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түспейд</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[53,6-б.], - деп өз п</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ред</w:t>
      </w:r>
      <w:r w:rsidR="005F147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654257" w:rsidRPr="00481DCC" w:rsidRDefault="00CB5F5E" w:rsidP="00CB5F5E">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lastRenderedPageBreak/>
        <w:t>«</w:t>
      </w:r>
      <w:r w:rsidR="00654257" w:rsidRPr="00481DCC">
        <w:rPr>
          <w:rFonts w:ascii="Times New Roman" w:hAnsi="Times New Roman" w:cs="Times New Roman"/>
          <w:color w:val="000000" w:themeColor="text1"/>
          <w:sz w:val="28"/>
          <w:szCs w:val="28"/>
          <w:lang w:val="kk-KZ"/>
        </w:rPr>
        <w:t>Сол кезде әл</w:t>
      </w:r>
      <w:r w:rsidR="00FB0A2A"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идеология, социология атаулының шырмауынан мүлде құлан таза, азат ойлы жас авторлардың осы ек</w:t>
      </w:r>
      <w:r w:rsidR="00FB0A2A"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мақаласындағы әдебиет-өнер таным көзқарастарының, жеке ақындардың өлеңдер</w:t>
      </w:r>
      <w:r w:rsidR="00FB0A2A"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жайлы ой- п</w:t>
      </w:r>
      <w:r w:rsidR="00FB0A2A"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к</w:t>
      </w:r>
      <w:r w:rsidR="00FB0A2A"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рлер</w:t>
      </w:r>
      <w:r w:rsidR="00FB0A2A"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w:t>
      </w:r>
      <w:r w:rsidR="00FB0A2A"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ң соншалықты дәл, дөп түс</w:t>
      </w:r>
      <w:r w:rsidR="00FB0A2A"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п жатқандығы</w:t>
      </w:r>
      <w:r w:rsidR="009E574B" w:rsidRPr="00481DCC">
        <w:rPr>
          <w:rFonts w:ascii="Times New Roman" w:hAnsi="Times New Roman" w:cs="Times New Roman"/>
          <w:color w:val="000000" w:themeColor="text1"/>
          <w:sz w:val="28"/>
          <w:szCs w:val="28"/>
          <w:lang w:val="kk-KZ"/>
        </w:rPr>
        <w:t>на</w:t>
      </w:r>
      <w:r w:rsidR="00654257" w:rsidRPr="00481DCC">
        <w:rPr>
          <w:rFonts w:ascii="Times New Roman" w:hAnsi="Times New Roman" w:cs="Times New Roman"/>
          <w:color w:val="000000" w:themeColor="text1"/>
          <w:sz w:val="28"/>
          <w:szCs w:val="28"/>
          <w:lang w:val="kk-KZ"/>
        </w:rPr>
        <w:t>, ө</w:t>
      </w:r>
      <w:r w:rsidRPr="00481DCC">
        <w:rPr>
          <w:rFonts w:ascii="Times New Roman" w:hAnsi="Times New Roman" w:cs="Times New Roman"/>
          <w:color w:val="000000" w:themeColor="text1"/>
          <w:sz w:val="28"/>
          <w:szCs w:val="28"/>
          <w:lang w:val="kk-KZ"/>
        </w:rPr>
        <w:t>рес</w:t>
      </w:r>
      <w:r w:rsidR="00FB0A2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FB0A2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би</w:t>
      </w:r>
      <w:r w:rsidR="00FB0A2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9E574B" w:rsidRPr="00481DCC">
        <w:rPr>
          <w:rFonts w:ascii="Times New Roman" w:hAnsi="Times New Roman" w:cs="Times New Roman"/>
          <w:color w:val="000000" w:themeColor="text1"/>
          <w:sz w:val="28"/>
          <w:szCs w:val="28"/>
          <w:lang w:val="kk-KZ"/>
        </w:rPr>
        <w:t>, көк</w:t>
      </w:r>
      <w:r w:rsidR="00FB0A2A" w:rsidRPr="00481DCC">
        <w:rPr>
          <w:rFonts w:ascii="Times New Roman" w:hAnsi="Times New Roman" w:cs="Times New Roman"/>
          <w:color w:val="000000" w:themeColor="text1"/>
          <w:sz w:val="28"/>
          <w:szCs w:val="28"/>
          <w:lang w:val="kk-KZ"/>
        </w:rPr>
        <w:t>i</w:t>
      </w:r>
      <w:r w:rsidR="009E574B" w:rsidRPr="00481DCC">
        <w:rPr>
          <w:rFonts w:ascii="Times New Roman" w:hAnsi="Times New Roman" w:cs="Times New Roman"/>
          <w:color w:val="000000" w:themeColor="text1"/>
          <w:sz w:val="28"/>
          <w:szCs w:val="28"/>
          <w:lang w:val="kk-KZ"/>
        </w:rPr>
        <w:t>рек көз</w:t>
      </w:r>
      <w:r w:rsidR="00FB0A2A" w:rsidRPr="00481DCC">
        <w:rPr>
          <w:rFonts w:ascii="Times New Roman" w:hAnsi="Times New Roman" w:cs="Times New Roman"/>
          <w:color w:val="000000" w:themeColor="text1"/>
          <w:sz w:val="28"/>
          <w:szCs w:val="28"/>
          <w:lang w:val="kk-KZ"/>
        </w:rPr>
        <w:t>i</w:t>
      </w:r>
      <w:r w:rsidR="009E574B" w:rsidRPr="00481DCC">
        <w:rPr>
          <w:rFonts w:ascii="Times New Roman" w:hAnsi="Times New Roman" w:cs="Times New Roman"/>
          <w:color w:val="000000" w:themeColor="text1"/>
          <w:sz w:val="28"/>
          <w:szCs w:val="28"/>
          <w:lang w:val="kk-KZ"/>
        </w:rPr>
        <w:t>н</w:t>
      </w:r>
      <w:r w:rsidR="00FB0A2A" w:rsidRPr="00481DCC">
        <w:rPr>
          <w:rFonts w:ascii="Times New Roman" w:hAnsi="Times New Roman" w:cs="Times New Roman"/>
          <w:color w:val="000000" w:themeColor="text1"/>
          <w:sz w:val="28"/>
          <w:szCs w:val="28"/>
          <w:lang w:val="kk-KZ"/>
        </w:rPr>
        <w:t>i</w:t>
      </w:r>
      <w:r w:rsidR="009E574B" w:rsidRPr="00481DCC">
        <w:rPr>
          <w:rFonts w:ascii="Times New Roman" w:hAnsi="Times New Roman" w:cs="Times New Roman"/>
          <w:color w:val="000000" w:themeColor="text1"/>
          <w:sz w:val="28"/>
          <w:szCs w:val="28"/>
          <w:lang w:val="kk-KZ"/>
        </w:rPr>
        <w:t>ң</w:t>
      </w:r>
      <w:r w:rsidR="00FB0A2A" w:rsidRPr="00481DCC">
        <w:rPr>
          <w:rFonts w:ascii="Times New Roman" w:hAnsi="Times New Roman" w:cs="Times New Roman"/>
          <w:color w:val="000000" w:themeColor="text1"/>
          <w:sz w:val="28"/>
          <w:szCs w:val="28"/>
          <w:lang w:val="kk-KZ"/>
        </w:rPr>
        <w:t xml:space="preserve"> </w:t>
      </w:r>
      <w:r w:rsidR="009E574B" w:rsidRPr="00481DCC">
        <w:rPr>
          <w:rFonts w:ascii="Times New Roman" w:hAnsi="Times New Roman" w:cs="Times New Roman"/>
          <w:color w:val="000000" w:themeColor="text1"/>
          <w:sz w:val="28"/>
          <w:szCs w:val="28"/>
          <w:lang w:val="kk-KZ"/>
        </w:rPr>
        <w:t>қырағылығына сүйс</w:t>
      </w:r>
      <w:r w:rsidR="00FB0A2A" w:rsidRPr="00481DCC">
        <w:rPr>
          <w:rFonts w:ascii="Times New Roman" w:hAnsi="Times New Roman" w:cs="Times New Roman"/>
          <w:color w:val="000000" w:themeColor="text1"/>
          <w:sz w:val="28"/>
          <w:szCs w:val="28"/>
          <w:lang w:val="kk-KZ"/>
        </w:rPr>
        <w:t>i</w:t>
      </w:r>
      <w:r w:rsidR="009E574B" w:rsidRPr="00481DCC">
        <w:rPr>
          <w:rFonts w:ascii="Times New Roman" w:hAnsi="Times New Roman" w:cs="Times New Roman"/>
          <w:color w:val="000000" w:themeColor="text1"/>
          <w:sz w:val="28"/>
          <w:szCs w:val="28"/>
          <w:lang w:val="kk-KZ"/>
        </w:rPr>
        <w:t>н</w:t>
      </w:r>
      <w:r w:rsidR="00FB0A2A" w:rsidRPr="00481DCC">
        <w:rPr>
          <w:rFonts w:ascii="Times New Roman" w:hAnsi="Times New Roman" w:cs="Times New Roman"/>
          <w:color w:val="000000" w:themeColor="text1"/>
          <w:sz w:val="28"/>
          <w:szCs w:val="28"/>
          <w:lang w:val="kk-KZ"/>
        </w:rPr>
        <w:t>i</w:t>
      </w:r>
      <w:r w:rsidR="009E574B" w:rsidRPr="00481DCC">
        <w:rPr>
          <w:rFonts w:ascii="Times New Roman" w:hAnsi="Times New Roman" w:cs="Times New Roman"/>
          <w:color w:val="000000" w:themeColor="text1"/>
          <w:sz w:val="28"/>
          <w:szCs w:val="28"/>
          <w:lang w:val="kk-KZ"/>
        </w:rPr>
        <w:t>п, дән риза болғандаймыз</w:t>
      </w:r>
      <w:r w:rsidRPr="00481DCC">
        <w:rPr>
          <w:rFonts w:ascii="Times New Roman" w:hAnsi="Times New Roman" w:cs="Times New Roman"/>
          <w:color w:val="000000" w:themeColor="text1"/>
          <w:sz w:val="28"/>
          <w:szCs w:val="28"/>
          <w:lang w:val="kk-KZ"/>
        </w:rPr>
        <w:t>»</w:t>
      </w:r>
      <w:r w:rsidR="00B05553" w:rsidRPr="00481DCC">
        <w:rPr>
          <w:rFonts w:ascii="Times New Roman" w:hAnsi="Times New Roman" w:cs="Times New Roman"/>
          <w:color w:val="000000" w:themeColor="text1"/>
          <w:sz w:val="28"/>
          <w:szCs w:val="28"/>
          <w:lang w:val="kk-KZ"/>
        </w:rPr>
        <w:t>[4,4</w:t>
      </w:r>
      <w:r w:rsidR="009E574B" w:rsidRPr="00481DCC">
        <w:rPr>
          <w:rFonts w:ascii="Times New Roman" w:hAnsi="Times New Roman" w:cs="Times New Roman"/>
          <w:color w:val="000000" w:themeColor="text1"/>
          <w:sz w:val="28"/>
          <w:szCs w:val="28"/>
          <w:lang w:val="kk-KZ"/>
        </w:rPr>
        <w:t>8</w:t>
      </w:r>
      <w:r w:rsidR="00B05553" w:rsidRPr="00481DCC">
        <w:rPr>
          <w:rFonts w:ascii="Times New Roman" w:hAnsi="Times New Roman" w:cs="Times New Roman"/>
          <w:color w:val="000000" w:themeColor="text1"/>
          <w:sz w:val="28"/>
          <w:szCs w:val="28"/>
          <w:lang w:val="kk-KZ"/>
        </w:rPr>
        <w:t>-б.]</w:t>
      </w:r>
      <w:r w:rsidRPr="00481DCC">
        <w:rPr>
          <w:rFonts w:ascii="Times New Roman" w:hAnsi="Times New Roman" w:cs="Times New Roman"/>
          <w:color w:val="000000" w:themeColor="text1"/>
          <w:sz w:val="28"/>
          <w:szCs w:val="28"/>
          <w:lang w:val="kk-KZ"/>
        </w:rPr>
        <w:t>,- деп</w:t>
      </w:r>
      <w:r w:rsidR="00B05553" w:rsidRPr="00481DCC">
        <w:rPr>
          <w:rFonts w:ascii="Times New Roman" w:hAnsi="Times New Roman" w:cs="Times New Roman"/>
          <w:color w:val="000000" w:themeColor="text1"/>
          <w:sz w:val="28"/>
          <w:szCs w:val="28"/>
          <w:lang w:val="kk-KZ"/>
        </w:rPr>
        <w:t xml:space="preserve">  К.Сыздықов  олардың еңбектер</w:t>
      </w:r>
      <w:r w:rsidR="00FB0A2A" w:rsidRPr="00481DCC">
        <w:rPr>
          <w:rFonts w:ascii="Times New Roman" w:hAnsi="Times New Roman" w:cs="Times New Roman"/>
          <w:color w:val="000000" w:themeColor="text1"/>
          <w:sz w:val="28"/>
          <w:szCs w:val="28"/>
          <w:lang w:val="kk-KZ"/>
        </w:rPr>
        <w:t>i</w:t>
      </w:r>
      <w:r w:rsidR="00B05553" w:rsidRPr="00481DCC">
        <w:rPr>
          <w:rFonts w:ascii="Times New Roman" w:hAnsi="Times New Roman" w:cs="Times New Roman"/>
          <w:color w:val="000000" w:themeColor="text1"/>
          <w:sz w:val="28"/>
          <w:szCs w:val="28"/>
          <w:lang w:val="kk-KZ"/>
        </w:rPr>
        <w:t>н  бағалайды.</w:t>
      </w:r>
    </w:p>
    <w:p w:rsidR="00654257" w:rsidRPr="00481DCC" w:rsidRDefault="00654257" w:rsidP="00B251DC">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20- 30- жылдары әдебиет сынына, баспасөзге белсене араласқан Ғаббас Тоғжанов 1929 жылы шыққан «Әдебиет пен сын мәселелер</w:t>
      </w:r>
      <w:r w:rsidR="00FB0A2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атты к</w:t>
      </w:r>
      <w:r w:rsidR="00FB0A2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табында: «Бұдан ек</w:t>
      </w:r>
      <w:r w:rsidR="00FB0A2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-үш жыл бұрын көркем әдебиет жайында б</w:t>
      </w:r>
      <w:r w:rsidR="00FB0A2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рен-саран адамдар жазатын. Әуезұлы Мұхтар, Аймауытұлы Жүс</w:t>
      </w:r>
      <w:r w:rsidR="00FB0A2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пбек жазатын ед</w:t>
      </w:r>
      <w:r w:rsidR="00FB0A2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Анда-санда Сәкен мен Нәз</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айтысып қоюшы ед</w:t>
      </w:r>
      <w:r w:rsidR="00FB0A2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Қазақ оқығандарының </w:t>
      </w:r>
      <w:r w:rsidR="00FB0A2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FB0A2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Жүс</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пбек, Мұхтарлар – «маңдай оқығандарымыз», б</w:t>
      </w:r>
      <w:r w:rsidR="00FB0A2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FB0A2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FB0A2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 бар, қаламы да жүйр</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оқығандар. Өздер</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сыншы, өздер</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ақын. Алғаш әдебиетт</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тексер</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сын жазғандар осылар [55,157-б.], - деп атап көрсетед</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654257" w:rsidRPr="00481DCC" w:rsidRDefault="00654257" w:rsidP="00686BB9">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М. Әуезов 1922 жылдың аяғында Қазақ АССР-ында атқарып жүрген қоғамдық, мемлекетт</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қызмет</w:t>
      </w:r>
      <w:r w:rsidR="0083434E" w:rsidRPr="00481DCC">
        <w:rPr>
          <w:rFonts w:ascii="Times New Roman" w:hAnsi="Times New Roman" w:cs="Times New Roman"/>
          <w:color w:val="000000" w:themeColor="text1"/>
          <w:sz w:val="28"/>
          <w:szCs w:val="28"/>
          <w:lang w:val="kk-KZ"/>
        </w:rPr>
        <w:t>o</w:t>
      </w:r>
      <w:r w:rsidRPr="00481DCC">
        <w:rPr>
          <w:rFonts w:ascii="Times New Roman" w:hAnsi="Times New Roman" w:cs="Times New Roman"/>
          <w:color w:val="000000" w:themeColor="text1"/>
          <w:sz w:val="28"/>
          <w:szCs w:val="28"/>
          <w:lang w:val="kk-KZ"/>
        </w:rPr>
        <w:t>н тастап, оқу-б</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жалғастырмақ ниет</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ек</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жағынан, жерг</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үк</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мет орындарының жүрг</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зген саясатына </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штей кел</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спей ренж</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генд</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ктен де болу керек, Түрк</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стан АССР- ының астанасы Тәшкент қаласына кел</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САГУ-ге ерк</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тыңдаушы болып орналасады. Сол жылдары, проф. Т.Кәк</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шевт</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сөз</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айтсақ, «Қазақ халқының үштен б</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Түрк</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стан республикасына қарағандықтан, Тәшкент қаласы қазақ зиялыларының, әс</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ресе алаш қозғалысына қатысқандардың рухани орталығы болды» [56,213-б.].</w:t>
      </w:r>
    </w:p>
    <w:p w:rsidR="00654257" w:rsidRPr="00481DCC" w:rsidRDefault="00654257" w:rsidP="00B50E9D">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Мұнда да жазушы енд</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шыға бастаған «Шолпан» журналының жұмысына етене араласып, сол 1922 жылғы № 2- 3 санына б</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рнеше көркем шығармалары мен әдеби сын мақалаларын жариялайды. «Қоңыр» деген бүркен</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 атпен жазған  келес</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мақаласы  «Қызыл сұңқарлар»  (сын)  деп  аталады. Мұнда автор</w:t>
      </w:r>
      <w:r w:rsidR="00803340" w:rsidRPr="00481DCC">
        <w:rPr>
          <w:rFonts w:ascii="Times New Roman" w:hAnsi="Times New Roman" w:cs="Times New Roman"/>
          <w:color w:val="000000" w:themeColor="text1"/>
          <w:sz w:val="28"/>
          <w:szCs w:val="28"/>
          <w:lang w:val="kk-KZ"/>
        </w:rPr>
        <w:t xml:space="preserve"> </w:t>
      </w:r>
      <w:r w:rsidRPr="00481DCC">
        <w:rPr>
          <w:rFonts w:ascii="Times New Roman" w:hAnsi="Times New Roman" w:cs="Times New Roman"/>
          <w:color w:val="000000" w:themeColor="text1"/>
          <w:sz w:val="28"/>
          <w:szCs w:val="28"/>
          <w:lang w:val="kk-KZ"/>
        </w:rPr>
        <w:t>С.Сейфуллинн</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аталмыш пьесасын талдап, </w:t>
      </w:r>
      <w:r w:rsidR="00686BB9" w:rsidRPr="00481DCC">
        <w:rPr>
          <w:rFonts w:ascii="Times New Roman" w:hAnsi="Times New Roman" w:cs="Times New Roman"/>
          <w:color w:val="000000" w:themeColor="text1"/>
          <w:sz w:val="28"/>
          <w:szCs w:val="28"/>
          <w:lang w:val="kk-KZ"/>
        </w:rPr>
        <w:t>оған өте жоғары талаптар қойған</w:t>
      </w:r>
      <w:r w:rsidRPr="00481DCC">
        <w:rPr>
          <w:rFonts w:ascii="Times New Roman" w:hAnsi="Times New Roman" w:cs="Times New Roman"/>
          <w:color w:val="000000" w:themeColor="text1"/>
          <w:sz w:val="28"/>
          <w:szCs w:val="28"/>
          <w:lang w:val="kk-KZ"/>
        </w:rPr>
        <w:t xml:space="preserve">. </w:t>
      </w:r>
    </w:p>
    <w:p w:rsidR="00654257" w:rsidRPr="00481DCC" w:rsidRDefault="00654257" w:rsidP="008945E9">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1917 жылдан бастап 1930 жылдар аралығында оқып шыққан зиялы қауым Кеңес дәу</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қазақты жарға соқтырарын анық б</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Сөйт</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олар қарсыласып бақты, сол үш</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де оларды ату жазасына кест</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Ел</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егеменд</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алуына байланысты қазақтың ардақтылары, асылдары, оқыған зиялы мыңдаған азаматтары ақталды. Тарихтағы ақ таңдақтарымыз халықпен қайта қауышты.</w:t>
      </w:r>
    </w:p>
    <w:p w:rsidR="00654257" w:rsidRPr="00481DCC" w:rsidRDefault="00654257" w:rsidP="008945E9">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М</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осындай ел басына күн туғанда, М.Әуезов қаламы өтк</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ойы жүйр</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болып, байсалдылық пен ақылдылық таныта б</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Осы кезеңде зор мақсатта туындаған тырнақ алды зерттеулер</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 «Қазақ әдебиет</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қаз</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дәу</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83434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атты мақаласы.</w:t>
      </w:r>
    </w:p>
    <w:p w:rsidR="00654257" w:rsidRPr="00481DCC" w:rsidRDefault="00654257" w:rsidP="0062162E">
      <w:pPr>
        <w:spacing w:after="0"/>
        <w:ind w:firstLine="54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lastRenderedPageBreak/>
        <w:t>М.Әуезовт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әдебиет тарихын зерттеудег</w:t>
      </w:r>
      <w:r w:rsidR="00B6726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алғашқы еңбектер</w:t>
      </w:r>
      <w:r w:rsidR="00B6726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атап айтқанда, «Шолпан» журналының 1922 жылғы №2-3 санында Мұхтар Әуезовт</w:t>
      </w:r>
      <w:r w:rsidR="00B6726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«Қазақ әдебиет</w:t>
      </w:r>
      <w:r w:rsidR="00B6726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6726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бүг</w:t>
      </w:r>
      <w:r w:rsidR="00B6726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B6726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дәу</w:t>
      </w:r>
      <w:r w:rsidR="00B6726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6726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мақаласының  басы, ал 1923 жылғы №4-5 санында  оның соңы «</w:t>
      </w:r>
      <w:r w:rsidRPr="00481DCC">
        <w:rPr>
          <w:rFonts w:ascii="Times New Roman" w:hAnsi="Times New Roman" w:cs="Times New Roman"/>
          <w:b/>
          <w:color w:val="000000" w:themeColor="text1"/>
          <w:sz w:val="28"/>
          <w:szCs w:val="28"/>
          <w:lang w:val="kk-KZ"/>
        </w:rPr>
        <w:t>Қазақ әдебиет</w:t>
      </w:r>
      <w:r w:rsidR="00534510" w:rsidRPr="00481DCC">
        <w:rPr>
          <w:rFonts w:ascii="Times New Roman" w:hAnsi="Times New Roman" w:cs="Times New Roman"/>
          <w:b/>
          <w:color w:val="000000" w:themeColor="text1"/>
          <w:sz w:val="28"/>
          <w:szCs w:val="28"/>
          <w:lang w:val="kk-KZ"/>
        </w:rPr>
        <w:t>i</w:t>
      </w:r>
      <w:r w:rsidRPr="00481DCC">
        <w:rPr>
          <w:rFonts w:ascii="Times New Roman" w:hAnsi="Times New Roman" w:cs="Times New Roman"/>
          <w:b/>
          <w:color w:val="000000" w:themeColor="text1"/>
          <w:sz w:val="28"/>
          <w:szCs w:val="28"/>
          <w:lang w:val="kk-KZ"/>
        </w:rPr>
        <w:t>н</w:t>
      </w:r>
      <w:r w:rsidR="00534510" w:rsidRPr="00481DCC">
        <w:rPr>
          <w:rFonts w:ascii="Times New Roman" w:hAnsi="Times New Roman" w:cs="Times New Roman"/>
          <w:b/>
          <w:color w:val="000000" w:themeColor="text1"/>
          <w:sz w:val="28"/>
          <w:szCs w:val="28"/>
          <w:lang w:val="kk-KZ"/>
        </w:rPr>
        <w:t>i</w:t>
      </w:r>
      <w:r w:rsidRPr="00481DCC">
        <w:rPr>
          <w:rFonts w:ascii="Times New Roman" w:hAnsi="Times New Roman" w:cs="Times New Roman"/>
          <w:b/>
          <w:color w:val="000000" w:themeColor="text1"/>
          <w:sz w:val="28"/>
          <w:szCs w:val="28"/>
          <w:lang w:val="kk-KZ"/>
        </w:rPr>
        <w:t>ң қаз</w:t>
      </w:r>
      <w:r w:rsidR="00534510" w:rsidRPr="00481DCC">
        <w:rPr>
          <w:rFonts w:ascii="Times New Roman" w:hAnsi="Times New Roman" w:cs="Times New Roman"/>
          <w:b/>
          <w:color w:val="000000" w:themeColor="text1"/>
          <w:sz w:val="28"/>
          <w:szCs w:val="28"/>
          <w:lang w:val="kk-KZ"/>
        </w:rPr>
        <w:t>i</w:t>
      </w:r>
      <w:r w:rsidRPr="00481DCC">
        <w:rPr>
          <w:rFonts w:ascii="Times New Roman" w:hAnsi="Times New Roman" w:cs="Times New Roman"/>
          <w:b/>
          <w:color w:val="000000" w:themeColor="text1"/>
          <w:sz w:val="28"/>
          <w:szCs w:val="28"/>
          <w:lang w:val="kk-KZ"/>
        </w:rPr>
        <w:t>рг</w:t>
      </w:r>
      <w:r w:rsidR="00534510" w:rsidRPr="00481DCC">
        <w:rPr>
          <w:rFonts w:ascii="Times New Roman" w:hAnsi="Times New Roman" w:cs="Times New Roman"/>
          <w:b/>
          <w:color w:val="000000" w:themeColor="text1"/>
          <w:sz w:val="28"/>
          <w:szCs w:val="28"/>
          <w:lang w:val="kk-KZ"/>
        </w:rPr>
        <w:t>i</w:t>
      </w:r>
      <w:r w:rsidRPr="00481DCC">
        <w:rPr>
          <w:rFonts w:ascii="Times New Roman" w:hAnsi="Times New Roman" w:cs="Times New Roman"/>
          <w:b/>
          <w:color w:val="000000" w:themeColor="text1"/>
          <w:sz w:val="28"/>
          <w:szCs w:val="28"/>
          <w:lang w:val="kk-KZ"/>
        </w:rPr>
        <w:t xml:space="preserve"> дәу</w:t>
      </w:r>
      <w:r w:rsidR="00534510" w:rsidRPr="00481DCC">
        <w:rPr>
          <w:rFonts w:ascii="Times New Roman" w:hAnsi="Times New Roman" w:cs="Times New Roman"/>
          <w:b/>
          <w:color w:val="000000" w:themeColor="text1"/>
          <w:sz w:val="28"/>
          <w:szCs w:val="28"/>
          <w:lang w:val="kk-KZ"/>
        </w:rPr>
        <w:t>i</w:t>
      </w:r>
      <w:r w:rsidRPr="00481DCC">
        <w:rPr>
          <w:rFonts w:ascii="Times New Roman" w:hAnsi="Times New Roman" w:cs="Times New Roman"/>
          <w:b/>
          <w:color w:val="000000" w:themeColor="text1"/>
          <w:sz w:val="28"/>
          <w:szCs w:val="28"/>
          <w:lang w:val="kk-KZ"/>
        </w:rPr>
        <w:t>р</w:t>
      </w:r>
      <w:r w:rsidR="00534510" w:rsidRPr="00481DCC">
        <w:rPr>
          <w:rFonts w:ascii="Times New Roman" w:hAnsi="Times New Roman" w:cs="Times New Roman"/>
          <w:b/>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деген атпен жарияланған.  </w:t>
      </w:r>
      <w:r w:rsidRPr="00481DCC">
        <w:rPr>
          <w:rFonts w:ascii="Times New Roman" w:hAnsi="Times New Roman" w:cs="Times New Roman"/>
          <w:color w:val="000000" w:themeColor="text1"/>
          <w:sz w:val="28"/>
          <w:szCs w:val="28"/>
          <w:lang w:val="kk-KZ"/>
        </w:rPr>
        <w:tab/>
      </w:r>
      <w:r w:rsidRPr="00481DCC">
        <w:rPr>
          <w:rFonts w:ascii="Times New Roman" w:hAnsi="Times New Roman" w:cs="Times New Roman"/>
          <w:color w:val="000000" w:themeColor="text1"/>
          <w:sz w:val="28"/>
          <w:szCs w:val="28"/>
          <w:lang w:val="kk-KZ"/>
        </w:rPr>
        <w:tab/>
      </w:r>
      <w:r w:rsidRPr="00481DCC">
        <w:rPr>
          <w:rFonts w:ascii="Times New Roman" w:hAnsi="Times New Roman" w:cs="Times New Roman"/>
          <w:color w:val="000000" w:themeColor="text1"/>
          <w:sz w:val="28"/>
          <w:szCs w:val="28"/>
          <w:lang w:val="kk-KZ"/>
        </w:rPr>
        <w:tab/>
      </w:r>
      <w:r w:rsidRPr="00481DCC">
        <w:rPr>
          <w:rFonts w:ascii="Times New Roman" w:hAnsi="Times New Roman" w:cs="Times New Roman"/>
          <w:color w:val="000000" w:themeColor="text1"/>
          <w:sz w:val="28"/>
          <w:szCs w:val="28"/>
          <w:lang w:val="kk-KZ"/>
        </w:rPr>
        <w:tab/>
      </w:r>
      <w:r w:rsidRPr="00481DCC">
        <w:rPr>
          <w:rFonts w:ascii="Times New Roman" w:hAnsi="Times New Roman" w:cs="Times New Roman"/>
          <w:color w:val="000000" w:themeColor="text1"/>
          <w:sz w:val="28"/>
          <w:szCs w:val="28"/>
          <w:lang w:val="kk-KZ"/>
        </w:rPr>
        <w:tab/>
      </w:r>
      <w:r w:rsidRPr="00481DCC">
        <w:rPr>
          <w:rFonts w:ascii="Times New Roman" w:hAnsi="Times New Roman" w:cs="Times New Roman"/>
          <w:color w:val="000000" w:themeColor="text1"/>
          <w:sz w:val="28"/>
          <w:szCs w:val="28"/>
          <w:lang w:val="kk-KZ"/>
        </w:rPr>
        <w:tab/>
      </w:r>
      <w:r w:rsidRPr="00481DCC">
        <w:rPr>
          <w:rFonts w:ascii="Times New Roman" w:hAnsi="Times New Roman" w:cs="Times New Roman"/>
          <w:color w:val="000000" w:themeColor="text1"/>
          <w:sz w:val="28"/>
          <w:szCs w:val="28"/>
          <w:lang w:val="kk-KZ"/>
        </w:rPr>
        <w:tab/>
      </w:r>
      <w:r w:rsidRPr="00481DCC">
        <w:rPr>
          <w:rFonts w:ascii="Times New Roman" w:hAnsi="Times New Roman" w:cs="Times New Roman"/>
          <w:color w:val="000000" w:themeColor="text1"/>
          <w:sz w:val="28"/>
          <w:szCs w:val="28"/>
          <w:lang w:val="kk-KZ"/>
        </w:rPr>
        <w:tab/>
      </w:r>
      <w:r w:rsidRPr="00481DCC">
        <w:rPr>
          <w:rFonts w:ascii="Times New Roman" w:hAnsi="Times New Roman" w:cs="Times New Roman"/>
          <w:color w:val="000000" w:themeColor="text1"/>
          <w:sz w:val="28"/>
          <w:szCs w:val="28"/>
          <w:lang w:val="kk-KZ"/>
        </w:rPr>
        <w:tab/>
      </w:r>
      <w:r w:rsidRPr="00481DCC">
        <w:rPr>
          <w:rFonts w:ascii="Times New Roman" w:hAnsi="Times New Roman" w:cs="Times New Roman"/>
          <w:color w:val="000000" w:themeColor="text1"/>
          <w:sz w:val="28"/>
          <w:szCs w:val="28"/>
          <w:lang w:val="kk-KZ"/>
        </w:rPr>
        <w:tab/>
        <w:t>Бұл мақалаға «Қоңыр» деп қол қойылған. Себеб</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журналдың осы ек</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санында да жазушының б</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рнеше әңг</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 мақалалары жарияланған. Мақаланың авторы М.Әуезов екенд</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ешқандай күмән келт</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рген емес, </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лгер</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-кей</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ол туралы жазылған еңбектер</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 солай айтылып жүр.</w:t>
      </w:r>
    </w:p>
    <w:p w:rsidR="00654257" w:rsidRPr="00481DCC" w:rsidRDefault="00654257" w:rsidP="0062162E">
      <w:pPr>
        <w:spacing w:after="0"/>
        <w:ind w:firstLine="54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Мақалаға автор «тарихи-әдеби сын» деген қосалқы анықтама атау берген. Соған сәйкес ол өз</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қазақ әдебиет</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бүг</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дәу</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арналған мақаласын қазақ әдебиет</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ертедег</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қалпын, сыр-сипатын саралай кел</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салыстыра, сабақтастыра отырып анықтамақ болған. Әрине, бұл мақалада автор қазақ әдебиет</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өткен тарихын түгел қамтып, жан-жақты талдап қарастыруды мақсат тұтпағаны белг</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Дегенмен бүг</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әдебиетт</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жай-жапсарын, дәу</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рл</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ерекшел</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айқын айырып тану үш</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келешек бағыт бет</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дұрыс бағдарлай б</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лу үш</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әдебиет</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тарихына осы күнг</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көзқарас тұрғысынан шолу жасап өту</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методологиялық жағынан ұтымды шыққаны сөзс</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Осы  сын мақаланың өз</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М.Әуезов  қазақ   халық  ауыз   әдебиет</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зден  бастап , Наурызбай   мен  Б</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ржан  -  Сара, Шортанбай, Ыбырай,  Мәшһүр  Жүс</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Нарманбеттер, сонымен  б</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рге  Абай  және  басшылық   дәу</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1917 жылдарға  дей</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жүр</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келген   «Қазақ»   газет</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туралы  ойларын   сыйғызған.    </w:t>
      </w:r>
    </w:p>
    <w:p w:rsidR="00654257" w:rsidRPr="00481DCC" w:rsidRDefault="00654257" w:rsidP="0062162E">
      <w:pPr>
        <w:spacing w:after="0"/>
        <w:ind w:firstLine="54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Автор әдебиет тарихын қозғай отырып, бүг</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әдебиет</w:t>
      </w:r>
      <w:r w:rsidR="00534510" w:rsidRPr="00481DCC">
        <w:rPr>
          <w:rFonts w:ascii="Times New Roman" w:hAnsi="Times New Roman" w:cs="Times New Roman"/>
          <w:color w:val="000000" w:themeColor="text1"/>
          <w:sz w:val="28"/>
          <w:szCs w:val="28"/>
          <w:lang w:val="kk-KZ"/>
        </w:rPr>
        <w:t>iмi</w:t>
      </w:r>
      <w:r w:rsidRPr="00481DCC">
        <w:rPr>
          <w:rFonts w:ascii="Times New Roman" w:hAnsi="Times New Roman" w:cs="Times New Roman"/>
          <w:color w:val="000000" w:themeColor="text1"/>
          <w:sz w:val="28"/>
          <w:szCs w:val="28"/>
          <w:lang w:val="kk-KZ"/>
        </w:rPr>
        <w:t>зд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бұрынғы өткен күндер</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тығыз байланыстылығы туралы былай дед</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«Бүг</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әдебиетке белг</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жол салып, дұрыс бағыт берем</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дегенде, жалпы қазақ әдебиет</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өткен күн</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бүг</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қалпын Һам келешег</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де түгел түс</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ну керек. Сонда ғана әрб</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жазушы хақиқатқа жақын сөйлеу</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 мүмк</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Сондықтан мен бұл мақаланы қазақ әдебиет</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қаз</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дәу</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деп атасам да, бүг</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сынға салу үш</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еск</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айтпау, әдебиетт</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басын айтпау, б</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зге атадан қалған дәулетт</w:t>
      </w:r>
      <w:r w:rsidR="0053451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айтпау лайықсыз болғандықтан туып отыр»[36, 227-б.]. </w:t>
      </w:r>
    </w:p>
    <w:p w:rsidR="00654257" w:rsidRPr="00481DCC" w:rsidRDefault="00654257" w:rsidP="0062162E">
      <w:pPr>
        <w:spacing w:after="0"/>
        <w:ind w:firstLine="54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Мұнда автордың тарихтың диалектикалық заңдылықтырана сәйкес қазақ әдебиет</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тарихын рет-рет</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жазып шығу керект</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жоспарлаған ойлары айқындалып отыр.</w:t>
      </w:r>
    </w:p>
    <w:p w:rsidR="00BC6EDA" w:rsidRPr="00481DCC" w:rsidRDefault="001B7941" w:rsidP="001B7941">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К.Сыздықов өз еңбег</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«Б</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бұл  тарауда  мақаланың  әдебиет  тарихын  теориялық  тұрғыдан  бүг</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әдебиетпен  сабақтастыру  ауқымында  қарастырған  тұстарына, соған  байланысты  айтылған  ой-п</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рлер</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ғана  тоқталмақпыз»,- деп  шектейд</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654257" w:rsidRPr="00481DCC" w:rsidRDefault="00654257" w:rsidP="00BC6EDA">
      <w:pPr>
        <w:spacing w:after="0"/>
        <w:ind w:firstLine="54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lastRenderedPageBreak/>
        <w:t>«Рас, өткен күнн</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әдебиет</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сүюм</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лемейд</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Сүюм</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збен сем</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рмейд</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 түрленбейд</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жек көру</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збен жоғалып та кетпейд</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Еск</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әдебиет</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түрлер</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лу, бет</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ұғу, ағымына түс</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ну б</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өз</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үш</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керек»[ 36, 227-б.].</w:t>
      </w:r>
    </w:p>
    <w:p w:rsidR="00654257" w:rsidRPr="00481DCC" w:rsidRDefault="00654257" w:rsidP="00B50E9D">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Осы жолдардан өтк</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сөзд</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терең ойлылығы мен ашынған, өк</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нген тұстары да байқалады. Еск</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әдебиет</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өз</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зге қажетт</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айта-айта кел</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б</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ауыз әдебиет</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бай өрнект</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түр</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тарауы көп кестел</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қазақтың даласы сек</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кең, келешег</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көрнект</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үлкен, жалпы түр</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әдебиет</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үлкен өр</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 алатын әдебиет екенд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айтады. Сол еск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сөзд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еск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қазақ өм</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әрб</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дәу</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әрб</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мезг</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және әрб</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жеке-жеке суреттер</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 қамтылған дей келе, ауыз әдебиет</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зде, классикалық шығармаларда кездесет</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үлг</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нездер-типтер, ел </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айрықша таптардың өзгеше психологиясы да дәл айтылғанын мысалмен анық көрсетед</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Қазақ өм</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бақташылық салтты көрсетет</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«Қозы Көрпеш-Баян сұлу» жырында «тоқсан мың жылқы айдаған бай болса да, үй</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с</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лк</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салар сырмағы жоқ» Қарабайдың м</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нез</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әдет</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өм</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мақсаты өлеңнен бастан аяқ көр</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нед</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«Қарабай Пушкинн</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Скупой Рыцарының қазақтағы айқын тұрған тип</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»,-дей келе,-орта ғасырдың рыцарына «Ер Тарғын» жырындағы Тарғын ұқсайтындығын айтады. Жырлардағы типт</w:t>
      </w:r>
      <w:r w:rsidR="000C16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образдарды орыс әдебиет</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классикалық шығармаларында кездесет</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типт</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образдармен салыстырып отырады. М.Әуезов орыс әдебиет</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жет</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б</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 отырып, оған сын көзбен қарап, оның ұқсас типтер</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қазақ ауыз әдебиет</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табуға болатынын аңғарды. Ол қазақ эпостары «Қозы Көрпеш-Баян сұлу», «Қобыланды», «Ер Тарғындардың» көркемд</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қуатының  зор екен</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бұларда  халық  өм</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белг</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дәу</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реалист</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кпен  бейнеленгенд</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дөп басып айтады: батырлар  жырының  ерекшел</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ктер</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пайымдайды. Қарабай, Қодар сияқты  бейнелерд</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типт</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дәрежеге  көтер</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лген образдар  деп танып, оларды  еуропалық елдер  әдебиеттер</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образдармен  салыстыра  талдайды.</w:t>
      </w:r>
    </w:p>
    <w:p w:rsidR="00654257" w:rsidRPr="00481DCC" w:rsidRDefault="00654257" w:rsidP="00515634">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Қазақ  батырлары бәр</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қалыпқа соққандай барған жер</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қырып кел</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жойып келет</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үнем</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жолы болып отыратын, хаз</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рет Әли Сей</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тбатталша  батыр емес. Қазақ  батырларындағы мақсат –алдымен қаншыл болу. Мысалы: Қобыланды, Ер Тарғын. Қобыланды – атаны, руды, туысты бел қылған батыр. Бәр</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 -  батырлығынан бұрын әуел</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рухын батырлыққа айналдырған салқын қанды, дене қайратынан да жан қайратын артық бағалаған батырлар.</w:t>
      </w:r>
    </w:p>
    <w:p w:rsidR="00AD16C0" w:rsidRPr="00481DCC" w:rsidRDefault="00654257" w:rsidP="00515634">
      <w:pPr>
        <w:spacing w:after="0"/>
        <w:ind w:firstLine="54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әдебиетт</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сүйк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жерлер</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осындай </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жерлер</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нде, </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қалпымен, өзге жұртт</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ұқсамай, таза қазақт</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болып шығатындығында»</w:t>
      </w:r>
    </w:p>
    <w:p w:rsidR="00654257" w:rsidRPr="00481DCC" w:rsidRDefault="00AD16C0" w:rsidP="00AD16C0">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[36,225-б.],</w:t>
      </w:r>
      <w:r w:rsidR="00654257" w:rsidRPr="00481DCC">
        <w:rPr>
          <w:rFonts w:ascii="Times New Roman" w:hAnsi="Times New Roman" w:cs="Times New Roman"/>
          <w:color w:val="000000" w:themeColor="text1"/>
          <w:sz w:val="28"/>
          <w:szCs w:val="28"/>
          <w:lang w:val="kk-KZ"/>
        </w:rPr>
        <w:t>- дей кел</w:t>
      </w:r>
      <w:r w:rsidR="00975BB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п, қазақ  батырларының ерекше м</w:t>
      </w:r>
      <w:r w:rsidR="00975BB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нездер</w:t>
      </w:r>
      <w:r w:rsidR="00975BB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 мақтанышпен даралап көрсетед</w:t>
      </w:r>
      <w:r w:rsidR="00975BB7"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w:t>
      </w:r>
    </w:p>
    <w:p w:rsidR="00654257" w:rsidRPr="00481DCC" w:rsidRDefault="00654257" w:rsidP="00952C25">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lastRenderedPageBreak/>
        <w:t xml:space="preserve">        М.Әуезов ауыз әдебиет</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өз</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бар типтер жазба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зде де болуы керек деген оймен 30-жылдардағы қысқа әңг</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мелер</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типт</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образ жасауда шеберл</w:t>
      </w:r>
      <w:r w:rsidR="00975BB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танытты.</w:t>
      </w:r>
    </w:p>
    <w:p w:rsidR="00654257" w:rsidRPr="00481DCC" w:rsidRDefault="00654257" w:rsidP="00952C25">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«Қазақ  әдебиет</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қаз</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дәу</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(1922)  әдеби-сын мақаласында М.Әуезов әдебиетт</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қоғам өм</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атқаратын қызмет</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көрсетед</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қазақ әдебиет</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тарихына  шолу жасап, б</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рталай мәселелерге  дұрыс баға бер</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п, болашақта  не </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стеу  керект</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жөн</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нде  өз ойларын ортаға салады. </w:t>
      </w:r>
    </w:p>
    <w:p w:rsidR="00654257" w:rsidRPr="00481DCC" w:rsidRDefault="00654257" w:rsidP="00952C25">
      <w:pPr>
        <w:spacing w:after="0"/>
        <w:ind w:firstLine="54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еск</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әдебиет</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сүйем</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Сүйем</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деген</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дәлелс</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емес. Құрметтейм</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Құрмет</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орынсыз емес», - деген жолдардан автор ойын байқауға  болады.</w:t>
      </w:r>
    </w:p>
    <w:p w:rsidR="00654257" w:rsidRPr="00481DCC" w:rsidRDefault="00654257" w:rsidP="0093252C">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ab/>
        <w:t>Айтыстарды  қазақ поэзиясының  аса қымбат  б</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саласы деп  тапқан  және жазба  әдебиетке  оңай  қосылып кетер  нұсқа  екенд</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айқындаған Әуезов п</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әд</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әдебиет</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даму  жолында  шындыққа  асып  отыр.</w:t>
      </w:r>
    </w:p>
    <w:p w:rsidR="00654257" w:rsidRPr="00481DCC" w:rsidRDefault="00654257" w:rsidP="00952C25">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ab/>
        <w:t>Абай  ес</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Абайға  байланысты  әңг</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мелер, Абай  поэзиясы- Мұхтардың бала  күн</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қанық болып өскен дүниес</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Орыс, еуропа  елдер</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әдебиет</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мол оқып, тұшына түс</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нуден қалыптасқан би</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эстетикалық талғам  Мұхтарды  адастырмайды. Абай – қазақтың жаңа әдеби  т</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жасаған, поэзия  мәдениет</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асқар шыңға  көтерген реалист ақын, м</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М.Әуезов байлауы  осындай.</w:t>
      </w:r>
    </w:p>
    <w:p w:rsidR="00654257" w:rsidRPr="00481DCC" w:rsidRDefault="00654257" w:rsidP="00B50E9D">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ab/>
        <w:t>Төңкер</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  дауылы</w:t>
      </w:r>
      <w:r w:rsidR="00BC6EDA" w:rsidRPr="00481DCC">
        <w:rPr>
          <w:rFonts w:ascii="Times New Roman" w:hAnsi="Times New Roman" w:cs="Times New Roman"/>
          <w:color w:val="000000" w:themeColor="text1"/>
          <w:sz w:val="28"/>
          <w:szCs w:val="28"/>
          <w:lang w:val="kk-KZ"/>
        </w:rPr>
        <w:t>-</w:t>
      </w:r>
      <w:r w:rsidRPr="00481DCC">
        <w:rPr>
          <w:rFonts w:ascii="Times New Roman" w:hAnsi="Times New Roman" w:cs="Times New Roman"/>
          <w:color w:val="000000" w:themeColor="text1"/>
          <w:sz w:val="28"/>
          <w:szCs w:val="28"/>
          <w:lang w:val="kk-KZ"/>
        </w:rPr>
        <w:t xml:space="preserve"> қашан да  жаңғыртушы, өрлетуш</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күш. Ол мимырт  жылдар  сапарын оп-оңай  аттап, ұлы  идеялар тудырады, ұлы </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стер  тындырады, халық  мұхиты  тұңғиығынан таланттар маржанын жарыққа шығарады. Аз уақытта, аз күнде  жас Әуезовт</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ерекше  марқайтып, қазақ т</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рш</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сан қилы  шие түй</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қалам  серметкен де сол  иг</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қуаттың әсер</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654257" w:rsidRPr="00481DCC" w:rsidRDefault="00654257" w:rsidP="00952C25">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ab/>
        <w:t>М.Әуезовт</w:t>
      </w:r>
      <w:r w:rsidR="00171843" w:rsidRPr="00481DCC">
        <w:rPr>
          <w:rFonts w:ascii="Times New Roman" w:hAnsi="Times New Roman" w:cs="Times New Roman"/>
          <w:color w:val="000000" w:themeColor="text1"/>
          <w:sz w:val="28"/>
          <w:szCs w:val="28"/>
          <w:lang w:val="en-US"/>
        </w:rPr>
        <w:t>i</w:t>
      </w:r>
      <w:r w:rsidRPr="00481DCC">
        <w:rPr>
          <w:rFonts w:ascii="Times New Roman" w:hAnsi="Times New Roman" w:cs="Times New Roman"/>
          <w:color w:val="000000" w:themeColor="text1"/>
          <w:sz w:val="28"/>
          <w:szCs w:val="28"/>
          <w:lang w:val="kk-KZ"/>
        </w:rPr>
        <w:t>ң таланты  мақалаларынан ерекше  байқалады. Ол әлеуметт</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өм</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күрдел</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проблемаларына  бой ұрып, прогресш</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  көш басшы  ойлар  айта алады. Дүниетанымның ғылыми нег</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зде  қалыптасып б</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тпеу</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оны кейде  тығырыққа  да т</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Саяси  мектептен  өту, кеңес  өк</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мет</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үш</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күресу, кеңес  мекемелер</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нде  </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стеу М.Әуезовт</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ой-сана  жағынан  толысып, б</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эрудициясының  айрықша байып, кей</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әлемге даңқы жайылған жазушы болуына  ерекше ықпал  жасаған  шешуш</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факторлардың б</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ед</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654257" w:rsidRPr="00481DCC" w:rsidRDefault="00654257" w:rsidP="00952C25">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ab/>
        <w:t>Алғашқы  мақаласы  «Адамдық нег</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 әйелд</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жиырма жасында  жазған. М.Әуезов «Қазақ  әдебиет</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қаз</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дәу</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мақаласына  дей</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нег</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өсу үст</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көр</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r w:rsidR="00171843" w:rsidRPr="00481DCC">
        <w:rPr>
          <w:rFonts w:ascii="Times New Roman" w:hAnsi="Times New Roman" w:cs="Times New Roman"/>
          <w:color w:val="000000" w:themeColor="text1"/>
          <w:sz w:val="28"/>
          <w:szCs w:val="28"/>
          <w:lang w:val="kk-KZ"/>
        </w:rPr>
        <w:t xml:space="preserve"> </w:t>
      </w:r>
      <w:r w:rsidRPr="00481DCC">
        <w:rPr>
          <w:rFonts w:ascii="Times New Roman" w:hAnsi="Times New Roman" w:cs="Times New Roman"/>
          <w:color w:val="000000" w:themeColor="text1"/>
          <w:sz w:val="28"/>
          <w:szCs w:val="28"/>
          <w:lang w:val="kk-KZ"/>
        </w:rPr>
        <w:t>Бұл эволюцияны  ойдың  тереңдеу</w:t>
      </w:r>
      <w:r w:rsidR="0017184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п</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өтк</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рлену</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б</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мн</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молаюынан, стильд</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айқындалуынан байқаймыз. Мақалаларда  айтылған жайлардың  б</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рталайы  кей</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  көркем  </w:t>
      </w:r>
      <w:r w:rsidRPr="00481DCC">
        <w:rPr>
          <w:rFonts w:ascii="Times New Roman" w:hAnsi="Times New Roman" w:cs="Times New Roman"/>
          <w:color w:val="000000" w:themeColor="text1"/>
          <w:sz w:val="28"/>
          <w:szCs w:val="28"/>
          <w:lang w:val="kk-KZ"/>
        </w:rPr>
        <w:lastRenderedPageBreak/>
        <w:t>шығармаларға  азық болады, жаңаша  пайымдау  табады, өзгеред</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бұл мақалалардағы  көп тақырыптылық, проблемалық, тереңд</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М.Әуезов зерттеулер</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әңг</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мелер</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пьесаларына, повестер</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романдарына ауысады.</w:t>
      </w:r>
    </w:p>
    <w:p w:rsidR="00654257" w:rsidRPr="00481DCC" w:rsidRDefault="00654257" w:rsidP="00952C25">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ab/>
        <w:t>Қысқасы, қаламгерл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сапардың алғашқы  кезең</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айтылмаш туындылар – М.Әуезовт</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аса күрдел</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жолының беташары.</w:t>
      </w:r>
    </w:p>
    <w:p w:rsidR="00654257" w:rsidRPr="00481DCC" w:rsidRDefault="00654257" w:rsidP="0028670E">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ab/>
        <w:t>Сонымен М.Әуезов күндел</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мәселелерге  мақала жазу  арқылы толыса бастайды. Баспасөз  талаптары  оны жинақылыққа үйретт</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Автордың сөйлем  құрау машығы, күрдел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оралымдарға  үй</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рл</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шамамен 22-23 жасында  қалыптасты. Бұдан кей</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оның стил</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ажарлануы, </w:t>
      </w:r>
      <w:r w:rsidR="00952C25" w:rsidRPr="00481DCC">
        <w:rPr>
          <w:rFonts w:ascii="Times New Roman" w:hAnsi="Times New Roman" w:cs="Times New Roman"/>
          <w:color w:val="000000" w:themeColor="text1"/>
          <w:sz w:val="28"/>
          <w:szCs w:val="28"/>
          <w:lang w:val="kk-KZ"/>
        </w:rPr>
        <w:t>айқындалуы, тазалануы басталады</w:t>
      </w:r>
    </w:p>
    <w:p w:rsidR="00654257" w:rsidRPr="00481DCC" w:rsidRDefault="00654257" w:rsidP="0028670E">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ab/>
        <w:t>Қашан да суреткерд</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шыққан ұясы,  қоғамдық ортасы, тырнақалды туындылары</w:t>
      </w:r>
      <w:r w:rsidR="00CB38C5" w:rsidRPr="00481DCC">
        <w:rPr>
          <w:rFonts w:ascii="Times New Roman" w:hAnsi="Times New Roman" w:cs="Times New Roman"/>
          <w:color w:val="000000" w:themeColor="text1"/>
          <w:sz w:val="28"/>
          <w:szCs w:val="28"/>
          <w:lang w:val="kk-KZ"/>
        </w:rPr>
        <w:t xml:space="preserve"> -</w:t>
      </w:r>
      <w:r w:rsidRPr="00481DCC">
        <w:rPr>
          <w:rFonts w:ascii="Times New Roman" w:hAnsi="Times New Roman" w:cs="Times New Roman"/>
          <w:color w:val="000000" w:themeColor="text1"/>
          <w:sz w:val="28"/>
          <w:szCs w:val="28"/>
          <w:lang w:val="kk-KZ"/>
        </w:rPr>
        <w:t xml:space="preserve"> зерттеуш</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лер үш</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де, қалың көпш</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үш</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де қызықты объект</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Жазушы неден бастады, немен  тынды – осы ек</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аралықтағы өзгер</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стер түлеу, жаңғыру процестер</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эволюция  кезеңдер</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тек қана  салыстыра  зерттеу әд</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стер</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ашылмақ.</w:t>
      </w:r>
    </w:p>
    <w:p w:rsidR="00654257" w:rsidRPr="00481DCC" w:rsidRDefault="00654257" w:rsidP="00B50E9D">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ab/>
        <w:t>М.Әуезовт</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өсу сатыларын оның дүниетанымымен, ғылыми ойының кемелдену</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диалектикалық байланыста қарастырғанда, жалпы теориялық мән</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бар өн</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мд</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п</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рлер шығары хақ. Әдеби факт</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лер, тарихи деректерд</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мол б</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лет</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эрудиция, ақ пен қараны айыра айтатын, бояулардың ж</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нюанстардың өз</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қалт ж</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бермей, дәл көрет</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өте нәз</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эстетикалық талғам, шала-шарпы құлағы шалған, ат үст</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көз</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түскен жәйттер емес, өз көк</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рег</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шымырлап қайнап жатқан тылсым  өнер тәж</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рибес</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алған нәрл</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сәуле қосылып кел</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аталы ойлар, көсем сөздер туған. Қысқасы, М.Әуезов эстетикасында ғалымдық тереңд</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сыншылдық, өтк</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рл</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жазушылық көркемд</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әсем кел</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тапқан гармониялық б</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рл</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 байқалады.</w:t>
      </w:r>
    </w:p>
    <w:p w:rsidR="00654257" w:rsidRPr="00481DCC" w:rsidRDefault="00654257" w:rsidP="0028670E">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Бұл мақалада М.Әуезов қазақ әдебиет</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тарихын шартты түрде үш үлкен дәу</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рге бөл</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қарастырады: еск</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ауыз әдебиет</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көшпел</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дәу</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әдебиет</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және жазба әдебиет. Бұған дей</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қазақ әдебиет</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тарихын ғылыми тұрғыдан саралап, салалап дәу</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рлеу мәселес</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қолға алына қоймағаны белг</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Сондықтан да жас автордың бұл талабын қазақ әдебиет</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тарихын ғылыми тұрғыдан қарастырудың алғашқы  үлг</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рет</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бағалаудың артықшылығы жоқ.</w:t>
      </w:r>
    </w:p>
    <w:p w:rsidR="00654257" w:rsidRPr="00481DCC" w:rsidRDefault="00654257" w:rsidP="0028670E">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Қай елде болмасын, жазба әдебиет б</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күнде, белг</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қысқа мерз</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м </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туып, б</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рден пайда бола салған емес. Бұл - өте күрдел</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процесс. Оны анықтап айыру үш</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көп мәселен</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басын ашып, жан-жақты мұқият қарастырып зерттеу қажет. Ғылым, оның </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қоғамдық ғылымдар д</w:t>
      </w:r>
      <w:r w:rsidR="00E6187E" w:rsidRPr="00481DCC">
        <w:rPr>
          <w:rFonts w:ascii="Times New Roman" w:hAnsi="Times New Roman" w:cs="Times New Roman"/>
          <w:color w:val="000000" w:themeColor="text1"/>
          <w:sz w:val="28"/>
          <w:szCs w:val="28"/>
          <w:lang w:val="kk-KZ"/>
        </w:rPr>
        <w:t xml:space="preserve">а көзжұмбайлық байлаулардан </w:t>
      </w:r>
      <w:r w:rsidRPr="00481DCC">
        <w:rPr>
          <w:rFonts w:ascii="Times New Roman" w:hAnsi="Times New Roman" w:cs="Times New Roman"/>
          <w:color w:val="000000" w:themeColor="text1"/>
          <w:sz w:val="28"/>
          <w:szCs w:val="28"/>
          <w:lang w:val="kk-KZ"/>
        </w:rPr>
        <w:t>а</w:t>
      </w:r>
      <w:r w:rsidR="00E6187E" w:rsidRPr="00481DCC">
        <w:rPr>
          <w:rFonts w:ascii="Times New Roman" w:hAnsi="Times New Roman" w:cs="Times New Roman"/>
          <w:color w:val="000000" w:themeColor="text1"/>
          <w:sz w:val="28"/>
          <w:szCs w:val="28"/>
          <w:lang w:val="kk-KZ"/>
        </w:rPr>
        <w:t>лшақ келе</w:t>
      </w:r>
      <w:r w:rsidRPr="00481DCC">
        <w:rPr>
          <w:rFonts w:ascii="Times New Roman" w:hAnsi="Times New Roman" w:cs="Times New Roman"/>
          <w:color w:val="000000" w:themeColor="text1"/>
          <w:sz w:val="28"/>
          <w:szCs w:val="28"/>
          <w:lang w:val="kk-KZ"/>
        </w:rPr>
        <w:t>д</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Жұртшылыққа мәл</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әуелг</w:t>
      </w:r>
      <w:r w:rsidR="00FE6FB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кездер</w:t>
      </w:r>
      <w:r w:rsidR="00E6187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қазақ жазба әдебиет</w:t>
      </w:r>
      <w:r w:rsidR="00E6187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E6187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тарихын XIX ғасырдың ек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E6187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жартысынан, </w:t>
      </w:r>
      <w:r w:rsidRPr="00481DCC">
        <w:rPr>
          <w:rFonts w:ascii="Times New Roman" w:hAnsi="Times New Roman" w:cs="Times New Roman"/>
          <w:color w:val="000000" w:themeColor="text1"/>
          <w:sz w:val="28"/>
          <w:szCs w:val="28"/>
          <w:lang w:val="kk-KZ"/>
        </w:rPr>
        <w:lastRenderedPageBreak/>
        <w:t>яғни Абай шығармашылығынан бастаған ед</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Сәл кей</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рек, б</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раз жылдар бойы оны XVIII ғасырдың соңынан, Бұқар жыраудан бастап оқып келд</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Ал соңғы 20-30 жылдан бер</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жазба әдебиет</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тарихын қазақ хандығы құрылған XV ғасырдан бастағанды жөн көр</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Асан қайғы, Қазтуған жырауларды, т</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пт</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әдебиет</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ежелг</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дәу</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рет</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көне түрк</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жазбалары мен Әл-Фараби, Ахмет Иасауи т.б. шығармаларын зерттеп тану үст</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ндем</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Бұл, әрине, ғылымның, ғылыми ақыл ойдың дами түс</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күннен -күнге өс</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тың дерек, мағлұматтар тауып, жаңа болжам байлаулар жасап отырғандығының айғағы.</w:t>
      </w:r>
    </w:p>
    <w:p w:rsidR="00654257" w:rsidRPr="00481DCC" w:rsidRDefault="00654257" w:rsidP="0028670E">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«М</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осы жазба әдебиет</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туып, қалыптасуына байланысты үлкен өзект</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мәселен</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М.Әуезов сол «Қазақ әдебиет</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қаз</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дәу</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атты мақаласында-ақ қарастырып, өз</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топшылау тұжырымын айтқан екен. Әрине, әдебиет</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ғана емес, жалпы қазақ халқының азаматтық тарихына байланысты ғылыми мағлұмат деректер жиналып, жүйеленбеген кезеңде мұндай күрдел</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тарихи танымдық маңыз-мән</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жоғары мәселен</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қозғап, ғылыми зерттеуд</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обьект</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ету</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өз</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әдебиеттану ғылымының туып қалыптасуына қосылған сүбел</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үлес болғандығы сөзс</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Сондықтан да жас ғалымның бұл еңбег</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өз</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батыл болжам топшылаулары сол кезең үш</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ғана емес, бүг</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күн үш</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де өз</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тарихи танымдық маңыз- мән</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жойған жоқ [48, 53-54-б.].</w:t>
      </w:r>
    </w:p>
    <w:p w:rsidR="00654257" w:rsidRPr="00481DCC" w:rsidRDefault="00654257" w:rsidP="00762929">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Алғашқы кезеңде жазушылар  қазақтың жазба әдебиет</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басы Абайдан басталады деп есептейд</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Бұл әдебиет тарихының рет</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қарасақ, үлкен қател</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болар ед</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Қазақта жазба әдебиет Абайдан көп бұрын басталған. Наурызбай  мен Т</w:t>
      </w:r>
      <w:r w:rsidR="00E2150C" w:rsidRPr="00481DCC">
        <w:rPr>
          <w:rFonts w:ascii="Times New Roman" w:hAnsi="Times New Roman" w:cs="Times New Roman"/>
          <w:color w:val="000000" w:themeColor="text1"/>
          <w:sz w:val="28"/>
          <w:szCs w:val="28"/>
          <w:lang w:val="kk-KZ"/>
        </w:rPr>
        <w:t>iл</w:t>
      </w:r>
      <w:r w:rsidRPr="00481DCC">
        <w:rPr>
          <w:rFonts w:ascii="Times New Roman" w:hAnsi="Times New Roman" w:cs="Times New Roman"/>
          <w:color w:val="000000" w:themeColor="text1"/>
          <w:sz w:val="28"/>
          <w:szCs w:val="28"/>
          <w:lang w:val="kk-KZ"/>
        </w:rPr>
        <w:t>еуқабақтың қызының айтысуы, Б</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ржан мен Сараның айтысуы, б</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жағынан ауыз  әдебиетке к</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рсе, б</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жағынан, жартылап кел</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жазба әдебиетке к</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Қазақтағы айтыс өлеңдер - өзге жұрттың  әдебиет</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кез келмейт</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әдебиетт</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байлығына дәлел болған айрықша б</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түр. Сондықтан жазба әдебиетт</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әуелг</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басына бұл өлеңдер к</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ти</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 деген ойларын айтады. Абайдан бұрынғы Шортанбай, Алтынсарин, Мәшһүр Жүс</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Нарманбеттерд</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жазба әдебиетке к</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зу жөн</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алғаш п</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айтқан да М.Әуезов ед</w:t>
      </w:r>
      <w:r w:rsidR="00E2150C"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Ауыз  әдебиеттен жазба әдебиетке көшкен кездег</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ақындарды қазақ  әдебиет</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көшпел</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дәу</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ақындары деп санау туралы ойлары  осы  мақалада  жазылған. Ол ауыз  әдебиет</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Абай шығармашылығына б</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рден аттап өте қоюға болмайтынын ескерте кел</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осы ек</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аралықтағы әдебиетт</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 «Көшпел</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дәу</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әдебиет</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деп атайды.</w:t>
      </w:r>
    </w:p>
    <w:p w:rsidR="00654257" w:rsidRPr="00481DCC" w:rsidRDefault="00654257" w:rsidP="00762929">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«Абай  шығармашылығымен жете таныс және ол туралы терең толғамды    мақала жазған жас  зерттеуш</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Абайдай  ұлы ақынның ғайыптан кездейсоқ туа салмағанын өте дұрыс аңғарып б</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Қандай да б</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р шығармашылық, тарихи тұлға болмасын, ол - өз заманының, өз қоғамының бел баласы. Уақыт озып, </w:t>
      </w:r>
      <w:r w:rsidRPr="00481DCC">
        <w:rPr>
          <w:rFonts w:ascii="Times New Roman" w:hAnsi="Times New Roman" w:cs="Times New Roman"/>
          <w:color w:val="000000" w:themeColor="text1"/>
          <w:sz w:val="28"/>
          <w:szCs w:val="28"/>
          <w:lang w:val="kk-KZ"/>
        </w:rPr>
        <w:lastRenderedPageBreak/>
        <w:t>өм</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өзгерген сайын қоғамдық қажетт</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те өс</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отырады. Сол қажетт</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қоғамдық ақыл-ойдың, әдебиет пен өнер- ғылымның өс</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дамуына да нег</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болады. Демек, Абайдай ел мұңының көз</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ашық жоқшысы, халық дерт</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емш</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бола алған ақынның туып, әдебиет айдынына келу</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 ұзақ ғасырларда б</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рт</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ндеп жет</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 түскен көркемд</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даму диалектикасының жем</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бел- белес</w:t>
      </w:r>
      <w:r w:rsidR="008E6E3B" w:rsidRPr="00481DCC">
        <w:rPr>
          <w:rFonts w:ascii="Times New Roman" w:hAnsi="Times New Roman" w:cs="Times New Roman"/>
          <w:color w:val="000000" w:themeColor="text1"/>
          <w:sz w:val="28"/>
          <w:szCs w:val="28"/>
          <w:lang w:val="kk-KZ"/>
        </w:rPr>
        <w:t>i  i</w:t>
      </w:r>
      <w:r w:rsidRPr="00481DCC">
        <w:rPr>
          <w:rFonts w:ascii="Times New Roman" w:hAnsi="Times New Roman" w:cs="Times New Roman"/>
          <w:color w:val="000000" w:themeColor="text1"/>
          <w:sz w:val="28"/>
          <w:szCs w:val="28"/>
          <w:lang w:val="kk-KZ"/>
        </w:rPr>
        <w:t>спеттес» [34,54-б.].</w:t>
      </w:r>
    </w:p>
    <w:p w:rsidR="00654257" w:rsidRPr="00481DCC" w:rsidRDefault="00654257" w:rsidP="00B50E9D">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М.Әуезов мақаласында Абайдан бұрынғы кезеңдег</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әдебиетт</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ауыз әдебиет</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жазба әдебиет</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қарай ойысқан, «көшпел</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дәу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әдебиет</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деп жалпылама б</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атау бер</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оны жазба әдебиетт</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басы рет</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таниды: «Көшпел</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дәу</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ақындарының бәр</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жайынан айтатын сөз бұлар - өз заманының бел баласы. Олардың заманы – қараңғыда сипалап сенделуд</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заманы. Ел дерт</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не нәрсен</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ем екен</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лмей, б</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 д</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б</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еск</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жоқтап, б</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орысты жамандап, б</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қазақты жамандап, түпк</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дертт</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таба алмай, жалпақ адасқан заман. М</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неки, көшпел</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дәу</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айрықша м</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нез</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 осы. Сондықтан ол мезг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 «көшпел</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дәу</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деп аталады. Б</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рақ ол дәу</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ақындары жазба әдебиетт</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басы екенд</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даусыз. Себеб</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бұлардың өлең</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ел тұрмысының бұрыңғы айтылып жүрген жалғыз қызығы мен жел</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басқа тұрмыстағы нег</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зг</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дерт, нег</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зг</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себептер айтыла бастаған. Ел күндег</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өм</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күндег</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сез</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күндег</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ойыменен әдебиет шеңбер</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к</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 бастаған [36,229-б.], – дейд</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Мұнда автор әдебиетт</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қоғам өм</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ара қатынасын, яғни оның қоғам өм</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халық тұрмыс т</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рш</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нақты жағдайларын «тұрмыстағы нег</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зг</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дерт, нег</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зг</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себептерд</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қозғап сөз ету</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нег</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зге алып, көшпел</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дәу</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әдебиет</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сипаттама бере кел</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оны жазба әдебиет</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басы деп атайды. </w:t>
      </w:r>
    </w:p>
    <w:p w:rsidR="00654257" w:rsidRPr="00481DCC" w:rsidRDefault="00654257" w:rsidP="009D3D55">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w:t>
      </w:r>
      <w:r w:rsidR="008E6E3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орыстың сыншы ғалымы В.Г.Белинскийд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берген анықтамасы бойынша жазба әдебиетт</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ауыз хатқа түс</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лу</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авторының белг</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болуы, көп вариантты болмауы сияқты белг</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-шарттарды атап жүрм</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Бұлардың жазба әдебиетке тән өзгеш</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ктер екен</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сөзс</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б</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рақ бұл аталғандар нег</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сыртқы белг</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болып саналады.</w:t>
      </w:r>
    </w:p>
    <w:p w:rsidR="00654257" w:rsidRPr="00481DCC" w:rsidRDefault="00654257" w:rsidP="009D3D55">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Жазба әдебиет ауыз әдебиет</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аталған сыртқы өзгешел</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к сипаттарымен қатар </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шк</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мазмұн, мағынасымен ерекшел</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нед</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Осында мазмұндық ерекшел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қайсы? М.Әуезов мақаласында айтылғандай, ауыз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лгерг</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-кей</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туындыларынан гөр</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жазба әдебиет шығармаларында өм</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болмыс құбылыстары жалпылама, тұспалдай емес, мүмк</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нше нақтылай, айқынырақ сөз ет</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ле бастады. </w:t>
      </w:r>
    </w:p>
    <w:p w:rsidR="00654257" w:rsidRPr="00481DCC" w:rsidRDefault="00654257" w:rsidP="009D3D55">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Осы мақала жөн</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сыншы- ғалым К.Сыздықов «Мұхтартанудың беймәл</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беттер</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атты еңбег</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«Мақалада автордың көшпел</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дәу</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әдебиет</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өк</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лдер</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берген келес</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сипаттамасы да, яғни «олар түпк</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дертт</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таба алмай, жалпақ адасуда» болды деген п</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 көң</w:t>
      </w:r>
      <w:r w:rsidR="00C9539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лге қонымды. Ол </w:t>
      </w:r>
      <w:r w:rsidRPr="00481DCC">
        <w:rPr>
          <w:rFonts w:ascii="Times New Roman" w:hAnsi="Times New Roman" w:cs="Times New Roman"/>
          <w:color w:val="000000" w:themeColor="text1"/>
          <w:sz w:val="28"/>
          <w:szCs w:val="28"/>
          <w:lang w:val="kk-KZ"/>
        </w:rPr>
        <w:lastRenderedPageBreak/>
        <w:t>кезең әдебиет</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туралы кей</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зерттеулерде әр ғасырдағы әдебиет өк</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лдер</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түрл</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топтарға, саяси бағыт, ағымдарға ж</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ктеп, б</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не-б</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қарсы қойып қарастыру әд</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с-тәс</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лдер</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кең өр</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 алғаны белг</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Қандай болғанда да ол дәу</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әдебиет</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өк</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лдер</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көпш</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ортақ ерекшел</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сипатты М.Әуезов сол кезд</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өз</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нде-ақ б</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ршама дұрыс аңғары</w:t>
      </w:r>
      <w:r w:rsidR="00B43119" w:rsidRPr="00481DCC">
        <w:rPr>
          <w:rFonts w:ascii="Times New Roman" w:hAnsi="Times New Roman" w:cs="Times New Roman"/>
          <w:color w:val="000000" w:themeColor="text1"/>
          <w:sz w:val="28"/>
          <w:szCs w:val="28"/>
          <w:lang w:val="kk-KZ"/>
        </w:rPr>
        <w:t>п анықтағаны байқалып отыр [34,</w:t>
      </w:r>
      <w:r w:rsidRPr="00481DCC">
        <w:rPr>
          <w:rFonts w:ascii="Times New Roman" w:hAnsi="Times New Roman" w:cs="Times New Roman"/>
          <w:color w:val="000000" w:themeColor="text1"/>
          <w:sz w:val="28"/>
          <w:szCs w:val="28"/>
          <w:lang w:val="kk-KZ"/>
        </w:rPr>
        <w:t>56-б.], – деп оның п</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жоғары бағалайды.</w:t>
      </w:r>
    </w:p>
    <w:p w:rsidR="00654257" w:rsidRPr="00481DCC" w:rsidRDefault="00654257" w:rsidP="009D3D55">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Бұл кездег</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тарихи жағдай қазақты патша саясаты билеп алған, қол-аяғын байлап, бағындырып алған, жер</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алып, өз</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төрелер</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қазаққа ұлық қыла бастаған, отаршылдық әрекет</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күшейте бастаған, д</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айыра бастаған уақыт ед</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«Сондықтан әдебиеттег</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көшпел</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дәу</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де осындай мұңды күйден құралған. Осы ретпен қарағанда, Шортанбай жазған «Зар заман» әдебиеттег</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тарихтағы көшпел</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дәу</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зор айнасы. Көшпел</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дәу</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ақындары жазба әдебиетт</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басы екенд</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даусыз» [ 36,229-б.], - деп п</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анық айтқан.</w:t>
      </w:r>
    </w:p>
    <w:p w:rsidR="00654257" w:rsidRPr="00481DCC" w:rsidRDefault="00654257" w:rsidP="009D3D55">
      <w:pPr>
        <w:spacing w:after="0"/>
        <w:ind w:firstLine="54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Одан әр</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мақалада автор Абай шығармашылығына тоқталып, ұлы ақын жайлы жазған алғашқы мақаласындағы ой-п</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рлер</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жалғастыра дамыта түскен. Абайдың қазақ әдебиет</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қосқан жаңалықтары қазақ өлең</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үлг</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өрнек бер</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түр</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көбейт</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қалыбын молайтқандығын т</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 тиек етед</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654257" w:rsidRPr="00481DCC" w:rsidRDefault="00654257" w:rsidP="009D3D55">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«Абайдың өлең</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 </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мағынасы мен беттеген бағыты жағынан қарағанда көшпел</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дәу</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өлеңдер</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айырылатын жер</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мұнда сүлдер</w:t>
      </w:r>
      <w:r w:rsidR="0039545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құрыған зар да, әл</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құрыған уайым да жоқ. Оның орнына қазақ өм</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кем- кет</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түс</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нген көз</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ашықтық бар, дәлдеп ауруын тауып, ем</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айтқан ширақтық бар» [36,230-б.], - деп Абайдан бастап әдебиетке «ашық т</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лек, айқын ұғымның, реализмн</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сарыны» келген</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осы кезеңнен бастап әдебиеттег</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көшпел</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дәу</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б</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қазақ әдебиет</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жаңа түр, жаңаша мазмұнға ие болып, жаңа бағытқа ойысқанын сөз етед</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М.Әуезов Абайдан кей</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ХХ ғасырдың бас кез</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әдебиетт</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жағдайына б</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ршама кең тоқталып, Абайдан басталған сол реализм сарыны қазақ әдебиет</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осы күнге шей</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жол болып келе жатқанын айтады.</w:t>
      </w:r>
    </w:p>
    <w:p w:rsidR="00654257" w:rsidRPr="00481DCC" w:rsidRDefault="00654257" w:rsidP="009D3D55">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Басшылық дәу</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1917 жылдарға дей</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жүр</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келген «Қазақ» газет</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жазба әдебиетте Абайдан соң аты аталады. А.Байтұрсынов, М.Дулатовтардың әдебиетте ұлтшылдық туын көтерген мезг</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лде «Қазақ» газет</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баспадан шығып тұрған кез</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ед</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«Ол уақыт қазақ жұрты 1905 жылдың өзгер</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өтк</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ел дерт</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себеб</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ұғып, ел</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енд</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қазақты оятып, күш</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р жерге жиып, патша саясатына қарсылық ойлап, құрғақ уайымнан да, бос сөзден де </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ске қарай аяқ басамыз деп, талап қыла бастаған уақытына келед</w:t>
      </w:r>
      <w:r w:rsidR="00D16C1D" w:rsidRPr="00481DCC">
        <w:rPr>
          <w:rFonts w:ascii="Times New Roman" w:hAnsi="Times New Roman" w:cs="Times New Roman"/>
          <w:color w:val="000000" w:themeColor="text1"/>
          <w:sz w:val="28"/>
          <w:szCs w:val="28"/>
          <w:lang w:val="kk-KZ"/>
        </w:rPr>
        <w:t>i» [36,233-б.],</w:t>
      </w:r>
      <w:r w:rsidRPr="00481DCC">
        <w:rPr>
          <w:rFonts w:ascii="Times New Roman" w:hAnsi="Times New Roman" w:cs="Times New Roman"/>
          <w:color w:val="000000" w:themeColor="text1"/>
          <w:sz w:val="28"/>
          <w:szCs w:val="28"/>
          <w:lang w:val="kk-KZ"/>
        </w:rPr>
        <w:t>- деп, сол дәу</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ерекшел</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оған сай әдебиетт</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де нег</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зг</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бағытын ж</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w:t>
      </w:r>
      <w:r w:rsidR="00D16C1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аңғара алды.</w:t>
      </w:r>
    </w:p>
    <w:p w:rsidR="00654257" w:rsidRPr="00481DCC" w:rsidRDefault="00654257" w:rsidP="009D3D55">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lastRenderedPageBreak/>
        <w:t xml:space="preserve">              Автор  «Қазақ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бүг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дәу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атты мақаласында «Қазақ» газет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қоғамдық - әлеуметт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маңыз-мән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өте жоғары бағалады: «Қазақ» газет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бағытпенен тұтынған жол да осы ретпен жүрд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Жазылған ұсақ өлеңдер, әңг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мелер, барлық мақалалардың бәр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 қазақты ұйқыдан ояту, серг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ту, күш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ру, оқығандарын түзу жолға  салу, соларға басшы болу, қазақ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көз –құлақ болуға арналған. Бұл тұтынған жолда «Қазақ» газет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өз 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атқарады.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рақ таза әдебиет көз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қарағанда, «Қазақ» газет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заманында қазақ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бөлекше түр тауып, өркендеп кет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деп айтуға болмайды»[36,232-б.]. Соңғы сөйлемде «Қазақ» газет</w:t>
      </w:r>
      <w:r w:rsidR="004E0B2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қазақ әдебиет</w:t>
      </w:r>
      <w:r w:rsidR="004E0B2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айрықша жаңалық енд</w:t>
      </w:r>
      <w:r w:rsidR="004E0B2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рмеген</w:t>
      </w:r>
      <w:r w:rsidR="004E0B2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ашып айтады.</w:t>
      </w:r>
    </w:p>
    <w:p w:rsidR="00654257" w:rsidRPr="00481DCC" w:rsidRDefault="00654257" w:rsidP="009D3D55">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Автор қазақ әдебиет</w:t>
      </w:r>
      <w:r w:rsidR="004E0B2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4E0B2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Абайдан кей</w:t>
      </w:r>
      <w:r w:rsidR="004E0B2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4E0B2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дәу</w:t>
      </w:r>
      <w:r w:rsidR="004E0B2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4E0B2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4E0B2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жалпы сипатын айқындай тұра, сол кездег</w:t>
      </w:r>
      <w:r w:rsidR="004E0B2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әдебиетте көр</w:t>
      </w:r>
      <w:r w:rsidR="004E0B2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бастаған түрл</w:t>
      </w:r>
      <w:r w:rsidR="004E0B2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әлеуметт</w:t>
      </w:r>
      <w:r w:rsidR="004E0B2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топтарды, ағымдарды саралап топтап қарастырмаған. Мақалада, ол қазақ әдебиет</w:t>
      </w:r>
      <w:r w:rsidR="004E0B2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4E0B2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соңғы жылдардағы жалпы бағыт-бет</w:t>
      </w:r>
      <w:r w:rsidR="004E0B2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алдағы м</w:t>
      </w:r>
      <w:r w:rsidR="004E0B2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ндеттер</w:t>
      </w:r>
      <w:r w:rsidR="004E0B2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байланысты ой қозғай кел</w:t>
      </w:r>
      <w:r w:rsidR="004E0B2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«Жазба әдебиетт</w:t>
      </w:r>
      <w:r w:rsidR="004E0B2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Абайдан берг</w:t>
      </w:r>
      <w:r w:rsidR="004E0B2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ұзақ дәу</w:t>
      </w:r>
      <w:r w:rsidR="004E0B2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4E0B2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алғанда, жолын өзгертет</w:t>
      </w:r>
      <w:r w:rsidR="004E0B2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жаңалық соңғы жылдарда туып келед</w:t>
      </w:r>
      <w:r w:rsidR="004E0B2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Ол жаңалық – жаңа басталып келе жатқан сез</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мш</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сыршылдық (романтизм) дәу</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[36,232-б.], - деген теориялық пайымдауын б</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ред</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Бұл жазушының осы көрегенд</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ой-тұжырымын жалаң, жалқы түс</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нбей, оны мақаладағы басқа да айтылған п</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рлер</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сабақтастыра, ұштастыра, кең ауқымда дамыта түс</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нген</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абзал.</w:t>
      </w:r>
    </w:p>
    <w:p w:rsidR="00654257" w:rsidRPr="00481DCC" w:rsidRDefault="00654257" w:rsidP="006E4B73">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«Бұрынғы ауызша әдебиеттен, одан берг</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Абай заманынан бер</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қарай келе жатқан реализм сарыны көб</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несе құрғақ ой, жадағай сөз (рассуждение) күй</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осы күнде </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шк</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терең сез</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нәз</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сыр күй</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айналып келед</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[36,232-233-б.], - деп осы сез</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мш</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сыршылдық (романтизм) дәу</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басталуын әдебиетт</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«келес</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күнде шығатын талай тұғырларының б</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реу</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ғана жаңа тырмысып келе жатқанының» белг</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рет</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санайды да, одан әр</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әдебиет</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реалист</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бағытпен дамуының қажетт</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баса айтады.</w:t>
      </w:r>
    </w:p>
    <w:p w:rsidR="00654257" w:rsidRPr="00481DCC" w:rsidRDefault="00654257" w:rsidP="006E4B73">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рақ бұл жылдарда әдебиетт</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бет</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өзгермесе де, түр</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көбейе бастады. Қазақ т</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пьесалар, әңг</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мелер жазыла бастағанын айтып, мұнда автор көркем әдебиетте нағыз шыншыл өм</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ршең типт</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бейнелер жасалу керект</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сонымен б</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рге романтизм қазақ әдебиет</w:t>
      </w:r>
      <w:r w:rsidR="001564E4" w:rsidRPr="00481DCC">
        <w:rPr>
          <w:rFonts w:ascii="Times New Roman" w:hAnsi="Times New Roman" w:cs="Times New Roman"/>
          <w:color w:val="000000" w:themeColor="text1"/>
          <w:sz w:val="28"/>
          <w:szCs w:val="28"/>
          <w:lang w:val="kk-KZ"/>
        </w:rPr>
        <w:t>iнi</w:t>
      </w:r>
      <w:r w:rsidRPr="00481DCC">
        <w:rPr>
          <w:rFonts w:ascii="Times New Roman" w:hAnsi="Times New Roman" w:cs="Times New Roman"/>
          <w:color w:val="000000" w:themeColor="text1"/>
          <w:sz w:val="28"/>
          <w:szCs w:val="28"/>
          <w:lang w:val="kk-KZ"/>
        </w:rPr>
        <w:t>ң келес</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күнде шығатын талай тұғырларының б</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рет</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атай отырып, оны реализмге қарсы қоймай, қайта ол екеу</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р-б</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байланыстыра, сабақтастыра сөз етед</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654257" w:rsidRPr="00481DCC" w:rsidRDefault="00654257" w:rsidP="006E4B73">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«Жазылатын пьесаларда, романдарда, әңг</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мелерде, поэмаларда қазақтың нег</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зг</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нездер</w:t>
      </w:r>
      <w:r w:rsidR="001564E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айқын көрсетет</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типтер жасау керек. Қазақ әдебиет</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не </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қазақ өм</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түгел сурет</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алып к</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ру -  әдебиетт</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енд</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ндет</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Бұл күнге шей</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саяз жүз</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жүрм</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Қазақ әдебиет</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қазақ өм</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бет</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қаймағын жалап жүр. Бұрынғы әдебиетт</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не тазша бала мен </w:t>
      </w:r>
      <w:r w:rsidRPr="00481DCC">
        <w:rPr>
          <w:rFonts w:ascii="Times New Roman" w:hAnsi="Times New Roman" w:cs="Times New Roman"/>
          <w:color w:val="000000" w:themeColor="text1"/>
          <w:sz w:val="28"/>
          <w:szCs w:val="28"/>
          <w:lang w:val="kk-KZ"/>
        </w:rPr>
        <w:lastRenderedPageBreak/>
        <w:t>жалшы сақау қатын да к</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рген болса, бүг</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әдебиетке қалпақ киген оқығаннан бастап қой жайып жүрген қойшыға шей</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к</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руге ти</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 Әдебиет сол күнде ғана өм</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айнасы, өм</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тез</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болуға мүмк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[36,234-б.], -деп  әдебиетт</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алдағы  м</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ндет</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айқын көрсете отырып мақаласын аяқтайды.</w:t>
      </w:r>
    </w:p>
    <w:p w:rsidR="00654257" w:rsidRPr="00481DCC" w:rsidRDefault="00654257" w:rsidP="006E4B73">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Бұл мақалаға байланысты әр түрл</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сын айтылып,  авторға идеялық, саяси  айыптар да  тағылған  болатын. Айталық, 20-жылдары  Қазақ әдебиет</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сынына белсене  араласқандардың б</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Ғ. Тоғжанов 1929 жылы шыққан  «Әдебиет пен сын мәселелер</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атты к</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табында: « Мұхтардың «Қазақ әдебиет</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уайымға түсу керек, қазақ жұртшылығы жұмысынан безген көң</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жарым, жаны жарым хиялшыларға ел</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ктеп, соларды үлг</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қылу керек дегендер</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осы күн</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дұрыстығы былай тұрсын, айтуға да ерс</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Жаңылмасам, 1923 жылы  болса керек, Тәшкентте шыққан «Шолпан» журналына Мұхтар «Қазақ әдебиет</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қаз</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дәу</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деп үлкен мақала жазған ед</w:t>
      </w:r>
      <w:r w:rsidR="0074060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Сонда  қазақ әдебиет</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күйрект</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к-сыршылдық сарынына  түсс</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қазақтың елдег</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жастары Б</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ржан сықылды сал, Ақан сықылды  сер</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болсын. Қазақтың қыздары Сара сықылды  салдық құрсын, қазақтың кәр</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Асан қайғының қайғысына түсс</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деп ед</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[55,157-б.], - деген  п</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айтады.</w:t>
      </w:r>
    </w:p>
    <w:p w:rsidR="00654257" w:rsidRPr="00481DCC" w:rsidRDefault="00654257" w:rsidP="006E4B73">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Осы, 1929 жылы  Тәшкентте шығатын «За партию» журналының №5,6 санында  жарияланған «Ложка дегтя в бочке меда»  атты мақаласында сыншы Ә.Байд</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лдин де жазушыға ауыр саяси к</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нә  артады.</w:t>
      </w:r>
    </w:p>
    <w:p w:rsidR="00654257" w:rsidRPr="00481DCC" w:rsidRDefault="006E4B73" w:rsidP="00B50E9D">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w:t>
      </w:r>
      <w:r w:rsidR="00654257" w:rsidRPr="00481DCC">
        <w:rPr>
          <w:rFonts w:ascii="Times New Roman" w:hAnsi="Times New Roman" w:cs="Times New Roman"/>
          <w:color w:val="000000" w:themeColor="text1"/>
          <w:sz w:val="28"/>
          <w:szCs w:val="28"/>
          <w:lang w:val="kk-KZ"/>
        </w:rPr>
        <w:t xml:space="preserve">М.Әуезов 1930-32 жылдары </w:t>
      </w:r>
      <w:r w:rsidR="00122963"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ст</w:t>
      </w:r>
      <w:r w:rsidR="00122963"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болып, абақтыда отырып шығуына себепкер болған осы  сияқты  жағдайларға арнайы  тоқталып</w:t>
      </w:r>
      <w:r w:rsidRPr="00481DCC">
        <w:rPr>
          <w:rFonts w:ascii="Times New Roman" w:hAnsi="Times New Roman" w:cs="Times New Roman"/>
          <w:color w:val="000000" w:themeColor="text1"/>
          <w:sz w:val="28"/>
          <w:szCs w:val="28"/>
          <w:lang w:val="kk-KZ"/>
        </w:rPr>
        <w:t xml:space="preserve"> кетуд</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жөн көр</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отырмыз»,- деп</w:t>
      </w:r>
      <w:r w:rsidR="00BE055D" w:rsidRPr="00481DCC">
        <w:rPr>
          <w:rFonts w:ascii="Times New Roman" w:hAnsi="Times New Roman" w:cs="Times New Roman"/>
          <w:color w:val="000000" w:themeColor="text1"/>
          <w:sz w:val="28"/>
          <w:szCs w:val="28"/>
          <w:lang w:val="kk-KZ"/>
        </w:rPr>
        <w:t xml:space="preserve">  К.Сыздықов </w:t>
      </w:r>
      <w:r w:rsidR="00B5269E" w:rsidRPr="00481DCC">
        <w:rPr>
          <w:rFonts w:ascii="Times New Roman" w:hAnsi="Times New Roman" w:cs="Times New Roman"/>
          <w:color w:val="000000" w:themeColor="text1"/>
          <w:sz w:val="28"/>
          <w:szCs w:val="28"/>
          <w:lang w:val="kk-KZ"/>
        </w:rPr>
        <w:t>Ғ.Тоғжановтың  да, Ә.Байд</w:t>
      </w:r>
      <w:r w:rsidR="00B73666" w:rsidRPr="00481DCC">
        <w:rPr>
          <w:rFonts w:ascii="Times New Roman" w:hAnsi="Times New Roman" w:cs="Times New Roman"/>
          <w:color w:val="000000" w:themeColor="text1"/>
          <w:sz w:val="28"/>
          <w:szCs w:val="28"/>
          <w:lang w:val="kk-KZ"/>
        </w:rPr>
        <w:t>i</w:t>
      </w:r>
      <w:r w:rsidR="00B5269E" w:rsidRPr="00481DCC">
        <w:rPr>
          <w:rFonts w:ascii="Times New Roman" w:hAnsi="Times New Roman" w:cs="Times New Roman"/>
          <w:color w:val="000000" w:themeColor="text1"/>
          <w:sz w:val="28"/>
          <w:szCs w:val="28"/>
          <w:lang w:val="kk-KZ"/>
        </w:rPr>
        <w:t>лдинн</w:t>
      </w:r>
      <w:r w:rsidR="00B73666" w:rsidRPr="00481DCC">
        <w:rPr>
          <w:rFonts w:ascii="Times New Roman" w:hAnsi="Times New Roman" w:cs="Times New Roman"/>
          <w:color w:val="000000" w:themeColor="text1"/>
          <w:sz w:val="28"/>
          <w:szCs w:val="28"/>
          <w:lang w:val="kk-KZ"/>
        </w:rPr>
        <w:t>i</w:t>
      </w:r>
      <w:r w:rsidR="00B5269E" w:rsidRPr="00481DCC">
        <w:rPr>
          <w:rFonts w:ascii="Times New Roman" w:hAnsi="Times New Roman" w:cs="Times New Roman"/>
          <w:color w:val="000000" w:themeColor="text1"/>
          <w:sz w:val="28"/>
          <w:szCs w:val="28"/>
          <w:lang w:val="kk-KZ"/>
        </w:rPr>
        <w:t>ң  де  жазғыра   жазған  мақалаларына  терең  тоқталады.</w:t>
      </w:r>
    </w:p>
    <w:p w:rsidR="00654257" w:rsidRPr="00481DCC" w:rsidRDefault="00654257" w:rsidP="00BE055D">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Бұл жөн</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т</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тиек ет</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отырғаны осы б</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қарастырып өткен мақала екен</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анық. Өйткен</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«Шолпан» журналында автордың әдебиетт</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теориялық мәселелер</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қарастырып сөз етет</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басқа мақаласы жарияланған емес. Бұл мақала туралы М.Әуезов өз</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қамаудан, қудалаудан құтылу үш</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амалсыз жазған «Социалды Қазақстан» газет</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1932 жылғы 10 июньдег</w:t>
      </w:r>
      <w:r w:rsidR="00122963" w:rsidRPr="00481DCC">
        <w:rPr>
          <w:rFonts w:ascii="Times New Roman" w:hAnsi="Times New Roman" w:cs="Times New Roman"/>
          <w:color w:val="000000" w:themeColor="text1"/>
          <w:sz w:val="28"/>
          <w:szCs w:val="28"/>
          <w:lang w:val="kk-KZ"/>
        </w:rPr>
        <w:t xml:space="preserve">i </w:t>
      </w:r>
      <w:r w:rsidRPr="00481DCC">
        <w:rPr>
          <w:rFonts w:ascii="Times New Roman" w:hAnsi="Times New Roman" w:cs="Times New Roman"/>
          <w:color w:val="000000" w:themeColor="text1"/>
          <w:sz w:val="28"/>
          <w:szCs w:val="28"/>
          <w:lang w:val="kk-KZ"/>
        </w:rPr>
        <w:t xml:space="preserve">№133 санының </w:t>
      </w:r>
      <w:r w:rsidR="00122963" w:rsidRPr="00481DCC">
        <w:rPr>
          <w:rFonts w:ascii="Times New Roman" w:hAnsi="Times New Roman" w:cs="Times New Roman"/>
          <w:color w:val="000000" w:themeColor="text1"/>
          <w:sz w:val="28"/>
          <w:szCs w:val="28"/>
          <w:lang w:val="kk-KZ"/>
        </w:rPr>
        <w:t xml:space="preserve"> </w:t>
      </w:r>
      <w:r w:rsidRPr="00481DCC">
        <w:rPr>
          <w:rFonts w:ascii="Times New Roman" w:hAnsi="Times New Roman" w:cs="Times New Roman"/>
          <w:color w:val="000000" w:themeColor="text1"/>
          <w:sz w:val="28"/>
          <w:szCs w:val="28"/>
          <w:lang w:val="kk-KZ"/>
        </w:rPr>
        <w:t>2-бет</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«Ашық хатында»: «Түгелдеп айтқанда, төңкер</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 жолдарының қоғамдық заказымен төңкер</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сш</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 жұртшылықтың т</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лег</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б</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жолата үлеспейт</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сөздер</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болған. Бұл ретке қосылатын, төңкер</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с соңындағы жылдар </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қазақ әдебиет</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жолы қандай болуы  туралы  «Шолпан» журналының бет</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ертеректе айтқан п</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Бұл салт-сана жолында  залалды п</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ед</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 деп сондай-ақ: «Тағы б</w:t>
      </w:r>
      <w:r w:rsidR="0012296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сөз, ауыр қатам деп санайтыным, қазақ баспа сөз</w:t>
      </w:r>
      <w:r w:rsidR="008B614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8B614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жүз</w:t>
      </w:r>
      <w:r w:rsidR="008B614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8B614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төңкер</w:t>
      </w:r>
      <w:r w:rsidR="008B614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сш</w:t>
      </w:r>
      <w:r w:rsidR="008B614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 – марксшылдық сынына құлақ салмауымда»[59,2-б.], - деп жазуға мәжбүр болған. Әрине, бұл «Ашық хаттағы» жазушының айтқан ой-п</w:t>
      </w:r>
      <w:r w:rsidR="008B614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8B614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рлер</w:t>
      </w:r>
      <w:r w:rsidR="008B614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8B614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мән-жайын түс</w:t>
      </w:r>
      <w:r w:rsidR="008B614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8B614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8B614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жатуды артық деп б</w:t>
      </w:r>
      <w:r w:rsidR="008B614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лем</w:t>
      </w:r>
      <w:r w:rsidR="008B614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Ол туралы  «Абай» журналының 1995 жылғы №1-</w:t>
      </w:r>
      <w:r w:rsidRPr="00481DCC">
        <w:rPr>
          <w:rFonts w:ascii="Times New Roman" w:hAnsi="Times New Roman" w:cs="Times New Roman"/>
          <w:color w:val="000000" w:themeColor="text1"/>
          <w:sz w:val="28"/>
          <w:szCs w:val="28"/>
          <w:lang w:val="kk-KZ"/>
        </w:rPr>
        <w:lastRenderedPageBreak/>
        <w:t>2 санында [51,186-187-б.] жарияланған белг</w:t>
      </w:r>
      <w:r w:rsidR="008B614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8B614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қаламгер Т.Жұртбайдың «Өм</w:t>
      </w:r>
      <w:r w:rsidR="008B614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үш</w:t>
      </w:r>
      <w:r w:rsidR="008B614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өнер</w:t>
      </w:r>
      <w:r w:rsidR="008B614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бас тартқан» атты түс</w:t>
      </w:r>
      <w:r w:rsidR="008B614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8B614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ктеме мақаласында жақсы  айтылған</w:t>
      </w:r>
      <w:r w:rsidR="00C6503E" w:rsidRPr="00481DCC">
        <w:rPr>
          <w:rFonts w:ascii="Times New Roman" w:hAnsi="Times New Roman" w:cs="Times New Roman"/>
          <w:color w:val="000000" w:themeColor="text1"/>
          <w:sz w:val="28"/>
          <w:szCs w:val="28"/>
          <w:lang w:val="kk-KZ"/>
        </w:rPr>
        <w:t>ын К.Сыздықов  айта  кетед</w:t>
      </w:r>
      <w:r w:rsidR="008B614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654257" w:rsidRPr="00481DCC" w:rsidRDefault="008B6146" w:rsidP="00C6503E">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Бұл арада бi</w:t>
      </w:r>
      <w:r w:rsidR="00654257" w:rsidRPr="00481DCC">
        <w:rPr>
          <w:rFonts w:ascii="Times New Roman" w:hAnsi="Times New Roman" w:cs="Times New Roman"/>
          <w:color w:val="000000" w:themeColor="text1"/>
          <w:sz w:val="28"/>
          <w:szCs w:val="28"/>
          <w:lang w:val="kk-KZ"/>
        </w:rPr>
        <w:t>зд</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ң айтпағымыз, М.Әуезовт</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ң  сол мақаласы туралы  төңкер</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сш</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л сыншылардың жоғарыда  келт</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р</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лген п</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к</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рлер</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ң қыр-сырын бүг</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нг</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қөзқарас тұрғысынан сараптамай-ақ, сол өз кез</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ндег</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басшылыққа алынған иделогия тұрғысынан да олардың көр</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некөз өң</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 айналдырып, өрескел бұрмалағандығы жайында болмақ. Айталық, мақалада сыншылар б</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р</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ң аузына б</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р</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түк</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р</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п қойғандай қайталап, қадап көрсеткендей, «Қазақ жастары анаған-мынаған ел</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ктес</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п, үлг</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қылсын», «Қазақ әдебиет</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күйрект</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кке,  сентиментализмге салынды» деген, болмаса «бүг</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нг</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қазақ өм</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р</w:t>
      </w:r>
      <w:r w:rsidRPr="00481DCC">
        <w:rPr>
          <w:rFonts w:ascii="Times New Roman" w:hAnsi="Times New Roman" w:cs="Times New Roman"/>
          <w:color w:val="000000" w:themeColor="text1"/>
          <w:sz w:val="28"/>
          <w:szCs w:val="28"/>
          <w:lang w:val="kk-KZ"/>
        </w:rPr>
        <w:t>i қазақ ақын -</w:t>
      </w:r>
      <w:r w:rsidR="00654257" w:rsidRPr="00481DCC">
        <w:rPr>
          <w:rFonts w:ascii="Times New Roman" w:hAnsi="Times New Roman" w:cs="Times New Roman"/>
          <w:color w:val="000000" w:themeColor="text1"/>
          <w:sz w:val="28"/>
          <w:szCs w:val="28"/>
          <w:lang w:val="kk-KZ"/>
        </w:rPr>
        <w:t>жазушыларына әсер бермейд</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сондықтан реализмге нег</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з жоқ» деген сияқты  дәлел айтқан п</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к</w:t>
      </w:r>
      <w:r w:rsidRPr="00481DCC">
        <w:rPr>
          <w:rFonts w:ascii="Times New Roman" w:hAnsi="Times New Roman" w:cs="Times New Roman"/>
          <w:color w:val="000000" w:themeColor="text1"/>
          <w:sz w:val="28"/>
          <w:szCs w:val="28"/>
          <w:lang w:val="kk-KZ"/>
        </w:rPr>
        <w:t>i</w:t>
      </w:r>
      <w:r w:rsidR="0024156C" w:rsidRPr="00481DCC">
        <w:rPr>
          <w:rFonts w:ascii="Times New Roman" w:hAnsi="Times New Roman" w:cs="Times New Roman"/>
          <w:color w:val="000000" w:themeColor="text1"/>
          <w:sz w:val="28"/>
          <w:szCs w:val="28"/>
          <w:lang w:val="kk-KZ"/>
        </w:rPr>
        <w:t>рлерд</w:t>
      </w:r>
      <w:r w:rsidRPr="00481DCC">
        <w:rPr>
          <w:rFonts w:ascii="Times New Roman" w:hAnsi="Times New Roman" w:cs="Times New Roman"/>
          <w:color w:val="000000" w:themeColor="text1"/>
          <w:sz w:val="28"/>
          <w:szCs w:val="28"/>
          <w:lang w:val="kk-KZ"/>
        </w:rPr>
        <w:t>i</w:t>
      </w:r>
      <w:r w:rsidR="0024156C" w:rsidRPr="00481DCC">
        <w:rPr>
          <w:rFonts w:ascii="Times New Roman" w:hAnsi="Times New Roman" w:cs="Times New Roman"/>
          <w:color w:val="000000" w:themeColor="text1"/>
          <w:sz w:val="28"/>
          <w:szCs w:val="28"/>
          <w:lang w:val="kk-KZ"/>
        </w:rPr>
        <w:t>ң б</w:t>
      </w:r>
      <w:r w:rsidRPr="00481DCC">
        <w:rPr>
          <w:rFonts w:ascii="Times New Roman" w:hAnsi="Times New Roman" w:cs="Times New Roman"/>
          <w:color w:val="000000" w:themeColor="text1"/>
          <w:sz w:val="28"/>
          <w:szCs w:val="28"/>
          <w:lang w:val="kk-KZ"/>
        </w:rPr>
        <w:t>i</w:t>
      </w:r>
      <w:r w:rsidR="0024156C" w:rsidRPr="00481DCC">
        <w:rPr>
          <w:rFonts w:ascii="Times New Roman" w:hAnsi="Times New Roman" w:cs="Times New Roman"/>
          <w:color w:val="000000" w:themeColor="text1"/>
          <w:sz w:val="28"/>
          <w:szCs w:val="28"/>
          <w:lang w:val="kk-KZ"/>
        </w:rPr>
        <w:t>р де б</w:t>
      </w:r>
      <w:r w:rsidRPr="00481DCC">
        <w:rPr>
          <w:rFonts w:ascii="Times New Roman" w:hAnsi="Times New Roman" w:cs="Times New Roman"/>
          <w:color w:val="000000" w:themeColor="text1"/>
          <w:sz w:val="28"/>
          <w:szCs w:val="28"/>
          <w:lang w:val="kk-KZ"/>
        </w:rPr>
        <w:t>i</w:t>
      </w:r>
      <w:r w:rsidR="0024156C" w:rsidRPr="00481DCC">
        <w:rPr>
          <w:rFonts w:ascii="Times New Roman" w:hAnsi="Times New Roman" w:cs="Times New Roman"/>
          <w:color w:val="000000" w:themeColor="text1"/>
          <w:sz w:val="28"/>
          <w:szCs w:val="28"/>
          <w:lang w:val="kk-KZ"/>
        </w:rPr>
        <w:t>р</w:t>
      </w:r>
      <w:r w:rsidRPr="00481DCC">
        <w:rPr>
          <w:rFonts w:ascii="Times New Roman" w:hAnsi="Times New Roman" w:cs="Times New Roman"/>
          <w:color w:val="000000" w:themeColor="text1"/>
          <w:sz w:val="28"/>
          <w:szCs w:val="28"/>
          <w:lang w:val="kk-KZ"/>
        </w:rPr>
        <w:t>i</w:t>
      </w:r>
      <w:r w:rsidR="0024156C" w:rsidRPr="00481DCC">
        <w:rPr>
          <w:rFonts w:ascii="Times New Roman" w:hAnsi="Times New Roman" w:cs="Times New Roman"/>
          <w:color w:val="000000" w:themeColor="text1"/>
          <w:sz w:val="28"/>
          <w:szCs w:val="28"/>
          <w:lang w:val="kk-KZ"/>
        </w:rPr>
        <w:t xml:space="preserve">  кездеспейт</w:t>
      </w:r>
      <w:r w:rsidRPr="00481DCC">
        <w:rPr>
          <w:rFonts w:ascii="Times New Roman" w:hAnsi="Times New Roman" w:cs="Times New Roman"/>
          <w:color w:val="000000" w:themeColor="text1"/>
          <w:sz w:val="28"/>
          <w:szCs w:val="28"/>
          <w:lang w:val="kk-KZ"/>
        </w:rPr>
        <w:t>i</w:t>
      </w:r>
      <w:r w:rsidR="0024156C" w:rsidRPr="00481DCC">
        <w:rPr>
          <w:rFonts w:ascii="Times New Roman" w:hAnsi="Times New Roman" w:cs="Times New Roman"/>
          <w:color w:val="000000" w:themeColor="text1"/>
          <w:sz w:val="28"/>
          <w:szCs w:val="28"/>
          <w:lang w:val="kk-KZ"/>
        </w:rPr>
        <w:t>н</w:t>
      </w:r>
      <w:r w:rsidRPr="00481DCC">
        <w:rPr>
          <w:rFonts w:ascii="Times New Roman" w:hAnsi="Times New Roman" w:cs="Times New Roman"/>
          <w:color w:val="000000" w:themeColor="text1"/>
          <w:sz w:val="28"/>
          <w:szCs w:val="28"/>
          <w:lang w:val="kk-KZ"/>
        </w:rPr>
        <w:t>i</w:t>
      </w:r>
      <w:r w:rsidR="0024156C" w:rsidRPr="00481DCC">
        <w:rPr>
          <w:rFonts w:ascii="Times New Roman" w:hAnsi="Times New Roman" w:cs="Times New Roman"/>
          <w:color w:val="000000" w:themeColor="text1"/>
          <w:sz w:val="28"/>
          <w:szCs w:val="28"/>
          <w:lang w:val="kk-KZ"/>
        </w:rPr>
        <w:t>н  К.Сыздықов  айқындайды</w:t>
      </w:r>
      <w:r w:rsidR="00654257" w:rsidRPr="00481DCC">
        <w:rPr>
          <w:rFonts w:ascii="Times New Roman" w:hAnsi="Times New Roman" w:cs="Times New Roman"/>
          <w:color w:val="000000" w:themeColor="text1"/>
          <w:sz w:val="28"/>
          <w:szCs w:val="28"/>
          <w:lang w:val="kk-KZ"/>
        </w:rPr>
        <w:t>. Мұнда автор б</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зд</w:t>
      </w:r>
      <w:r w:rsidR="00B73666"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ң жазбаша әдебиет</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м</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зд</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ң «әл</w:t>
      </w:r>
      <w:r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жас, әл</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бойы өс</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п жет</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лмеген</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 яғни өз дәу</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р</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ндег</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ауыз әдебиет</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ң көтер</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лген көп би</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г</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не оның әл</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де шыға алмай  тұрғанын айта кел</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п: «Б</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зд</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ң еск</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әдебиеттен келген көп сарын, кең ауданның бәр</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де жазба әдебиетке кел</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п тарылып, азайып отыр. Жазба әдебиет б</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рбеткейл</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ктен арылса, жаңа арылайын деп, жаңа  ғана қайтадан тарауланып, ауданын кеңейтей</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 деп отыр. Болмаса, ауызша әдебиет жасаған  күлд</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рг</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тип – Қодарды, қайғылы трагический геройлардың тип</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 Қозы Көрпеш, Баян, елд</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ң зар мұңының т</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лш</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с</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 Асан қайғыны, еркел</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к, серкел</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кт</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ң тип</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 Ақан сер</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жазба әдебиет жасады ма? Әл</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жасаған жоқ. Бұларды айрықша жан деп, тип  деп ұға б</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лген қазақ кей</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нг</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де ұға алады, ұқпақ түг</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л</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өм</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р</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не үлг</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қылып ел</w:t>
      </w:r>
      <w:r w:rsidR="00312F35"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ктеуге де жарайды.</w:t>
      </w:r>
    </w:p>
    <w:p w:rsidR="00654257" w:rsidRPr="00481DCC" w:rsidRDefault="00654257" w:rsidP="00BE055D">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Ел </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бозбала Б</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ржанның ақындығы мен салдығына, Ақа</w:t>
      </w:r>
      <w:r w:rsidR="009F4E36" w:rsidRPr="00481DCC">
        <w:rPr>
          <w:rFonts w:ascii="Times New Roman" w:hAnsi="Times New Roman" w:cs="Times New Roman"/>
          <w:color w:val="000000" w:themeColor="text1"/>
          <w:sz w:val="28"/>
          <w:szCs w:val="28"/>
          <w:lang w:val="kk-KZ"/>
        </w:rPr>
        <w:t>нның сер</w:t>
      </w:r>
      <w:r w:rsidR="00312F35" w:rsidRPr="00481DCC">
        <w:rPr>
          <w:rFonts w:ascii="Times New Roman" w:hAnsi="Times New Roman" w:cs="Times New Roman"/>
          <w:color w:val="000000" w:themeColor="text1"/>
          <w:sz w:val="28"/>
          <w:szCs w:val="28"/>
          <w:lang w:val="kk-KZ"/>
        </w:rPr>
        <w:t>i</w:t>
      </w:r>
      <w:r w:rsidR="009F4E36" w:rsidRPr="00481DCC">
        <w:rPr>
          <w:rFonts w:ascii="Times New Roman" w:hAnsi="Times New Roman" w:cs="Times New Roman"/>
          <w:color w:val="000000" w:themeColor="text1"/>
          <w:sz w:val="28"/>
          <w:szCs w:val="28"/>
          <w:lang w:val="kk-KZ"/>
        </w:rPr>
        <w:t>л</w:t>
      </w:r>
      <w:r w:rsidR="00312F35" w:rsidRPr="00481DCC">
        <w:rPr>
          <w:rFonts w:ascii="Times New Roman" w:hAnsi="Times New Roman" w:cs="Times New Roman"/>
          <w:color w:val="000000" w:themeColor="text1"/>
          <w:sz w:val="28"/>
          <w:szCs w:val="28"/>
          <w:lang w:val="kk-KZ"/>
        </w:rPr>
        <w:t>i</w:t>
      </w:r>
      <w:r w:rsidR="009F4E36" w:rsidRPr="00481DCC">
        <w:rPr>
          <w:rFonts w:ascii="Times New Roman" w:hAnsi="Times New Roman" w:cs="Times New Roman"/>
          <w:color w:val="000000" w:themeColor="text1"/>
          <w:sz w:val="28"/>
          <w:szCs w:val="28"/>
          <w:lang w:val="kk-KZ"/>
        </w:rPr>
        <w:t>г</w:t>
      </w:r>
      <w:r w:rsidR="00312F35" w:rsidRPr="00481DCC">
        <w:rPr>
          <w:rFonts w:ascii="Times New Roman" w:hAnsi="Times New Roman" w:cs="Times New Roman"/>
          <w:color w:val="000000" w:themeColor="text1"/>
          <w:sz w:val="28"/>
          <w:szCs w:val="28"/>
          <w:lang w:val="kk-KZ"/>
        </w:rPr>
        <w:t>i</w:t>
      </w:r>
      <w:r w:rsidR="009F4E36" w:rsidRPr="00481DCC">
        <w:rPr>
          <w:rFonts w:ascii="Times New Roman" w:hAnsi="Times New Roman" w:cs="Times New Roman"/>
          <w:color w:val="000000" w:themeColor="text1"/>
          <w:sz w:val="28"/>
          <w:szCs w:val="28"/>
          <w:lang w:val="kk-KZ"/>
        </w:rPr>
        <w:t>не ел</w:t>
      </w:r>
      <w:r w:rsidR="00312F35" w:rsidRPr="00481DCC">
        <w:rPr>
          <w:rFonts w:ascii="Times New Roman" w:hAnsi="Times New Roman" w:cs="Times New Roman"/>
          <w:color w:val="000000" w:themeColor="text1"/>
          <w:sz w:val="28"/>
          <w:szCs w:val="28"/>
          <w:lang w:val="kk-KZ"/>
        </w:rPr>
        <w:t>i</w:t>
      </w:r>
      <w:r w:rsidR="009F4E36" w:rsidRPr="00481DCC">
        <w:rPr>
          <w:rFonts w:ascii="Times New Roman" w:hAnsi="Times New Roman" w:cs="Times New Roman"/>
          <w:color w:val="000000" w:themeColor="text1"/>
          <w:sz w:val="28"/>
          <w:szCs w:val="28"/>
          <w:lang w:val="kk-KZ"/>
        </w:rPr>
        <w:t>ктесе, батагө</w:t>
      </w:r>
      <w:r w:rsidRPr="00481DCC">
        <w:rPr>
          <w:rFonts w:ascii="Times New Roman" w:hAnsi="Times New Roman" w:cs="Times New Roman"/>
          <w:color w:val="000000" w:themeColor="text1"/>
          <w:sz w:val="28"/>
          <w:szCs w:val="28"/>
          <w:lang w:val="kk-KZ"/>
        </w:rPr>
        <w:t>й қария Асан қайғының қайғысына ел</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ктесе, далада  ерк</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өскен ерке  қыз Сараның салдығы мен айтыс  құмарлығына ел</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ктесе, бұл ел</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ктеуд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Чайльд-Гарольдке, Печоринге ел</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ктеген орыс  жастарының м</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нез</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қай жер</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кем? Әдебиетт</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қазақ м</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нез</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түзеп, басшы болуына мүмк</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екенд</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осы  белг</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лерден б</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нбей ме? Олай болса, жазылатын пьесаларда, романдарда, әңг</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мелерде, поэмаларда қазақтың нег</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зг</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нездер</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айқын көрсетет</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типтер  жасау керек. Қазақ әдебиет</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қазақ өм</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түгел сурет</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алып к</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ру - әдебиетт</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енд</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ндет</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[36,234-б.], - деп жаз</w:t>
      </w:r>
      <w:r w:rsidR="0024156C" w:rsidRPr="00481DCC">
        <w:rPr>
          <w:rFonts w:ascii="Times New Roman" w:hAnsi="Times New Roman" w:cs="Times New Roman"/>
          <w:color w:val="000000" w:themeColor="text1"/>
          <w:sz w:val="28"/>
          <w:szCs w:val="28"/>
          <w:lang w:val="kk-KZ"/>
        </w:rPr>
        <w:t>ғ</w:t>
      </w:r>
      <w:r w:rsidRPr="00481DCC">
        <w:rPr>
          <w:rFonts w:ascii="Times New Roman" w:hAnsi="Times New Roman" w:cs="Times New Roman"/>
          <w:color w:val="000000" w:themeColor="text1"/>
          <w:sz w:val="28"/>
          <w:szCs w:val="28"/>
          <w:lang w:val="kk-KZ"/>
        </w:rPr>
        <w:t>а</w:t>
      </w:r>
      <w:r w:rsidR="0024156C" w:rsidRPr="00481DCC">
        <w:rPr>
          <w:rFonts w:ascii="Times New Roman" w:hAnsi="Times New Roman" w:cs="Times New Roman"/>
          <w:color w:val="000000" w:themeColor="text1"/>
          <w:sz w:val="28"/>
          <w:szCs w:val="28"/>
          <w:lang w:val="kk-KZ"/>
        </w:rPr>
        <w:t>н</w:t>
      </w:r>
      <w:r w:rsidRPr="00481DCC">
        <w:rPr>
          <w:rFonts w:ascii="Times New Roman" w:hAnsi="Times New Roman" w:cs="Times New Roman"/>
          <w:color w:val="000000" w:themeColor="text1"/>
          <w:sz w:val="28"/>
          <w:szCs w:val="28"/>
          <w:lang w:val="kk-KZ"/>
        </w:rPr>
        <w:t>ды</w:t>
      </w:r>
      <w:r w:rsidR="0024156C" w:rsidRPr="00481DCC">
        <w:rPr>
          <w:rFonts w:ascii="Times New Roman" w:hAnsi="Times New Roman" w:cs="Times New Roman"/>
          <w:color w:val="000000" w:themeColor="text1"/>
          <w:sz w:val="28"/>
          <w:szCs w:val="28"/>
          <w:lang w:val="kk-KZ"/>
        </w:rPr>
        <w:t>ғын  К.Сыздықов  дәлелдеп  беред</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654257" w:rsidRPr="00481DCC" w:rsidRDefault="00654257" w:rsidP="00BE055D">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«Қазақ әдебиет</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қаз</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дәу</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атты мақаласында «М.Әуезов жалпы осы  күнге дей</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әдебиетт</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(қазақ ауыз әдебиет</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дамыған елдерд</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жазба  әдебиеттер</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үзд</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үлг</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лер</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дәй</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халық үш</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қоғам үш</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қызмет  ет</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келд</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енд</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жерде  қазақ жазба  әдебиет</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  осы сияқты  үлг</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312F3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w:t>
      </w:r>
      <w:r w:rsidRPr="00481DCC">
        <w:rPr>
          <w:rFonts w:ascii="Times New Roman" w:hAnsi="Times New Roman" w:cs="Times New Roman"/>
          <w:color w:val="000000" w:themeColor="text1"/>
          <w:sz w:val="28"/>
          <w:szCs w:val="28"/>
          <w:lang w:val="kk-KZ"/>
        </w:rPr>
        <w:lastRenderedPageBreak/>
        <w:t>жалғастырып дамыта түсу керек деген озық идеяны  алға тартады. Жалпы, әдебиет  жұртшылықтың, жастардың м</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нез</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түзейт</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тәл</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м-тәрбие берет</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басшы болуы  керек, ол үш</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«Қазақ әдебиет</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қазақ өм</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түгел сурет</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алып к</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ру - әдебиетт</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енд</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ндет</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болуға ти</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 Сонда ғана қазақ өм</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өз</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ерекшел</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айқын көрсетет</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типт</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бейнелерд</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жасалуы  мүмк</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деген мағынада  айтылып отыр» [48,63-б.].</w:t>
      </w:r>
    </w:p>
    <w:p w:rsidR="00654257" w:rsidRPr="00481DCC" w:rsidRDefault="00654257" w:rsidP="009F4E36">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Ғ.Тоғжанов та, Ә.Байд</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лдин де жазушыны «қазақ әдебиет</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сары уайымға түсу керек», «қаз</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қазақ өм</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жұтаң, әдебиетке материал бола алмайды, сондықтан қазақ әдебиет</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реализм әд</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емес, орта ғасырдың романтизм, сентиментализм  үлг</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жазуы керек деп айтты» деп жазғырады. Сөз болып отырған бұл мақалада  дәл осылай  айтылған п</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кездеспейд</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Сыншылар бұл жерде де өз ыңғай, мүддес</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сай  өң</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өзгерт</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отырғаны сөзс</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Бұл мәселен</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 айқындай  түсер болсақ, мақалада М.Әуезов қазақ әдебиет</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реалист</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дәстүр Абай  шығармашылығынан басталатындығын айта кел</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«Абайдан  басталған сол реализмн</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сарыны қазақ әдебиет</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осы күнге шей</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жол болып келе жатыр. Рас, бұл жолда кейде б</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ағым күшей</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кейде  жалпақ жарысқа ұқсап бытыраңқылық күшей</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жүрген мезг</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лдер бар. Б</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рақ нег</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зг</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сарынға  келгенде, қазақ өм</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тез боламын деген әд</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айналасына келгенде, қазақ әдебиет</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Абай  салған жолдан көп ұзап, өзгер</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кете қойған жоқ» [36,231-б.],-деп үст</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ғасырдың бас  кез</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қазақ әдебиет</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жалпы бағыт бет</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дұрыс  көрсет</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берген. Енд</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осы Абайдан  басталып, кей</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нге жол болып жалғасып отырған реализм сарынын  жазушы қалай  түс</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бағалады десек, ол Абай  өлеңдер</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«сүлдер</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құрыған зарда, әл</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құрыған уайым да жоқ» екен</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қайта, кер</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нше, «қазақ өм</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кем-кет</w:t>
      </w:r>
      <w:r w:rsidR="004F585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түс</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нген көз</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ашықтық» пен «дәлдеп ауруын тауып, ем</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айтқан ширақтық бар» екен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анықтап айтқан. Ендеше, автор сыншылар көрсеткендей, сентиментализмд</w:t>
      </w:r>
      <w:r w:rsidR="00A96A03" w:rsidRPr="00481DCC">
        <w:rPr>
          <w:rFonts w:ascii="Times New Roman" w:hAnsi="Times New Roman" w:cs="Times New Roman"/>
          <w:color w:val="000000" w:themeColor="text1"/>
          <w:sz w:val="28"/>
          <w:szCs w:val="28"/>
          <w:lang w:val="en-US"/>
        </w:rPr>
        <w:t>i</w:t>
      </w:r>
      <w:r w:rsidRPr="00481DCC">
        <w:rPr>
          <w:rFonts w:ascii="Times New Roman" w:hAnsi="Times New Roman" w:cs="Times New Roman"/>
          <w:color w:val="000000" w:themeColor="text1"/>
          <w:sz w:val="28"/>
          <w:szCs w:val="28"/>
          <w:lang w:val="kk-KZ"/>
        </w:rPr>
        <w:t xml:space="preserve"> емес,  нағыз реалист</w:t>
      </w:r>
      <w:r w:rsidR="00A96A03" w:rsidRPr="00481DCC">
        <w:rPr>
          <w:rFonts w:ascii="Times New Roman" w:hAnsi="Times New Roman" w:cs="Times New Roman"/>
          <w:color w:val="000000" w:themeColor="text1"/>
          <w:sz w:val="28"/>
          <w:szCs w:val="28"/>
          <w:lang w:val="en-US"/>
        </w:rPr>
        <w:t>i</w:t>
      </w:r>
      <w:r w:rsidRPr="00481DCC">
        <w:rPr>
          <w:rFonts w:ascii="Times New Roman" w:hAnsi="Times New Roman" w:cs="Times New Roman"/>
          <w:color w:val="000000" w:themeColor="text1"/>
          <w:sz w:val="28"/>
          <w:szCs w:val="28"/>
          <w:lang w:val="kk-KZ"/>
        </w:rPr>
        <w:t>к үлг</w:t>
      </w:r>
      <w:r w:rsidR="00A96A03" w:rsidRPr="00481DCC">
        <w:rPr>
          <w:rFonts w:ascii="Times New Roman" w:hAnsi="Times New Roman" w:cs="Times New Roman"/>
          <w:color w:val="000000" w:themeColor="text1"/>
          <w:sz w:val="28"/>
          <w:szCs w:val="28"/>
          <w:lang w:val="en-US"/>
        </w:rPr>
        <w:t>i</w:t>
      </w:r>
      <w:r w:rsidRPr="00481DCC">
        <w:rPr>
          <w:rFonts w:ascii="Times New Roman" w:hAnsi="Times New Roman" w:cs="Times New Roman"/>
          <w:color w:val="000000" w:themeColor="text1"/>
          <w:sz w:val="28"/>
          <w:szCs w:val="28"/>
          <w:lang w:val="kk-KZ"/>
        </w:rPr>
        <w:t>н</w:t>
      </w:r>
      <w:r w:rsidR="00A96A03" w:rsidRPr="00481DCC">
        <w:rPr>
          <w:rFonts w:ascii="Times New Roman" w:hAnsi="Times New Roman" w:cs="Times New Roman"/>
          <w:color w:val="000000" w:themeColor="text1"/>
          <w:sz w:val="28"/>
          <w:szCs w:val="28"/>
          <w:lang w:val="en-US"/>
        </w:rPr>
        <w:t>i</w:t>
      </w:r>
      <w:r w:rsidRPr="00481DCC">
        <w:rPr>
          <w:rFonts w:ascii="Times New Roman" w:hAnsi="Times New Roman" w:cs="Times New Roman"/>
          <w:color w:val="000000" w:themeColor="text1"/>
          <w:sz w:val="28"/>
          <w:szCs w:val="28"/>
          <w:lang w:val="kk-KZ"/>
        </w:rPr>
        <w:t xml:space="preserve"> жақтап отыр.</w:t>
      </w:r>
      <w:r w:rsidRPr="00481DCC">
        <w:rPr>
          <w:rFonts w:ascii="Times New Roman" w:hAnsi="Times New Roman" w:cs="Times New Roman"/>
          <w:color w:val="000000" w:themeColor="text1"/>
          <w:sz w:val="28"/>
          <w:szCs w:val="28"/>
          <w:lang w:val="kk-KZ"/>
        </w:rPr>
        <w:tab/>
      </w:r>
      <w:r w:rsidRPr="00481DCC">
        <w:rPr>
          <w:rFonts w:ascii="Times New Roman" w:hAnsi="Times New Roman" w:cs="Times New Roman"/>
          <w:color w:val="000000" w:themeColor="text1"/>
          <w:sz w:val="28"/>
          <w:szCs w:val="28"/>
          <w:lang w:val="kk-KZ"/>
        </w:rPr>
        <w:tab/>
      </w:r>
      <w:r w:rsidRPr="00481DCC">
        <w:rPr>
          <w:rFonts w:ascii="Times New Roman" w:hAnsi="Times New Roman" w:cs="Times New Roman"/>
          <w:color w:val="000000" w:themeColor="text1"/>
          <w:sz w:val="28"/>
          <w:szCs w:val="28"/>
          <w:lang w:val="kk-KZ"/>
        </w:rPr>
        <w:tab/>
      </w:r>
      <w:r w:rsidRPr="00481DCC">
        <w:rPr>
          <w:rFonts w:ascii="Times New Roman" w:hAnsi="Times New Roman" w:cs="Times New Roman"/>
          <w:color w:val="000000" w:themeColor="text1"/>
          <w:sz w:val="28"/>
          <w:szCs w:val="28"/>
          <w:lang w:val="kk-KZ"/>
        </w:rPr>
        <w:tab/>
      </w:r>
      <w:r w:rsidRPr="00481DCC">
        <w:rPr>
          <w:rFonts w:ascii="Times New Roman" w:hAnsi="Times New Roman" w:cs="Times New Roman"/>
          <w:color w:val="000000" w:themeColor="text1"/>
          <w:sz w:val="28"/>
          <w:szCs w:val="28"/>
          <w:lang w:val="kk-KZ"/>
        </w:rPr>
        <w:tab/>
      </w:r>
      <w:r w:rsidRPr="00481DCC">
        <w:rPr>
          <w:rFonts w:ascii="Times New Roman" w:hAnsi="Times New Roman" w:cs="Times New Roman"/>
          <w:color w:val="000000" w:themeColor="text1"/>
          <w:sz w:val="28"/>
          <w:szCs w:val="28"/>
          <w:lang w:val="kk-KZ"/>
        </w:rPr>
        <w:tab/>
      </w:r>
    </w:p>
    <w:p w:rsidR="00654257" w:rsidRPr="00481DCC" w:rsidRDefault="00654257" w:rsidP="009F4E36">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Мақалада: «Абайдан берг</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дәу</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орыстың реализм дәу</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ндей толық реализм дәу</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деп айтпаймыз. Ол уақыт қазақ әдебиет</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аяғын апыл-тапыл басып келе жатқан кез</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болғандықтан толық реализм шартын көрсеткен жоқ» [36,233-б.], - деген де п</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айтылған. Ал бұған дау айтып, авторды к</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нәлаудың да еш рет</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жоқ. Өйткен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Х</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Х ғасырдың соңы мен ХХ ғасырдың бас кез</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орыс әдебиет</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Ф.Достаевский, Л.Толстой, А.Чехов т.б. шығармаларындағы реалист</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үлг</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лер сол кездег</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қазақ әдебиет</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бола қоймағаны белг</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Оларды б</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р-б</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салыстырып, шендест</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руд</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мүлде жөн</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келмейд</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Б</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рақ бұдан ол кездег</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қазақ әдебиет</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реализм дәстүр</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болған жоқ деген қорытынды да шықпаса керек. Онда дәл орыс әдебиет</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дей  деңгейде  болғанмен, өз  дәрежес</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лайықты, әдебиетт</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w:t>
      </w:r>
      <w:r w:rsidRPr="00481DCC">
        <w:rPr>
          <w:rFonts w:ascii="Times New Roman" w:hAnsi="Times New Roman" w:cs="Times New Roman"/>
          <w:color w:val="000000" w:themeColor="text1"/>
          <w:sz w:val="28"/>
          <w:szCs w:val="28"/>
          <w:lang w:val="kk-KZ"/>
        </w:rPr>
        <w:lastRenderedPageBreak/>
        <w:t>сол кездег</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шама-шарқына сәйкес реалист</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үлг</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болғандығын кей</w:t>
      </w:r>
      <w:r w:rsidR="00B73666" w:rsidRPr="00481DCC">
        <w:rPr>
          <w:rFonts w:ascii="Times New Roman" w:hAnsi="Times New Roman" w:cs="Times New Roman"/>
          <w:color w:val="000000" w:themeColor="text1"/>
          <w:sz w:val="28"/>
          <w:szCs w:val="28"/>
          <w:lang w:val="kk-KZ"/>
        </w:rPr>
        <w:t>i</w:t>
      </w:r>
      <w:r w:rsidR="00A96A03" w:rsidRPr="00481DCC">
        <w:rPr>
          <w:rFonts w:ascii="Times New Roman" w:hAnsi="Times New Roman" w:cs="Times New Roman"/>
          <w:color w:val="000000" w:themeColor="text1"/>
          <w:sz w:val="28"/>
          <w:szCs w:val="28"/>
          <w:lang w:val="kk-KZ"/>
        </w:rPr>
        <w:t>нгi</w:t>
      </w:r>
      <w:r w:rsidRPr="00481DCC">
        <w:rPr>
          <w:rFonts w:ascii="Times New Roman" w:hAnsi="Times New Roman" w:cs="Times New Roman"/>
          <w:color w:val="000000" w:themeColor="text1"/>
          <w:sz w:val="28"/>
          <w:szCs w:val="28"/>
          <w:lang w:val="kk-KZ"/>
        </w:rPr>
        <w:t xml:space="preserve">  әдебиетш</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зерттеуш</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лерд</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қай-қайсысы да болмасын түгелдей қуаттап, растайды. Оны сол мақаласында М.Әуезов те «өзге күйд</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күшт</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рек болған сарын сол»,-д</w:t>
      </w:r>
      <w:r w:rsidR="00A62F98" w:rsidRPr="00481DCC">
        <w:rPr>
          <w:rFonts w:ascii="Times New Roman" w:hAnsi="Times New Roman" w:cs="Times New Roman"/>
          <w:color w:val="000000" w:themeColor="text1"/>
          <w:sz w:val="28"/>
          <w:szCs w:val="28"/>
          <w:lang w:val="kk-KZ"/>
        </w:rPr>
        <w:t>еп нақтылай  атап та көрсеткен</w:t>
      </w:r>
      <w:r w:rsidR="00A96A03" w:rsidRPr="00481DCC">
        <w:rPr>
          <w:rFonts w:ascii="Times New Roman" w:hAnsi="Times New Roman" w:cs="Times New Roman"/>
          <w:color w:val="000000" w:themeColor="text1"/>
          <w:sz w:val="28"/>
          <w:szCs w:val="28"/>
          <w:lang w:val="kk-KZ"/>
        </w:rPr>
        <w:t>i</w:t>
      </w:r>
      <w:r w:rsidR="00A62F98" w:rsidRPr="00481DCC">
        <w:rPr>
          <w:rFonts w:ascii="Times New Roman" w:hAnsi="Times New Roman" w:cs="Times New Roman"/>
          <w:color w:val="000000" w:themeColor="text1"/>
          <w:sz w:val="28"/>
          <w:szCs w:val="28"/>
          <w:lang w:val="kk-KZ"/>
        </w:rPr>
        <w:t>н</w:t>
      </w:r>
      <w:r w:rsidR="00A96A03" w:rsidRPr="00481DCC">
        <w:rPr>
          <w:rFonts w:ascii="Times New Roman" w:hAnsi="Times New Roman" w:cs="Times New Roman"/>
          <w:color w:val="000000" w:themeColor="text1"/>
          <w:sz w:val="28"/>
          <w:szCs w:val="28"/>
          <w:lang w:val="kk-KZ"/>
        </w:rPr>
        <w:t xml:space="preserve">  </w:t>
      </w:r>
      <w:r w:rsidR="00A62F98" w:rsidRPr="00481DCC">
        <w:rPr>
          <w:rFonts w:ascii="Times New Roman" w:hAnsi="Times New Roman" w:cs="Times New Roman"/>
          <w:color w:val="000000" w:themeColor="text1"/>
          <w:sz w:val="28"/>
          <w:szCs w:val="28"/>
          <w:lang w:val="kk-KZ"/>
        </w:rPr>
        <w:t>К.Сыздықов  өз  зерттеу</w:t>
      </w:r>
      <w:r w:rsidR="00A96A03" w:rsidRPr="00481DCC">
        <w:rPr>
          <w:rFonts w:ascii="Times New Roman" w:hAnsi="Times New Roman" w:cs="Times New Roman"/>
          <w:color w:val="000000" w:themeColor="text1"/>
          <w:sz w:val="28"/>
          <w:szCs w:val="28"/>
          <w:lang w:val="kk-KZ"/>
        </w:rPr>
        <w:t>i</w:t>
      </w:r>
      <w:r w:rsidR="00A62F98" w:rsidRPr="00481DCC">
        <w:rPr>
          <w:rFonts w:ascii="Times New Roman" w:hAnsi="Times New Roman" w:cs="Times New Roman"/>
          <w:color w:val="000000" w:themeColor="text1"/>
          <w:sz w:val="28"/>
          <w:szCs w:val="28"/>
          <w:lang w:val="kk-KZ"/>
        </w:rPr>
        <w:t>нде  дәлелдеп  көрсетед</w:t>
      </w:r>
      <w:r w:rsidR="00A96A03" w:rsidRPr="00481DCC">
        <w:rPr>
          <w:rFonts w:ascii="Times New Roman" w:hAnsi="Times New Roman" w:cs="Times New Roman"/>
          <w:color w:val="000000" w:themeColor="text1"/>
          <w:sz w:val="28"/>
          <w:szCs w:val="28"/>
          <w:lang w:val="kk-KZ"/>
        </w:rPr>
        <w:t>i</w:t>
      </w:r>
      <w:r w:rsidR="00A62F98" w:rsidRPr="00481DCC">
        <w:rPr>
          <w:rFonts w:ascii="Times New Roman" w:hAnsi="Times New Roman" w:cs="Times New Roman"/>
          <w:color w:val="000000" w:themeColor="text1"/>
          <w:sz w:val="28"/>
          <w:szCs w:val="28"/>
          <w:lang w:val="kk-KZ"/>
        </w:rPr>
        <w:t>.</w:t>
      </w:r>
    </w:p>
    <w:p w:rsidR="00654257" w:rsidRPr="00481DCC" w:rsidRDefault="00654257" w:rsidP="009F4E36">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Р.Нұрғалид</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«Әуезов және алаш» атты  к</w:t>
      </w:r>
      <w:r w:rsidR="00A96A03" w:rsidRPr="00481DCC">
        <w:rPr>
          <w:rFonts w:ascii="Times New Roman" w:hAnsi="Times New Roman" w:cs="Times New Roman"/>
          <w:color w:val="000000" w:themeColor="text1"/>
          <w:sz w:val="28"/>
          <w:szCs w:val="28"/>
          <w:lang w:val="kk-KZ"/>
        </w:rPr>
        <w:t>i</w:t>
      </w:r>
      <w:r w:rsidR="006D1313" w:rsidRPr="00481DCC">
        <w:rPr>
          <w:rFonts w:ascii="Times New Roman" w:hAnsi="Times New Roman" w:cs="Times New Roman"/>
          <w:color w:val="000000" w:themeColor="text1"/>
          <w:sz w:val="28"/>
          <w:szCs w:val="28"/>
          <w:lang w:val="kk-KZ"/>
        </w:rPr>
        <w:t>табында  мынадай баға  бер</w:t>
      </w:r>
      <w:r w:rsidR="00A96A03" w:rsidRPr="00481DCC">
        <w:rPr>
          <w:rFonts w:ascii="Times New Roman" w:hAnsi="Times New Roman" w:cs="Times New Roman"/>
          <w:color w:val="000000" w:themeColor="text1"/>
          <w:sz w:val="28"/>
          <w:szCs w:val="28"/>
          <w:lang w:val="kk-KZ"/>
        </w:rPr>
        <w:t>i</w:t>
      </w:r>
      <w:r w:rsidR="006D1313" w:rsidRPr="00481DCC">
        <w:rPr>
          <w:rFonts w:ascii="Times New Roman" w:hAnsi="Times New Roman" w:cs="Times New Roman"/>
          <w:color w:val="000000" w:themeColor="text1"/>
          <w:sz w:val="28"/>
          <w:szCs w:val="28"/>
          <w:lang w:val="kk-KZ"/>
        </w:rPr>
        <w:t>лген:</w:t>
      </w:r>
      <w:r w:rsidRPr="00481DCC">
        <w:rPr>
          <w:rFonts w:ascii="Times New Roman" w:hAnsi="Times New Roman" w:cs="Times New Roman"/>
          <w:color w:val="000000" w:themeColor="text1"/>
          <w:sz w:val="28"/>
          <w:szCs w:val="28"/>
          <w:lang w:val="kk-KZ"/>
        </w:rPr>
        <w:t xml:space="preserve"> «Мұхтардың «Қазақ әдебиет</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қаз</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дәу</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атты очерк</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 әдебиеттану ғылымымыздың  тарихындағы алғашқы  профессионалды,  сапалы еңбектерд</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w:t>
      </w:r>
      <w:r w:rsidRPr="00481DCC">
        <w:rPr>
          <w:rFonts w:ascii="Times New Roman" w:hAnsi="Times New Roman" w:cs="Times New Roman"/>
          <w:color w:val="000000" w:themeColor="text1"/>
          <w:sz w:val="28"/>
          <w:szCs w:val="28"/>
          <w:lang w:val="kk-KZ"/>
        </w:rPr>
        <w:sym w:font="Symbol" w:char="005B"/>
      </w:r>
      <w:r w:rsidRPr="00481DCC">
        <w:rPr>
          <w:rFonts w:ascii="Times New Roman" w:hAnsi="Times New Roman" w:cs="Times New Roman"/>
          <w:color w:val="000000" w:themeColor="text1"/>
          <w:sz w:val="28"/>
          <w:szCs w:val="28"/>
          <w:lang w:val="kk-KZ"/>
        </w:rPr>
        <w:t>47,190-б.</w:t>
      </w:r>
      <w:r w:rsidRPr="00481DCC">
        <w:rPr>
          <w:rFonts w:ascii="Times New Roman" w:hAnsi="Times New Roman" w:cs="Times New Roman"/>
          <w:color w:val="000000" w:themeColor="text1"/>
          <w:sz w:val="28"/>
          <w:szCs w:val="28"/>
          <w:lang w:val="kk-KZ"/>
        </w:rPr>
        <w:sym w:font="Symbol" w:char="005D"/>
      </w:r>
      <w:r w:rsidRPr="00481DCC">
        <w:rPr>
          <w:rFonts w:ascii="Times New Roman" w:hAnsi="Times New Roman" w:cs="Times New Roman"/>
          <w:color w:val="000000" w:themeColor="text1"/>
          <w:sz w:val="28"/>
          <w:szCs w:val="28"/>
          <w:lang w:val="kk-KZ"/>
        </w:rPr>
        <w:t>.</w:t>
      </w:r>
    </w:p>
    <w:p w:rsidR="00654257" w:rsidRPr="00481DCC" w:rsidRDefault="00654257" w:rsidP="006D1313">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Ғал</w:t>
      </w:r>
      <w:r w:rsidR="0024156C" w:rsidRPr="00481DCC">
        <w:rPr>
          <w:rFonts w:ascii="Times New Roman" w:hAnsi="Times New Roman" w:cs="Times New Roman"/>
          <w:color w:val="000000" w:themeColor="text1"/>
          <w:sz w:val="28"/>
          <w:szCs w:val="28"/>
          <w:lang w:val="kk-KZ"/>
        </w:rPr>
        <w:t xml:space="preserve">ым К.Сыздықов </w:t>
      </w:r>
      <w:r w:rsidRPr="00481DCC">
        <w:rPr>
          <w:rFonts w:ascii="Times New Roman" w:hAnsi="Times New Roman" w:cs="Times New Roman"/>
          <w:color w:val="000000" w:themeColor="text1"/>
          <w:sz w:val="28"/>
          <w:szCs w:val="28"/>
          <w:lang w:val="kk-KZ"/>
        </w:rPr>
        <w:t>«Мұхтартанудың бе</w:t>
      </w:r>
      <w:r w:rsidR="00A62F98" w:rsidRPr="00481DCC">
        <w:rPr>
          <w:rFonts w:ascii="Times New Roman" w:hAnsi="Times New Roman" w:cs="Times New Roman"/>
          <w:color w:val="000000" w:themeColor="text1"/>
          <w:sz w:val="28"/>
          <w:szCs w:val="28"/>
          <w:lang w:val="kk-KZ"/>
        </w:rPr>
        <w:t>ймәл</w:t>
      </w:r>
      <w:r w:rsidR="00A96A03" w:rsidRPr="00481DCC">
        <w:rPr>
          <w:rFonts w:ascii="Times New Roman" w:hAnsi="Times New Roman" w:cs="Times New Roman"/>
          <w:color w:val="000000" w:themeColor="text1"/>
          <w:sz w:val="28"/>
          <w:szCs w:val="28"/>
          <w:lang w:val="kk-KZ"/>
        </w:rPr>
        <w:t>i</w:t>
      </w:r>
      <w:r w:rsidR="00A62F98" w:rsidRPr="00481DCC">
        <w:rPr>
          <w:rFonts w:ascii="Times New Roman" w:hAnsi="Times New Roman" w:cs="Times New Roman"/>
          <w:color w:val="000000" w:themeColor="text1"/>
          <w:sz w:val="28"/>
          <w:szCs w:val="28"/>
          <w:lang w:val="kk-KZ"/>
        </w:rPr>
        <w:t>м беттер</w:t>
      </w:r>
      <w:r w:rsidR="00A96A03" w:rsidRPr="00481DCC">
        <w:rPr>
          <w:rFonts w:ascii="Times New Roman" w:hAnsi="Times New Roman" w:cs="Times New Roman"/>
          <w:color w:val="000000" w:themeColor="text1"/>
          <w:sz w:val="28"/>
          <w:szCs w:val="28"/>
          <w:lang w:val="kk-KZ"/>
        </w:rPr>
        <w:t>i</w:t>
      </w:r>
      <w:r w:rsidR="00A62F98" w:rsidRPr="00481DCC">
        <w:rPr>
          <w:rFonts w:ascii="Times New Roman" w:hAnsi="Times New Roman" w:cs="Times New Roman"/>
          <w:color w:val="000000" w:themeColor="text1"/>
          <w:sz w:val="28"/>
          <w:szCs w:val="28"/>
          <w:lang w:val="kk-KZ"/>
        </w:rPr>
        <w:t>» атты  зерттеу</w:t>
      </w:r>
      <w:r w:rsidR="00A96A03" w:rsidRPr="00481DCC">
        <w:rPr>
          <w:rFonts w:ascii="Times New Roman" w:hAnsi="Times New Roman" w:cs="Times New Roman"/>
          <w:color w:val="000000" w:themeColor="text1"/>
          <w:sz w:val="28"/>
          <w:szCs w:val="28"/>
          <w:lang w:val="kk-KZ"/>
        </w:rPr>
        <w:t>i</w:t>
      </w:r>
      <w:r w:rsidR="00A62F98" w:rsidRPr="00481DCC">
        <w:rPr>
          <w:rFonts w:ascii="Times New Roman" w:hAnsi="Times New Roman" w:cs="Times New Roman"/>
          <w:color w:val="000000" w:themeColor="text1"/>
          <w:sz w:val="28"/>
          <w:szCs w:val="28"/>
          <w:lang w:val="kk-KZ"/>
        </w:rPr>
        <w:t xml:space="preserve">нде </w:t>
      </w:r>
      <w:r w:rsidRPr="00481DCC">
        <w:rPr>
          <w:rFonts w:ascii="Times New Roman" w:hAnsi="Times New Roman" w:cs="Times New Roman"/>
          <w:color w:val="000000" w:themeColor="text1"/>
          <w:sz w:val="28"/>
          <w:szCs w:val="28"/>
          <w:lang w:val="kk-KZ"/>
        </w:rPr>
        <w:t xml:space="preserve"> «Қазақ әдебиет</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бүг</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дәу</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A96A0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атты  мақала </w:t>
      </w:r>
      <w:r w:rsidR="00FA6E6B" w:rsidRPr="00481DCC">
        <w:rPr>
          <w:rFonts w:ascii="Times New Roman" w:hAnsi="Times New Roman" w:cs="Times New Roman"/>
          <w:color w:val="000000" w:themeColor="text1"/>
          <w:sz w:val="28"/>
          <w:szCs w:val="28"/>
          <w:lang w:val="kk-KZ"/>
        </w:rPr>
        <w:t>«</w:t>
      </w:r>
      <w:r w:rsidRPr="00481DCC">
        <w:rPr>
          <w:rFonts w:ascii="Times New Roman" w:hAnsi="Times New Roman" w:cs="Times New Roman"/>
          <w:color w:val="000000" w:themeColor="text1"/>
          <w:sz w:val="28"/>
          <w:szCs w:val="28"/>
          <w:lang w:val="kk-KZ"/>
        </w:rPr>
        <w:t>ғұлама ғалым  М.Әуезовт</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алғашқы  кезеңдег</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аяқ алысы мен </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зден</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стер</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мол мағлұмат бер</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қана қоймай</w:t>
      </w:r>
      <w:r w:rsidR="00FA6E6B" w:rsidRPr="00481DCC">
        <w:rPr>
          <w:rFonts w:ascii="Times New Roman" w:hAnsi="Times New Roman" w:cs="Times New Roman"/>
          <w:color w:val="000000" w:themeColor="text1"/>
          <w:sz w:val="28"/>
          <w:szCs w:val="28"/>
          <w:lang w:val="kk-KZ"/>
        </w:rPr>
        <w:t>», сол кезеңдег</w:t>
      </w:r>
      <w:r w:rsidR="009E7375" w:rsidRPr="00481DCC">
        <w:rPr>
          <w:rFonts w:ascii="Times New Roman" w:hAnsi="Times New Roman" w:cs="Times New Roman"/>
          <w:color w:val="000000" w:themeColor="text1"/>
          <w:sz w:val="28"/>
          <w:szCs w:val="28"/>
          <w:lang w:val="kk-KZ"/>
        </w:rPr>
        <w:t>i</w:t>
      </w:r>
      <w:r w:rsidR="00FA6E6B" w:rsidRPr="00481DCC">
        <w:rPr>
          <w:rFonts w:ascii="Times New Roman" w:hAnsi="Times New Roman" w:cs="Times New Roman"/>
          <w:color w:val="000000" w:themeColor="text1"/>
          <w:sz w:val="28"/>
          <w:szCs w:val="28"/>
          <w:lang w:val="kk-KZ"/>
        </w:rPr>
        <w:t xml:space="preserve">  әдебиет</w:t>
      </w:r>
      <w:r w:rsidR="009E7375" w:rsidRPr="00481DCC">
        <w:rPr>
          <w:rFonts w:ascii="Times New Roman" w:hAnsi="Times New Roman" w:cs="Times New Roman"/>
          <w:color w:val="000000" w:themeColor="text1"/>
          <w:sz w:val="28"/>
          <w:szCs w:val="28"/>
          <w:lang w:val="kk-KZ"/>
        </w:rPr>
        <w:t>i</w:t>
      </w:r>
      <w:r w:rsidR="00FA6E6B" w:rsidRPr="00481DCC">
        <w:rPr>
          <w:rFonts w:ascii="Times New Roman" w:hAnsi="Times New Roman" w:cs="Times New Roman"/>
          <w:color w:val="000000" w:themeColor="text1"/>
          <w:sz w:val="28"/>
          <w:szCs w:val="28"/>
          <w:lang w:val="kk-KZ"/>
        </w:rPr>
        <w:t>м</w:t>
      </w:r>
      <w:r w:rsidR="009E7375" w:rsidRPr="00481DCC">
        <w:rPr>
          <w:rFonts w:ascii="Times New Roman" w:hAnsi="Times New Roman" w:cs="Times New Roman"/>
          <w:color w:val="000000" w:themeColor="text1"/>
          <w:sz w:val="28"/>
          <w:szCs w:val="28"/>
          <w:lang w:val="kk-KZ"/>
        </w:rPr>
        <w:t>i</w:t>
      </w:r>
      <w:r w:rsidR="00FA6E6B" w:rsidRPr="00481DCC">
        <w:rPr>
          <w:rFonts w:ascii="Times New Roman" w:hAnsi="Times New Roman" w:cs="Times New Roman"/>
          <w:color w:val="000000" w:themeColor="text1"/>
          <w:sz w:val="28"/>
          <w:szCs w:val="28"/>
          <w:lang w:val="kk-KZ"/>
        </w:rPr>
        <w:t>зд</w:t>
      </w:r>
      <w:r w:rsidR="009E7375" w:rsidRPr="00481DCC">
        <w:rPr>
          <w:rFonts w:ascii="Times New Roman" w:hAnsi="Times New Roman" w:cs="Times New Roman"/>
          <w:color w:val="000000" w:themeColor="text1"/>
          <w:sz w:val="28"/>
          <w:szCs w:val="28"/>
          <w:lang w:val="kk-KZ"/>
        </w:rPr>
        <w:t>i</w:t>
      </w:r>
      <w:r w:rsidR="00FA6E6B" w:rsidRPr="00481DCC">
        <w:rPr>
          <w:rFonts w:ascii="Times New Roman" w:hAnsi="Times New Roman" w:cs="Times New Roman"/>
          <w:color w:val="000000" w:themeColor="text1"/>
          <w:sz w:val="28"/>
          <w:szCs w:val="28"/>
          <w:lang w:val="kk-KZ"/>
        </w:rPr>
        <w:t>ң</w:t>
      </w:r>
      <w:r w:rsidR="009E7375" w:rsidRPr="00481DCC">
        <w:rPr>
          <w:rFonts w:ascii="Times New Roman" w:hAnsi="Times New Roman" w:cs="Times New Roman"/>
          <w:color w:val="000000" w:themeColor="text1"/>
          <w:sz w:val="28"/>
          <w:szCs w:val="28"/>
          <w:lang w:val="kk-KZ"/>
        </w:rPr>
        <w:t xml:space="preserve"> </w:t>
      </w:r>
      <w:r w:rsidR="00FA6E6B" w:rsidRPr="00481DCC">
        <w:rPr>
          <w:rFonts w:ascii="Times New Roman" w:hAnsi="Times New Roman" w:cs="Times New Roman"/>
          <w:color w:val="000000" w:themeColor="text1"/>
          <w:sz w:val="28"/>
          <w:szCs w:val="28"/>
          <w:lang w:val="kk-KZ"/>
        </w:rPr>
        <w:t>«</w:t>
      </w:r>
      <w:r w:rsidRPr="00481DCC">
        <w:rPr>
          <w:rFonts w:ascii="Times New Roman" w:hAnsi="Times New Roman" w:cs="Times New Roman"/>
          <w:color w:val="000000" w:themeColor="text1"/>
          <w:sz w:val="28"/>
          <w:szCs w:val="28"/>
          <w:lang w:val="kk-KZ"/>
        </w:rPr>
        <w:t>жалпы жай-күй</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мен бағыт-бет</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де жан-жақты хабардар етер</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сөзс</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w:t>
      </w:r>
      <w:r w:rsidR="00FA6E6B" w:rsidRPr="00481DCC">
        <w:rPr>
          <w:rFonts w:ascii="Times New Roman" w:hAnsi="Times New Roman" w:cs="Times New Roman"/>
          <w:color w:val="000000" w:themeColor="text1"/>
          <w:sz w:val="28"/>
          <w:szCs w:val="28"/>
          <w:lang w:val="kk-KZ"/>
        </w:rPr>
        <w:t>» дей  келе, әдебиет</w:t>
      </w:r>
      <w:r w:rsidR="006D1313" w:rsidRPr="00481DCC">
        <w:rPr>
          <w:rFonts w:ascii="Times New Roman" w:hAnsi="Times New Roman" w:cs="Times New Roman"/>
          <w:color w:val="000000" w:themeColor="text1"/>
          <w:sz w:val="28"/>
          <w:szCs w:val="28"/>
          <w:lang w:val="kk-KZ"/>
        </w:rPr>
        <w:t xml:space="preserve"> пен  өнерд</w:t>
      </w:r>
      <w:r w:rsidR="009E7375" w:rsidRPr="00481DCC">
        <w:rPr>
          <w:rFonts w:ascii="Times New Roman" w:hAnsi="Times New Roman" w:cs="Times New Roman"/>
          <w:color w:val="000000" w:themeColor="text1"/>
          <w:sz w:val="28"/>
          <w:szCs w:val="28"/>
          <w:lang w:val="kk-KZ"/>
        </w:rPr>
        <w:t>i</w:t>
      </w:r>
      <w:r w:rsidR="006D1313" w:rsidRPr="00481DCC">
        <w:rPr>
          <w:rFonts w:ascii="Times New Roman" w:hAnsi="Times New Roman" w:cs="Times New Roman"/>
          <w:color w:val="000000" w:themeColor="text1"/>
          <w:sz w:val="28"/>
          <w:szCs w:val="28"/>
          <w:lang w:val="kk-KZ"/>
        </w:rPr>
        <w:t>ң  «</w:t>
      </w:r>
      <w:r w:rsidRPr="00481DCC">
        <w:rPr>
          <w:rFonts w:ascii="Times New Roman" w:hAnsi="Times New Roman" w:cs="Times New Roman"/>
          <w:color w:val="000000" w:themeColor="text1"/>
          <w:sz w:val="28"/>
          <w:szCs w:val="28"/>
          <w:lang w:val="kk-KZ"/>
        </w:rPr>
        <w:t>келешек даму жолы  мен өсу өр</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қай  бағытта өр</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стеу</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жөн</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алғашқылардың б</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болып ой қозғап, п</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толғайды</w:t>
      </w:r>
      <w:r w:rsidR="006D1313" w:rsidRPr="00481DCC">
        <w:rPr>
          <w:rFonts w:ascii="Times New Roman" w:hAnsi="Times New Roman" w:cs="Times New Roman"/>
          <w:color w:val="000000" w:themeColor="text1"/>
          <w:sz w:val="28"/>
          <w:szCs w:val="28"/>
          <w:lang w:val="kk-KZ"/>
        </w:rPr>
        <w:t>»,</w:t>
      </w:r>
      <w:r w:rsidR="009E7375" w:rsidRPr="00481DCC">
        <w:rPr>
          <w:rFonts w:ascii="Times New Roman" w:hAnsi="Times New Roman" w:cs="Times New Roman"/>
          <w:color w:val="000000" w:themeColor="text1"/>
          <w:sz w:val="28"/>
          <w:szCs w:val="28"/>
          <w:lang w:val="kk-KZ"/>
        </w:rPr>
        <w:t xml:space="preserve"> </w:t>
      </w:r>
      <w:r w:rsidR="006D1313" w:rsidRPr="00481DCC">
        <w:rPr>
          <w:rFonts w:ascii="Times New Roman" w:hAnsi="Times New Roman" w:cs="Times New Roman"/>
          <w:color w:val="000000" w:themeColor="text1"/>
          <w:sz w:val="28"/>
          <w:szCs w:val="28"/>
          <w:lang w:val="kk-KZ"/>
        </w:rPr>
        <w:t>«</w:t>
      </w:r>
      <w:r w:rsidRPr="00481DCC">
        <w:rPr>
          <w:rFonts w:ascii="Times New Roman" w:hAnsi="Times New Roman" w:cs="Times New Roman"/>
          <w:color w:val="000000" w:themeColor="text1"/>
          <w:sz w:val="28"/>
          <w:szCs w:val="28"/>
          <w:lang w:val="kk-KZ"/>
        </w:rPr>
        <w:t>осы мәселе  төң</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рег</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п</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алысқан  көптеген  мақала  еңбектерд</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туып, етек алуына нег</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себепкер б</w:t>
      </w:r>
      <w:r w:rsidR="006D1313" w:rsidRPr="00481DCC">
        <w:rPr>
          <w:rFonts w:ascii="Times New Roman" w:hAnsi="Times New Roman" w:cs="Times New Roman"/>
          <w:color w:val="000000" w:themeColor="text1"/>
          <w:sz w:val="28"/>
          <w:szCs w:val="28"/>
          <w:lang w:val="kk-KZ"/>
        </w:rPr>
        <w:t>олғандығы мәл</w:t>
      </w:r>
      <w:r w:rsidR="009E7375" w:rsidRPr="00481DCC">
        <w:rPr>
          <w:rFonts w:ascii="Times New Roman" w:hAnsi="Times New Roman" w:cs="Times New Roman"/>
          <w:color w:val="000000" w:themeColor="text1"/>
          <w:sz w:val="28"/>
          <w:szCs w:val="28"/>
          <w:lang w:val="kk-KZ"/>
        </w:rPr>
        <w:t>i</w:t>
      </w:r>
      <w:r w:rsidR="006D1313" w:rsidRPr="00481DCC">
        <w:rPr>
          <w:rFonts w:ascii="Times New Roman" w:hAnsi="Times New Roman" w:cs="Times New Roman"/>
          <w:color w:val="000000" w:themeColor="text1"/>
          <w:sz w:val="28"/>
          <w:szCs w:val="28"/>
          <w:lang w:val="kk-KZ"/>
        </w:rPr>
        <w:t>м» екенд</w:t>
      </w:r>
      <w:r w:rsidR="009E7375" w:rsidRPr="00481DCC">
        <w:rPr>
          <w:rFonts w:ascii="Times New Roman" w:hAnsi="Times New Roman" w:cs="Times New Roman"/>
          <w:color w:val="000000" w:themeColor="text1"/>
          <w:sz w:val="28"/>
          <w:szCs w:val="28"/>
          <w:lang w:val="kk-KZ"/>
        </w:rPr>
        <w:t>i</w:t>
      </w:r>
      <w:r w:rsidR="006D1313" w:rsidRPr="00481DCC">
        <w:rPr>
          <w:rFonts w:ascii="Times New Roman" w:hAnsi="Times New Roman" w:cs="Times New Roman"/>
          <w:color w:val="000000" w:themeColor="text1"/>
          <w:sz w:val="28"/>
          <w:szCs w:val="28"/>
          <w:lang w:val="kk-KZ"/>
        </w:rPr>
        <w:t>г</w:t>
      </w:r>
      <w:r w:rsidR="009E7375" w:rsidRPr="00481DCC">
        <w:rPr>
          <w:rFonts w:ascii="Times New Roman" w:hAnsi="Times New Roman" w:cs="Times New Roman"/>
          <w:color w:val="000000" w:themeColor="text1"/>
          <w:sz w:val="28"/>
          <w:szCs w:val="28"/>
          <w:lang w:val="kk-KZ"/>
        </w:rPr>
        <w:t>i</w:t>
      </w:r>
      <w:r w:rsidR="006D1313" w:rsidRPr="00481DCC">
        <w:rPr>
          <w:rFonts w:ascii="Times New Roman" w:hAnsi="Times New Roman" w:cs="Times New Roman"/>
          <w:color w:val="000000" w:themeColor="text1"/>
          <w:sz w:val="28"/>
          <w:szCs w:val="28"/>
          <w:lang w:val="kk-KZ"/>
        </w:rPr>
        <w:t>н  атап  көрсетед</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A4799" w:rsidRPr="00481DCC" w:rsidRDefault="00654257" w:rsidP="00AD2CC7">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w:t>
      </w:r>
      <w:r w:rsidRPr="00481DCC">
        <w:rPr>
          <w:rFonts w:ascii="Times New Roman" w:hAnsi="Times New Roman" w:cs="Times New Roman"/>
          <w:b/>
          <w:color w:val="000000" w:themeColor="text1"/>
          <w:sz w:val="28"/>
          <w:szCs w:val="28"/>
          <w:lang w:val="kk-KZ"/>
        </w:rPr>
        <w:t>Қорыта айтқанда</w:t>
      </w:r>
      <w:r w:rsidRPr="00481DCC">
        <w:rPr>
          <w:rFonts w:ascii="Times New Roman" w:hAnsi="Times New Roman" w:cs="Times New Roman"/>
          <w:color w:val="000000" w:themeColor="text1"/>
          <w:sz w:val="28"/>
          <w:szCs w:val="28"/>
          <w:lang w:val="kk-KZ"/>
        </w:rPr>
        <w:t xml:space="preserve">, </w:t>
      </w:r>
      <w:r w:rsidR="00B42B00" w:rsidRPr="00481DCC">
        <w:rPr>
          <w:rFonts w:ascii="Times New Roman" w:hAnsi="Times New Roman" w:cs="Times New Roman"/>
          <w:color w:val="000000" w:themeColor="text1"/>
          <w:sz w:val="28"/>
          <w:szCs w:val="28"/>
          <w:lang w:val="kk-KZ"/>
        </w:rPr>
        <w:t>ғ</w:t>
      </w:r>
      <w:r w:rsidR="005A4799" w:rsidRPr="00481DCC">
        <w:rPr>
          <w:rFonts w:ascii="Times New Roman" w:hAnsi="Times New Roman" w:cs="Times New Roman"/>
          <w:color w:val="000000" w:themeColor="text1"/>
          <w:sz w:val="28"/>
          <w:szCs w:val="28"/>
          <w:lang w:val="kk-KZ"/>
        </w:rPr>
        <w:t>алым К.Сыздықов 1997 жылы  шыққан «Мұхтартанудың б</w:t>
      </w:r>
      <w:r w:rsidR="00640296" w:rsidRPr="00481DCC">
        <w:rPr>
          <w:rFonts w:ascii="Times New Roman" w:hAnsi="Times New Roman" w:cs="Times New Roman"/>
          <w:color w:val="000000" w:themeColor="text1"/>
          <w:sz w:val="28"/>
          <w:szCs w:val="28"/>
          <w:lang w:val="kk-KZ"/>
        </w:rPr>
        <w:t>еймәл</w:t>
      </w:r>
      <w:r w:rsidR="009E7375" w:rsidRPr="00481DCC">
        <w:rPr>
          <w:rFonts w:ascii="Times New Roman" w:hAnsi="Times New Roman" w:cs="Times New Roman"/>
          <w:color w:val="000000" w:themeColor="text1"/>
          <w:sz w:val="28"/>
          <w:szCs w:val="28"/>
          <w:lang w:val="kk-KZ"/>
        </w:rPr>
        <w:t>i</w:t>
      </w:r>
      <w:r w:rsidR="00640296" w:rsidRPr="00481DCC">
        <w:rPr>
          <w:rFonts w:ascii="Times New Roman" w:hAnsi="Times New Roman" w:cs="Times New Roman"/>
          <w:color w:val="000000" w:themeColor="text1"/>
          <w:sz w:val="28"/>
          <w:szCs w:val="28"/>
          <w:lang w:val="kk-KZ"/>
        </w:rPr>
        <w:t>м беттер</w:t>
      </w:r>
      <w:r w:rsidR="009E7375" w:rsidRPr="00481DCC">
        <w:rPr>
          <w:rFonts w:ascii="Times New Roman" w:hAnsi="Times New Roman" w:cs="Times New Roman"/>
          <w:color w:val="000000" w:themeColor="text1"/>
          <w:sz w:val="28"/>
          <w:szCs w:val="28"/>
          <w:lang w:val="kk-KZ"/>
        </w:rPr>
        <w:t>i</w:t>
      </w:r>
      <w:r w:rsidR="00640296" w:rsidRPr="00481DCC">
        <w:rPr>
          <w:rFonts w:ascii="Times New Roman" w:hAnsi="Times New Roman" w:cs="Times New Roman"/>
          <w:color w:val="000000" w:themeColor="text1"/>
          <w:sz w:val="28"/>
          <w:szCs w:val="28"/>
          <w:lang w:val="kk-KZ"/>
        </w:rPr>
        <w:t>» атты  зеттеу</w:t>
      </w:r>
      <w:r w:rsidR="009E7375" w:rsidRPr="00481DCC">
        <w:rPr>
          <w:rFonts w:ascii="Times New Roman" w:hAnsi="Times New Roman" w:cs="Times New Roman"/>
          <w:color w:val="000000" w:themeColor="text1"/>
          <w:sz w:val="28"/>
          <w:szCs w:val="28"/>
          <w:lang w:val="kk-KZ"/>
        </w:rPr>
        <w:t>i</w:t>
      </w:r>
      <w:r w:rsidR="00640296" w:rsidRPr="00481DCC">
        <w:rPr>
          <w:rFonts w:ascii="Times New Roman" w:hAnsi="Times New Roman" w:cs="Times New Roman"/>
          <w:color w:val="000000" w:themeColor="text1"/>
          <w:sz w:val="28"/>
          <w:szCs w:val="28"/>
          <w:lang w:val="kk-KZ"/>
        </w:rPr>
        <w:t>нде</w:t>
      </w:r>
      <w:r w:rsidR="005A4799" w:rsidRPr="00481DCC">
        <w:rPr>
          <w:rFonts w:ascii="Times New Roman" w:hAnsi="Times New Roman" w:cs="Times New Roman"/>
          <w:color w:val="000000" w:themeColor="text1"/>
          <w:sz w:val="28"/>
          <w:szCs w:val="28"/>
          <w:lang w:val="kk-KZ"/>
        </w:rPr>
        <w:t>: «Қазақ әдебиет</w:t>
      </w:r>
      <w:r w:rsidR="009E7375" w:rsidRPr="00481DCC">
        <w:rPr>
          <w:rFonts w:ascii="Times New Roman" w:hAnsi="Times New Roman" w:cs="Times New Roman"/>
          <w:color w:val="000000" w:themeColor="text1"/>
          <w:sz w:val="28"/>
          <w:szCs w:val="28"/>
          <w:lang w:val="kk-KZ"/>
        </w:rPr>
        <w:t>i</w:t>
      </w:r>
      <w:r w:rsidR="005A4799" w:rsidRPr="00481DCC">
        <w:rPr>
          <w:rFonts w:ascii="Times New Roman" w:hAnsi="Times New Roman" w:cs="Times New Roman"/>
          <w:color w:val="000000" w:themeColor="text1"/>
          <w:sz w:val="28"/>
          <w:szCs w:val="28"/>
          <w:lang w:val="kk-KZ"/>
        </w:rPr>
        <w:t>н</w:t>
      </w:r>
      <w:r w:rsidR="009E7375" w:rsidRPr="00481DCC">
        <w:rPr>
          <w:rFonts w:ascii="Times New Roman" w:hAnsi="Times New Roman" w:cs="Times New Roman"/>
          <w:color w:val="000000" w:themeColor="text1"/>
          <w:sz w:val="28"/>
          <w:szCs w:val="28"/>
          <w:lang w:val="kk-KZ"/>
        </w:rPr>
        <w:t>i</w:t>
      </w:r>
      <w:r w:rsidR="005A4799" w:rsidRPr="00481DCC">
        <w:rPr>
          <w:rFonts w:ascii="Times New Roman" w:hAnsi="Times New Roman" w:cs="Times New Roman"/>
          <w:color w:val="000000" w:themeColor="text1"/>
          <w:sz w:val="28"/>
          <w:szCs w:val="28"/>
          <w:lang w:val="kk-KZ"/>
        </w:rPr>
        <w:t>ң бүг</w:t>
      </w:r>
      <w:r w:rsidR="009E7375" w:rsidRPr="00481DCC">
        <w:rPr>
          <w:rFonts w:ascii="Times New Roman" w:hAnsi="Times New Roman" w:cs="Times New Roman"/>
          <w:color w:val="000000" w:themeColor="text1"/>
          <w:sz w:val="28"/>
          <w:szCs w:val="28"/>
          <w:lang w:val="kk-KZ"/>
        </w:rPr>
        <w:t>i</w:t>
      </w:r>
      <w:r w:rsidR="005A4799" w:rsidRPr="00481DCC">
        <w:rPr>
          <w:rFonts w:ascii="Times New Roman" w:hAnsi="Times New Roman" w:cs="Times New Roman"/>
          <w:color w:val="000000" w:themeColor="text1"/>
          <w:sz w:val="28"/>
          <w:szCs w:val="28"/>
          <w:lang w:val="kk-KZ"/>
        </w:rPr>
        <w:t>нг</w:t>
      </w:r>
      <w:r w:rsidR="009E7375" w:rsidRPr="00481DCC">
        <w:rPr>
          <w:rFonts w:ascii="Times New Roman" w:hAnsi="Times New Roman" w:cs="Times New Roman"/>
          <w:color w:val="000000" w:themeColor="text1"/>
          <w:sz w:val="28"/>
          <w:szCs w:val="28"/>
          <w:lang w:val="kk-KZ"/>
        </w:rPr>
        <w:t>i</w:t>
      </w:r>
      <w:r w:rsidR="005A4799" w:rsidRPr="00481DCC">
        <w:rPr>
          <w:rFonts w:ascii="Times New Roman" w:hAnsi="Times New Roman" w:cs="Times New Roman"/>
          <w:color w:val="000000" w:themeColor="text1"/>
          <w:sz w:val="28"/>
          <w:szCs w:val="28"/>
          <w:lang w:val="kk-KZ"/>
        </w:rPr>
        <w:t xml:space="preserve"> дәу</w:t>
      </w:r>
      <w:r w:rsidR="009E7375" w:rsidRPr="00481DCC">
        <w:rPr>
          <w:rFonts w:ascii="Times New Roman" w:hAnsi="Times New Roman" w:cs="Times New Roman"/>
          <w:color w:val="000000" w:themeColor="text1"/>
          <w:sz w:val="28"/>
          <w:szCs w:val="28"/>
          <w:lang w:val="kk-KZ"/>
        </w:rPr>
        <w:t>i</w:t>
      </w:r>
      <w:r w:rsidR="005A4799" w:rsidRPr="00481DCC">
        <w:rPr>
          <w:rFonts w:ascii="Times New Roman" w:hAnsi="Times New Roman" w:cs="Times New Roman"/>
          <w:color w:val="000000" w:themeColor="text1"/>
          <w:sz w:val="28"/>
          <w:szCs w:val="28"/>
          <w:lang w:val="kk-KZ"/>
        </w:rPr>
        <w:t>р</w:t>
      </w:r>
      <w:r w:rsidR="009E7375" w:rsidRPr="00481DCC">
        <w:rPr>
          <w:rFonts w:ascii="Times New Roman" w:hAnsi="Times New Roman" w:cs="Times New Roman"/>
          <w:color w:val="000000" w:themeColor="text1"/>
          <w:sz w:val="28"/>
          <w:szCs w:val="28"/>
          <w:lang w:val="kk-KZ"/>
        </w:rPr>
        <w:t>i</w:t>
      </w:r>
      <w:r w:rsidR="005A4799" w:rsidRPr="00481DCC">
        <w:rPr>
          <w:rFonts w:ascii="Times New Roman" w:hAnsi="Times New Roman" w:cs="Times New Roman"/>
          <w:color w:val="000000" w:themeColor="text1"/>
          <w:sz w:val="28"/>
          <w:szCs w:val="28"/>
          <w:lang w:val="kk-KZ"/>
        </w:rPr>
        <w:t>» атты  мақала әдебиет</w:t>
      </w:r>
      <w:r w:rsidR="009E7375" w:rsidRPr="00481DCC">
        <w:rPr>
          <w:rFonts w:ascii="Times New Roman" w:hAnsi="Times New Roman" w:cs="Times New Roman"/>
          <w:color w:val="000000" w:themeColor="text1"/>
          <w:sz w:val="28"/>
          <w:szCs w:val="28"/>
          <w:lang w:val="kk-KZ"/>
        </w:rPr>
        <w:t>i</w:t>
      </w:r>
      <w:r w:rsidR="005A4799" w:rsidRPr="00481DCC">
        <w:rPr>
          <w:rFonts w:ascii="Times New Roman" w:hAnsi="Times New Roman" w:cs="Times New Roman"/>
          <w:color w:val="000000" w:themeColor="text1"/>
          <w:sz w:val="28"/>
          <w:szCs w:val="28"/>
          <w:lang w:val="kk-KZ"/>
        </w:rPr>
        <w:t>м</w:t>
      </w:r>
      <w:r w:rsidR="009E7375" w:rsidRPr="00481DCC">
        <w:rPr>
          <w:rFonts w:ascii="Times New Roman" w:hAnsi="Times New Roman" w:cs="Times New Roman"/>
          <w:color w:val="000000" w:themeColor="text1"/>
          <w:sz w:val="28"/>
          <w:szCs w:val="28"/>
          <w:lang w:val="kk-KZ"/>
        </w:rPr>
        <w:t>i</w:t>
      </w:r>
      <w:r w:rsidR="005A4799" w:rsidRPr="00481DCC">
        <w:rPr>
          <w:rFonts w:ascii="Times New Roman" w:hAnsi="Times New Roman" w:cs="Times New Roman"/>
          <w:color w:val="000000" w:themeColor="text1"/>
          <w:sz w:val="28"/>
          <w:szCs w:val="28"/>
          <w:lang w:val="kk-KZ"/>
        </w:rPr>
        <w:t>зд</w:t>
      </w:r>
      <w:r w:rsidR="009E7375" w:rsidRPr="00481DCC">
        <w:rPr>
          <w:rFonts w:ascii="Times New Roman" w:hAnsi="Times New Roman" w:cs="Times New Roman"/>
          <w:color w:val="000000" w:themeColor="text1"/>
          <w:sz w:val="28"/>
          <w:szCs w:val="28"/>
          <w:lang w:val="kk-KZ"/>
        </w:rPr>
        <w:t>i</w:t>
      </w:r>
      <w:r w:rsidR="005A4799" w:rsidRPr="00481DCC">
        <w:rPr>
          <w:rFonts w:ascii="Times New Roman" w:hAnsi="Times New Roman" w:cs="Times New Roman"/>
          <w:color w:val="000000" w:themeColor="text1"/>
          <w:sz w:val="28"/>
          <w:szCs w:val="28"/>
          <w:lang w:val="kk-KZ"/>
        </w:rPr>
        <w:t>ң болашақ тұлғасы классик жазушымыз, ғұлама ғалым  М.Әуезовт</w:t>
      </w:r>
      <w:r w:rsidR="009E7375" w:rsidRPr="00481DCC">
        <w:rPr>
          <w:rFonts w:ascii="Times New Roman" w:hAnsi="Times New Roman" w:cs="Times New Roman"/>
          <w:color w:val="000000" w:themeColor="text1"/>
          <w:sz w:val="28"/>
          <w:szCs w:val="28"/>
          <w:lang w:val="kk-KZ"/>
        </w:rPr>
        <w:t>i</w:t>
      </w:r>
      <w:r w:rsidR="005A4799" w:rsidRPr="00481DCC">
        <w:rPr>
          <w:rFonts w:ascii="Times New Roman" w:hAnsi="Times New Roman" w:cs="Times New Roman"/>
          <w:color w:val="000000" w:themeColor="text1"/>
          <w:sz w:val="28"/>
          <w:szCs w:val="28"/>
          <w:lang w:val="kk-KZ"/>
        </w:rPr>
        <w:t>ң алғашқы  кезеңдег</w:t>
      </w:r>
      <w:r w:rsidR="009E7375" w:rsidRPr="00481DCC">
        <w:rPr>
          <w:rFonts w:ascii="Times New Roman" w:hAnsi="Times New Roman" w:cs="Times New Roman"/>
          <w:color w:val="000000" w:themeColor="text1"/>
          <w:sz w:val="28"/>
          <w:szCs w:val="28"/>
          <w:lang w:val="kk-KZ"/>
        </w:rPr>
        <w:t>i</w:t>
      </w:r>
      <w:r w:rsidR="005A4799" w:rsidRPr="00481DCC">
        <w:rPr>
          <w:rFonts w:ascii="Times New Roman" w:hAnsi="Times New Roman" w:cs="Times New Roman"/>
          <w:color w:val="000000" w:themeColor="text1"/>
          <w:sz w:val="28"/>
          <w:szCs w:val="28"/>
          <w:lang w:val="kk-KZ"/>
        </w:rPr>
        <w:t xml:space="preserve">  аяқ алысы мен </w:t>
      </w:r>
      <w:r w:rsidR="009E7375" w:rsidRPr="00481DCC">
        <w:rPr>
          <w:rFonts w:ascii="Times New Roman" w:hAnsi="Times New Roman" w:cs="Times New Roman"/>
          <w:color w:val="000000" w:themeColor="text1"/>
          <w:sz w:val="28"/>
          <w:szCs w:val="28"/>
          <w:lang w:val="kk-KZ"/>
        </w:rPr>
        <w:t>i</w:t>
      </w:r>
      <w:r w:rsidR="005A4799" w:rsidRPr="00481DCC">
        <w:rPr>
          <w:rFonts w:ascii="Times New Roman" w:hAnsi="Times New Roman" w:cs="Times New Roman"/>
          <w:color w:val="000000" w:themeColor="text1"/>
          <w:sz w:val="28"/>
          <w:szCs w:val="28"/>
          <w:lang w:val="kk-KZ"/>
        </w:rPr>
        <w:t>зден</w:t>
      </w:r>
      <w:r w:rsidR="009E7375" w:rsidRPr="00481DCC">
        <w:rPr>
          <w:rFonts w:ascii="Times New Roman" w:hAnsi="Times New Roman" w:cs="Times New Roman"/>
          <w:color w:val="000000" w:themeColor="text1"/>
          <w:sz w:val="28"/>
          <w:szCs w:val="28"/>
          <w:lang w:val="kk-KZ"/>
        </w:rPr>
        <w:t>i</w:t>
      </w:r>
      <w:r w:rsidR="005A4799" w:rsidRPr="00481DCC">
        <w:rPr>
          <w:rFonts w:ascii="Times New Roman" w:hAnsi="Times New Roman" w:cs="Times New Roman"/>
          <w:color w:val="000000" w:themeColor="text1"/>
          <w:sz w:val="28"/>
          <w:szCs w:val="28"/>
          <w:lang w:val="kk-KZ"/>
        </w:rPr>
        <w:t>стер</w:t>
      </w:r>
      <w:r w:rsidR="009E7375" w:rsidRPr="00481DCC">
        <w:rPr>
          <w:rFonts w:ascii="Times New Roman" w:hAnsi="Times New Roman" w:cs="Times New Roman"/>
          <w:color w:val="000000" w:themeColor="text1"/>
          <w:sz w:val="28"/>
          <w:szCs w:val="28"/>
          <w:lang w:val="kk-KZ"/>
        </w:rPr>
        <w:t>i</w:t>
      </w:r>
      <w:r w:rsidR="005A4799" w:rsidRPr="00481DCC">
        <w:rPr>
          <w:rFonts w:ascii="Times New Roman" w:hAnsi="Times New Roman" w:cs="Times New Roman"/>
          <w:color w:val="000000" w:themeColor="text1"/>
          <w:sz w:val="28"/>
          <w:szCs w:val="28"/>
          <w:lang w:val="kk-KZ"/>
        </w:rPr>
        <w:t>нен мол мағлұмат бер</w:t>
      </w:r>
      <w:r w:rsidR="009E7375" w:rsidRPr="00481DCC">
        <w:rPr>
          <w:rFonts w:ascii="Times New Roman" w:hAnsi="Times New Roman" w:cs="Times New Roman"/>
          <w:color w:val="000000" w:themeColor="text1"/>
          <w:sz w:val="28"/>
          <w:szCs w:val="28"/>
          <w:lang w:val="kk-KZ"/>
        </w:rPr>
        <w:t>i</w:t>
      </w:r>
      <w:r w:rsidR="005A4799" w:rsidRPr="00481DCC">
        <w:rPr>
          <w:rFonts w:ascii="Times New Roman" w:hAnsi="Times New Roman" w:cs="Times New Roman"/>
          <w:color w:val="000000" w:themeColor="text1"/>
          <w:sz w:val="28"/>
          <w:szCs w:val="28"/>
          <w:lang w:val="kk-KZ"/>
        </w:rPr>
        <w:t>п қана қоймай, сол кезең-дәу</w:t>
      </w:r>
      <w:r w:rsidR="009E7375" w:rsidRPr="00481DCC">
        <w:rPr>
          <w:rFonts w:ascii="Times New Roman" w:hAnsi="Times New Roman" w:cs="Times New Roman"/>
          <w:color w:val="000000" w:themeColor="text1"/>
          <w:sz w:val="28"/>
          <w:szCs w:val="28"/>
          <w:lang w:val="kk-KZ"/>
        </w:rPr>
        <w:t>i</w:t>
      </w:r>
      <w:r w:rsidR="005A4799" w:rsidRPr="00481DCC">
        <w:rPr>
          <w:rFonts w:ascii="Times New Roman" w:hAnsi="Times New Roman" w:cs="Times New Roman"/>
          <w:color w:val="000000" w:themeColor="text1"/>
          <w:sz w:val="28"/>
          <w:szCs w:val="28"/>
          <w:lang w:val="kk-KZ"/>
        </w:rPr>
        <w:t>рдег</w:t>
      </w:r>
      <w:r w:rsidR="009E7375" w:rsidRPr="00481DCC">
        <w:rPr>
          <w:rFonts w:ascii="Times New Roman" w:hAnsi="Times New Roman" w:cs="Times New Roman"/>
          <w:color w:val="000000" w:themeColor="text1"/>
          <w:sz w:val="28"/>
          <w:szCs w:val="28"/>
          <w:lang w:val="kk-KZ"/>
        </w:rPr>
        <w:t>i</w:t>
      </w:r>
      <w:r w:rsidR="005A4799" w:rsidRPr="00481DCC">
        <w:rPr>
          <w:rFonts w:ascii="Times New Roman" w:hAnsi="Times New Roman" w:cs="Times New Roman"/>
          <w:color w:val="000000" w:themeColor="text1"/>
          <w:sz w:val="28"/>
          <w:szCs w:val="28"/>
          <w:lang w:val="kk-KZ"/>
        </w:rPr>
        <w:t xml:space="preserve">  әдебиет</w:t>
      </w:r>
      <w:r w:rsidR="009E7375" w:rsidRPr="00481DCC">
        <w:rPr>
          <w:rFonts w:ascii="Times New Roman" w:hAnsi="Times New Roman" w:cs="Times New Roman"/>
          <w:color w:val="000000" w:themeColor="text1"/>
          <w:sz w:val="28"/>
          <w:szCs w:val="28"/>
          <w:lang w:val="kk-KZ"/>
        </w:rPr>
        <w:t>i</w:t>
      </w:r>
      <w:r w:rsidR="005A4799" w:rsidRPr="00481DCC">
        <w:rPr>
          <w:rFonts w:ascii="Times New Roman" w:hAnsi="Times New Roman" w:cs="Times New Roman"/>
          <w:color w:val="000000" w:themeColor="text1"/>
          <w:sz w:val="28"/>
          <w:szCs w:val="28"/>
          <w:lang w:val="kk-KZ"/>
        </w:rPr>
        <w:t>м</w:t>
      </w:r>
      <w:r w:rsidR="009E7375" w:rsidRPr="00481DCC">
        <w:rPr>
          <w:rFonts w:ascii="Times New Roman" w:hAnsi="Times New Roman" w:cs="Times New Roman"/>
          <w:color w:val="000000" w:themeColor="text1"/>
          <w:sz w:val="28"/>
          <w:szCs w:val="28"/>
          <w:lang w:val="kk-KZ"/>
        </w:rPr>
        <w:t>i</w:t>
      </w:r>
      <w:r w:rsidR="005A4799" w:rsidRPr="00481DCC">
        <w:rPr>
          <w:rFonts w:ascii="Times New Roman" w:hAnsi="Times New Roman" w:cs="Times New Roman"/>
          <w:color w:val="000000" w:themeColor="text1"/>
          <w:sz w:val="28"/>
          <w:szCs w:val="28"/>
          <w:lang w:val="kk-KZ"/>
        </w:rPr>
        <w:t>зд</w:t>
      </w:r>
      <w:r w:rsidR="009E7375" w:rsidRPr="00481DCC">
        <w:rPr>
          <w:rFonts w:ascii="Times New Roman" w:hAnsi="Times New Roman" w:cs="Times New Roman"/>
          <w:color w:val="000000" w:themeColor="text1"/>
          <w:sz w:val="28"/>
          <w:szCs w:val="28"/>
          <w:lang w:val="kk-KZ"/>
        </w:rPr>
        <w:t>i</w:t>
      </w:r>
      <w:r w:rsidR="005A4799" w:rsidRPr="00481DCC">
        <w:rPr>
          <w:rFonts w:ascii="Times New Roman" w:hAnsi="Times New Roman" w:cs="Times New Roman"/>
          <w:color w:val="000000" w:themeColor="text1"/>
          <w:sz w:val="28"/>
          <w:szCs w:val="28"/>
          <w:lang w:val="kk-KZ"/>
        </w:rPr>
        <w:t>ң, әдебиет сыны мен әдебиеттану  ғылымының  жалпы жай-күй</w:t>
      </w:r>
      <w:r w:rsidR="009E7375" w:rsidRPr="00481DCC">
        <w:rPr>
          <w:rFonts w:ascii="Times New Roman" w:hAnsi="Times New Roman" w:cs="Times New Roman"/>
          <w:color w:val="000000" w:themeColor="text1"/>
          <w:sz w:val="28"/>
          <w:szCs w:val="28"/>
          <w:lang w:val="kk-KZ"/>
        </w:rPr>
        <w:t>i</w:t>
      </w:r>
      <w:r w:rsidR="005A4799" w:rsidRPr="00481DCC">
        <w:rPr>
          <w:rFonts w:ascii="Times New Roman" w:hAnsi="Times New Roman" w:cs="Times New Roman"/>
          <w:color w:val="000000" w:themeColor="text1"/>
          <w:sz w:val="28"/>
          <w:szCs w:val="28"/>
          <w:lang w:val="kk-KZ"/>
        </w:rPr>
        <w:t xml:space="preserve"> мен бағыт-бет</w:t>
      </w:r>
      <w:r w:rsidR="009E7375" w:rsidRPr="00481DCC">
        <w:rPr>
          <w:rFonts w:ascii="Times New Roman" w:hAnsi="Times New Roman" w:cs="Times New Roman"/>
          <w:color w:val="000000" w:themeColor="text1"/>
          <w:sz w:val="28"/>
          <w:szCs w:val="28"/>
          <w:lang w:val="kk-KZ"/>
        </w:rPr>
        <w:t>i</w:t>
      </w:r>
      <w:r w:rsidR="005A4799" w:rsidRPr="00481DCC">
        <w:rPr>
          <w:rFonts w:ascii="Times New Roman" w:hAnsi="Times New Roman" w:cs="Times New Roman"/>
          <w:color w:val="000000" w:themeColor="text1"/>
          <w:sz w:val="28"/>
          <w:szCs w:val="28"/>
          <w:lang w:val="kk-KZ"/>
        </w:rPr>
        <w:t>нен де жан-жақты хабардар етер</w:t>
      </w:r>
      <w:r w:rsidR="009E7375" w:rsidRPr="00481DCC">
        <w:rPr>
          <w:rFonts w:ascii="Times New Roman" w:hAnsi="Times New Roman" w:cs="Times New Roman"/>
          <w:color w:val="000000" w:themeColor="text1"/>
          <w:sz w:val="28"/>
          <w:szCs w:val="28"/>
          <w:lang w:val="kk-KZ"/>
        </w:rPr>
        <w:t>i</w:t>
      </w:r>
      <w:r w:rsidR="005A4799" w:rsidRPr="00481DCC">
        <w:rPr>
          <w:rFonts w:ascii="Times New Roman" w:hAnsi="Times New Roman" w:cs="Times New Roman"/>
          <w:color w:val="000000" w:themeColor="text1"/>
          <w:sz w:val="28"/>
          <w:szCs w:val="28"/>
          <w:lang w:val="kk-KZ"/>
        </w:rPr>
        <w:t xml:space="preserve"> сөзс</w:t>
      </w:r>
      <w:r w:rsidR="009E7375" w:rsidRPr="00481DCC">
        <w:rPr>
          <w:rFonts w:ascii="Times New Roman" w:hAnsi="Times New Roman" w:cs="Times New Roman"/>
          <w:color w:val="000000" w:themeColor="text1"/>
          <w:sz w:val="28"/>
          <w:szCs w:val="28"/>
          <w:lang w:val="kk-KZ"/>
        </w:rPr>
        <w:t>i</w:t>
      </w:r>
      <w:r w:rsidR="005A4799" w:rsidRPr="00481DCC">
        <w:rPr>
          <w:rFonts w:ascii="Times New Roman" w:hAnsi="Times New Roman" w:cs="Times New Roman"/>
          <w:color w:val="000000" w:themeColor="text1"/>
          <w:sz w:val="28"/>
          <w:szCs w:val="28"/>
          <w:lang w:val="kk-KZ"/>
        </w:rPr>
        <w:t>з.</w:t>
      </w:r>
    </w:p>
    <w:p w:rsidR="005A4799" w:rsidRPr="00481DCC" w:rsidRDefault="005A4799" w:rsidP="005A4799">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Өйткен</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бұл мақала қазақ халқының әлеуметт</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өм</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жаңа кезең мен жаңаша  қоғамдық құрылыстың бастапқы дәу</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оның әдебиет</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мен  өнер</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жағдайын сөз ет</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келешек даму жолы  мен өсу өр</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қай  бағытта өр</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стеу</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жөн</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алғашқылардың б</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болып ой қозғап, п</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толғайды. Сол арқылы қазақ баспасөз</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осы мәселе  төң</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рег</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п</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алысқан  көптеген  мақала  еңбектерд</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туып, етек алуына нег</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себепкер болғандығы мәл</w:t>
      </w:r>
      <w:r w:rsidR="009E737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[48,65-б.],-деп ой тұжырымдайды.</w:t>
      </w:r>
    </w:p>
    <w:p w:rsidR="00654257" w:rsidRPr="00481DCC" w:rsidRDefault="000B48B3" w:rsidP="002C587C">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w:t>
      </w:r>
      <w:r w:rsidR="005A4799" w:rsidRPr="00481DCC">
        <w:rPr>
          <w:rFonts w:ascii="Times New Roman" w:hAnsi="Times New Roman" w:cs="Times New Roman"/>
          <w:color w:val="000000" w:themeColor="text1"/>
          <w:sz w:val="28"/>
          <w:szCs w:val="28"/>
          <w:lang w:val="kk-KZ"/>
        </w:rPr>
        <w:t>Б</w:t>
      </w:r>
      <w:r w:rsidR="00654257" w:rsidRPr="00481DCC">
        <w:rPr>
          <w:rFonts w:ascii="Times New Roman" w:hAnsi="Times New Roman" w:cs="Times New Roman"/>
          <w:color w:val="000000" w:themeColor="text1"/>
          <w:sz w:val="28"/>
          <w:szCs w:val="28"/>
          <w:lang w:val="kk-KZ"/>
        </w:rPr>
        <w:t>ұл шағын мақалаларда ауыз әдебиет</w:t>
      </w:r>
      <w:r w:rsidR="00E13FD0"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әдебиет тарихының кейб</w:t>
      </w:r>
      <w:r w:rsidR="00E13FD0"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р мәселелер</w:t>
      </w:r>
      <w:r w:rsidR="00E13FD0"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жеке өк</w:t>
      </w:r>
      <w:r w:rsidR="00E13FD0"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лдер</w:t>
      </w:r>
      <w:r w:rsidR="00E13FD0"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мен шығармалары жайлы қысқаша барлау, шолу түр</w:t>
      </w:r>
      <w:r w:rsidR="00E13FD0"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нде көр</w:t>
      </w:r>
      <w:r w:rsidR="00E13FD0"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нген алғашқы қадам жасалса, «Әдебиет тарихы» к</w:t>
      </w:r>
      <w:r w:rsidR="00E13FD0"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табы жазушының сол  ой-п</w:t>
      </w:r>
      <w:r w:rsidR="00E13FD0"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к</w:t>
      </w:r>
      <w:r w:rsidR="00E13FD0"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рлер</w:t>
      </w:r>
      <w:r w:rsidR="00E13FD0"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н</w:t>
      </w:r>
      <w:r w:rsidR="00E13FD0"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ң жинақталып, жүйеленген тұңғыш тұлғалы зерттеу еңбект</w:t>
      </w:r>
      <w:r w:rsidR="00E13FD0"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ң үлг</w:t>
      </w:r>
      <w:r w:rsidR="00E13FD0"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с</w:t>
      </w:r>
      <w:r w:rsidR="00E13FD0"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бола алған ед</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деп К.Сыздықов  қазақ  әдебиеттану  ғылымында  алғашқылардың  б</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болып әдебиет  тарихына  байланысты  </w:t>
      </w:r>
      <w:r w:rsidRPr="00481DCC">
        <w:rPr>
          <w:rFonts w:ascii="Times New Roman" w:hAnsi="Times New Roman" w:cs="Times New Roman"/>
          <w:color w:val="000000" w:themeColor="text1"/>
          <w:sz w:val="28"/>
          <w:szCs w:val="28"/>
          <w:lang w:val="kk-KZ"/>
        </w:rPr>
        <w:lastRenderedPageBreak/>
        <w:t xml:space="preserve">зерттеу еңбектер  жазғандығын  айта  отырып, </w:t>
      </w:r>
      <w:r w:rsidR="00BF497D" w:rsidRPr="00481DCC">
        <w:rPr>
          <w:rFonts w:ascii="Times New Roman" w:hAnsi="Times New Roman" w:cs="Times New Roman"/>
          <w:color w:val="000000" w:themeColor="text1"/>
          <w:sz w:val="28"/>
          <w:szCs w:val="28"/>
          <w:lang w:val="kk-KZ"/>
        </w:rPr>
        <w:t>М. Әуезов мол  мұра қалдырғанын көрсетед</w:t>
      </w:r>
      <w:r w:rsidR="00E13FD0" w:rsidRPr="00481DCC">
        <w:rPr>
          <w:rFonts w:ascii="Times New Roman" w:hAnsi="Times New Roman" w:cs="Times New Roman"/>
          <w:color w:val="000000" w:themeColor="text1"/>
          <w:sz w:val="28"/>
          <w:szCs w:val="28"/>
          <w:lang w:val="kk-KZ"/>
        </w:rPr>
        <w:t>i</w:t>
      </w:r>
      <w:r w:rsidR="00654257" w:rsidRPr="00481DCC">
        <w:rPr>
          <w:rFonts w:ascii="Times New Roman" w:hAnsi="Times New Roman" w:cs="Times New Roman"/>
          <w:color w:val="000000" w:themeColor="text1"/>
          <w:sz w:val="28"/>
          <w:szCs w:val="28"/>
          <w:lang w:val="kk-KZ"/>
        </w:rPr>
        <w:t xml:space="preserve">. </w:t>
      </w:r>
    </w:p>
    <w:p w:rsidR="00654257" w:rsidRPr="00481DCC" w:rsidRDefault="00654257" w:rsidP="00E3034E">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Қоғамдағы б</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тарихымыз сияқты әрб</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р </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с-әрекетт</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басы, жүйес</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даму жолы, мақсаты болады. Әдебиет тарихын зерттеуде М. Әуезов дамудың диалектикалық заңдылықтарына сүйене отырып, оны рет-рет</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барынша шындыққа жанастыра қарастыруды жөн көрд</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Б</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тарихымыз жөн</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ол – даму ма, әлде, тоқырау ма, ақындар жол тапты ма, әлде, адасуда ма, оған қарамай, тарихымызды өз қалпында танып б</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луд</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мақсат тұтты. Сонда ғана б</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алдымызды дұрыс болжаймыз, ол үш</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әдебиет тарихын даму сатысымен қарастыра отырып, «өзге күйд</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күшт</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рек болған сарын» қайсы, соны анықтау қажет деген ойда болды. Дегенмен бұл ой өк</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шке  орай қолданылмады. Сондықтан тек әдебиет қана емес, бүтк</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 тарих жүйел</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зерттелмей, жүйес</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кке  ұшырады.</w:t>
      </w:r>
    </w:p>
    <w:p w:rsidR="00654257" w:rsidRPr="00481DCC" w:rsidRDefault="00654257" w:rsidP="002C587C">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Кеңес дәу</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оқыған әдебиет тарихымыз, былайша айтқанда, жүн</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жұлған тауықтай жұпыны кей</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пте танылып, б</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зге мәдениет пен әдебиетт</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танытқан өзге ұлт деп түс</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сол өзге ұлттың тарихы мен әдебиет</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өз тари</w:t>
      </w:r>
      <w:r w:rsidR="005A4799" w:rsidRPr="00481DCC">
        <w:rPr>
          <w:rFonts w:ascii="Times New Roman" w:hAnsi="Times New Roman" w:cs="Times New Roman"/>
          <w:color w:val="000000" w:themeColor="text1"/>
          <w:sz w:val="28"/>
          <w:szCs w:val="28"/>
          <w:lang w:val="kk-KZ"/>
        </w:rPr>
        <w:t>хымыз бен</w:t>
      </w:r>
      <w:r w:rsidRPr="00481DCC">
        <w:rPr>
          <w:rFonts w:ascii="Times New Roman" w:hAnsi="Times New Roman" w:cs="Times New Roman"/>
          <w:color w:val="000000" w:themeColor="text1"/>
          <w:sz w:val="28"/>
          <w:szCs w:val="28"/>
          <w:lang w:val="kk-KZ"/>
        </w:rPr>
        <w:t xml:space="preserve"> әдебиет</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здей оқып келд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Әрине, әдебиет тарихын өз қалпында танып б</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лмей, халық ауыз әдебиет</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зден б</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рден аттап Абай дәу</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өт</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одан әр</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тағы да көптеген жылдардан сек</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өт</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б</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рден кеңес дәу</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өткенд</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ктен, қазақ әдебиет</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тарихының дамуы өте баяу болып көр</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б</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мәдениетке жетк</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зген тек кеңес дәу</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болып айтылып келд</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Сонда ауыз әдебиет</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зден кей</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тұрған сатыдағы зар заман ақындарын  ұлтшыл бағытта болды деп, Абайдан кей</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ақындардың </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б</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рталайын «ұлтшыл бағытта шығармалар жазды» деп, оны тағы алып тастап, ти</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п-қашып бай әдебиетт</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жартысын ғана әңг</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мелеп, ауыз әдебиет</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де керег</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аламыз деп, оған тозығы жеткен заттай менс</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нбеуш</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кпен қараған соң, тарихтың тозығын шығарып, бұл адамның қолдан </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степ отырған шарасы емес пе</w:t>
      </w:r>
      <w:r w:rsidRPr="00481DCC">
        <w:rPr>
          <w:rFonts w:ascii="Times New Roman" w:hAnsi="Times New Roman" w:cs="Times New Roman"/>
          <w:color w:val="000000" w:themeColor="text1"/>
          <w:sz w:val="28"/>
          <w:szCs w:val="28"/>
          <w:lang w:val="kk-KZ"/>
        </w:rPr>
        <w:sym w:font="Symbol" w:char="003F"/>
      </w:r>
    </w:p>
    <w:p w:rsidR="00654257" w:rsidRPr="00481DCC" w:rsidRDefault="00654257" w:rsidP="00654257">
      <w:pPr>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Осындай қиындықта қалатынымызды б</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қаншама қудалап қинаса да, түрмеге тығып, азаптаса да бар ойын қағазға түс</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әдебиет тарихын дұрыс бағытта зерттеу керект</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айтып, әр дәу</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рге ат қойып, қадау- қадау белг</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соғып, ондағы басым сарынды дөп басып айтып кеткен М.Әуезовт</w:t>
      </w:r>
      <w:r w:rsidR="00E13FD0"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«Әдебиет тарихы» атты еңбег</w:t>
      </w:r>
      <w:r w:rsidR="0057410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адамды толғандыратыны  анық.</w:t>
      </w:r>
    </w:p>
    <w:p w:rsidR="001241BD" w:rsidRPr="00481DCC" w:rsidRDefault="001241BD" w:rsidP="001241BD">
      <w:pPr>
        <w:spacing w:after="0"/>
        <w:jc w:val="center"/>
        <w:rPr>
          <w:rFonts w:ascii="Times New Roman" w:hAnsi="Times New Roman" w:cs="Times New Roman"/>
          <w:b/>
          <w:color w:val="000000" w:themeColor="text1"/>
          <w:sz w:val="28"/>
          <w:szCs w:val="28"/>
          <w:lang w:val="kk-KZ"/>
        </w:rPr>
      </w:pPr>
    </w:p>
    <w:p w:rsidR="00697266" w:rsidRPr="00481DCC" w:rsidRDefault="00697266" w:rsidP="001241BD">
      <w:pPr>
        <w:spacing w:after="0"/>
        <w:jc w:val="center"/>
        <w:rPr>
          <w:rFonts w:ascii="Times New Roman" w:hAnsi="Times New Roman" w:cs="Times New Roman"/>
          <w:b/>
          <w:color w:val="000000" w:themeColor="text1"/>
          <w:sz w:val="28"/>
          <w:szCs w:val="28"/>
          <w:lang w:val="kk-KZ"/>
        </w:rPr>
      </w:pPr>
    </w:p>
    <w:p w:rsidR="00697266" w:rsidRPr="00481DCC" w:rsidRDefault="00697266" w:rsidP="001241BD">
      <w:pPr>
        <w:spacing w:after="0"/>
        <w:jc w:val="center"/>
        <w:rPr>
          <w:rFonts w:ascii="Times New Roman" w:hAnsi="Times New Roman" w:cs="Times New Roman"/>
          <w:b/>
          <w:color w:val="000000" w:themeColor="text1"/>
          <w:sz w:val="28"/>
          <w:szCs w:val="28"/>
          <w:lang w:val="kk-KZ"/>
        </w:rPr>
      </w:pPr>
    </w:p>
    <w:p w:rsidR="00697266" w:rsidRPr="00481DCC" w:rsidRDefault="00697266" w:rsidP="001241BD">
      <w:pPr>
        <w:spacing w:after="0"/>
        <w:jc w:val="center"/>
        <w:rPr>
          <w:rFonts w:ascii="Times New Roman" w:hAnsi="Times New Roman" w:cs="Times New Roman"/>
          <w:b/>
          <w:color w:val="000000" w:themeColor="text1"/>
          <w:sz w:val="28"/>
          <w:szCs w:val="28"/>
          <w:lang w:val="kk-KZ"/>
        </w:rPr>
      </w:pPr>
    </w:p>
    <w:p w:rsidR="00697266" w:rsidRPr="00481DCC" w:rsidRDefault="00697266" w:rsidP="001241BD">
      <w:pPr>
        <w:spacing w:after="0"/>
        <w:jc w:val="center"/>
        <w:rPr>
          <w:rFonts w:ascii="Times New Roman" w:hAnsi="Times New Roman" w:cs="Times New Roman"/>
          <w:b/>
          <w:color w:val="000000" w:themeColor="text1"/>
          <w:sz w:val="28"/>
          <w:szCs w:val="28"/>
          <w:lang w:val="kk-KZ"/>
        </w:rPr>
      </w:pPr>
    </w:p>
    <w:p w:rsidR="005E7AF2" w:rsidRPr="00481DCC" w:rsidRDefault="001241BD" w:rsidP="00050741">
      <w:pPr>
        <w:spacing w:after="0"/>
        <w:jc w:val="center"/>
        <w:rPr>
          <w:rFonts w:ascii="Times New Roman" w:hAnsi="Times New Roman" w:cs="Times New Roman"/>
          <w:b/>
          <w:color w:val="000000" w:themeColor="text1"/>
          <w:sz w:val="28"/>
          <w:szCs w:val="28"/>
          <w:lang w:val="kk-KZ"/>
        </w:rPr>
      </w:pPr>
      <w:r w:rsidRPr="00481DCC">
        <w:rPr>
          <w:rFonts w:ascii="Times New Roman" w:hAnsi="Times New Roman" w:cs="Times New Roman"/>
          <w:b/>
          <w:color w:val="000000" w:themeColor="text1"/>
          <w:sz w:val="28"/>
          <w:szCs w:val="28"/>
          <w:lang w:val="kk-KZ"/>
        </w:rPr>
        <w:lastRenderedPageBreak/>
        <w:t>Керi</w:t>
      </w:r>
      <w:r w:rsidR="005E7AF2" w:rsidRPr="00481DCC">
        <w:rPr>
          <w:rFonts w:ascii="Times New Roman" w:hAnsi="Times New Roman" w:cs="Times New Roman"/>
          <w:b/>
          <w:color w:val="000000" w:themeColor="text1"/>
          <w:sz w:val="28"/>
          <w:szCs w:val="28"/>
          <w:lang w:val="kk-KZ"/>
        </w:rPr>
        <w:t>мбек  Сыздықов  зерттеуіндегі  М.Әуезовтің әдебиеттануға</w:t>
      </w:r>
    </w:p>
    <w:p w:rsidR="001241BD" w:rsidRPr="00481DCC" w:rsidRDefault="005E7AF2" w:rsidP="005E7AF2">
      <w:pPr>
        <w:spacing w:after="0"/>
        <w:jc w:val="center"/>
        <w:rPr>
          <w:rFonts w:ascii="Times New Roman" w:hAnsi="Times New Roman" w:cs="Times New Roman"/>
          <w:b/>
          <w:color w:val="000000" w:themeColor="text1"/>
          <w:sz w:val="28"/>
          <w:szCs w:val="28"/>
          <w:lang w:val="kk-KZ"/>
        </w:rPr>
      </w:pPr>
      <w:r w:rsidRPr="00481DCC">
        <w:rPr>
          <w:rFonts w:ascii="Times New Roman" w:hAnsi="Times New Roman" w:cs="Times New Roman"/>
          <w:b/>
          <w:color w:val="000000" w:themeColor="text1"/>
          <w:sz w:val="28"/>
          <w:szCs w:val="28"/>
          <w:lang w:val="kk-KZ"/>
        </w:rPr>
        <w:t>қосқан  үлесі</w:t>
      </w:r>
    </w:p>
    <w:p w:rsidR="00567306" w:rsidRPr="00481DCC" w:rsidRDefault="00B50E9D" w:rsidP="001241BD">
      <w:pPr>
        <w:spacing w:after="0"/>
        <w:jc w:val="center"/>
        <w:rPr>
          <w:rFonts w:ascii="Times New Roman" w:hAnsi="Times New Roman" w:cs="Times New Roman"/>
          <w:b/>
          <w:color w:val="000000" w:themeColor="text1"/>
          <w:sz w:val="28"/>
          <w:szCs w:val="28"/>
          <w:lang w:val="kk-KZ"/>
        </w:rPr>
      </w:pPr>
      <w:r w:rsidRPr="00481DCC">
        <w:rPr>
          <w:rFonts w:ascii="Times New Roman" w:hAnsi="Times New Roman" w:cs="Times New Roman"/>
          <w:b/>
          <w:color w:val="000000" w:themeColor="text1"/>
          <w:sz w:val="28"/>
          <w:szCs w:val="28"/>
          <w:lang w:val="kk-KZ"/>
        </w:rPr>
        <w:t>2</w:t>
      </w:r>
      <w:r w:rsidR="0054161C" w:rsidRPr="00481DCC">
        <w:rPr>
          <w:rFonts w:ascii="Times New Roman" w:hAnsi="Times New Roman" w:cs="Times New Roman"/>
          <w:b/>
          <w:color w:val="000000" w:themeColor="text1"/>
          <w:sz w:val="28"/>
          <w:szCs w:val="28"/>
          <w:lang w:val="kk-KZ"/>
        </w:rPr>
        <w:t>.1</w:t>
      </w:r>
      <w:r w:rsidR="0018667F" w:rsidRPr="00481DCC">
        <w:rPr>
          <w:rFonts w:ascii="Times New Roman" w:hAnsi="Times New Roman" w:cs="Times New Roman"/>
          <w:b/>
          <w:color w:val="000000" w:themeColor="text1"/>
          <w:sz w:val="28"/>
          <w:szCs w:val="28"/>
          <w:lang w:val="kk-KZ"/>
        </w:rPr>
        <w:t>. К.Сыздықов</w:t>
      </w:r>
      <w:r w:rsidR="00DA24F4" w:rsidRPr="00481DCC">
        <w:rPr>
          <w:rFonts w:ascii="Times New Roman" w:hAnsi="Times New Roman" w:cs="Times New Roman"/>
          <w:b/>
          <w:color w:val="000000" w:themeColor="text1"/>
          <w:sz w:val="28"/>
          <w:szCs w:val="28"/>
          <w:lang w:val="kk-KZ"/>
        </w:rPr>
        <w:t xml:space="preserve">  </w:t>
      </w:r>
      <w:r w:rsidR="0018667F" w:rsidRPr="00481DCC">
        <w:rPr>
          <w:rFonts w:ascii="Times New Roman" w:hAnsi="Times New Roman" w:cs="Times New Roman"/>
          <w:b/>
          <w:color w:val="000000" w:themeColor="text1"/>
          <w:sz w:val="28"/>
          <w:szCs w:val="28"/>
          <w:lang w:val="kk-KZ"/>
        </w:rPr>
        <w:t>зерттеу</w:t>
      </w:r>
      <w:r w:rsidR="00B73666" w:rsidRPr="00481DCC">
        <w:rPr>
          <w:rFonts w:ascii="Times New Roman" w:hAnsi="Times New Roman" w:cs="Times New Roman"/>
          <w:b/>
          <w:color w:val="000000" w:themeColor="text1"/>
          <w:sz w:val="28"/>
          <w:szCs w:val="28"/>
          <w:lang w:val="kk-KZ"/>
        </w:rPr>
        <w:t>i</w:t>
      </w:r>
      <w:r w:rsidR="0018667F" w:rsidRPr="00481DCC">
        <w:rPr>
          <w:rFonts w:ascii="Times New Roman" w:hAnsi="Times New Roman" w:cs="Times New Roman"/>
          <w:b/>
          <w:color w:val="000000" w:themeColor="text1"/>
          <w:sz w:val="28"/>
          <w:szCs w:val="28"/>
          <w:lang w:val="kk-KZ"/>
        </w:rPr>
        <w:t>ндег</w:t>
      </w:r>
      <w:r w:rsidR="00B73666" w:rsidRPr="00481DCC">
        <w:rPr>
          <w:rFonts w:ascii="Times New Roman" w:hAnsi="Times New Roman" w:cs="Times New Roman"/>
          <w:b/>
          <w:color w:val="000000" w:themeColor="text1"/>
          <w:sz w:val="28"/>
          <w:szCs w:val="28"/>
          <w:lang w:val="kk-KZ"/>
        </w:rPr>
        <w:t>i</w:t>
      </w:r>
      <w:r w:rsidR="0018667F" w:rsidRPr="00481DCC">
        <w:rPr>
          <w:rFonts w:ascii="Times New Roman" w:hAnsi="Times New Roman" w:cs="Times New Roman"/>
          <w:b/>
          <w:color w:val="000000" w:themeColor="text1"/>
          <w:sz w:val="28"/>
          <w:szCs w:val="28"/>
          <w:lang w:val="kk-KZ"/>
        </w:rPr>
        <w:t xml:space="preserve">   М.Әуезовт</w:t>
      </w:r>
      <w:r w:rsidR="00B73666" w:rsidRPr="00481DCC">
        <w:rPr>
          <w:rFonts w:ascii="Times New Roman" w:hAnsi="Times New Roman" w:cs="Times New Roman"/>
          <w:b/>
          <w:color w:val="000000" w:themeColor="text1"/>
          <w:sz w:val="28"/>
          <w:szCs w:val="28"/>
          <w:lang w:val="kk-KZ"/>
        </w:rPr>
        <w:t>i</w:t>
      </w:r>
      <w:r w:rsidR="0018667F" w:rsidRPr="00481DCC">
        <w:rPr>
          <w:rFonts w:ascii="Times New Roman" w:hAnsi="Times New Roman" w:cs="Times New Roman"/>
          <w:b/>
          <w:color w:val="000000" w:themeColor="text1"/>
          <w:sz w:val="28"/>
          <w:szCs w:val="28"/>
          <w:lang w:val="kk-KZ"/>
        </w:rPr>
        <w:t xml:space="preserve">ң    </w:t>
      </w:r>
      <w:r w:rsidR="001241BD" w:rsidRPr="00481DCC">
        <w:rPr>
          <w:rFonts w:ascii="Times New Roman" w:hAnsi="Times New Roman" w:cs="Times New Roman"/>
          <w:b/>
          <w:color w:val="000000" w:themeColor="text1"/>
          <w:sz w:val="28"/>
          <w:szCs w:val="28"/>
          <w:lang w:val="kk-KZ"/>
        </w:rPr>
        <w:t>ә</w:t>
      </w:r>
      <w:r w:rsidR="00567306" w:rsidRPr="00481DCC">
        <w:rPr>
          <w:rFonts w:ascii="Times New Roman" w:hAnsi="Times New Roman" w:cs="Times New Roman"/>
          <w:b/>
          <w:color w:val="000000" w:themeColor="text1"/>
          <w:sz w:val="28"/>
          <w:szCs w:val="28"/>
          <w:lang w:val="kk-KZ"/>
        </w:rPr>
        <w:t xml:space="preserve">дебиет тарихын </w:t>
      </w:r>
      <w:r w:rsidR="0018667F" w:rsidRPr="00481DCC">
        <w:rPr>
          <w:rFonts w:ascii="Times New Roman" w:hAnsi="Times New Roman" w:cs="Times New Roman"/>
          <w:b/>
          <w:color w:val="000000" w:themeColor="text1"/>
          <w:sz w:val="28"/>
          <w:szCs w:val="28"/>
          <w:lang w:val="kk-KZ"/>
        </w:rPr>
        <w:t xml:space="preserve">жазуына </w:t>
      </w:r>
      <w:r w:rsidR="00567306" w:rsidRPr="00481DCC">
        <w:rPr>
          <w:rFonts w:ascii="Times New Roman" w:hAnsi="Times New Roman" w:cs="Times New Roman"/>
          <w:b/>
          <w:color w:val="000000" w:themeColor="text1"/>
          <w:sz w:val="28"/>
          <w:szCs w:val="28"/>
          <w:lang w:val="kk-KZ"/>
        </w:rPr>
        <w:t xml:space="preserve"> нег</w:t>
      </w:r>
      <w:r w:rsidR="00B73666" w:rsidRPr="00481DCC">
        <w:rPr>
          <w:rFonts w:ascii="Times New Roman" w:hAnsi="Times New Roman" w:cs="Times New Roman"/>
          <w:b/>
          <w:color w:val="000000" w:themeColor="text1"/>
          <w:sz w:val="28"/>
          <w:szCs w:val="28"/>
          <w:lang w:val="kk-KZ"/>
        </w:rPr>
        <w:t>i</w:t>
      </w:r>
      <w:r w:rsidR="00567306" w:rsidRPr="00481DCC">
        <w:rPr>
          <w:rFonts w:ascii="Times New Roman" w:hAnsi="Times New Roman" w:cs="Times New Roman"/>
          <w:b/>
          <w:color w:val="000000" w:themeColor="text1"/>
          <w:sz w:val="28"/>
          <w:szCs w:val="28"/>
          <w:lang w:val="kk-KZ"/>
        </w:rPr>
        <w:t>з болған еңбек</w:t>
      </w:r>
    </w:p>
    <w:p w:rsidR="00567306" w:rsidRPr="00481DCC" w:rsidRDefault="00567306" w:rsidP="00567306">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20 жылдардың басында қазақ әдебиет</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тарихын жасау, қалыптастыру </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қолға алынды. Ғалым М.Әуезовт</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«Әдебиет тарихы» деп аталатын қазақ әдебиет</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тарихына арналған тұңғыш оқулығының 1925 жылы Ленинград университет</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оқып жүрген кез</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соңғы нүктес</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қойылып, сол тұста  Қазақстанның астанасы болған Қызылорда қаласында 1927 жылы алғаш рет жарық көрген ед</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Дегенмен М.Әуезовт</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ғылыми зерттеулер</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кей</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өр</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 ала алмай, оның ұлтшыл рет</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айыпталуына  байланысты (1929-1932) тоқталып тоқырауға түст</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Оның алғашқы күрдел</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еңбег</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«Әдебиет тарихы» идеялық жағынан зиянды  к</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таптардың  қатарына енд</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 артынша  қолданудан шығарып тастады. Осы к</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таптың атын атауға тыйым салынды.</w:t>
      </w:r>
    </w:p>
    <w:p w:rsidR="00567306" w:rsidRPr="00481DCC" w:rsidRDefault="00567306" w:rsidP="00567306">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Кез</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нде зиянды идеясы бар шығармалар қатарына </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ккен  туындылар к</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тапханалардан  жиналып алынып, жойылған, өртелген. Ондай к</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таптарды  сақтаған б</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рен-саран адамдар сотталған, жауапқа  тартылған, т</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пт</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түрмеге қамалған. М.Әуезовт</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«Әдебиет тарихы» түгелге жуық жойылып ж</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бер</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лген, т</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пт</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автордың өз</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б</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данасы қалмаған. Халық жазушысы Әлжаппар Әб</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425E6C" w:rsidRPr="00481DCC">
        <w:rPr>
          <w:rFonts w:ascii="Times New Roman" w:hAnsi="Times New Roman" w:cs="Times New Roman"/>
          <w:color w:val="000000" w:themeColor="text1"/>
          <w:sz w:val="28"/>
          <w:szCs w:val="28"/>
          <w:lang w:val="kk-KZ"/>
        </w:rPr>
        <w:t>ев айтқан б</w:t>
      </w:r>
      <w:r w:rsidR="00B759AE" w:rsidRPr="00481DCC">
        <w:rPr>
          <w:rFonts w:ascii="Times New Roman" w:hAnsi="Times New Roman" w:cs="Times New Roman"/>
          <w:color w:val="000000" w:themeColor="text1"/>
          <w:sz w:val="28"/>
          <w:szCs w:val="28"/>
          <w:lang w:val="kk-KZ"/>
        </w:rPr>
        <w:t>i</w:t>
      </w:r>
      <w:r w:rsidR="00425E6C" w:rsidRPr="00481DCC">
        <w:rPr>
          <w:rFonts w:ascii="Times New Roman" w:hAnsi="Times New Roman" w:cs="Times New Roman"/>
          <w:color w:val="000000" w:themeColor="text1"/>
          <w:sz w:val="28"/>
          <w:szCs w:val="28"/>
          <w:lang w:val="kk-KZ"/>
        </w:rPr>
        <w:t>р сырдың жалпы мазмұн</w:t>
      </w:r>
      <w:r w:rsidRPr="00481DCC">
        <w:rPr>
          <w:rFonts w:ascii="Times New Roman" w:hAnsi="Times New Roman" w:cs="Times New Roman"/>
          <w:color w:val="000000" w:themeColor="text1"/>
          <w:sz w:val="28"/>
          <w:szCs w:val="28"/>
          <w:lang w:val="kk-KZ"/>
        </w:rPr>
        <w:t>ы мынадай</w:t>
      </w:r>
      <w:r w:rsidR="00425E6C" w:rsidRPr="00481DCC">
        <w:rPr>
          <w:rFonts w:ascii="Times New Roman" w:hAnsi="Times New Roman" w:cs="Times New Roman"/>
          <w:color w:val="000000" w:themeColor="text1"/>
          <w:sz w:val="28"/>
          <w:szCs w:val="28"/>
          <w:lang w:val="kk-KZ"/>
        </w:rPr>
        <w:t xml:space="preserve">  болып  келед</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567306">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ab/>
        <w:t>«Аумалы-төкпел</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қиын белестерде аман қалудың өз</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үлкен олжаға айналған шақтарда, к</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көлеңкес</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қорқатын ек</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ұдай уақыттарда үлкен ағалардың арасында күрең қабақ, қырбай, араздық қана емес, шатынап сынардай, жауласуға  айналып кетет</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ндей  сәттер болғанын жасыруға келмейд</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Сондай ауыр тұстардың б</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нде  ойға кеткен </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аралары суысып, ажырап бара жатқан ек</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ағаны оңаша ғана шақырып, татуластыруға ниет етед</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Ек</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алып көп  ырғасады, б</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н-б</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алдырмай, бейне  жекпе-жекке шыққан батырлардай шайқасады. Әс</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ресе, Мұхтар айтқан дәлел, дәйек, уәж салмақ баса беред</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Әбден кет</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сердей, мүлде жауығардай боп ширығып алған кезде Ғабит: «Мен егер ер болмасам, мына к</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тапты сен</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ңнен шыққан перзент</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ңн</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жалғыз  данасын ширек ғасыр бойы сақтап жүрер ме ед</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 деп ортаға тастай салғанда, Мұхтар бас салып: «Пәл</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мынау не дейд</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-ау, рас айтады. «Әдебиет тарихы» өлд</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санаған б</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перзент</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ел әдебиет</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деген  алғашқы  жастық махабаттан туған  перзент</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ед</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Б</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данасын  таба алмай ширек ғасыр дал  болғаным рас. Кешт</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к</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бәр</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Сенд</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саған, енд</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сенд</w:t>
      </w:r>
      <w:r w:rsidR="00B759A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м, Ғабит», - деп төс қағыстырып, татуласып тарасқан екен» </w:t>
      </w:r>
      <w:r w:rsidRPr="00481DCC">
        <w:rPr>
          <w:rFonts w:ascii="Times New Roman" w:hAnsi="Times New Roman" w:cs="Times New Roman"/>
          <w:color w:val="000000" w:themeColor="text1"/>
          <w:sz w:val="28"/>
          <w:szCs w:val="28"/>
          <w:lang w:val="kk-KZ"/>
        </w:rPr>
        <w:sym w:font="Symbol" w:char="005B"/>
      </w:r>
      <w:r w:rsidRPr="00481DCC">
        <w:rPr>
          <w:rFonts w:ascii="Times New Roman" w:hAnsi="Times New Roman" w:cs="Times New Roman"/>
          <w:color w:val="000000" w:themeColor="text1"/>
          <w:sz w:val="28"/>
          <w:szCs w:val="28"/>
          <w:lang w:val="kk-KZ"/>
        </w:rPr>
        <w:t>47,211-б.</w:t>
      </w:r>
      <w:r w:rsidRPr="00481DCC">
        <w:rPr>
          <w:rFonts w:ascii="Times New Roman" w:hAnsi="Times New Roman" w:cs="Times New Roman"/>
          <w:color w:val="000000" w:themeColor="text1"/>
          <w:sz w:val="28"/>
          <w:szCs w:val="28"/>
          <w:lang w:val="kk-KZ"/>
        </w:rPr>
        <w:sym w:font="Symbol" w:char="005D"/>
      </w:r>
      <w:r w:rsidRPr="00481DCC">
        <w:rPr>
          <w:rFonts w:ascii="Times New Roman" w:hAnsi="Times New Roman" w:cs="Times New Roman"/>
          <w:color w:val="000000" w:themeColor="text1"/>
          <w:sz w:val="28"/>
          <w:szCs w:val="28"/>
          <w:lang w:val="kk-KZ"/>
        </w:rPr>
        <w:t>.</w:t>
      </w:r>
    </w:p>
    <w:p w:rsidR="00567306" w:rsidRPr="00481DCC" w:rsidRDefault="00567306" w:rsidP="00567306">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Жоғарыда келт</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лген үз</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де М.Әуезов «Әдебиет тарихы» к</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табын ұзақ </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здеп, Ғ.Мүс</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репов арқылы сол к</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таптың  табылғандығы туралы бұл </w:t>
      </w:r>
      <w:r w:rsidRPr="00481DCC">
        <w:rPr>
          <w:rFonts w:ascii="Times New Roman" w:hAnsi="Times New Roman" w:cs="Times New Roman"/>
          <w:color w:val="000000" w:themeColor="text1"/>
          <w:sz w:val="28"/>
          <w:szCs w:val="28"/>
          <w:lang w:val="kk-KZ"/>
        </w:rPr>
        <w:lastRenderedPageBreak/>
        <w:t>оқиға   Р.Нұрғалидың «Әуезов және алаш» атты  к</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табында жазылған. Р.Нұрғали бұл к</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табында  М.Әуезовт</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алғашқы кездег</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публицистикалық мақалаларына тоқтала отырып, әдебиет  тарихы жайлы да ғалымның озық ойлар  айтқандығын сөз етед</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«Әдебиет тарихы» оқулығына жоғары баға бер</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оның мән</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зор екенд</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айтады.</w:t>
      </w:r>
    </w:p>
    <w:p w:rsidR="00567306" w:rsidRPr="00481DCC" w:rsidRDefault="00567306" w:rsidP="00567306">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М.Әуезовт</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«Әдебиет тарихы» атты  оқулығының  1927 жылы  Қызылорда  баспасынан  жарық көргенд</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туралы  құжат  [21,18-б.] архив деректер</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табылды. М.Әуезовт</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«Әдебиет тарихы» оқулығы мен «Қарагөз» пьессасының баспадан шығуы туралы ҚазССР Халық ағарту комитет</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Кел</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мшартында:    </w:t>
      </w:r>
    </w:p>
    <w:p w:rsidR="00567306" w:rsidRPr="00481DCC" w:rsidRDefault="00567306" w:rsidP="00567306">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«Азамат </w:t>
      </w:r>
      <w:r w:rsidR="0004315E" w:rsidRPr="00481DCC">
        <w:rPr>
          <w:rFonts w:ascii="Times New Roman" w:hAnsi="Times New Roman" w:cs="Times New Roman"/>
          <w:color w:val="000000" w:themeColor="text1"/>
          <w:sz w:val="28"/>
          <w:szCs w:val="28"/>
          <w:lang w:val="kk-KZ"/>
        </w:rPr>
        <w:t xml:space="preserve"> </w:t>
      </w:r>
      <w:r w:rsidRPr="00481DCC">
        <w:rPr>
          <w:rFonts w:ascii="Times New Roman" w:hAnsi="Times New Roman" w:cs="Times New Roman"/>
          <w:color w:val="000000" w:themeColor="text1"/>
          <w:sz w:val="28"/>
          <w:szCs w:val="28"/>
          <w:lang w:val="kk-KZ"/>
        </w:rPr>
        <w:t>М.Әуезов  ҚазССР</w:t>
      </w:r>
      <w:r w:rsidR="0004315E" w:rsidRPr="00481DCC">
        <w:rPr>
          <w:rFonts w:ascii="Times New Roman" w:hAnsi="Times New Roman" w:cs="Times New Roman"/>
          <w:color w:val="000000" w:themeColor="text1"/>
          <w:sz w:val="28"/>
          <w:szCs w:val="28"/>
          <w:lang w:val="kk-KZ"/>
        </w:rPr>
        <w:t xml:space="preserve"> </w:t>
      </w:r>
      <w:r w:rsidRPr="00481DCC">
        <w:rPr>
          <w:rFonts w:ascii="Times New Roman" w:hAnsi="Times New Roman" w:cs="Times New Roman"/>
          <w:color w:val="000000" w:themeColor="text1"/>
          <w:sz w:val="28"/>
          <w:szCs w:val="28"/>
          <w:lang w:val="kk-KZ"/>
        </w:rPr>
        <w:t xml:space="preserve"> Халық </w:t>
      </w:r>
      <w:r w:rsidR="0004315E" w:rsidRPr="00481DCC">
        <w:rPr>
          <w:rFonts w:ascii="Times New Roman" w:hAnsi="Times New Roman" w:cs="Times New Roman"/>
          <w:color w:val="000000" w:themeColor="text1"/>
          <w:sz w:val="28"/>
          <w:szCs w:val="28"/>
          <w:lang w:val="kk-KZ"/>
        </w:rPr>
        <w:t xml:space="preserve"> </w:t>
      </w:r>
      <w:r w:rsidRPr="00481DCC">
        <w:rPr>
          <w:rFonts w:ascii="Times New Roman" w:hAnsi="Times New Roman" w:cs="Times New Roman"/>
          <w:color w:val="000000" w:themeColor="text1"/>
          <w:sz w:val="28"/>
          <w:szCs w:val="28"/>
          <w:lang w:val="kk-KZ"/>
        </w:rPr>
        <w:t xml:space="preserve">ағарту </w:t>
      </w:r>
      <w:r w:rsidR="0004315E" w:rsidRPr="00481DCC">
        <w:rPr>
          <w:rFonts w:ascii="Times New Roman" w:hAnsi="Times New Roman" w:cs="Times New Roman"/>
          <w:color w:val="000000" w:themeColor="text1"/>
          <w:sz w:val="28"/>
          <w:szCs w:val="28"/>
          <w:lang w:val="kk-KZ"/>
        </w:rPr>
        <w:t xml:space="preserve"> </w:t>
      </w:r>
      <w:r w:rsidRPr="00481DCC">
        <w:rPr>
          <w:rFonts w:ascii="Times New Roman" w:hAnsi="Times New Roman" w:cs="Times New Roman"/>
          <w:color w:val="000000" w:themeColor="text1"/>
          <w:sz w:val="28"/>
          <w:szCs w:val="28"/>
          <w:lang w:val="kk-KZ"/>
        </w:rPr>
        <w:t>комитет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20 баспа  табақ көлем</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«Әдебиет тарихы» оқулығы мен 4,5 баспа табақ  көлем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«Қаракөз»  пьессасының қолжазбасын  ж</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берд</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[21,18-б.] -деген деректер жазылған.(Фонд 81, опись2, дело1028, л.80, 80 об. Отпуск.)</w:t>
      </w:r>
    </w:p>
    <w:p w:rsidR="00567306" w:rsidRPr="00481DCC" w:rsidRDefault="00567306" w:rsidP="00567306">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«Әдебиет тарихы» оқулығы  20 баспа  табақ көлем</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 ал «Қарагөз»  пьессасы  4,5 баспа табақ  көлем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баспадан  шығу  туралы  кел</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құжатқа жазылып,  1926 жылдың  23 маусымында   т</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ркелген екен.  Құжаттың соңында  к</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таптар  баспаханадан  шықты  деген белг</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соғылып  сақталған.     </w:t>
      </w:r>
    </w:p>
    <w:p w:rsidR="00567306" w:rsidRPr="00481DCC" w:rsidRDefault="00567306" w:rsidP="00567306">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Алғашқы басылымнан кей</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«Әдебиет тарихы» ек</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рет жиырма томдық шығармалар жинағының 16-томында </w:t>
      </w:r>
      <w:r w:rsidRPr="00481DCC">
        <w:rPr>
          <w:rFonts w:ascii="Times New Roman" w:hAnsi="Times New Roman" w:cs="Times New Roman"/>
          <w:color w:val="000000" w:themeColor="text1"/>
          <w:sz w:val="28"/>
          <w:szCs w:val="28"/>
          <w:lang w:val="kk-KZ"/>
        </w:rPr>
        <w:sym w:font="Symbol" w:char="005B"/>
      </w:r>
      <w:r w:rsidRPr="00481DCC">
        <w:rPr>
          <w:rFonts w:ascii="Times New Roman" w:hAnsi="Times New Roman" w:cs="Times New Roman"/>
          <w:color w:val="000000" w:themeColor="text1"/>
          <w:sz w:val="28"/>
          <w:szCs w:val="28"/>
          <w:lang w:val="kk-KZ"/>
        </w:rPr>
        <w:t>105, 9-198-б.</w:t>
      </w:r>
      <w:r w:rsidRPr="00481DCC">
        <w:rPr>
          <w:rFonts w:ascii="Times New Roman" w:hAnsi="Times New Roman" w:cs="Times New Roman"/>
          <w:color w:val="000000" w:themeColor="text1"/>
          <w:sz w:val="28"/>
          <w:szCs w:val="28"/>
          <w:lang w:val="kk-KZ"/>
        </w:rPr>
        <w:sym w:font="Symbol" w:char="005D"/>
      </w:r>
      <w:r w:rsidRPr="00481DCC">
        <w:rPr>
          <w:rFonts w:ascii="Times New Roman" w:hAnsi="Times New Roman" w:cs="Times New Roman"/>
          <w:color w:val="000000" w:themeColor="text1"/>
          <w:sz w:val="28"/>
          <w:szCs w:val="28"/>
          <w:lang w:val="kk-KZ"/>
        </w:rPr>
        <w:t xml:space="preserve"> сол тұстағы цензураның  талабына орай редакцияланып, қысқартылып басылды.  Бұл жөн</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1991 жылы «Ана т</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баспасында жарық көрген нұcқасына жазған түс</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ктемес</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ғалым М.Мырзахмет былай дейд</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w:t>
      </w:r>
    </w:p>
    <w:p w:rsidR="00364CC8" w:rsidRPr="00481DCC" w:rsidRDefault="00567306" w:rsidP="00364CC8">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рақ қазақ әдебиет</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тарихының тұңғыш оқулығы» рет</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бұл еңбек  тұтас қалпында  жарияланбай, үштен б</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бөл</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қысқартылып тасталды, т</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пт</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кейде тұтас күй</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ж</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бер</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деген тарауларының өз</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көптеген сөйлемдер мен кейб</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әлеуметт</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астары өтк</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п</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рлер</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жұлмаланып, оның орнына  көп  нүктелер қойылып бер</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Батырлар жыры: Ед</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ге, Ер Сайын, Шора батыр жырлары тұтас күй</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алынып қалса, кейб</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реулер</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мүлде қысқарып кетт</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Ал тарихи жырлар бөл</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Нысанбай ақын шығармасы түгел алынып тасталды және т.б. туындылар үлкен қысқартулармен ж</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бер</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364CC8">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Ал «Зар заман ақындары» деп аталатын соңғы  тарау т</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пт</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өз тақырыбы бойынша  бер</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лмей, </w:t>
      </w:r>
      <w:r w:rsidR="00AE61F4" w:rsidRPr="00481DCC">
        <w:rPr>
          <w:rFonts w:ascii="Times New Roman" w:hAnsi="Times New Roman" w:cs="Times New Roman"/>
          <w:color w:val="000000" w:themeColor="text1"/>
          <w:sz w:val="28"/>
          <w:szCs w:val="28"/>
          <w:lang w:val="kk-KZ"/>
        </w:rPr>
        <w:t>ол шартты түрде «ХV</w:t>
      </w:r>
      <w:r w:rsidR="00B73666" w:rsidRPr="00481DCC">
        <w:rPr>
          <w:rFonts w:ascii="Times New Roman" w:hAnsi="Times New Roman" w:cs="Times New Roman"/>
          <w:color w:val="000000" w:themeColor="text1"/>
          <w:sz w:val="28"/>
          <w:szCs w:val="28"/>
          <w:lang w:val="kk-KZ"/>
        </w:rPr>
        <w:t>III</w:t>
      </w:r>
      <w:r w:rsidRPr="00481DCC">
        <w:rPr>
          <w:rFonts w:ascii="Times New Roman" w:hAnsi="Times New Roman" w:cs="Times New Roman"/>
          <w:color w:val="000000" w:themeColor="text1"/>
          <w:sz w:val="28"/>
          <w:szCs w:val="28"/>
          <w:lang w:val="kk-KZ"/>
        </w:rPr>
        <w:t>-Х</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Х ғасыр ақындары» деген тақырыппен ауыстырылып, бүркемеленд</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яғни автор ерк</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көрер көзге қиянат жасалды. Көп жағдайда Россия империясының қазақ жер</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асықпай отарлаудағы саясатын әшкере етет</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өлең шумақтары да  қысқартылып ж</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бер</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Сөйт</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п «Әдебиет тарихымен» алғаш рет танысып отырған жаңа </w:t>
      </w:r>
      <w:r w:rsidRPr="00481DCC">
        <w:rPr>
          <w:rFonts w:ascii="Times New Roman" w:hAnsi="Times New Roman" w:cs="Times New Roman"/>
          <w:color w:val="000000" w:themeColor="text1"/>
          <w:sz w:val="28"/>
          <w:szCs w:val="28"/>
          <w:lang w:val="kk-KZ"/>
        </w:rPr>
        <w:lastRenderedPageBreak/>
        <w:t>ұрпақ – жас қауымның автор ойының өзект</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тұстарын бар болмысымен танып, б</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лу</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кедерг</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жасады» [36,236-б.], - деп өк</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ред</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Ол бұл жөн</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Есет Әукебаев қысқартуға жанын сала к</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w:t>
      </w:r>
      <w:r w:rsidR="00C72E5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 бүлд</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деп ойына алады.</w:t>
      </w:r>
    </w:p>
    <w:p w:rsidR="00567306" w:rsidRPr="00481DCC" w:rsidRDefault="00567306" w:rsidP="00364CC8">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Ал үш</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рет толықтырылып жиырма томдықта  қысқартылған тұстары қайта  қалпына  келт</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1991 жылы баспадан қайта жеке к</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тап болып жарық көрд</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Бұл басылымға М.Мырзахметт</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еңбег</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ңген болатын, ол жалғыз табылған к</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таптан өзгер</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сс</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басылғандығын айтады. Төрт</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рет М.Әуезовт</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50 томдық шығармаларының толық жинағының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V томына осы 1991 жылы жарық көрген толық нұсқасынан</w:t>
      </w:r>
      <w:r w:rsidR="002B435C" w:rsidRPr="00481DCC">
        <w:rPr>
          <w:rFonts w:ascii="Times New Roman" w:hAnsi="Times New Roman" w:cs="Times New Roman"/>
          <w:color w:val="000000" w:themeColor="text1"/>
          <w:sz w:val="28"/>
          <w:szCs w:val="28"/>
          <w:lang w:val="kk-KZ"/>
        </w:rPr>
        <w:t xml:space="preserve"> көш</w:t>
      </w:r>
      <w:r w:rsidR="00F84967" w:rsidRPr="00481DCC">
        <w:rPr>
          <w:rFonts w:ascii="Times New Roman" w:hAnsi="Times New Roman" w:cs="Times New Roman"/>
          <w:color w:val="000000" w:themeColor="text1"/>
          <w:sz w:val="28"/>
          <w:szCs w:val="28"/>
          <w:lang w:val="kk-KZ"/>
        </w:rPr>
        <w:t>i</w:t>
      </w:r>
      <w:r w:rsidR="002B435C" w:rsidRPr="00481DCC">
        <w:rPr>
          <w:rFonts w:ascii="Times New Roman" w:hAnsi="Times New Roman" w:cs="Times New Roman"/>
          <w:color w:val="000000" w:themeColor="text1"/>
          <w:sz w:val="28"/>
          <w:szCs w:val="28"/>
          <w:lang w:val="kk-KZ"/>
        </w:rPr>
        <w:t>р</w:t>
      </w:r>
      <w:r w:rsidR="00F84967" w:rsidRPr="00481DCC">
        <w:rPr>
          <w:rFonts w:ascii="Times New Roman" w:hAnsi="Times New Roman" w:cs="Times New Roman"/>
          <w:color w:val="000000" w:themeColor="text1"/>
          <w:sz w:val="28"/>
          <w:szCs w:val="28"/>
          <w:lang w:val="kk-KZ"/>
        </w:rPr>
        <w:t>i</w:t>
      </w:r>
      <w:r w:rsidR="002B435C" w:rsidRPr="00481DCC">
        <w:rPr>
          <w:rFonts w:ascii="Times New Roman" w:hAnsi="Times New Roman" w:cs="Times New Roman"/>
          <w:color w:val="000000" w:themeColor="text1"/>
          <w:sz w:val="28"/>
          <w:szCs w:val="28"/>
          <w:lang w:val="kk-KZ"/>
        </w:rPr>
        <w:t>л</w:t>
      </w:r>
      <w:r w:rsidR="00F84967" w:rsidRPr="00481DCC">
        <w:rPr>
          <w:rFonts w:ascii="Times New Roman" w:hAnsi="Times New Roman" w:cs="Times New Roman"/>
          <w:color w:val="000000" w:themeColor="text1"/>
          <w:sz w:val="28"/>
          <w:szCs w:val="28"/>
          <w:lang w:val="kk-KZ"/>
        </w:rPr>
        <w:t>i</w:t>
      </w:r>
      <w:r w:rsidR="002B435C" w:rsidRPr="00481DCC">
        <w:rPr>
          <w:rFonts w:ascii="Times New Roman" w:hAnsi="Times New Roman" w:cs="Times New Roman"/>
          <w:color w:val="000000" w:themeColor="text1"/>
          <w:sz w:val="28"/>
          <w:szCs w:val="28"/>
          <w:lang w:val="kk-KZ"/>
        </w:rPr>
        <w:t>п бер</w:t>
      </w:r>
      <w:r w:rsidR="00F84967" w:rsidRPr="00481DCC">
        <w:rPr>
          <w:rFonts w:ascii="Times New Roman" w:hAnsi="Times New Roman" w:cs="Times New Roman"/>
          <w:color w:val="000000" w:themeColor="text1"/>
          <w:sz w:val="28"/>
          <w:szCs w:val="28"/>
          <w:lang w:val="kk-KZ"/>
        </w:rPr>
        <w:t>i</w:t>
      </w:r>
      <w:r w:rsidR="002B435C" w:rsidRPr="00481DCC">
        <w:rPr>
          <w:rFonts w:ascii="Times New Roman" w:hAnsi="Times New Roman" w:cs="Times New Roman"/>
          <w:color w:val="000000" w:themeColor="text1"/>
          <w:sz w:val="28"/>
          <w:szCs w:val="28"/>
          <w:lang w:val="kk-KZ"/>
        </w:rPr>
        <w:t xml:space="preserve">лген екен. Сол </w:t>
      </w:r>
      <w:r w:rsidR="00B73666" w:rsidRPr="00481DCC">
        <w:rPr>
          <w:rFonts w:ascii="Times New Roman" w:hAnsi="Times New Roman" w:cs="Times New Roman"/>
          <w:color w:val="000000" w:themeColor="text1"/>
          <w:sz w:val="28"/>
          <w:szCs w:val="28"/>
          <w:lang w:val="kk-KZ"/>
        </w:rPr>
        <w:t>I</w:t>
      </w:r>
      <w:r w:rsidR="002B435C" w:rsidRPr="00481DCC">
        <w:rPr>
          <w:rFonts w:ascii="Times New Roman" w:hAnsi="Times New Roman" w:cs="Times New Roman"/>
          <w:color w:val="000000" w:themeColor="text1"/>
          <w:sz w:val="28"/>
          <w:szCs w:val="28"/>
          <w:lang w:val="kk-KZ"/>
        </w:rPr>
        <w:t>V</w:t>
      </w:r>
      <w:r w:rsidRPr="00481DCC">
        <w:rPr>
          <w:rFonts w:ascii="Times New Roman" w:hAnsi="Times New Roman" w:cs="Times New Roman"/>
          <w:color w:val="000000" w:themeColor="text1"/>
          <w:sz w:val="28"/>
          <w:szCs w:val="28"/>
          <w:lang w:val="kk-KZ"/>
        </w:rPr>
        <w:t xml:space="preserve"> томында: «Әдебиет тарихы» еңбег</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жазушының архив</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к</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таптың филология ғылымдарының докторы, профессор Әуелбек Қоңыратбаев сыйлаған  жалғыз ғана данасы бар. Демек, автордың өз қолында да қалмаса керек. Ал еңбект</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машинкаға басылған б</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нұсқасы ғана «Әуезов үй</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ғылыми-мәдени  орталығы қорындағы 185 санды папкада сақтаулы тұр» </w:t>
      </w:r>
      <w:r w:rsidRPr="00481DCC">
        <w:rPr>
          <w:rFonts w:ascii="Times New Roman" w:hAnsi="Times New Roman" w:cs="Times New Roman"/>
          <w:color w:val="000000" w:themeColor="text1"/>
          <w:sz w:val="28"/>
          <w:szCs w:val="28"/>
          <w:lang w:val="kk-KZ"/>
        </w:rPr>
        <w:sym w:font="Symbol" w:char="005B"/>
      </w:r>
      <w:r w:rsidRPr="00481DCC">
        <w:rPr>
          <w:rFonts w:ascii="Times New Roman" w:hAnsi="Times New Roman" w:cs="Times New Roman"/>
          <w:color w:val="000000" w:themeColor="text1"/>
          <w:sz w:val="28"/>
          <w:szCs w:val="28"/>
          <w:lang w:val="kk-KZ"/>
        </w:rPr>
        <w:t>16,365-б.</w:t>
      </w:r>
      <w:r w:rsidRPr="00481DCC">
        <w:rPr>
          <w:rFonts w:ascii="Times New Roman" w:hAnsi="Times New Roman" w:cs="Times New Roman"/>
          <w:color w:val="000000" w:themeColor="text1"/>
          <w:sz w:val="28"/>
          <w:szCs w:val="28"/>
          <w:lang w:val="kk-KZ"/>
        </w:rPr>
        <w:sym w:font="Symbol" w:char="005D"/>
      </w:r>
      <w:r w:rsidRPr="00481DCC">
        <w:rPr>
          <w:rFonts w:ascii="Times New Roman" w:hAnsi="Times New Roman" w:cs="Times New Roman"/>
          <w:color w:val="000000" w:themeColor="text1"/>
          <w:sz w:val="28"/>
          <w:szCs w:val="28"/>
          <w:lang w:val="kk-KZ"/>
        </w:rPr>
        <w:t>, - деген деректер бер</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пт</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364CC8">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М.Әуезовт</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әдебиет тарихы, оның басталуы мен дамуы жайлы ойлары көң</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 қонымды. Б</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рақ қазақтың қоғамдық өм</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дамуы жағдайларына сүйен</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айтылған бұл ойлар кей</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өр</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 ала алмай, Мұхтардың ұлтшыл рет</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айыпталуына байланысты тоқталып қалды. Оның алғашқы күрдел</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еңбег</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«Әдебиет тарихы» пайдаланудан алынып, идеялық жағынан зиянды к</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таптардың қатарына қосылды. Автор Ленинд</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сыйлық алып, дүниежүз</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даңққа ие болса да, бұл еңбег</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көз</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басылған жоқ. Т</w:t>
      </w:r>
      <w:r w:rsidR="00F84967" w:rsidRPr="00481DCC">
        <w:rPr>
          <w:rFonts w:ascii="Times New Roman" w:hAnsi="Times New Roman" w:cs="Times New Roman"/>
          <w:color w:val="000000" w:themeColor="text1"/>
          <w:sz w:val="28"/>
          <w:szCs w:val="28"/>
          <w:lang w:val="kk-KZ"/>
        </w:rPr>
        <w:t>iптi</w:t>
      </w:r>
      <w:r w:rsidRPr="00481DCC">
        <w:rPr>
          <w:rFonts w:ascii="Times New Roman" w:hAnsi="Times New Roman" w:cs="Times New Roman"/>
          <w:color w:val="000000" w:themeColor="text1"/>
          <w:sz w:val="28"/>
          <w:szCs w:val="28"/>
          <w:lang w:val="kk-KZ"/>
        </w:rPr>
        <w:t xml:space="preserve"> аталмай да келд</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364CC8">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Сөз жоқ, «Әдебиет тарихы» жазылғаннан кей</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көптеген жылдар </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ең алдымен М.Әуезовт</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өз</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эстетикалық көзқарастары сан алуан өзгер</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стерге түст</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дамыды, кемелденд</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ек</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жағынан, жалпы қазақ әдебиеттану ғылымы тереңдед</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жаңа концепциялар, бағыттар пайда болды, толып жатқан зерттеулер, монографиялар, диссертациялар жазылды. Бұл саладағы табыстарды, жем</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стерд</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мүлде мансұқ ету барып тұрған солақайлық, нигилизм болар ед</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Сөйтсе де, идеологиядағы солақайлық, тұрпайы социологиялық таным кес</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әдебиет тарихын тер</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 түс</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рген, </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тұлғалардың өз</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қаралап көрсеткен, т</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мүлде ауызға алмай қойған кездерд</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w:t>
      </w:r>
      <w:r w:rsidR="00CB40ED" w:rsidRPr="00481DCC">
        <w:rPr>
          <w:rFonts w:ascii="Times New Roman" w:hAnsi="Times New Roman" w:cs="Times New Roman"/>
          <w:color w:val="000000" w:themeColor="text1"/>
          <w:sz w:val="28"/>
          <w:szCs w:val="28"/>
          <w:lang w:val="kk-KZ"/>
        </w:rPr>
        <w:t>кес</w:t>
      </w:r>
      <w:r w:rsidR="00F84967" w:rsidRPr="00481DCC">
        <w:rPr>
          <w:rFonts w:ascii="Times New Roman" w:hAnsi="Times New Roman" w:cs="Times New Roman"/>
          <w:color w:val="000000" w:themeColor="text1"/>
          <w:sz w:val="28"/>
          <w:szCs w:val="28"/>
          <w:lang w:val="kk-KZ"/>
        </w:rPr>
        <w:t>i</w:t>
      </w:r>
      <w:r w:rsidR="00CB40ED" w:rsidRPr="00481DCC">
        <w:rPr>
          <w:rFonts w:ascii="Times New Roman" w:hAnsi="Times New Roman" w:cs="Times New Roman"/>
          <w:color w:val="000000" w:themeColor="text1"/>
          <w:sz w:val="28"/>
          <w:szCs w:val="28"/>
          <w:lang w:val="kk-KZ"/>
        </w:rPr>
        <w:t>р</w:t>
      </w:r>
      <w:r w:rsidR="00F84967" w:rsidRPr="00481DCC">
        <w:rPr>
          <w:rFonts w:ascii="Times New Roman" w:hAnsi="Times New Roman" w:cs="Times New Roman"/>
          <w:color w:val="000000" w:themeColor="text1"/>
          <w:sz w:val="28"/>
          <w:szCs w:val="28"/>
          <w:lang w:val="kk-KZ"/>
        </w:rPr>
        <w:t>i</w:t>
      </w:r>
      <w:r w:rsidR="00CB40ED" w:rsidRPr="00481DCC">
        <w:rPr>
          <w:rFonts w:ascii="Times New Roman" w:hAnsi="Times New Roman" w:cs="Times New Roman"/>
          <w:color w:val="000000" w:themeColor="text1"/>
          <w:sz w:val="28"/>
          <w:szCs w:val="28"/>
          <w:lang w:val="kk-KZ"/>
        </w:rPr>
        <w:t>н әл</w:t>
      </w:r>
      <w:r w:rsidR="00F84967" w:rsidRPr="00481DCC">
        <w:rPr>
          <w:rFonts w:ascii="Times New Roman" w:hAnsi="Times New Roman" w:cs="Times New Roman"/>
          <w:color w:val="000000" w:themeColor="text1"/>
          <w:sz w:val="28"/>
          <w:szCs w:val="28"/>
          <w:lang w:val="kk-KZ"/>
        </w:rPr>
        <w:t>i</w:t>
      </w:r>
      <w:r w:rsidR="00CB40ED" w:rsidRPr="00481DCC">
        <w:rPr>
          <w:rFonts w:ascii="Times New Roman" w:hAnsi="Times New Roman" w:cs="Times New Roman"/>
          <w:color w:val="000000" w:themeColor="text1"/>
          <w:sz w:val="28"/>
          <w:szCs w:val="28"/>
          <w:lang w:val="kk-KZ"/>
        </w:rPr>
        <w:t xml:space="preserve"> де жою  қажет</w:t>
      </w:r>
      <w:r w:rsidRPr="00481DCC">
        <w:rPr>
          <w:rFonts w:ascii="Times New Roman" w:hAnsi="Times New Roman" w:cs="Times New Roman"/>
          <w:color w:val="000000" w:themeColor="text1"/>
          <w:sz w:val="28"/>
          <w:szCs w:val="28"/>
          <w:lang w:val="kk-KZ"/>
        </w:rPr>
        <w:t>.</w:t>
      </w:r>
    </w:p>
    <w:p w:rsidR="00567306" w:rsidRPr="00481DCC" w:rsidRDefault="00567306" w:rsidP="00364CC8">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Ал  «Әдебиет  тарихында»  мезг</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F84967"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объективт</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ғылыми  тұрғыдан айтылған  терең  тұжырымдар  қатарына  қазақ  ел</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отарлануы,  өз тәуелс</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айрылуы, осыдан туған кесапаттардың әдебиеттег</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көр</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стер</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туралы байлам-пайымдауларды жатқызу керек.</w:t>
      </w:r>
    </w:p>
    <w:p w:rsidR="00364CC8" w:rsidRPr="00481DCC" w:rsidRDefault="00567306" w:rsidP="00364CC8">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lastRenderedPageBreak/>
        <w:t>Әдебиет тарихын дәу</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рлеу мәселелер</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келгенде, автордың исламға дей</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және исламнан кей</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әдебиет деп ұзақ тарихты ек</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орасан үлкен кезеңге бөл</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қарауында ғылыми нег</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жатыр. Бұл, әс</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ресе, фольклорға ерекше дөп келед</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Мұндай идеяны ең алдымен А.Байтұрсынов айтқанын да естен шығармау қажет. Қазақ АССР-</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тұңғыш  Халық ағарту  комиссары болған ғұлама ғалым  А.Байтұрсынов  «Оқу құралы»,  «Т</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л-құрал», «Әл</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ппе  астары» еңбектер</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кей</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1926 жылы «Әдебиет танытқыш» оқулығын жазған ед</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А.Байтұрсынов «Әдебиет танытқышта» жеке шығармаларды тиянақты талдау мақсатын алдына қоймаған ғой, нег</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зг</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нысана – қазақ әдебиет</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үлг</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лер</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басты-басты жанр</w:t>
      </w:r>
      <w:r w:rsidR="00364CC8" w:rsidRPr="00481DCC">
        <w:rPr>
          <w:rFonts w:ascii="Times New Roman" w:hAnsi="Times New Roman" w:cs="Times New Roman"/>
          <w:color w:val="000000" w:themeColor="text1"/>
          <w:sz w:val="28"/>
          <w:szCs w:val="28"/>
          <w:lang w:val="kk-KZ"/>
        </w:rPr>
        <w:t>лық формаларын ұғындыру болған.</w:t>
      </w:r>
    </w:p>
    <w:p w:rsidR="00567306" w:rsidRPr="00481DCC" w:rsidRDefault="00567306" w:rsidP="00364CC8">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Әрине, ж</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қараған к</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А.Байтұрсыновтың «Әдебиет танытқыш» (Ташкент, 1926) к</w:t>
      </w:r>
      <w:r w:rsidR="002365A1" w:rsidRPr="00481DCC">
        <w:rPr>
          <w:rFonts w:ascii="Times New Roman" w:hAnsi="Times New Roman" w:cs="Times New Roman"/>
          <w:color w:val="000000" w:themeColor="text1"/>
          <w:sz w:val="28"/>
          <w:szCs w:val="28"/>
          <w:lang w:val="kk-KZ"/>
        </w:rPr>
        <w:t>iтабындағы жанрлық жi</w:t>
      </w:r>
      <w:r w:rsidRPr="00481DCC">
        <w:rPr>
          <w:rFonts w:ascii="Times New Roman" w:hAnsi="Times New Roman" w:cs="Times New Roman"/>
          <w:color w:val="000000" w:themeColor="text1"/>
          <w:sz w:val="28"/>
          <w:szCs w:val="28"/>
          <w:lang w:val="kk-KZ"/>
        </w:rPr>
        <w:t>ктеулерд</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термин, категориялардың, анықтамалардың дәлд</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тереңд</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өнерд</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ұлттық ерекшел</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тап басып айтудағы даналықты б</w:t>
      </w:r>
      <w:r w:rsidR="002365A1" w:rsidRPr="00481DCC">
        <w:rPr>
          <w:rFonts w:ascii="Times New Roman" w:hAnsi="Times New Roman" w:cs="Times New Roman"/>
          <w:color w:val="000000" w:themeColor="text1"/>
          <w:sz w:val="28"/>
          <w:szCs w:val="28"/>
          <w:lang w:val="kk-KZ"/>
        </w:rPr>
        <w:t>iрден көрер е</w:t>
      </w:r>
      <w:r w:rsidRPr="00481DCC">
        <w:rPr>
          <w:rFonts w:ascii="Times New Roman" w:hAnsi="Times New Roman" w:cs="Times New Roman"/>
          <w:color w:val="000000" w:themeColor="text1"/>
          <w:sz w:val="28"/>
          <w:szCs w:val="28"/>
          <w:lang w:val="kk-KZ"/>
        </w:rPr>
        <w:t>д</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[66]. Бұл</w:t>
      </w:r>
      <w:r w:rsidR="00083059" w:rsidRPr="00481DCC">
        <w:rPr>
          <w:rFonts w:ascii="Times New Roman" w:hAnsi="Times New Roman" w:cs="Times New Roman"/>
          <w:color w:val="000000" w:themeColor="text1"/>
          <w:sz w:val="28"/>
          <w:szCs w:val="28"/>
          <w:lang w:val="kk-KZ"/>
        </w:rPr>
        <w:t>-</w:t>
      </w:r>
      <w:r w:rsidRPr="00481DCC">
        <w:rPr>
          <w:rFonts w:ascii="Times New Roman" w:hAnsi="Times New Roman" w:cs="Times New Roman"/>
          <w:color w:val="000000" w:themeColor="text1"/>
          <w:sz w:val="28"/>
          <w:szCs w:val="28"/>
          <w:lang w:val="kk-KZ"/>
        </w:rPr>
        <w:t xml:space="preserve"> әдебиеттанудан алғашқы</w:t>
      </w:r>
      <w:r w:rsidR="00083059" w:rsidRPr="00481DCC">
        <w:rPr>
          <w:rFonts w:ascii="Times New Roman" w:hAnsi="Times New Roman" w:cs="Times New Roman"/>
          <w:color w:val="000000" w:themeColor="text1"/>
          <w:sz w:val="28"/>
          <w:szCs w:val="28"/>
          <w:lang w:val="kk-KZ"/>
        </w:rPr>
        <w:t xml:space="preserve"> байсалды теориялық зерттеу, ал </w:t>
      </w:r>
      <w:r w:rsidRPr="00481DCC">
        <w:rPr>
          <w:rFonts w:ascii="Times New Roman" w:hAnsi="Times New Roman" w:cs="Times New Roman"/>
          <w:color w:val="000000" w:themeColor="text1"/>
          <w:sz w:val="28"/>
          <w:szCs w:val="28"/>
          <w:lang w:val="kk-KZ"/>
        </w:rPr>
        <w:t xml:space="preserve"> М.Әуезовт</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к</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табы қазақ әдебиет</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тарихына арналған </w:t>
      </w:r>
      <w:r w:rsidR="00083059" w:rsidRPr="00481DCC">
        <w:rPr>
          <w:rFonts w:ascii="Times New Roman" w:hAnsi="Times New Roman" w:cs="Times New Roman"/>
          <w:color w:val="000000" w:themeColor="text1"/>
          <w:sz w:val="28"/>
          <w:szCs w:val="28"/>
          <w:lang w:val="kk-KZ"/>
        </w:rPr>
        <w:t>тұңғыш жүйел</w:t>
      </w:r>
      <w:r w:rsidR="002365A1" w:rsidRPr="00481DCC">
        <w:rPr>
          <w:rFonts w:ascii="Times New Roman" w:hAnsi="Times New Roman" w:cs="Times New Roman"/>
          <w:color w:val="000000" w:themeColor="text1"/>
          <w:sz w:val="28"/>
          <w:szCs w:val="28"/>
          <w:lang w:val="kk-KZ"/>
        </w:rPr>
        <w:t>i</w:t>
      </w:r>
      <w:r w:rsidR="00083059" w:rsidRPr="00481DCC">
        <w:rPr>
          <w:rFonts w:ascii="Times New Roman" w:hAnsi="Times New Roman" w:cs="Times New Roman"/>
          <w:color w:val="000000" w:themeColor="text1"/>
          <w:sz w:val="28"/>
          <w:szCs w:val="28"/>
          <w:lang w:val="kk-KZ"/>
        </w:rPr>
        <w:t xml:space="preserve"> еңбек бол</w:t>
      </w:r>
      <w:r w:rsidRPr="00481DCC">
        <w:rPr>
          <w:rFonts w:ascii="Times New Roman" w:hAnsi="Times New Roman" w:cs="Times New Roman"/>
          <w:color w:val="000000" w:themeColor="text1"/>
          <w:sz w:val="28"/>
          <w:szCs w:val="28"/>
          <w:lang w:val="kk-KZ"/>
        </w:rPr>
        <w:t>ды. Бұл туралы 1960 жылы шыққан «Қазақ әдебиет</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тарихында»: «Қазақстан фольклористер</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енд</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жерде ауыз әдебиет</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сала-салаға бөл</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зерттей бастады. Ауыз әдебиет</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шығармаларын жанрлық ерекшел</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ктер</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не қарай бөлу, бұрын  зерттеу </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болып келген кемш</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ктерд</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орнын толықтырды, өйткен</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Радловтың жинағы шыққаннан кей</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мезг</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лде бұл мәселе шын мән</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қайта қаралмаған ед</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1920 жылдардың аяғы мен 1930 жылдардың бас кез</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Фалев, Диваев, Сейфуллин, Әуезов сияқты фольклорист–ғалымдар ауыз әдебиет</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жанрға бөлу жөн</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мәселен</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қазақ халқының тарихымен байланыстырады. Осы айтылған жайлар 1920 жылдардың соңғы кез</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М. Әуезов еңбег</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(«Әдебиет тарихы»   Қызылорда-Ташкент 1927 ж.),   1930 жылдардың    бастапқы   дәу</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С. Сейфуллин зерттеу</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(«Қазақ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1-к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тап, Қызылорда, 1932 ж.)  терең</w:t>
      </w:r>
      <w:r w:rsidR="00B73666" w:rsidRPr="00481DCC">
        <w:rPr>
          <w:rFonts w:ascii="Times New Roman" w:hAnsi="Times New Roman" w:cs="Times New Roman"/>
          <w:color w:val="000000" w:themeColor="text1"/>
          <w:sz w:val="28"/>
          <w:szCs w:val="28"/>
          <w:lang w:val="kk-KZ"/>
        </w:rPr>
        <w:t>i</w:t>
      </w:r>
      <w:r w:rsidR="00083059" w:rsidRPr="00481DCC">
        <w:rPr>
          <w:rFonts w:ascii="Times New Roman" w:hAnsi="Times New Roman" w:cs="Times New Roman"/>
          <w:color w:val="000000" w:themeColor="text1"/>
          <w:sz w:val="28"/>
          <w:szCs w:val="28"/>
          <w:lang w:val="kk-KZ"/>
        </w:rPr>
        <w:t>рек баяндалады» [68],–деп келт</w:t>
      </w:r>
      <w:r w:rsidR="002365A1" w:rsidRPr="00481DCC">
        <w:rPr>
          <w:rFonts w:ascii="Times New Roman" w:hAnsi="Times New Roman" w:cs="Times New Roman"/>
          <w:color w:val="000000" w:themeColor="text1"/>
          <w:sz w:val="28"/>
          <w:szCs w:val="28"/>
          <w:lang w:val="kk-KZ"/>
        </w:rPr>
        <w:t>i</w:t>
      </w:r>
      <w:r w:rsidR="00083059" w:rsidRPr="00481DCC">
        <w:rPr>
          <w:rFonts w:ascii="Times New Roman" w:hAnsi="Times New Roman" w:cs="Times New Roman"/>
          <w:color w:val="000000" w:themeColor="text1"/>
          <w:sz w:val="28"/>
          <w:szCs w:val="28"/>
          <w:lang w:val="kk-KZ"/>
        </w:rPr>
        <w:t>ред</w:t>
      </w:r>
      <w:r w:rsidR="002365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364CC8">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Ал сол ұлы ұстазынан кей</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Семей семинариясында, Ленинград университет</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оқып алған арнаулы б</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ммен, орыс, Еуропа әдебиеттер</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тарихы туралы үлкен ғалымдардың алдынан дәр</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 тыңдап жинаған тәж</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рибе, өз </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зден</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стер</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қосылып, би</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кемелд</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кке көтер</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лген зор талант иес</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жас, қажырлы М.Әуезовт</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«Әдебиет тарихы» деген еңбег</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жазуында шығармашылық заңдылық  бар.</w:t>
      </w:r>
    </w:p>
    <w:p w:rsidR="00364CC8" w:rsidRPr="00481DCC" w:rsidRDefault="00567306" w:rsidP="00364CC8">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Бұл еңбект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жазуға М. Әуезов үлкен дайындықпен келген. 1923 жылдың аяғынан 1925 жылдың қыркүйег</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дей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Семей Қазпедтехникумында  қазақ әдебиет</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сабақ бер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жүр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«Таң» журналының техникалық редакторы қызмет</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 атқарған болатын. </w:t>
      </w:r>
    </w:p>
    <w:p w:rsidR="00567306" w:rsidRPr="00481DCC" w:rsidRDefault="00364CC8" w:rsidP="00364CC8">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lastRenderedPageBreak/>
        <w:t>«</w:t>
      </w:r>
      <w:r w:rsidR="00567306" w:rsidRPr="00481DCC">
        <w:rPr>
          <w:rFonts w:ascii="Times New Roman" w:hAnsi="Times New Roman" w:cs="Times New Roman"/>
          <w:color w:val="000000" w:themeColor="text1"/>
          <w:sz w:val="28"/>
          <w:szCs w:val="28"/>
          <w:lang w:val="kk-KZ"/>
        </w:rPr>
        <w:t>Сол жылдары «Таң» журналында өз</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көркем шығармалары,  мақала- зерттеулер</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мен қатар ел арасынан жинаған көптеген ауыз әдебиет</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әдебиет тарихының  үлг</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лер</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н жариялайды. </w:t>
      </w:r>
    </w:p>
    <w:p w:rsidR="00567306" w:rsidRPr="00481DCC" w:rsidRDefault="00567306" w:rsidP="00567306">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Журналдың беттер</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«Сыбан Сабырбай ақынның Сұлтанбай  төреге айтқан сөз</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«Абайдың басылмаған сөздер</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«Жанақ ақын айтуындағы «Қозы Көрпеш- Баян Сұлу»  жырынан үз</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«Бұхар жырау сөздер</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«Бұхар жыраудың Керейге айтқан сөз. Көкбай ақсақалдан». </w:t>
      </w:r>
    </w:p>
    <w:p w:rsidR="00567306" w:rsidRPr="00481DCC" w:rsidRDefault="00567306" w:rsidP="00567306">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Соның беттер</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нде: «Ай, Таңсықтың  қоштасқаны. Қозы Көрпеш-Баяннан», «Сыбан Ақтайлақ би». Көкбай ақсақал айтуынша. «Жаман сарт сарыны». </w:t>
      </w:r>
    </w:p>
    <w:p w:rsidR="00567306" w:rsidRPr="00481DCC" w:rsidRDefault="00567306" w:rsidP="00567306">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Соның беттер</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«Бөр</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кбай сарыны», «Алтыбай ақынның Т</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ленш</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ге айтқан сөз</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Абылай орыспен соғысамын дегенде, Бұхар жыраудың айтқан б</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толғауы, «Күдер</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қожаның Қарқаралы  тауымен  қоштасқаны» т.б.</w:t>
      </w:r>
      <w:r w:rsidR="00364CC8" w:rsidRPr="00481DCC">
        <w:rPr>
          <w:rFonts w:ascii="Times New Roman" w:hAnsi="Times New Roman" w:cs="Times New Roman"/>
          <w:color w:val="000000" w:themeColor="text1"/>
          <w:sz w:val="28"/>
          <w:szCs w:val="28"/>
          <w:lang w:val="kk-KZ"/>
        </w:rPr>
        <w:t>»,- деп  К.Сыздықов  сөз  басын  осы  мақалаларды  атаудан  бастайды.</w:t>
      </w:r>
    </w:p>
    <w:p w:rsidR="008035F0" w:rsidRPr="00481DCC" w:rsidRDefault="00567306" w:rsidP="00364CC8">
      <w:pPr>
        <w:tabs>
          <w:tab w:val="left" w:pos="567"/>
        </w:tabs>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1925  жылы  «Қазақ т</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газет</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23 сәу</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рдег</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санында «Әдебиет  еск</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жинаушыларға</w:t>
      </w:r>
      <w:r w:rsidR="008035F0" w:rsidRPr="00481DCC">
        <w:rPr>
          <w:rFonts w:ascii="Times New Roman" w:hAnsi="Times New Roman" w:cs="Times New Roman"/>
          <w:color w:val="000000" w:themeColor="text1"/>
          <w:sz w:val="28"/>
          <w:szCs w:val="28"/>
          <w:lang w:val="kk-KZ"/>
        </w:rPr>
        <w:t>» атты мақала жарияланып, автор о</w:t>
      </w:r>
      <w:r w:rsidRPr="00481DCC">
        <w:rPr>
          <w:rFonts w:ascii="Times New Roman" w:hAnsi="Times New Roman" w:cs="Times New Roman"/>
          <w:color w:val="000000" w:themeColor="text1"/>
          <w:sz w:val="28"/>
          <w:szCs w:val="28"/>
          <w:lang w:val="kk-KZ"/>
        </w:rPr>
        <w:t>н</w:t>
      </w:r>
      <w:r w:rsidR="008035F0" w:rsidRPr="00481DCC">
        <w:rPr>
          <w:rFonts w:ascii="Times New Roman" w:hAnsi="Times New Roman" w:cs="Times New Roman"/>
          <w:color w:val="000000" w:themeColor="text1"/>
          <w:sz w:val="28"/>
          <w:szCs w:val="28"/>
          <w:lang w:val="kk-KZ"/>
        </w:rPr>
        <w:t>да</w:t>
      </w:r>
      <w:r w:rsidRPr="00481DCC">
        <w:rPr>
          <w:rFonts w:ascii="Times New Roman" w:hAnsi="Times New Roman" w:cs="Times New Roman"/>
          <w:color w:val="000000" w:themeColor="text1"/>
          <w:sz w:val="28"/>
          <w:szCs w:val="28"/>
          <w:lang w:val="kk-KZ"/>
        </w:rPr>
        <w:t xml:space="preserve"> «Семей техникумы» деп қол қойған. </w:t>
      </w:r>
    </w:p>
    <w:p w:rsidR="00567306" w:rsidRPr="00481DCC" w:rsidRDefault="008035F0" w:rsidP="008035F0">
      <w:pPr>
        <w:tabs>
          <w:tab w:val="left" w:pos="567"/>
        </w:tabs>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w:t>
      </w:r>
      <w:r w:rsidR="00567306" w:rsidRPr="00481DCC">
        <w:rPr>
          <w:rFonts w:ascii="Times New Roman" w:hAnsi="Times New Roman" w:cs="Times New Roman"/>
          <w:color w:val="000000" w:themeColor="text1"/>
          <w:sz w:val="28"/>
          <w:szCs w:val="28"/>
          <w:lang w:val="kk-KZ"/>
        </w:rPr>
        <w:t>Мақаланың авторы М.Әуезов екенд</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г</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 жазушы шығармашылығының  зерттеуш</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с</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Қ.Мұхаметханов «Қазақ әдебиет</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газет</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1971 жылғы 15 қаңтардағы  санында архив деректер</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нен дәлел келт</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ре отырып жариялады. Ол дәлелдерд</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нанымдылығы да, мақаланың т</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ой оралымдары да оның М. Әуезов туындысы екенд</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г</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не  күмән келт</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рмейд</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Мақаладағы нег</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зг</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ой жазушының әдебиет  тарихы  зерттеу</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ндег</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ой- п</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к</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рлер</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мен сабақтасып, т</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пт</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кей жерлер</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сол күй</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нде қайталанып та  отырады. Айталық, мақаладағы әдебиет тарихын жинап, зерттеуд</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маңызы туралы айтылған тұстар к</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таптың «Жазушыдан» деп аталатын арнауындағы ойлармен т</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келей үйлес</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п жатса, мақаладағы Қодар образына бер</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лген м</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нездеме  мен жырдан келт</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лген мысал к</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таптың «Қозы  Көрпеш-Баянның» мән</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с</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атты тарауында еш өзгер</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сс</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з қайталанып келед</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деп  К.Сыздықов </w:t>
      </w:r>
      <w:r w:rsidR="00096679" w:rsidRPr="00481DCC">
        <w:rPr>
          <w:rFonts w:ascii="Times New Roman" w:hAnsi="Times New Roman" w:cs="Times New Roman"/>
          <w:color w:val="000000" w:themeColor="text1"/>
          <w:sz w:val="28"/>
          <w:szCs w:val="28"/>
          <w:lang w:val="kk-KZ"/>
        </w:rPr>
        <w:t>дәлелдер келт</w:t>
      </w:r>
      <w:r w:rsidR="004F6316" w:rsidRPr="00481DCC">
        <w:rPr>
          <w:rFonts w:ascii="Times New Roman" w:hAnsi="Times New Roman" w:cs="Times New Roman"/>
          <w:color w:val="000000" w:themeColor="text1"/>
          <w:sz w:val="28"/>
          <w:szCs w:val="28"/>
          <w:lang w:val="kk-KZ"/>
        </w:rPr>
        <w:t>i</w:t>
      </w:r>
      <w:r w:rsidR="00096679" w:rsidRPr="00481DCC">
        <w:rPr>
          <w:rFonts w:ascii="Times New Roman" w:hAnsi="Times New Roman" w:cs="Times New Roman"/>
          <w:color w:val="000000" w:themeColor="text1"/>
          <w:sz w:val="28"/>
          <w:szCs w:val="28"/>
          <w:lang w:val="kk-KZ"/>
        </w:rPr>
        <w:t>ре  кетед</w:t>
      </w:r>
      <w:r w:rsidR="004F631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w:t>
      </w:r>
    </w:p>
    <w:p w:rsidR="00567306" w:rsidRPr="00481DCC" w:rsidRDefault="00567306" w:rsidP="00B94050">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Осының өз</w:t>
      </w:r>
      <w:r w:rsidR="004F6316" w:rsidRPr="00481DCC">
        <w:rPr>
          <w:rFonts w:ascii="Times New Roman" w:hAnsi="Times New Roman" w:cs="Times New Roman"/>
          <w:color w:val="000000" w:themeColor="text1"/>
          <w:sz w:val="28"/>
          <w:szCs w:val="28"/>
          <w:lang w:val="kk-KZ"/>
        </w:rPr>
        <w:t>i</w:t>
      </w:r>
      <w:r w:rsidR="008035F0" w:rsidRPr="00481DCC">
        <w:rPr>
          <w:rFonts w:ascii="Times New Roman" w:hAnsi="Times New Roman" w:cs="Times New Roman"/>
          <w:color w:val="000000" w:themeColor="text1"/>
          <w:sz w:val="28"/>
          <w:szCs w:val="28"/>
          <w:lang w:val="kk-KZ"/>
        </w:rPr>
        <w:t xml:space="preserve"> «Әдебиет тарихы» зерттеу</w:t>
      </w:r>
      <w:r w:rsidR="004F6316" w:rsidRPr="00481DCC">
        <w:rPr>
          <w:rFonts w:ascii="Times New Roman" w:hAnsi="Times New Roman" w:cs="Times New Roman"/>
          <w:color w:val="000000" w:themeColor="text1"/>
          <w:sz w:val="28"/>
          <w:szCs w:val="28"/>
          <w:lang w:val="kk-KZ"/>
        </w:rPr>
        <w:t>i</w:t>
      </w:r>
      <w:r w:rsidR="008035F0" w:rsidRPr="00481DCC">
        <w:rPr>
          <w:rFonts w:ascii="Times New Roman" w:hAnsi="Times New Roman" w:cs="Times New Roman"/>
          <w:color w:val="000000" w:themeColor="text1"/>
          <w:sz w:val="28"/>
          <w:szCs w:val="28"/>
          <w:lang w:val="kk-KZ"/>
        </w:rPr>
        <w:t>н</w:t>
      </w:r>
      <w:r w:rsidR="004F6316" w:rsidRPr="00481DCC">
        <w:rPr>
          <w:rFonts w:ascii="Times New Roman" w:hAnsi="Times New Roman" w:cs="Times New Roman"/>
          <w:color w:val="000000" w:themeColor="text1"/>
          <w:sz w:val="28"/>
          <w:szCs w:val="28"/>
          <w:lang w:val="kk-KZ"/>
        </w:rPr>
        <w:t>i</w:t>
      </w:r>
      <w:r w:rsidR="008035F0" w:rsidRPr="00481DCC">
        <w:rPr>
          <w:rFonts w:ascii="Times New Roman" w:hAnsi="Times New Roman" w:cs="Times New Roman"/>
          <w:color w:val="000000" w:themeColor="text1"/>
          <w:sz w:val="28"/>
          <w:szCs w:val="28"/>
          <w:lang w:val="kk-KZ"/>
        </w:rPr>
        <w:t>ң</w:t>
      </w:r>
      <w:r w:rsidRPr="00481DCC">
        <w:rPr>
          <w:rFonts w:ascii="Times New Roman" w:hAnsi="Times New Roman" w:cs="Times New Roman"/>
          <w:color w:val="000000" w:themeColor="text1"/>
          <w:sz w:val="28"/>
          <w:szCs w:val="28"/>
          <w:lang w:val="kk-KZ"/>
        </w:rPr>
        <w:t xml:space="preserve"> 1924-1925 жылдары жазушының педтехникумда, курстарда жүрг</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зген дәр</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стер</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нег</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дайын</w:t>
      </w:r>
      <w:r w:rsidR="008035F0" w:rsidRPr="00481DCC">
        <w:rPr>
          <w:rFonts w:ascii="Times New Roman" w:hAnsi="Times New Roman" w:cs="Times New Roman"/>
          <w:color w:val="000000" w:themeColor="text1"/>
          <w:sz w:val="28"/>
          <w:szCs w:val="28"/>
          <w:lang w:val="kk-KZ"/>
        </w:rPr>
        <w:t>далғанынан мағлұмат  берер</w:t>
      </w:r>
      <w:r w:rsidR="004F6316" w:rsidRPr="00481DCC">
        <w:rPr>
          <w:rFonts w:ascii="Times New Roman" w:hAnsi="Times New Roman" w:cs="Times New Roman"/>
          <w:color w:val="000000" w:themeColor="text1"/>
          <w:sz w:val="28"/>
          <w:szCs w:val="28"/>
          <w:lang w:val="kk-KZ"/>
        </w:rPr>
        <w:t>i</w:t>
      </w:r>
      <w:r w:rsidR="008035F0" w:rsidRPr="00481DCC">
        <w:rPr>
          <w:rFonts w:ascii="Times New Roman" w:hAnsi="Times New Roman" w:cs="Times New Roman"/>
          <w:color w:val="000000" w:themeColor="text1"/>
          <w:sz w:val="28"/>
          <w:szCs w:val="28"/>
          <w:lang w:val="kk-KZ"/>
        </w:rPr>
        <w:t xml:space="preserve">  анық</w:t>
      </w:r>
      <w:r w:rsidRPr="00481DCC">
        <w:rPr>
          <w:rFonts w:ascii="Times New Roman" w:hAnsi="Times New Roman" w:cs="Times New Roman"/>
          <w:color w:val="000000" w:themeColor="text1"/>
          <w:sz w:val="28"/>
          <w:szCs w:val="28"/>
          <w:lang w:val="kk-KZ"/>
        </w:rPr>
        <w:t xml:space="preserve">. </w:t>
      </w:r>
    </w:p>
    <w:p w:rsidR="00567306" w:rsidRPr="00481DCC" w:rsidRDefault="00567306" w:rsidP="00B94050">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Ғалым К.Сыздықов өз</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«Мұхтартанудың беймәл</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беттер</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атты ғылыми  зерттеу еңбег</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Ленинград облыстық  архив</w:t>
      </w:r>
      <w:r w:rsidR="004F631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сақталған М.Әуезовт</w:t>
      </w:r>
      <w:r w:rsidR="001639B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студентт</w:t>
      </w:r>
      <w:r w:rsidR="001639B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к </w:t>
      </w:r>
      <w:r w:rsidR="001639B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с-қағаздарынан б</w:t>
      </w:r>
      <w:r w:rsidR="001639B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рер маңызды деректерд</w:t>
      </w:r>
      <w:r w:rsidR="001639B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оның өз сөз</w:t>
      </w:r>
      <w:r w:rsidR="001639B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келт</w:t>
      </w:r>
      <w:r w:rsidR="001639B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рген екен. Онда М. Әуезов өз</w:t>
      </w:r>
      <w:r w:rsidR="001639B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1639B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сол жылдардағы аталған жерде жасаған қызмет</w:t>
      </w:r>
      <w:r w:rsidR="001639B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1639B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w:t>
      </w:r>
      <w:r w:rsidR="001639B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зс</w:t>
      </w:r>
      <w:r w:rsidR="001639B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қалмағандығын, ұстаз бола жүр</w:t>
      </w:r>
      <w:r w:rsidR="001639B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әр</w:t>
      </w:r>
      <w:r w:rsidR="001639B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шыңдалғанын, әр</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идеялық жақтан толысқанын, қаз</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келешег</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мектепс</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елестете алмайтынын, сол жылдардың нәтижес</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жеткен жем</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не </w:t>
      </w:r>
      <w:r w:rsidRPr="00481DCC">
        <w:rPr>
          <w:rFonts w:ascii="Times New Roman" w:hAnsi="Times New Roman" w:cs="Times New Roman"/>
          <w:color w:val="000000" w:themeColor="text1"/>
          <w:sz w:val="28"/>
          <w:szCs w:val="28"/>
          <w:lang w:val="kk-KZ"/>
        </w:rPr>
        <w:lastRenderedPageBreak/>
        <w:t>қанағаттанатынын толғаныспен баяндайды. 1923 жылдың аяғынан 1925 жылдың қыркүйек айына дей</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Семей Қазпедтехникумында  мұғал</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мдерд</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қайта дайындайтын курстарда   қазақ әдебиет</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сабақ берген кез</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М. Әуезов осындай ойлармен ес</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алған екен. Сол жылдары қазақ фольклорын жинауды ұйымдастырғандығы туралы да деректер келт</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лген. Материалдар жиналған соң, «Әдебиет тарихы» атты еңбек 1925 жылдың аяғында жазылып б</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ткен екен, автор қолжазбасын</w:t>
      </w:r>
      <w:r w:rsidR="008A518D" w:rsidRPr="00481DCC">
        <w:rPr>
          <w:rFonts w:ascii="Times New Roman" w:hAnsi="Times New Roman" w:cs="Times New Roman"/>
          <w:color w:val="000000" w:themeColor="text1"/>
          <w:sz w:val="28"/>
          <w:szCs w:val="28"/>
          <w:lang w:val="kk-KZ"/>
        </w:rPr>
        <w:t>д</w:t>
      </w:r>
      <w:r w:rsidRPr="00481DCC">
        <w:rPr>
          <w:rFonts w:ascii="Times New Roman" w:hAnsi="Times New Roman" w:cs="Times New Roman"/>
          <w:color w:val="000000" w:themeColor="text1"/>
          <w:sz w:val="28"/>
          <w:szCs w:val="28"/>
          <w:lang w:val="kk-KZ"/>
        </w:rPr>
        <w:t>а «Ленинград, декаб</w:t>
      </w:r>
      <w:r w:rsidR="008A518D" w:rsidRPr="00481DCC">
        <w:rPr>
          <w:rFonts w:ascii="Times New Roman" w:hAnsi="Times New Roman" w:cs="Times New Roman"/>
          <w:color w:val="000000" w:themeColor="text1"/>
          <w:sz w:val="28"/>
          <w:szCs w:val="28"/>
          <w:lang w:val="kk-KZ"/>
        </w:rPr>
        <w:t>рь, 1925 жыл» деген мерз</w:t>
      </w:r>
      <w:r w:rsidR="007C10B4" w:rsidRPr="00481DCC">
        <w:rPr>
          <w:rFonts w:ascii="Times New Roman" w:hAnsi="Times New Roman" w:cs="Times New Roman"/>
          <w:color w:val="000000" w:themeColor="text1"/>
          <w:sz w:val="28"/>
          <w:szCs w:val="28"/>
          <w:lang w:val="kk-KZ"/>
        </w:rPr>
        <w:t>i</w:t>
      </w:r>
      <w:r w:rsidR="008A518D" w:rsidRPr="00481DCC">
        <w:rPr>
          <w:rFonts w:ascii="Times New Roman" w:hAnsi="Times New Roman" w:cs="Times New Roman"/>
          <w:color w:val="000000" w:themeColor="text1"/>
          <w:sz w:val="28"/>
          <w:szCs w:val="28"/>
          <w:lang w:val="kk-KZ"/>
        </w:rPr>
        <w:t>м қойылған</w:t>
      </w:r>
      <w:r w:rsidRPr="00481DCC">
        <w:rPr>
          <w:rFonts w:ascii="Times New Roman" w:hAnsi="Times New Roman" w:cs="Times New Roman"/>
          <w:color w:val="000000" w:themeColor="text1"/>
          <w:sz w:val="28"/>
          <w:szCs w:val="28"/>
          <w:lang w:val="kk-KZ"/>
        </w:rPr>
        <w:t xml:space="preserve">. </w:t>
      </w:r>
      <w:r w:rsidR="008A518D" w:rsidRPr="00481DCC">
        <w:rPr>
          <w:rFonts w:ascii="Times New Roman" w:hAnsi="Times New Roman" w:cs="Times New Roman"/>
          <w:color w:val="000000" w:themeColor="text1"/>
          <w:sz w:val="28"/>
          <w:szCs w:val="28"/>
          <w:lang w:val="kk-KZ"/>
        </w:rPr>
        <w:t>Мұнан бұл  еңбек  б</w:t>
      </w:r>
      <w:r w:rsidRPr="00481DCC">
        <w:rPr>
          <w:rFonts w:ascii="Times New Roman" w:hAnsi="Times New Roman" w:cs="Times New Roman"/>
          <w:color w:val="000000" w:themeColor="text1"/>
          <w:sz w:val="28"/>
          <w:szCs w:val="28"/>
          <w:lang w:val="kk-KZ"/>
        </w:rPr>
        <w:t>аспадан 1927 жылы шыққан</w:t>
      </w:r>
      <w:r w:rsidR="008A518D" w:rsidRPr="00481DCC">
        <w:rPr>
          <w:rFonts w:ascii="Times New Roman" w:hAnsi="Times New Roman" w:cs="Times New Roman"/>
          <w:color w:val="000000" w:themeColor="text1"/>
          <w:sz w:val="28"/>
          <w:szCs w:val="28"/>
          <w:lang w:val="kk-KZ"/>
        </w:rPr>
        <w:t>дығы  айқындалып  отыр</w:t>
      </w:r>
      <w:r w:rsidRPr="00481DCC">
        <w:rPr>
          <w:rFonts w:ascii="Times New Roman" w:hAnsi="Times New Roman" w:cs="Times New Roman"/>
          <w:color w:val="000000" w:themeColor="text1"/>
          <w:sz w:val="28"/>
          <w:szCs w:val="28"/>
          <w:lang w:val="kk-KZ"/>
        </w:rPr>
        <w:t>.</w:t>
      </w:r>
    </w:p>
    <w:p w:rsidR="00567306" w:rsidRPr="00481DCC" w:rsidRDefault="00FB5191" w:rsidP="00B94050">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Б</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w:t>
      </w:r>
      <w:r w:rsidR="00567306" w:rsidRPr="00481DCC">
        <w:rPr>
          <w:rFonts w:ascii="Times New Roman" w:hAnsi="Times New Roman" w:cs="Times New Roman"/>
          <w:color w:val="000000" w:themeColor="text1"/>
          <w:sz w:val="28"/>
          <w:szCs w:val="28"/>
          <w:lang w:val="kk-KZ"/>
        </w:rPr>
        <w:t xml:space="preserve"> ауыз әдебиет</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w:t>
      </w:r>
      <w:r w:rsidR="00567306" w:rsidRPr="00481DCC">
        <w:rPr>
          <w:rFonts w:ascii="Times New Roman" w:hAnsi="Times New Roman" w:cs="Times New Roman"/>
          <w:color w:val="000000" w:themeColor="text1"/>
          <w:sz w:val="28"/>
          <w:szCs w:val="28"/>
          <w:lang w:val="kk-KZ"/>
        </w:rPr>
        <w:t xml:space="preserve"> нұсқалары</w:t>
      </w:r>
      <w:r w:rsidRPr="00481DCC">
        <w:rPr>
          <w:rFonts w:ascii="Times New Roman" w:hAnsi="Times New Roman" w:cs="Times New Roman"/>
          <w:color w:val="000000" w:themeColor="text1"/>
          <w:sz w:val="28"/>
          <w:szCs w:val="28"/>
          <w:lang w:val="kk-KZ"/>
        </w:rPr>
        <w:t xml:space="preserve"> Х</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Х ғасырдың  нег</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w:t>
      </w:r>
      <w:r w:rsidR="00567306" w:rsidRPr="00481DCC">
        <w:rPr>
          <w:rFonts w:ascii="Times New Roman" w:hAnsi="Times New Roman" w:cs="Times New Roman"/>
          <w:color w:val="000000" w:themeColor="text1"/>
          <w:sz w:val="28"/>
          <w:szCs w:val="28"/>
          <w:lang w:val="kk-KZ"/>
        </w:rPr>
        <w:t xml:space="preserve"> ек</w:t>
      </w:r>
      <w:r w:rsidR="007C10B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нш</w:t>
      </w:r>
      <w:r w:rsidR="007C10B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жартысынан жиналып хатқа түс</w:t>
      </w:r>
      <w:r w:rsidR="007C10B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w:t>
      </w:r>
      <w:r w:rsidR="007C10B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w:t>
      </w:r>
      <w:r w:rsidR="007C10B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п, белг</w:t>
      </w:r>
      <w:r w:rsidR="007C10B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w:t>
      </w:r>
      <w:r w:rsidR="007C10B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мөлш</w:t>
      </w:r>
      <w:r w:rsidRPr="00481DCC">
        <w:rPr>
          <w:rFonts w:ascii="Times New Roman" w:hAnsi="Times New Roman" w:cs="Times New Roman"/>
          <w:color w:val="000000" w:themeColor="text1"/>
          <w:sz w:val="28"/>
          <w:szCs w:val="28"/>
          <w:lang w:val="kk-KZ"/>
        </w:rPr>
        <w:t>ерде  жүйелене бастаған.  Мұнда</w:t>
      </w:r>
      <w:r w:rsidR="00567306" w:rsidRPr="00481DCC">
        <w:rPr>
          <w:rFonts w:ascii="Times New Roman" w:hAnsi="Times New Roman" w:cs="Times New Roman"/>
          <w:color w:val="000000" w:themeColor="text1"/>
          <w:sz w:val="28"/>
          <w:szCs w:val="28"/>
          <w:lang w:val="kk-KZ"/>
        </w:rPr>
        <w:t xml:space="preserve">  орыс ғалымдары  И. Березин, Н. Ильминский,  Г. Потанин,  В</w:t>
      </w:r>
      <w:r w:rsidRPr="00481DCC">
        <w:rPr>
          <w:rFonts w:ascii="Times New Roman" w:hAnsi="Times New Roman" w:cs="Times New Roman"/>
          <w:color w:val="000000" w:themeColor="text1"/>
          <w:sz w:val="28"/>
          <w:szCs w:val="28"/>
          <w:lang w:val="kk-KZ"/>
        </w:rPr>
        <w:t>. Радлов  т.б. еңбектер</w:t>
      </w:r>
      <w:r w:rsidR="007C10B4" w:rsidRPr="00481DCC">
        <w:rPr>
          <w:rFonts w:ascii="Times New Roman" w:hAnsi="Times New Roman" w:cs="Times New Roman"/>
          <w:color w:val="000000" w:themeColor="text1"/>
          <w:sz w:val="28"/>
          <w:szCs w:val="28"/>
          <w:lang w:val="en-US"/>
        </w:rPr>
        <w:t>i</w:t>
      </w:r>
      <w:r w:rsidRPr="00481DCC">
        <w:rPr>
          <w:rFonts w:ascii="Times New Roman" w:hAnsi="Times New Roman" w:cs="Times New Roman"/>
          <w:color w:val="000000" w:themeColor="text1"/>
          <w:sz w:val="28"/>
          <w:szCs w:val="28"/>
          <w:lang w:val="kk-KZ"/>
        </w:rPr>
        <w:t>н  атауға  болады</w:t>
      </w:r>
      <w:r w:rsidR="00567306" w:rsidRPr="00481DCC">
        <w:rPr>
          <w:rFonts w:ascii="Times New Roman" w:hAnsi="Times New Roman" w:cs="Times New Roman"/>
          <w:color w:val="000000" w:themeColor="text1"/>
          <w:sz w:val="28"/>
          <w:szCs w:val="28"/>
          <w:lang w:val="kk-KZ"/>
        </w:rPr>
        <w:t xml:space="preserve">. </w:t>
      </w:r>
      <w:r w:rsidRPr="00481DCC">
        <w:rPr>
          <w:rFonts w:ascii="Times New Roman" w:hAnsi="Times New Roman" w:cs="Times New Roman"/>
          <w:color w:val="000000" w:themeColor="text1"/>
          <w:sz w:val="28"/>
          <w:szCs w:val="28"/>
          <w:lang w:val="kk-KZ"/>
        </w:rPr>
        <w:t>Сонымен  б</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рге </w:t>
      </w:r>
      <w:r w:rsidR="00567306" w:rsidRPr="00481DCC">
        <w:rPr>
          <w:rFonts w:ascii="Times New Roman" w:hAnsi="Times New Roman" w:cs="Times New Roman"/>
          <w:color w:val="000000" w:themeColor="text1"/>
          <w:sz w:val="28"/>
          <w:szCs w:val="28"/>
          <w:lang w:val="kk-KZ"/>
        </w:rPr>
        <w:t>Ш. Уәлиханов, Ы. Алтынсарин, Ә. Диваевтар</w:t>
      </w:r>
      <w:r w:rsidRPr="00481DCC">
        <w:rPr>
          <w:rFonts w:ascii="Times New Roman" w:hAnsi="Times New Roman" w:cs="Times New Roman"/>
          <w:color w:val="000000" w:themeColor="text1"/>
          <w:sz w:val="28"/>
          <w:szCs w:val="28"/>
          <w:lang w:val="kk-KZ"/>
        </w:rPr>
        <w:t xml:space="preserve">дың </w:t>
      </w:r>
      <w:r w:rsidR="00567306" w:rsidRPr="00481DCC">
        <w:rPr>
          <w:rFonts w:ascii="Times New Roman" w:hAnsi="Times New Roman" w:cs="Times New Roman"/>
          <w:color w:val="000000" w:themeColor="text1"/>
          <w:sz w:val="28"/>
          <w:szCs w:val="28"/>
          <w:lang w:val="kk-KZ"/>
        </w:rPr>
        <w:t xml:space="preserve"> да </w:t>
      </w:r>
      <w:r w:rsidRPr="00481DCC">
        <w:rPr>
          <w:rFonts w:ascii="Times New Roman" w:hAnsi="Times New Roman" w:cs="Times New Roman"/>
          <w:color w:val="000000" w:themeColor="text1"/>
          <w:sz w:val="28"/>
          <w:szCs w:val="28"/>
          <w:lang w:val="kk-KZ"/>
        </w:rPr>
        <w:t>с</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рген еңбег</w:t>
      </w:r>
      <w:r w:rsidR="007C10B4" w:rsidRPr="00481DCC">
        <w:rPr>
          <w:rFonts w:ascii="Times New Roman" w:hAnsi="Times New Roman" w:cs="Times New Roman"/>
          <w:color w:val="000000" w:themeColor="text1"/>
          <w:sz w:val="28"/>
          <w:szCs w:val="28"/>
          <w:lang w:val="kk-KZ"/>
        </w:rPr>
        <w:t xml:space="preserve">i </w:t>
      </w:r>
      <w:r w:rsidRPr="00481DCC">
        <w:rPr>
          <w:rFonts w:ascii="Times New Roman" w:hAnsi="Times New Roman" w:cs="Times New Roman"/>
          <w:color w:val="000000" w:themeColor="text1"/>
          <w:sz w:val="28"/>
          <w:szCs w:val="28"/>
          <w:lang w:val="kk-KZ"/>
        </w:rPr>
        <w:t>мол</w:t>
      </w:r>
      <w:r w:rsidR="00567306" w:rsidRPr="00481DCC">
        <w:rPr>
          <w:rFonts w:ascii="Times New Roman" w:hAnsi="Times New Roman" w:cs="Times New Roman"/>
          <w:color w:val="000000" w:themeColor="text1"/>
          <w:sz w:val="28"/>
          <w:szCs w:val="28"/>
          <w:lang w:val="kk-KZ"/>
        </w:rPr>
        <w:t>. Дегенмен олардың сол өлшеус</w:t>
      </w:r>
      <w:r w:rsidR="007C10B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з құнды еңбектер</w:t>
      </w:r>
      <w:r w:rsidR="007C10B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жаңа–жаңа ашыла бастаған қазақ мектептер</w:t>
      </w:r>
      <w:r w:rsidR="007C10B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оқушыларының иг</w:t>
      </w:r>
      <w:r w:rsidR="007C10B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w:t>
      </w:r>
      <w:r w:rsidR="007C10B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г</w:t>
      </w:r>
      <w:r w:rsidR="007C10B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не айналып,  күндел</w:t>
      </w:r>
      <w:r w:rsidR="007C10B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к  қажет</w:t>
      </w:r>
      <w:r w:rsidR="007C10B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w:t>
      </w:r>
      <w:r w:rsidR="008A518D" w:rsidRPr="00481DCC">
        <w:rPr>
          <w:rFonts w:ascii="Times New Roman" w:hAnsi="Times New Roman" w:cs="Times New Roman"/>
          <w:color w:val="000000" w:themeColor="text1"/>
          <w:sz w:val="28"/>
          <w:szCs w:val="28"/>
          <w:lang w:val="kk-KZ"/>
        </w:rPr>
        <w:t xml:space="preserve"> өтей алған  жоқ</w:t>
      </w:r>
      <w:r w:rsidR="00567306" w:rsidRPr="00481DCC">
        <w:rPr>
          <w:rFonts w:ascii="Times New Roman" w:hAnsi="Times New Roman" w:cs="Times New Roman"/>
          <w:color w:val="000000" w:themeColor="text1"/>
          <w:sz w:val="28"/>
          <w:szCs w:val="28"/>
          <w:lang w:val="kk-KZ"/>
        </w:rPr>
        <w:t>.</w:t>
      </w:r>
    </w:p>
    <w:p w:rsidR="00567306" w:rsidRPr="00481DCC" w:rsidRDefault="00567306" w:rsidP="00B94050">
      <w:pPr>
        <w:spacing w:after="0"/>
        <w:ind w:firstLine="54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Кеңес өк</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мет</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орнағаннан кей</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басқыш мектептермен қоса б</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рт</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ндеп орта буын мектеп, техникум, институт,  әр түрл</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мамандыққа дайындайтын курстар</w:t>
      </w:r>
      <w:r w:rsidR="0043708B" w:rsidRPr="00481DCC">
        <w:rPr>
          <w:rFonts w:ascii="Times New Roman" w:hAnsi="Times New Roman" w:cs="Times New Roman"/>
          <w:color w:val="000000" w:themeColor="text1"/>
          <w:sz w:val="28"/>
          <w:szCs w:val="28"/>
          <w:lang w:val="kk-KZ"/>
        </w:rPr>
        <w:t xml:space="preserve"> ашыла бастаған</w:t>
      </w:r>
      <w:r w:rsidRPr="00481DCC">
        <w:rPr>
          <w:rFonts w:ascii="Times New Roman" w:hAnsi="Times New Roman" w:cs="Times New Roman"/>
          <w:color w:val="000000" w:themeColor="text1"/>
          <w:sz w:val="28"/>
          <w:szCs w:val="28"/>
          <w:lang w:val="kk-KZ"/>
        </w:rPr>
        <w:t>ы</w:t>
      </w:r>
      <w:r w:rsidR="0043708B" w:rsidRPr="00481DCC">
        <w:rPr>
          <w:rFonts w:ascii="Times New Roman" w:hAnsi="Times New Roman" w:cs="Times New Roman"/>
          <w:color w:val="000000" w:themeColor="text1"/>
          <w:sz w:val="28"/>
          <w:szCs w:val="28"/>
          <w:lang w:val="kk-KZ"/>
        </w:rPr>
        <w:t xml:space="preserve">  белг</w:t>
      </w:r>
      <w:r w:rsidR="007C10B4" w:rsidRPr="00481DCC">
        <w:rPr>
          <w:rFonts w:ascii="Times New Roman" w:hAnsi="Times New Roman" w:cs="Times New Roman"/>
          <w:color w:val="000000" w:themeColor="text1"/>
          <w:sz w:val="28"/>
          <w:szCs w:val="28"/>
          <w:lang w:val="kk-KZ"/>
        </w:rPr>
        <w:t>i</w:t>
      </w:r>
      <w:r w:rsidR="0043708B" w:rsidRPr="00481DCC">
        <w:rPr>
          <w:rFonts w:ascii="Times New Roman" w:hAnsi="Times New Roman" w:cs="Times New Roman"/>
          <w:color w:val="000000" w:themeColor="text1"/>
          <w:sz w:val="28"/>
          <w:szCs w:val="28"/>
          <w:lang w:val="kk-KZ"/>
        </w:rPr>
        <w:t>л</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Оларға қазақ т</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әр түрл</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пәндер бойынша оқулықтар қажет болды. Сол жөн</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М.Әуезов к</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таптың «Жазушыдан» деп аталатын алғы сөз</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былай деген: «Сол себепт</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қай қалада бастауыш мектептен гөр</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жоғарырақ болып ашылған мектептер болса,  барлығында ана т</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әдебиет</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ұғынудың талабы  байқалады. Ана т</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здейт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жаңалығы, кең өр</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сол әдебиет  болады. Әдебиет мектеп </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оқушылардың ақыл сез</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тәрбиелеп жет</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лтуден басқа сол оқушыға қазақ деген елд</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өткендег</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мен бүг</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п</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танытуы керек.</w:t>
      </w:r>
    </w:p>
    <w:p w:rsidR="00567306" w:rsidRPr="00481DCC" w:rsidRDefault="00567306" w:rsidP="00B94050">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Белг</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заманның  тарихи  шарттары мен кәс</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дағдысынан  туған  салт,  сана, сез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т</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лек қандай ед</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Елд</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өнер туғызған қиялы  мен үлг</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сөз туғызған  ақыл шалымы, </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шк</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дүние байлығы қандай ед</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Қазақ т</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әрб</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заманда шыққан сырлы сөздерд</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үлг</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түр</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қандай, мағына, маңызы қандайлық? Б</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р-б</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ортасындағы тарихи байлам, т</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ркест</w:t>
      </w:r>
      <w:r w:rsidR="007C10B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қайсы, әрб</w:t>
      </w:r>
      <w:r w:rsidR="00FE08D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жұрнақты туғызған себеп не? 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осының бәр</w:t>
      </w:r>
      <w:r w:rsidR="00FE08D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бүг</w:t>
      </w:r>
      <w:r w:rsidR="00FE08D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FE08D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мектеп ана т</w:t>
      </w:r>
      <w:r w:rsidR="00FE08D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FE08D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FE08D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шеңбер</w:t>
      </w:r>
      <w:r w:rsidR="00FE08D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сиғызып, оқушыға б</w:t>
      </w:r>
      <w:r w:rsidR="00FE08D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w:t>
      </w:r>
      <w:r w:rsidR="00FE08D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рмекке талап етед</w:t>
      </w:r>
      <w:r w:rsidR="00FE08D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[36,9-б.].</w:t>
      </w:r>
    </w:p>
    <w:p w:rsidR="00567306" w:rsidRPr="00481DCC" w:rsidRDefault="00567306" w:rsidP="00B94050">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«Әдебиет тарихы» оқулық болғандықтан, к</w:t>
      </w:r>
      <w:r w:rsidR="00FE08D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таптың «Жазушыдан» атты арнау сөз</w:t>
      </w:r>
      <w:r w:rsidR="00FE08D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назар аударар болсақ, автор мұнда ана т</w:t>
      </w:r>
      <w:r w:rsidR="00FE08D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FE08D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мен әдебиет</w:t>
      </w:r>
      <w:r w:rsidR="00FE08D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оқытудың мақсат-м</w:t>
      </w:r>
      <w:r w:rsidR="00FE08D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ндет</w:t>
      </w:r>
      <w:r w:rsidR="00FE08D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мен әд</w:t>
      </w:r>
      <w:r w:rsidR="00FE08D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с-тәс</w:t>
      </w:r>
      <w:r w:rsidR="00FE08D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лдер</w:t>
      </w:r>
      <w:r w:rsidR="00FE08D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де б</w:t>
      </w:r>
      <w:r w:rsidR="00FE08D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ршама ой жүг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таратып түс</w:t>
      </w:r>
      <w:r w:rsidR="00FE08D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FE08D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 сөз етед</w:t>
      </w:r>
      <w:r w:rsidR="00FE08D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Бұл дәу</w:t>
      </w:r>
      <w:r w:rsidR="00FE08D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 қазақ мектеб</w:t>
      </w:r>
      <w:r w:rsidR="00FE08D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ана т</w:t>
      </w:r>
      <w:r w:rsidR="00FE08D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FE08D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FE08D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w:t>
      </w:r>
      <w:r w:rsidR="00FE08D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ргес</w:t>
      </w:r>
      <w:r w:rsidR="00FE08D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нығайтып, көлемд</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етуге айналып, жаңа жолға беттеп келе жатқан дәу</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толық б</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беру үш</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бұрынғы тапқан табысына сүйен</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жаңа өр</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ске бет </w:t>
      </w:r>
      <w:r w:rsidRPr="00481DCC">
        <w:rPr>
          <w:rFonts w:ascii="Times New Roman" w:hAnsi="Times New Roman" w:cs="Times New Roman"/>
          <w:color w:val="000000" w:themeColor="text1"/>
          <w:sz w:val="28"/>
          <w:szCs w:val="28"/>
          <w:lang w:val="kk-KZ"/>
        </w:rPr>
        <w:lastRenderedPageBreak/>
        <w:t>алатын, кең жайылысқа қарай қадам басатын дәу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ана т</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есеб</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тереңдейт</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дәу</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екен</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айта кел</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«Бүг</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күнде мектептег</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ана т</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алдында өнер ес</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қарай аттап басудың м</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ндет</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тұрғандықтан, бұл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тапты сол бет сол жолдағы алғашқы тәж</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рибе деп есептейм</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 дейд</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B94050">
      <w:pPr>
        <w:spacing w:after="0"/>
        <w:ind w:firstLine="90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М.Әуезов сол кезеңде қазақ ел</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оқу-ағарту жұмысында тұсауын кескендей кеңш</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бер</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б</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басқыш мектептерд</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көбей</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енд</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орта дәрежел</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оқытушылар даярлайтын техникум, институттардың, түрл</w:t>
      </w:r>
      <w:r w:rsidR="00947E04" w:rsidRPr="00481DCC">
        <w:rPr>
          <w:rFonts w:ascii="Times New Roman" w:hAnsi="Times New Roman" w:cs="Times New Roman"/>
          <w:color w:val="000000" w:themeColor="text1"/>
          <w:sz w:val="28"/>
          <w:szCs w:val="28"/>
          <w:lang w:val="kk-KZ"/>
        </w:rPr>
        <w:t xml:space="preserve">i </w:t>
      </w:r>
      <w:r w:rsidRPr="00481DCC">
        <w:rPr>
          <w:rFonts w:ascii="Times New Roman" w:hAnsi="Times New Roman" w:cs="Times New Roman"/>
          <w:color w:val="000000" w:themeColor="text1"/>
          <w:sz w:val="28"/>
          <w:szCs w:val="28"/>
          <w:lang w:val="kk-KZ"/>
        </w:rPr>
        <w:t>мамандықтар саласында арнаулы курстардың ашылып жатқандығына қуаныш, ризашылық б</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Енд</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жерде «бастауыш мектептен гөр</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жоғарырақ болып ашылған қазақ мектеб</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болса, барлығында ана т</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әдебиет</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ұғынудың талабы байқалады» деген п</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айтады. Бұл әдебиетт</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оқушының ақыл-сез</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тәрбиелеп, жет</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лтуден басқа сол оқушыға халықтың өткендег</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тарихы мен бүг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п</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танытатынын, елд</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тұтынған түрл</w:t>
      </w:r>
      <w:r w:rsidR="00947E0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кәс</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п-дағдысынан туған салт, сана, сез</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т</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лег</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өнер</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туғызған қиялы мен үлг</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сөз туғызған ақыл шалымы, </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шк</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дүние байлығын терең таныта алатындығын ескертед</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Сондықтан да автор бұл оқулығында: «Алғашқы </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мақсаты сол болғандықтан, бұл қызметт</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тұсындағы қолданған әд</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еск</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күннен бастап Абай мезг</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шей</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қазақ т</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шыққан сырлы сөзд</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түрлер</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айырып, ж</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к-ж</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кке бөл</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әрб</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дәу</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рден қадау-қадау белг</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қойып, сол белг</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лер бойынша тарих шаңы басып жатқан еск</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жел</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созып шығу болды. Баяғы заманнан бер</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қарай құмды, шөлд</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далада, шаң </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қоңыраулатып келе жатқан әдебиет көш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қай кезең, қай асудан асты, соның ұлы сүрлеулер</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тауып алуды мақсат қылдық», - деп жазады.</w:t>
      </w:r>
    </w:p>
    <w:p w:rsidR="00567306" w:rsidRPr="00481DCC" w:rsidRDefault="00A533B9" w:rsidP="00B94050">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w:t>
      </w:r>
      <w:r w:rsidR="00567306" w:rsidRPr="00481DCC">
        <w:rPr>
          <w:rFonts w:ascii="Times New Roman" w:hAnsi="Times New Roman" w:cs="Times New Roman"/>
          <w:color w:val="000000" w:themeColor="text1"/>
          <w:sz w:val="28"/>
          <w:szCs w:val="28"/>
          <w:lang w:val="kk-KZ"/>
        </w:rPr>
        <w:t>М. Әуезовт</w:t>
      </w:r>
      <w:r w:rsidR="0040528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«Әдебиет тарихы» атты бұл к</w:t>
      </w:r>
      <w:r w:rsidR="0040528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табы  қазақ ауыз әдебиет</w:t>
      </w:r>
      <w:r w:rsidR="0040528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әдебиетт</w:t>
      </w:r>
      <w:r w:rsidR="0040528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тарихы туралы тұңғыш күрдел</w:t>
      </w:r>
      <w:r w:rsidR="0040528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зерттеу еңбек болумен  қатар сол дәу</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 талабына сай мектеп, оқу орындарына  арналған  алғашқы оқулық та болып табылады.  Сол алғашқы басылымдағы арнау сөз</w:t>
      </w:r>
      <w:r w:rsidR="0040528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нде  жазушы: «Қазақ шөл</w:t>
      </w:r>
      <w:r w:rsidR="0040528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ндег</w:t>
      </w:r>
      <w:r w:rsidR="0040528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б</w:t>
      </w:r>
      <w:r w:rsidR="0040528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w:t>
      </w:r>
      <w:r w:rsidR="0040528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м бұлағының күрекш</w:t>
      </w:r>
      <w:r w:rsidR="0040528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с</w:t>
      </w:r>
      <w:r w:rsidR="0040528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–қазақ  оқушыл</w:t>
      </w:r>
      <w:r w:rsidRPr="00481DCC">
        <w:rPr>
          <w:rFonts w:ascii="Times New Roman" w:hAnsi="Times New Roman" w:cs="Times New Roman"/>
          <w:color w:val="000000" w:themeColor="text1"/>
          <w:sz w:val="28"/>
          <w:szCs w:val="28"/>
          <w:lang w:val="kk-KZ"/>
        </w:rPr>
        <w:t>арына арнадым»,- деп жазғанын К.Сыздықов келт</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  кетед</w:t>
      </w:r>
      <w:r w:rsidR="0040528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w:t>
      </w:r>
    </w:p>
    <w:p w:rsidR="00567306" w:rsidRPr="00481DCC" w:rsidRDefault="00567306" w:rsidP="00B94050">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К</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таптың к</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спе бөл</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«Сөз басы» деп аталады . М. Әуезов жалпы тарих жолындағы адам баласының </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лгер</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леген басқыштарын  4 буынға  бөл</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оларға қысқаша шолу жасайды.  Адамзат  тарихын:   1. Тағылық тұсындағы ортақшылдық дәу</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2.  Ана қожалығы жүрген дәу</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3. Ата мен ру қожалығы  жүрген дәу</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4. Мемлекет нег</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құралған дәу</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A533B9" w:rsidRPr="00481DCC">
        <w:rPr>
          <w:rFonts w:ascii="Times New Roman" w:hAnsi="Times New Roman" w:cs="Times New Roman"/>
          <w:color w:val="000000" w:themeColor="text1"/>
          <w:sz w:val="28"/>
          <w:szCs w:val="28"/>
          <w:lang w:val="kk-KZ"/>
        </w:rPr>
        <w:t xml:space="preserve"> ,-деп  бөл</w:t>
      </w:r>
      <w:r w:rsidR="00405284" w:rsidRPr="00481DCC">
        <w:rPr>
          <w:rFonts w:ascii="Times New Roman" w:hAnsi="Times New Roman" w:cs="Times New Roman"/>
          <w:color w:val="000000" w:themeColor="text1"/>
          <w:sz w:val="28"/>
          <w:szCs w:val="28"/>
          <w:lang w:val="kk-KZ"/>
        </w:rPr>
        <w:t>i</w:t>
      </w:r>
      <w:r w:rsidR="00A533B9" w:rsidRPr="00481DCC">
        <w:rPr>
          <w:rFonts w:ascii="Times New Roman" w:hAnsi="Times New Roman" w:cs="Times New Roman"/>
          <w:color w:val="000000" w:themeColor="text1"/>
          <w:sz w:val="28"/>
          <w:szCs w:val="28"/>
          <w:lang w:val="kk-KZ"/>
        </w:rPr>
        <w:t>п, оларға</w:t>
      </w:r>
      <w:r w:rsidRPr="00481DCC">
        <w:rPr>
          <w:rFonts w:ascii="Times New Roman" w:hAnsi="Times New Roman" w:cs="Times New Roman"/>
          <w:color w:val="000000" w:themeColor="text1"/>
          <w:sz w:val="28"/>
          <w:szCs w:val="28"/>
          <w:lang w:val="kk-KZ"/>
        </w:rPr>
        <w:t xml:space="preserve"> анықтама-мағлұм</w:t>
      </w:r>
      <w:r w:rsidR="00A533B9" w:rsidRPr="00481DCC">
        <w:rPr>
          <w:rFonts w:ascii="Times New Roman" w:hAnsi="Times New Roman" w:cs="Times New Roman"/>
          <w:color w:val="000000" w:themeColor="text1"/>
          <w:sz w:val="28"/>
          <w:szCs w:val="28"/>
          <w:lang w:val="kk-KZ"/>
        </w:rPr>
        <w:t>аттар</w:t>
      </w:r>
      <w:r w:rsidRPr="00481DCC">
        <w:rPr>
          <w:rFonts w:ascii="Times New Roman" w:hAnsi="Times New Roman" w:cs="Times New Roman"/>
          <w:color w:val="000000" w:themeColor="text1"/>
          <w:sz w:val="28"/>
          <w:szCs w:val="28"/>
          <w:lang w:val="kk-KZ"/>
        </w:rPr>
        <w:t xml:space="preserve">  беред</w:t>
      </w:r>
      <w:r w:rsidR="00405284"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w:t>
      </w:r>
    </w:p>
    <w:p w:rsidR="00567306" w:rsidRPr="00481DCC" w:rsidRDefault="006C7FF7" w:rsidP="00B94050">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w:t>
      </w:r>
      <w:r w:rsidR="00567306" w:rsidRPr="00481DCC">
        <w:rPr>
          <w:rFonts w:ascii="Times New Roman" w:hAnsi="Times New Roman" w:cs="Times New Roman"/>
          <w:color w:val="000000" w:themeColor="text1"/>
          <w:sz w:val="28"/>
          <w:szCs w:val="28"/>
          <w:lang w:val="kk-KZ"/>
        </w:rPr>
        <w:t>Қазақ ел</w:t>
      </w:r>
      <w:r w:rsidR="0040528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w:t>
      </w:r>
      <w:r w:rsidR="0040528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жалпы тарихына  байланысты берген  аз мағлұматта автор бүг</w:t>
      </w:r>
      <w:r w:rsidR="0040528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нг</w:t>
      </w:r>
      <w:r w:rsidR="0040528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таңда «қазақ еск</w:t>
      </w:r>
      <w:r w:rsidR="0040528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w:t>
      </w:r>
      <w:r w:rsidR="0040528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г</w:t>
      </w:r>
      <w:r w:rsidR="0040528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w:t>
      </w:r>
      <w:r w:rsidR="0040528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жазу күй</w:t>
      </w:r>
      <w:r w:rsidR="0040528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нде сақталып қалған белг</w:t>
      </w:r>
      <w:r w:rsidR="0040528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с</w:t>
      </w:r>
      <w:r w:rsidR="0040528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жоқ» болғандықтан, елд</w:t>
      </w:r>
      <w:r w:rsidR="00703DA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ұзын-ырға тарихын кең көлемд</w:t>
      </w:r>
      <w:r w:rsidR="00703DA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ет</w:t>
      </w:r>
      <w:r w:rsidR="00703DA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п, </w:t>
      </w:r>
      <w:r w:rsidR="00703DA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шк</w:t>
      </w:r>
      <w:r w:rsidR="00703DA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сыртқы өм</w:t>
      </w:r>
      <w:r w:rsidR="00703DA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 жолындағы өзгер</w:t>
      </w:r>
      <w:r w:rsidR="00703DA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стер</w:t>
      </w:r>
      <w:r w:rsidR="00703DA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w:t>
      </w:r>
      <w:r w:rsidR="00703DA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барлығымен қатар алып отырып, толық п</w:t>
      </w:r>
      <w:r w:rsidR="00703DA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ш</w:t>
      </w:r>
      <w:r w:rsidR="00703DA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нде </w:t>
      </w:r>
      <w:r w:rsidR="00567306" w:rsidRPr="00481DCC">
        <w:rPr>
          <w:rFonts w:ascii="Times New Roman" w:hAnsi="Times New Roman" w:cs="Times New Roman"/>
          <w:color w:val="000000" w:themeColor="text1"/>
          <w:sz w:val="28"/>
          <w:szCs w:val="28"/>
          <w:lang w:val="kk-KZ"/>
        </w:rPr>
        <w:lastRenderedPageBreak/>
        <w:t>құрастыру ауыр болып отырғандығын айтады. «Соңғы заманда қазақ ел</w:t>
      </w:r>
      <w:r w:rsidR="00703DA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w:t>
      </w:r>
      <w:r w:rsidR="00703DA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ң жалпы тарихына мағлұмат жиып жүрген  Европа жазушылары  </w:t>
      </w:r>
      <w:r w:rsidR="000D6E0A" w:rsidRPr="00481DCC">
        <w:rPr>
          <w:rFonts w:ascii="Times New Roman" w:hAnsi="Times New Roman" w:cs="Times New Roman"/>
          <w:color w:val="000000" w:themeColor="text1"/>
          <w:sz w:val="28"/>
          <w:szCs w:val="28"/>
          <w:lang w:val="kk-KZ"/>
        </w:rPr>
        <w:t>мен қазақтың өз тарихшылары» негi</w:t>
      </w:r>
      <w:r w:rsidR="00567306" w:rsidRPr="00481DCC">
        <w:rPr>
          <w:rFonts w:ascii="Times New Roman" w:hAnsi="Times New Roman" w:cs="Times New Roman"/>
          <w:color w:val="000000" w:themeColor="text1"/>
          <w:sz w:val="28"/>
          <w:szCs w:val="28"/>
          <w:lang w:val="kk-KZ"/>
        </w:rPr>
        <w:t>з</w:t>
      </w:r>
      <w:r w:rsidR="000D6E0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нен ел әдебиет</w:t>
      </w:r>
      <w:r w:rsidR="000D6E0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берген дәлелдер  мен белг</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лерге сүйенет</w:t>
      </w:r>
      <w:r w:rsidR="000D6E0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нд</w:t>
      </w:r>
      <w:r w:rsidR="000D6E0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г</w:t>
      </w:r>
      <w:r w:rsidR="000D6E0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 яғни арғы дәу</w:t>
      </w:r>
      <w:r w:rsidR="000D6E0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рд</w:t>
      </w:r>
      <w:r w:rsidR="000D6E0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б</w:t>
      </w:r>
      <w:r w:rsidR="000D6E0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зд</w:t>
      </w:r>
      <w:r w:rsidR="000D6E0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заманымызға жеткен белг</w:t>
      </w:r>
      <w:r w:rsidR="000D6E0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лер</w:t>
      </w:r>
      <w:r w:rsidR="000D6E0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болса, елд</w:t>
      </w:r>
      <w:r w:rsidR="000D6E0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әдет салтында  да, өлең жырында, еск</w:t>
      </w:r>
      <w:r w:rsidR="000D6E0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w:t>
      </w:r>
      <w:r w:rsidR="000D6E0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кт</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ұғымында  қалған  белг</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лер  болады»,-дейд</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Бұдан әр</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қарай  жазушы қазақ ел</w:t>
      </w:r>
      <w:r w:rsidR="000D6E0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w:t>
      </w:r>
      <w:r w:rsidR="000D6E0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тарихын өз бет</w:t>
      </w:r>
      <w:r w:rsidR="000D6E0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м</w:t>
      </w:r>
      <w:r w:rsidR="000D6E0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збен долбар жасасақ , б</w:t>
      </w:r>
      <w:r w:rsidR="000D6E0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w:t>
      </w:r>
      <w:r w:rsidR="000D6E0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нш</w:t>
      </w:r>
      <w:r w:rsidR="000D6E0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-ислам  д</w:t>
      </w:r>
      <w:r w:rsidR="000D6E0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w:t>
      </w:r>
      <w:r w:rsidR="000D6E0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к</w:t>
      </w:r>
      <w:r w:rsidR="000D6E0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ргенге  дей</w:t>
      </w:r>
      <w:r w:rsidR="000D6E0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 және ек</w:t>
      </w:r>
      <w:r w:rsidR="000D6E0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нш</w:t>
      </w:r>
      <w:r w:rsidR="000D6E0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–ислам д</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к</w:t>
      </w:r>
      <w:r w:rsidR="000D6E0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ргеннен берг</w:t>
      </w:r>
      <w:r w:rsidR="000D6E0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дәу</w:t>
      </w:r>
      <w:r w:rsidR="000D6E0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 деп үлкен ек</w:t>
      </w:r>
      <w:r w:rsidR="000D6E0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дәу</w:t>
      </w:r>
      <w:r w:rsidR="000D6E0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рге  бөл</w:t>
      </w:r>
      <w:r w:rsidR="000D6E0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п, әрқай</w:t>
      </w:r>
      <w:r w:rsidRPr="00481DCC">
        <w:rPr>
          <w:rFonts w:ascii="Times New Roman" w:hAnsi="Times New Roman" w:cs="Times New Roman"/>
          <w:color w:val="000000" w:themeColor="text1"/>
          <w:sz w:val="28"/>
          <w:szCs w:val="28"/>
          <w:lang w:val="kk-KZ"/>
        </w:rPr>
        <w:t>сысына қысқаша  сипаттама беред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деп  К.Сыздықов  т</w:t>
      </w:r>
      <w:r w:rsidR="000D6E0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  тиек  етед</w:t>
      </w:r>
      <w:r w:rsidR="000D6E0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w:t>
      </w:r>
    </w:p>
    <w:p w:rsidR="00567306" w:rsidRPr="00481DCC" w:rsidRDefault="00567306" w:rsidP="00B94050">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Осында   М.Әуезовт</w:t>
      </w:r>
      <w:r w:rsidR="000D6E0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«Әуелден алыс жерден бастауға  болмайды. Әуел</w:t>
      </w:r>
      <w:r w:rsidR="000D6E0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өз</w:t>
      </w:r>
      <w:r w:rsidR="000D6E0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0D6E0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зге  таныс берг</w:t>
      </w:r>
      <w:r w:rsidR="000D6E0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заманнан  бастау  керек. </w:t>
      </w:r>
      <w:r w:rsidR="000D6E0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здеуш</w:t>
      </w:r>
      <w:r w:rsidR="000D6E0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лер  көбей</w:t>
      </w:r>
      <w:r w:rsidR="000D6E0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табылған  еск</w:t>
      </w:r>
      <w:r w:rsidR="000D6E0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0D6E0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w:t>
      </w:r>
      <w:r w:rsidR="000D6E0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жұрнақтары көбейген  соң, сол бұйымдардан  құрап, қолға таяқ алып, еск</w:t>
      </w:r>
      <w:r w:rsidR="000D6E0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0D6E0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w:t>
      </w:r>
      <w:r w:rsidR="000D6E0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ерте заманға  қарай  тереңдеп жылжи  беру керек» [36, 20-б.],- деген п</w:t>
      </w:r>
      <w:r w:rsidR="000D6E0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0D6E0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0D6E0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0D6E0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де  методологиялық  маңызы  зор</w:t>
      </w:r>
      <w:r w:rsidR="006C7FF7" w:rsidRPr="00481DCC">
        <w:rPr>
          <w:rFonts w:ascii="Times New Roman" w:hAnsi="Times New Roman" w:cs="Times New Roman"/>
          <w:color w:val="000000" w:themeColor="text1"/>
          <w:sz w:val="28"/>
          <w:szCs w:val="28"/>
          <w:lang w:val="kk-KZ"/>
        </w:rPr>
        <w:t xml:space="preserve"> екен</w:t>
      </w:r>
      <w:r w:rsidR="000D6E0A" w:rsidRPr="00481DCC">
        <w:rPr>
          <w:rFonts w:ascii="Times New Roman" w:hAnsi="Times New Roman" w:cs="Times New Roman"/>
          <w:color w:val="000000" w:themeColor="text1"/>
          <w:sz w:val="28"/>
          <w:szCs w:val="28"/>
          <w:lang w:val="kk-KZ"/>
        </w:rPr>
        <w:t>i</w:t>
      </w:r>
      <w:r w:rsidR="006C7FF7" w:rsidRPr="00481DCC">
        <w:rPr>
          <w:rFonts w:ascii="Times New Roman" w:hAnsi="Times New Roman" w:cs="Times New Roman"/>
          <w:color w:val="000000" w:themeColor="text1"/>
          <w:sz w:val="28"/>
          <w:szCs w:val="28"/>
          <w:lang w:val="kk-KZ"/>
        </w:rPr>
        <w:t>н К.Сыздықов  ж</w:t>
      </w:r>
      <w:r w:rsidR="000D6E0A" w:rsidRPr="00481DCC">
        <w:rPr>
          <w:rFonts w:ascii="Times New Roman" w:hAnsi="Times New Roman" w:cs="Times New Roman"/>
          <w:color w:val="000000" w:themeColor="text1"/>
          <w:sz w:val="28"/>
          <w:szCs w:val="28"/>
          <w:lang w:val="kk-KZ"/>
        </w:rPr>
        <w:t>i</w:t>
      </w:r>
      <w:r w:rsidR="006C7FF7" w:rsidRPr="00481DCC">
        <w:rPr>
          <w:rFonts w:ascii="Times New Roman" w:hAnsi="Times New Roman" w:cs="Times New Roman"/>
          <w:color w:val="000000" w:themeColor="text1"/>
          <w:sz w:val="28"/>
          <w:szCs w:val="28"/>
          <w:lang w:val="kk-KZ"/>
        </w:rPr>
        <w:t>т</w:t>
      </w:r>
      <w:r w:rsidR="000D6E0A" w:rsidRPr="00481DCC">
        <w:rPr>
          <w:rFonts w:ascii="Times New Roman" w:hAnsi="Times New Roman" w:cs="Times New Roman"/>
          <w:color w:val="000000" w:themeColor="text1"/>
          <w:sz w:val="28"/>
          <w:szCs w:val="28"/>
          <w:lang w:val="kk-KZ"/>
        </w:rPr>
        <w:t>i</w:t>
      </w:r>
      <w:r w:rsidR="006C7FF7" w:rsidRPr="00481DCC">
        <w:rPr>
          <w:rFonts w:ascii="Times New Roman" w:hAnsi="Times New Roman" w:cs="Times New Roman"/>
          <w:color w:val="000000" w:themeColor="text1"/>
          <w:sz w:val="28"/>
          <w:szCs w:val="28"/>
          <w:lang w:val="kk-KZ"/>
        </w:rPr>
        <w:t xml:space="preserve">  аңғарады</w:t>
      </w:r>
      <w:r w:rsidRPr="00481DCC">
        <w:rPr>
          <w:rFonts w:ascii="Times New Roman" w:hAnsi="Times New Roman" w:cs="Times New Roman"/>
          <w:color w:val="000000" w:themeColor="text1"/>
          <w:sz w:val="28"/>
          <w:szCs w:val="28"/>
          <w:lang w:val="kk-KZ"/>
        </w:rPr>
        <w:t>.</w:t>
      </w:r>
    </w:p>
    <w:p w:rsidR="00567306" w:rsidRPr="00481DCC" w:rsidRDefault="00567306" w:rsidP="00B94050">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Мұнда  </w:t>
      </w:r>
      <w:r w:rsidR="008803A9" w:rsidRPr="00481DCC">
        <w:rPr>
          <w:rFonts w:ascii="Times New Roman" w:hAnsi="Times New Roman" w:cs="Times New Roman"/>
          <w:color w:val="000000" w:themeColor="text1"/>
          <w:sz w:val="28"/>
          <w:szCs w:val="28"/>
          <w:lang w:val="kk-KZ"/>
        </w:rPr>
        <w:t>«</w:t>
      </w:r>
      <w:r w:rsidRPr="00481DCC">
        <w:rPr>
          <w:rFonts w:ascii="Times New Roman" w:hAnsi="Times New Roman" w:cs="Times New Roman"/>
          <w:color w:val="000000" w:themeColor="text1"/>
          <w:sz w:val="28"/>
          <w:szCs w:val="28"/>
          <w:lang w:val="kk-KZ"/>
        </w:rPr>
        <w:t>М.Әуезов әдебиетт</w:t>
      </w:r>
      <w:r w:rsidR="000D6E0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өм</w:t>
      </w:r>
      <w:r w:rsidR="000D6E0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ршеңд</w:t>
      </w:r>
      <w:r w:rsidR="000D6E0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тәрбиел</w:t>
      </w:r>
      <w:r w:rsidR="000D6E0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қасиет</w:t>
      </w:r>
      <w:r w:rsidR="000D6E0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қоса, оның  өм</w:t>
      </w:r>
      <w:r w:rsidR="000D6E0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танытарлық, халықтың  рухани өм</w:t>
      </w:r>
      <w:r w:rsidR="000D6E0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0D6E0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жалпы  тарихынан  да мол  мағлұмат берерл</w:t>
      </w:r>
      <w:r w:rsidR="000D6E0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қасиет</w:t>
      </w:r>
      <w:r w:rsidR="000D6E0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жете түс</w:t>
      </w:r>
      <w:r w:rsidR="000D6E0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0D6E0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әдебиет  тарихын  саралап, салалап  ж</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ктеуд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нег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жолын да дұрыс  таба б</w:t>
      </w:r>
      <w:r w:rsidR="000D6E0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лгенд</w:t>
      </w:r>
      <w:r w:rsidR="000D6E0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0D6E0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байқалады</w:t>
      </w:r>
      <w:r w:rsidR="008803A9" w:rsidRPr="00481DCC">
        <w:rPr>
          <w:rFonts w:ascii="Times New Roman" w:hAnsi="Times New Roman" w:cs="Times New Roman"/>
          <w:color w:val="000000" w:themeColor="text1"/>
          <w:sz w:val="28"/>
          <w:szCs w:val="28"/>
          <w:lang w:val="kk-KZ"/>
        </w:rPr>
        <w:t>»,- деп К.Сыздықов  к</w:t>
      </w:r>
      <w:r w:rsidR="000D6E0A" w:rsidRPr="00481DCC">
        <w:rPr>
          <w:rFonts w:ascii="Times New Roman" w:hAnsi="Times New Roman" w:cs="Times New Roman"/>
          <w:color w:val="000000" w:themeColor="text1"/>
          <w:sz w:val="28"/>
          <w:szCs w:val="28"/>
          <w:lang w:val="kk-KZ"/>
        </w:rPr>
        <w:t>i</w:t>
      </w:r>
      <w:r w:rsidR="008803A9" w:rsidRPr="00481DCC">
        <w:rPr>
          <w:rFonts w:ascii="Times New Roman" w:hAnsi="Times New Roman" w:cs="Times New Roman"/>
          <w:color w:val="000000" w:themeColor="text1"/>
          <w:sz w:val="28"/>
          <w:szCs w:val="28"/>
          <w:lang w:val="kk-KZ"/>
        </w:rPr>
        <w:t>таптың  к</w:t>
      </w:r>
      <w:r w:rsidR="000D6E0A" w:rsidRPr="00481DCC">
        <w:rPr>
          <w:rFonts w:ascii="Times New Roman" w:hAnsi="Times New Roman" w:cs="Times New Roman"/>
          <w:color w:val="000000" w:themeColor="text1"/>
          <w:sz w:val="28"/>
          <w:szCs w:val="28"/>
          <w:lang w:val="kk-KZ"/>
        </w:rPr>
        <w:t>i</w:t>
      </w:r>
      <w:r w:rsidR="008803A9" w:rsidRPr="00481DCC">
        <w:rPr>
          <w:rFonts w:ascii="Times New Roman" w:hAnsi="Times New Roman" w:cs="Times New Roman"/>
          <w:color w:val="000000" w:themeColor="text1"/>
          <w:sz w:val="28"/>
          <w:szCs w:val="28"/>
          <w:lang w:val="kk-KZ"/>
        </w:rPr>
        <w:t>р</w:t>
      </w:r>
      <w:r w:rsidR="000D6E0A" w:rsidRPr="00481DCC">
        <w:rPr>
          <w:rFonts w:ascii="Times New Roman" w:hAnsi="Times New Roman" w:cs="Times New Roman"/>
          <w:color w:val="000000" w:themeColor="text1"/>
          <w:sz w:val="28"/>
          <w:szCs w:val="28"/>
          <w:lang w:val="kk-KZ"/>
        </w:rPr>
        <w:t>i</w:t>
      </w:r>
      <w:r w:rsidR="008803A9" w:rsidRPr="00481DCC">
        <w:rPr>
          <w:rFonts w:ascii="Times New Roman" w:hAnsi="Times New Roman" w:cs="Times New Roman"/>
          <w:color w:val="000000" w:themeColor="text1"/>
          <w:sz w:val="28"/>
          <w:szCs w:val="28"/>
          <w:lang w:val="kk-KZ"/>
        </w:rPr>
        <w:t>спе  бөл</w:t>
      </w:r>
      <w:r w:rsidR="000D6E0A" w:rsidRPr="00481DCC">
        <w:rPr>
          <w:rFonts w:ascii="Times New Roman" w:hAnsi="Times New Roman" w:cs="Times New Roman"/>
          <w:color w:val="000000" w:themeColor="text1"/>
          <w:sz w:val="28"/>
          <w:szCs w:val="28"/>
          <w:lang w:val="kk-KZ"/>
        </w:rPr>
        <w:t>i</w:t>
      </w:r>
      <w:r w:rsidR="008803A9" w:rsidRPr="00481DCC">
        <w:rPr>
          <w:rFonts w:ascii="Times New Roman" w:hAnsi="Times New Roman" w:cs="Times New Roman"/>
          <w:color w:val="000000" w:themeColor="text1"/>
          <w:sz w:val="28"/>
          <w:szCs w:val="28"/>
          <w:lang w:val="kk-KZ"/>
        </w:rPr>
        <w:t>м</w:t>
      </w:r>
      <w:r w:rsidR="000D6E0A" w:rsidRPr="00481DCC">
        <w:rPr>
          <w:rFonts w:ascii="Times New Roman" w:hAnsi="Times New Roman" w:cs="Times New Roman"/>
          <w:color w:val="000000" w:themeColor="text1"/>
          <w:sz w:val="28"/>
          <w:szCs w:val="28"/>
          <w:lang w:val="kk-KZ"/>
        </w:rPr>
        <w:t>i</w:t>
      </w:r>
      <w:r w:rsidR="008803A9" w:rsidRPr="00481DCC">
        <w:rPr>
          <w:rFonts w:ascii="Times New Roman" w:hAnsi="Times New Roman" w:cs="Times New Roman"/>
          <w:color w:val="000000" w:themeColor="text1"/>
          <w:sz w:val="28"/>
          <w:szCs w:val="28"/>
          <w:lang w:val="kk-KZ"/>
        </w:rPr>
        <w:t>нде әдебиет  тарихының  қолданатын  жолы деген мәселелерге  арнайы  тоқталып, өз</w:t>
      </w:r>
      <w:r w:rsidR="000D6E0A" w:rsidRPr="00481DCC">
        <w:rPr>
          <w:rFonts w:ascii="Times New Roman" w:hAnsi="Times New Roman" w:cs="Times New Roman"/>
          <w:color w:val="000000" w:themeColor="text1"/>
          <w:sz w:val="28"/>
          <w:szCs w:val="28"/>
          <w:lang w:val="kk-KZ"/>
        </w:rPr>
        <w:t>i</w:t>
      </w:r>
      <w:r w:rsidR="008803A9" w:rsidRPr="00481DCC">
        <w:rPr>
          <w:rFonts w:ascii="Times New Roman" w:hAnsi="Times New Roman" w:cs="Times New Roman"/>
          <w:color w:val="000000" w:themeColor="text1"/>
          <w:sz w:val="28"/>
          <w:szCs w:val="28"/>
          <w:lang w:val="kk-KZ"/>
        </w:rPr>
        <w:t>н</w:t>
      </w:r>
      <w:r w:rsidR="000D6E0A" w:rsidRPr="00481DCC">
        <w:rPr>
          <w:rFonts w:ascii="Times New Roman" w:hAnsi="Times New Roman" w:cs="Times New Roman"/>
          <w:color w:val="000000" w:themeColor="text1"/>
          <w:sz w:val="28"/>
          <w:szCs w:val="28"/>
          <w:lang w:val="kk-KZ"/>
        </w:rPr>
        <w:t>i</w:t>
      </w:r>
      <w:r w:rsidR="008803A9" w:rsidRPr="00481DCC">
        <w:rPr>
          <w:rFonts w:ascii="Times New Roman" w:hAnsi="Times New Roman" w:cs="Times New Roman"/>
          <w:color w:val="000000" w:themeColor="text1"/>
          <w:sz w:val="28"/>
          <w:szCs w:val="28"/>
          <w:lang w:val="kk-KZ"/>
        </w:rPr>
        <w:t>ң  теориялық  таным-түс</w:t>
      </w:r>
      <w:r w:rsidR="000D6E0A" w:rsidRPr="00481DCC">
        <w:rPr>
          <w:rFonts w:ascii="Times New Roman" w:hAnsi="Times New Roman" w:cs="Times New Roman"/>
          <w:color w:val="000000" w:themeColor="text1"/>
          <w:sz w:val="28"/>
          <w:szCs w:val="28"/>
          <w:lang w:val="kk-KZ"/>
        </w:rPr>
        <w:t>i</w:t>
      </w:r>
      <w:r w:rsidR="008803A9" w:rsidRPr="00481DCC">
        <w:rPr>
          <w:rFonts w:ascii="Times New Roman" w:hAnsi="Times New Roman" w:cs="Times New Roman"/>
          <w:color w:val="000000" w:themeColor="text1"/>
          <w:sz w:val="28"/>
          <w:szCs w:val="28"/>
          <w:lang w:val="kk-KZ"/>
        </w:rPr>
        <w:t>н</w:t>
      </w:r>
      <w:r w:rsidR="000D6E0A" w:rsidRPr="00481DCC">
        <w:rPr>
          <w:rFonts w:ascii="Times New Roman" w:hAnsi="Times New Roman" w:cs="Times New Roman"/>
          <w:color w:val="000000" w:themeColor="text1"/>
          <w:sz w:val="28"/>
          <w:szCs w:val="28"/>
          <w:lang w:val="kk-KZ"/>
        </w:rPr>
        <w:t>i</w:t>
      </w:r>
      <w:r w:rsidR="008803A9" w:rsidRPr="00481DCC">
        <w:rPr>
          <w:rFonts w:ascii="Times New Roman" w:hAnsi="Times New Roman" w:cs="Times New Roman"/>
          <w:color w:val="000000" w:themeColor="text1"/>
          <w:sz w:val="28"/>
          <w:szCs w:val="28"/>
          <w:lang w:val="kk-KZ"/>
        </w:rPr>
        <w:t>г</w:t>
      </w:r>
      <w:r w:rsidR="000D6E0A" w:rsidRPr="00481DCC">
        <w:rPr>
          <w:rFonts w:ascii="Times New Roman" w:hAnsi="Times New Roman" w:cs="Times New Roman"/>
          <w:color w:val="000000" w:themeColor="text1"/>
          <w:sz w:val="28"/>
          <w:szCs w:val="28"/>
          <w:lang w:val="kk-KZ"/>
        </w:rPr>
        <w:t>i</w:t>
      </w:r>
      <w:r w:rsidR="008803A9" w:rsidRPr="00481DCC">
        <w:rPr>
          <w:rFonts w:ascii="Times New Roman" w:hAnsi="Times New Roman" w:cs="Times New Roman"/>
          <w:color w:val="000000" w:themeColor="text1"/>
          <w:sz w:val="28"/>
          <w:szCs w:val="28"/>
          <w:lang w:val="kk-KZ"/>
        </w:rPr>
        <w:t>н  қысқаша тұжырымдап  өткенд</w:t>
      </w:r>
      <w:r w:rsidR="000D6E0A" w:rsidRPr="00481DCC">
        <w:rPr>
          <w:rFonts w:ascii="Times New Roman" w:hAnsi="Times New Roman" w:cs="Times New Roman"/>
          <w:color w:val="000000" w:themeColor="text1"/>
          <w:sz w:val="28"/>
          <w:szCs w:val="28"/>
          <w:lang w:val="kk-KZ"/>
        </w:rPr>
        <w:t>i</w:t>
      </w:r>
      <w:r w:rsidR="008803A9" w:rsidRPr="00481DCC">
        <w:rPr>
          <w:rFonts w:ascii="Times New Roman" w:hAnsi="Times New Roman" w:cs="Times New Roman"/>
          <w:color w:val="000000" w:themeColor="text1"/>
          <w:sz w:val="28"/>
          <w:szCs w:val="28"/>
          <w:lang w:val="kk-KZ"/>
        </w:rPr>
        <w:t>г</w:t>
      </w:r>
      <w:r w:rsidR="000D6E0A" w:rsidRPr="00481DCC">
        <w:rPr>
          <w:rFonts w:ascii="Times New Roman" w:hAnsi="Times New Roman" w:cs="Times New Roman"/>
          <w:color w:val="000000" w:themeColor="text1"/>
          <w:sz w:val="28"/>
          <w:szCs w:val="28"/>
          <w:lang w:val="kk-KZ"/>
        </w:rPr>
        <w:t>i</w:t>
      </w:r>
      <w:r w:rsidR="008803A9" w:rsidRPr="00481DCC">
        <w:rPr>
          <w:rFonts w:ascii="Times New Roman" w:hAnsi="Times New Roman" w:cs="Times New Roman"/>
          <w:color w:val="000000" w:themeColor="text1"/>
          <w:sz w:val="28"/>
          <w:szCs w:val="28"/>
          <w:lang w:val="kk-KZ"/>
        </w:rPr>
        <w:t>н  айтады</w:t>
      </w:r>
      <w:r w:rsidRPr="00481DCC">
        <w:rPr>
          <w:rFonts w:ascii="Times New Roman" w:hAnsi="Times New Roman" w:cs="Times New Roman"/>
          <w:color w:val="000000" w:themeColor="text1"/>
          <w:sz w:val="28"/>
          <w:szCs w:val="28"/>
          <w:lang w:val="kk-KZ"/>
        </w:rPr>
        <w:t>.  Одан әр</w:t>
      </w:r>
      <w:r w:rsidR="00B73666" w:rsidRPr="00481DCC">
        <w:rPr>
          <w:rFonts w:ascii="Times New Roman" w:hAnsi="Times New Roman" w:cs="Times New Roman"/>
          <w:color w:val="000000" w:themeColor="text1"/>
          <w:sz w:val="28"/>
          <w:szCs w:val="28"/>
          <w:lang w:val="kk-KZ"/>
        </w:rPr>
        <w:t>i</w:t>
      </w:r>
      <w:r w:rsidR="008803A9" w:rsidRPr="00481DCC">
        <w:rPr>
          <w:rFonts w:ascii="Times New Roman" w:hAnsi="Times New Roman" w:cs="Times New Roman"/>
          <w:color w:val="000000" w:themeColor="text1"/>
          <w:sz w:val="28"/>
          <w:szCs w:val="28"/>
          <w:lang w:val="kk-KZ"/>
        </w:rPr>
        <w:t xml:space="preserve"> М.Әуезов </w:t>
      </w:r>
      <w:r w:rsidRPr="00481DCC">
        <w:rPr>
          <w:rFonts w:ascii="Times New Roman" w:hAnsi="Times New Roman" w:cs="Times New Roman"/>
          <w:color w:val="000000" w:themeColor="text1"/>
          <w:sz w:val="28"/>
          <w:szCs w:val="28"/>
          <w:lang w:val="kk-KZ"/>
        </w:rPr>
        <w:t xml:space="preserve"> «Қазақ еск</w:t>
      </w:r>
      <w:r w:rsidR="000D6E0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0D6E0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0D6E0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аз мағлұмат» бер</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оны әдебиет тарихымен тығыз б</w:t>
      </w:r>
      <w:r w:rsidR="000D6E0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рл</w:t>
      </w:r>
      <w:r w:rsidR="000D6E0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 қарастыру қажетт</w:t>
      </w:r>
      <w:r w:rsidR="000D6E0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0D6E0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ескерт</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әдебиет тарихының м</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ндет</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мен қолданатын жолын методикалық-әд</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стемел</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тұрғыдан қарастырады.</w:t>
      </w:r>
    </w:p>
    <w:p w:rsidR="00567306" w:rsidRPr="00481DCC" w:rsidRDefault="00567306" w:rsidP="00B94050">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Автор: «Әрб</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тарих белг</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жолдағы  </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өткен</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гүлденген</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сөз  қылады»,- деп, алдымен  ертедег</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әдебиет  тарихының </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әдебиет көш</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 </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лгер</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лет</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дамытуға  нег</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болған үлг</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лер</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айырып,  бөл</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алудың  қажет  екен</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айтады.  Сонан соң ол әдебиетт</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осы үлг</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лер</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тууына нег</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болған  өм</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құбылыстарын, дәу</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ерекшел</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ктер</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қоғамдық ортаны  да қоса  зерттеп тану  қажетт</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ескертед</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«Әдебиет тарихы  әр мезг</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лдег</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себептерд</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шарттарды теред</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Мәселен, белг</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ақынның өлең</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мағына мен түрд</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сыртқы өм</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рмен қандай байланысы барын айырады; ақынның өз өм</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өз т</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рл</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байланысқан  сыртқы  халдер, себептер болса,  солар  тер</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лед</w:t>
      </w:r>
      <w:r w:rsidR="00B73666" w:rsidRPr="00481DCC">
        <w:rPr>
          <w:rFonts w:ascii="Times New Roman" w:hAnsi="Times New Roman" w:cs="Times New Roman"/>
          <w:color w:val="000000" w:themeColor="text1"/>
          <w:sz w:val="28"/>
          <w:szCs w:val="28"/>
          <w:lang w:val="kk-KZ"/>
        </w:rPr>
        <w:t>i</w:t>
      </w:r>
      <w:r w:rsidR="00AE36B7" w:rsidRPr="00481DCC">
        <w:rPr>
          <w:rFonts w:ascii="Times New Roman" w:hAnsi="Times New Roman" w:cs="Times New Roman"/>
          <w:color w:val="000000" w:themeColor="text1"/>
          <w:sz w:val="28"/>
          <w:szCs w:val="28"/>
          <w:lang w:val="kk-KZ"/>
        </w:rPr>
        <w:t xml:space="preserve">...» </w:t>
      </w:r>
      <w:r w:rsidRPr="00481DCC">
        <w:rPr>
          <w:rFonts w:ascii="Times New Roman" w:hAnsi="Times New Roman" w:cs="Times New Roman"/>
          <w:color w:val="000000" w:themeColor="text1"/>
          <w:sz w:val="28"/>
          <w:szCs w:val="28"/>
          <w:lang w:val="kk-KZ"/>
        </w:rPr>
        <w:t>[36, 16-б.]- дегенде, жазушы, б</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жағынан, ертедег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әдебиет  шығармаларын  тарихи  кезеңдерге  сүйене отырып зерттеу  қажетт</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сонымен б</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рге  әр  кезеңдег</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әдебиет  үлг</w:t>
      </w:r>
      <w:r w:rsidR="00623E0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қандай, ол немен байланысты  туды, өм</w:t>
      </w:r>
      <w:r w:rsidR="008E37A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р  шындығымен  қаншалықты  байланыс,  сабақтастығы  бар </w:t>
      </w:r>
      <w:r w:rsidRPr="00481DCC">
        <w:rPr>
          <w:rFonts w:ascii="Times New Roman" w:hAnsi="Times New Roman" w:cs="Times New Roman"/>
          <w:color w:val="000000" w:themeColor="text1"/>
          <w:sz w:val="28"/>
          <w:szCs w:val="28"/>
          <w:lang w:val="kk-KZ"/>
        </w:rPr>
        <w:lastRenderedPageBreak/>
        <w:t>екенд</w:t>
      </w:r>
      <w:r w:rsidR="008E37A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8E37A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айқындау м</w:t>
      </w:r>
      <w:r w:rsidR="008E37A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ндет</w:t>
      </w:r>
      <w:r w:rsidR="008E37A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тұрғандығын  мегзейд</w:t>
      </w:r>
      <w:r w:rsidR="008E37A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Әдебиет  тарихының көрсет</w:t>
      </w:r>
      <w:r w:rsidR="008E37A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лген нег</w:t>
      </w:r>
      <w:r w:rsidR="008E37A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зг</w:t>
      </w:r>
      <w:r w:rsidR="008E37A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үш  м</w:t>
      </w:r>
      <w:r w:rsidR="008E37A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ндет</w:t>
      </w:r>
      <w:r w:rsidR="008E37A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нақты  айқындап  беред</w:t>
      </w:r>
      <w:r w:rsidR="008E37A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w:t>
      </w:r>
    </w:p>
    <w:p w:rsidR="00567306" w:rsidRPr="00481DCC" w:rsidRDefault="00567306" w:rsidP="00B94050">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М.Әуезов әдебиет  тарихының  қолданатын  жолын сөз еткенде осы  п</w:t>
      </w:r>
      <w:r w:rsidR="008E37A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8E37A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8E37A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әр</w:t>
      </w:r>
      <w:r w:rsidR="008E37A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қарай  таратып,  нақтылай  түс</w:t>
      </w:r>
      <w:r w:rsidR="008E37A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әрб</w:t>
      </w:r>
      <w:r w:rsidR="008E37A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әдеби  шығарманың,  әрб</w:t>
      </w:r>
      <w:r w:rsidR="008E37A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дәу</w:t>
      </w:r>
      <w:r w:rsidR="008E37A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туындыларының  әдебиет  тарихынан  алатын орнын айқындау үш</w:t>
      </w:r>
      <w:r w:rsidR="008E37A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жалпы  әдебиет  үлг</w:t>
      </w:r>
      <w:r w:rsidR="008E37A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лер</w:t>
      </w:r>
      <w:r w:rsidR="008E37A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жете танып игеру  үш</w:t>
      </w:r>
      <w:r w:rsidR="008E37A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басшылыққа  алған  нег</w:t>
      </w:r>
      <w:r w:rsidR="008E37A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зг</w:t>
      </w:r>
      <w:r w:rsidR="008E37A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принциптер</w:t>
      </w:r>
      <w:r w:rsidR="008E37AD"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9F5456" w:rsidP="008803A9">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1. Ш</w:t>
      </w:r>
      <w:r w:rsidR="00567306" w:rsidRPr="00481DCC">
        <w:rPr>
          <w:rFonts w:ascii="Times New Roman" w:hAnsi="Times New Roman" w:cs="Times New Roman"/>
          <w:color w:val="000000" w:themeColor="text1"/>
          <w:sz w:val="28"/>
          <w:szCs w:val="28"/>
          <w:lang w:val="kk-KZ"/>
        </w:rPr>
        <w:t>ығарманы оны туғызған ақынның  өм</w:t>
      </w:r>
      <w:r w:rsidR="008E37AD"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w:t>
      </w:r>
      <w:r w:rsidR="008E37AD"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мен  байланысты қоса алу.</w:t>
      </w:r>
    </w:p>
    <w:p w:rsidR="00567306" w:rsidRPr="00481DCC" w:rsidRDefault="009F5456" w:rsidP="00B94050">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2.А</w:t>
      </w:r>
      <w:r w:rsidR="00567306" w:rsidRPr="00481DCC">
        <w:rPr>
          <w:rFonts w:ascii="Times New Roman" w:hAnsi="Times New Roman" w:cs="Times New Roman"/>
          <w:color w:val="000000" w:themeColor="text1"/>
          <w:sz w:val="28"/>
          <w:szCs w:val="28"/>
          <w:lang w:val="kk-KZ"/>
        </w:rPr>
        <w:t>қынды оны туғызған ел</w:t>
      </w:r>
      <w:r w:rsidR="008E37AD"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w:t>
      </w:r>
      <w:r w:rsidR="008E37AD"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өм</w:t>
      </w:r>
      <w:r w:rsidR="008E37AD"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w:t>
      </w:r>
      <w:r w:rsidR="008E37AD"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мен, яғни  қоғамдық ортамен      байланыста қарастыру</w:t>
      </w:r>
    </w:p>
    <w:p w:rsidR="00567306" w:rsidRPr="00481DCC" w:rsidRDefault="009F5456" w:rsidP="00B94050">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3. А</w:t>
      </w:r>
      <w:r w:rsidR="00567306" w:rsidRPr="00481DCC">
        <w:rPr>
          <w:rFonts w:ascii="Times New Roman" w:hAnsi="Times New Roman" w:cs="Times New Roman"/>
          <w:color w:val="000000" w:themeColor="text1"/>
          <w:sz w:val="28"/>
          <w:szCs w:val="28"/>
          <w:lang w:val="kk-KZ"/>
        </w:rPr>
        <w:t>қынды, оның ел</w:t>
      </w:r>
      <w:r w:rsidR="008E37AD"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  ұлтымен, ұлттық ерекшел</w:t>
      </w:r>
      <w:r w:rsidR="008E37AD"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г</w:t>
      </w:r>
      <w:r w:rsidR="008E37AD"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мен  б</w:t>
      </w:r>
      <w:r w:rsidR="008E37AD"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рге алу</w:t>
      </w:r>
    </w:p>
    <w:p w:rsidR="00567306" w:rsidRPr="00481DCC" w:rsidRDefault="009F5456" w:rsidP="00B94050">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4. Ұ</w:t>
      </w:r>
      <w:r w:rsidR="00567306" w:rsidRPr="00481DCC">
        <w:rPr>
          <w:rFonts w:ascii="Times New Roman" w:hAnsi="Times New Roman" w:cs="Times New Roman"/>
          <w:color w:val="000000" w:themeColor="text1"/>
          <w:sz w:val="28"/>
          <w:szCs w:val="28"/>
          <w:lang w:val="kk-KZ"/>
        </w:rPr>
        <w:t>лттық ерекшел</w:t>
      </w:r>
      <w:r w:rsidR="008E37AD"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г</w:t>
      </w:r>
      <w:r w:rsidR="008E37AD"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  табиғатпен  ара қатынасын, яғни тұрмыстық,   мәдени , салт-дәстүр өзгешел</w:t>
      </w:r>
      <w:r w:rsidR="008E37AD"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ктер</w:t>
      </w:r>
      <w:r w:rsidR="008E37AD"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  айқындай отырып қарастыру.</w:t>
      </w:r>
    </w:p>
    <w:p w:rsidR="00567306" w:rsidRPr="00481DCC" w:rsidRDefault="009F5456" w:rsidP="00B94050">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5. К</w:t>
      </w:r>
      <w:r w:rsidR="00567306" w:rsidRPr="00481DCC">
        <w:rPr>
          <w:rFonts w:ascii="Times New Roman" w:hAnsi="Times New Roman" w:cs="Times New Roman"/>
          <w:color w:val="000000" w:themeColor="text1"/>
          <w:sz w:val="28"/>
          <w:szCs w:val="28"/>
          <w:lang w:val="kk-KZ"/>
        </w:rPr>
        <w:t>өрш</w:t>
      </w:r>
      <w:r w:rsidR="008E37AD"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халықтардан алған әсер үлестер</w:t>
      </w:r>
      <w:r w:rsidR="004B10D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  де айырып тану қажет  деген ойларын көрсетед</w:t>
      </w:r>
      <w:r w:rsidR="004B10D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w:t>
      </w:r>
    </w:p>
    <w:p w:rsidR="00567306" w:rsidRPr="00481DCC" w:rsidRDefault="00544896" w:rsidP="00B94050">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w:t>
      </w:r>
      <w:r w:rsidR="00567306" w:rsidRPr="00481DCC">
        <w:rPr>
          <w:rFonts w:ascii="Times New Roman" w:hAnsi="Times New Roman" w:cs="Times New Roman"/>
          <w:color w:val="000000" w:themeColor="text1"/>
          <w:sz w:val="28"/>
          <w:szCs w:val="28"/>
          <w:lang w:val="kk-KZ"/>
        </w:rPr>
        <w:t>Бұрын -соңды айтылып  қалыптасып қалған анықтамалардан тыс М. Әуезов  ауыз әдебиет</w:t>
      </w:r>
      <w:r w:rsidR="004B10D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нде  елд</w:t>
      </w:r>
      <w:r w:rsidR="004B10D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өнер</w:t>
      </w:r>
      <w:r w:rsidR="004B10D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де, б</w:t>
      </w:r>
      <w:r w:rsidR="004B10D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w:t>
      </w:r>
      <w:r w:rsidR="004B10D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м</w:t>
      </w:r>
      <w:r w:rsidR="004B10D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де,  тәрбиес</w:t>
      </w:r>
      <w:r w:rsidR="004B10D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де, жалпы өм</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рге көзқарасы жинақталатынын айта кел</w:t>
      </w:r>
      <w:r w:rsidR="004B10D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п, «ауызша әдебиетте б</w:t>
      </w:r>
      <w:r w:rsidR="004B10D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 жаққа қарай беттеген арнаулы бағыт болмайды. Оны елд</w:t>
      </w:r>
      <w:r w:rsidR="004B10D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д</w:t>
      </w:r>
      <w:r w:rsidR="004B10D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ни нанымы,  елд</w:t>
      </w:r>
      <w:r w:rsidR="004B10D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белг</w:t>
      </w:r>
      <w:r w:rsidR="004B10D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w:t>
      </w:r>
      <w:r w:rsidR="004B10D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салты, әдет</w:t>
      </w:r>
      <w:r w:rsidR="004B10D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туғызады»,- дейд</w:t>
      </w:r>
      <w:r w:rsidR="004B10D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w:t>
      </w:r>
    </w:p>
    <w:p w:rsidR="00567306" w:rsidRPr="00481DCC" w:rsidRDefault="00567306" w:rsidP="00B94050">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Сондай-ақ, «Ауызша  әдебиетт</w:t>
      </w:r>
      <w:r w:rsidR="004B10D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барлық жұрнақтары  күйге өлшен</w:t>
      </w:r>
      <w:r w:rsidR="004B10D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п,арнаулы әнмен айтылады.  Сол себепт</w:t>
      </w:r>
      <w:r w:rsidR="004B10D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оның сыртқы  түр</w:t>
      </w:r>
      <w:r w:rsidR="004B10D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жазбадан айырмасы  бар. Ол желп</w:t>
      </w:r>
      <w:r w:rsidR="004B10D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4B10D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айтылады» [36,21-б.],- деген белг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лерд</w:t>
      </w:r>
      <w:r w:rsidR="004B10D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айқында</w:t>
      </w:r>
      <w:r w:rsidR="00544896" w:rsidRPr="00481DCC">
        <w:rPr>
          <w:rFonts w:ascii="Times New Roman" w:hAnsi="Times New Roman" w:cs="Times New Roman"/>
          <w:color w:val="000000" w:themeColor="text1"/>
          <w:sz w:val="28"/>
          <w:szCs w:val="28"/>
          <w:lang w:val="kk-KZ"/>
        </w:rPr>
        <w:t>ған</w:t>
      </w:r>
      <w:r w:rsidRPr="00481DCC">
        <w:rPr>
          <w:rFonts w:ascii="Times New Roman" w:hAnsi="Times New Roman" w:cs="Times New Roman"/>
          <w:color w:val="000000" w:themeColor="text1"/>
          <w:sz w:val="28"/>
          <w:szCs w:val="28"/>
          <w:lang w:val="kk-KZ"/>
        </w:rPr>
        <w:t>ды</w:t>
      </w:r>
      <w:r w:rsidR="00544896" w:rsidRPr="00481DCC">
        <w:rPr>
          <w:rFonts w:ascii="Times New Roman" w:hAnsi="Times New Roman" w:cs="Times New Roman"/>
          <w:color w:val="000000" w:themeColor="text1"/>
          <w:sz w:val="28"/>
          <w:szCs w:val="28"/>
          <w:lang w:val="kk-KZ"/>
        </w:rPr>
        <w:t>ғын К.Сыздықов аңғарады</w:t>
      </w:r>
      <w:r w:rsidRPr="00481DCC">
        <w:rPr>
          <w:rFonts w:ascii="Times New Roman" w:hAnsi="Times New Roman" w:cs="Times New Roman"/>
          <w:color w:val="000000" w:themeColor="text1"/>
          <w:sz w:val="28"/>
          <w:szCs w:val="28"/>
          <w:lang w:val="kk-KZ"/>
        </w:rPr>
        <w:t>. Автор одан әр</w:t>
      </w:r>
      <w:r w:rsidR="004B10D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ауыз әдебиет</w:t>
      </w:r>
      <w:r w:rsidR="004B10D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шығармаларын түр-түрге бөл</w:t>
      </w:r>
      <w:r w:rsidR="004B10D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қарастыру барысында олардың қысқаша мазмұнын баяндап өт</w:t>
      </w:r>
      <w:r w:rsidR="004B10D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б</w:t>
      </w:r>
      <w:r w:rsidR="004B10D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рт</w:t>
      </w:r>
      <w:r w:rsidR="004B10D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ндеп сатылап, мағыналық (идеялық), көркемд</w:t>
      </w:r>
      <w:r w:rsidR="004B10D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түр, т</w:t>
      </w:r>
      <w:r w:rsidR="004B10D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 ерекшел</w:t>
      </w:r>
      <w:r w:rsidR="004B10D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ктер</w:t>
      </w:r>
      <w:r w:rsidR="004B10D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 айқындайтын эстетикалық талдауға ойысады. </w:t>
      </w:r>
    </w:p>
    <w:p w:rsidR="007B392C" w:rsidRPr="00481DCC" w:rsidRDefault="00567306" w:rsidP="007B392C">
      <w:pPr>
        <w:spacing w:after="0"/>
        <w:ind w:firstLine="90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Ауызша әдебиетт</w:t>
      </w:r>
      <w:r w:rsidR="004B10D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түрлер</w:t>
      </w:r>
      <w:r w:rsidR="004B10D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зерттеуш</w:t>
      </w:r>
      <w:r w:rsidR="004B10D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1)  сыршылдық салт өлеңдер</w:t>
      </w:r>
      <w:r w:rsidR="004B10D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2) әңг</w:t>
      </w:r>
      <w:r w:rsidR="004B10D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мел</w:t>
      </w:r>
      <w:r w:rsidR="004B10D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өлеңдер ( батырлар әңг</w:t>
      </w:r>
      <w:r w:rsidR="004B10D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мес</w:t>
      </w:r>
      <w:r w:rsidR="004B10D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ел поэмалары,  тарихи  өлеңдер),    3)  айтыс- тақпақ,    4) ертег</w:t>
      </w:r>
      <w:r w:rsidR="004B10D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мақал, мәтел, жұмбақ [36, 21-б.],-деп топтастырады. Бұл ауыз әдебиет</w:t>
      </w:r>
      <w:r w:rsidR="004B10D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шығармаларын  жанрға бөл</w:t>
      </w:r>
      <w:r w:rsidR="004B10D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ж</w:t>
      </w:r>
      <w:r w:rsidR="004B10D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ктеуд</w:t>
      </w:r>
      <w:r w:rsidR="004B10D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алғашқы үлг</w:t>
      </w:r>
      <w:r w:rsidR="004B10D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4B10D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рет</w:t>
      </w:r>
      <w:r w:rsidR="004B10D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аталып, кей</w:t>
      </w:r>
      <w:r w:rsidR="004B10D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4B10D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топтастыруларға нег</w:t>
      </w:r>
      <w:r w:rsidR="004B10D3" w:rsidRPr="00481DCC">
        <w:rPr>
          <w:rFonts w:ascii="Times New Roman" w:hAnsi="Times New Roman" w:cs="Times New Roman"/>
          <w:color w:val="000000" w:themeColor="text1"/>
          <w:sz w:val="28"/>
          <w:szCs w:val="28"/>
          <w:lang w:val="kk-KZ"/>
        </w:rPr>
        <w:t>i</w:t>
      </w:r>
      <w:r w:rsidR="007B392C" w:rsidRPr="00481DCC">
        <w:rPr>
          <w:rFonts w:ascii="Times New Roman" w:hAnsi="Times New Roman" w:cs="Times New Roman"/>
          <w:color w:val="000000" w:themeColor="text1"/>
          <w:sz w:val="28"/>
          <w:szCs w:val="28"/>
          <w:lang w:val="kk-KZ"/>
        </w:rPr>
        <w:t>з болып қалды</w:t>
      </w:r>
      <w:r w:rsidRPr="00481DCC">
        <w:rPr>
          <w:rFonts w:ascii="Times New Roman" w:hAnsi="Times New Roman" w:cs="Times New Roman"/>
          <w:color w:val="000000" w:themeColor="text1"/>
          <w:sz w:val="28"/>
          <w:szCs w:val="28"/>
          <w:lang w:val="kk-KZ"/>
        </w:rPr>
        <w:t>. Әдебиетт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ауыз әдебиет</w:t>
      </w:r>
      <w:r w:rsidR="004B10D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тану,  зертте</w:t>
      </w:r>
      <w:r w:rsidR="007B392C" w:rsidRPr="00481DCC">
        <w:rPr>
          <w:rFonts w:ascii="Times New Roman" w:hAnsi="Times New Roman" w:cs="Times New Roman"/>
          <w:color w:val="000000" w:themeColor="text1"/>
          <w:sz w:val="28"/>
          <w:szCs w:val="28"/>
          <w:lang w:val="kk-KZ"/>
        </w:rPr>
        <w:t>у де б</w:t>
      </w:r>
      <w:r w:rsidR="004B10D3" w:rsidRPr="00481DCC">
        <w:rPr>
          <w:rFonts w:ascii="Times New Roman" w:hAnsi="Times New Roman" w:cs="Times New Roman"/>
          <w:color w:val="000000" w:themeColor="text1"/>
          <w:sz w:val="28"/>
          <w:szCs w:val="28"/>
          <w:lang w:val="kk-KZ"/>
        </w:rPr>
        <w:t>i</w:t>
      </w:r>
      <w:r w:rsidR="007B392C" w:rsidRPr="00481DCC">
        <w:rPr>
          <w:rFonts w:ascii="Times New Roman" w:hAnsi="Times New Roman" w:cs="Times New Roman"/>
          <w:color w:val="000000" w:themeColor="text1"/>
          <w:sz w:val="28"/>
          <w:szCs w:val="28"/>
          <w:lang w:val="kk-KZ"/>
        </w:rPr>
        <w:t>р орында тұрып қалмайды</w:t>
      </w:r>
      <w:r w:rsidRPr="00481DCC">
        <w:rPr>
          <w:rFonts w:ascii="Times New Roman" w:hAnsi="Times New Roman" w:cs="Times New Roman"/>
          <w:color w:val="000000" w:themeColor="text1"/>
          <w:sz w:val="28"/>
          <w:szCs w:val="28"/>
          <w:lang w:val="kk-KZ"/>
        </w:rPr>
        <w:t xml:space="preserve">.  </w:t>
      </w:r>
    </w:p>
    <w:p w:rsidR="00567306" w:rsidRPr="00481DCC" w:rsidRDefault="003E22BE" w:rsidP="007B392C">
      <w:pPr>
        <w:spacing w:after="0"/>
        <w:ind w:firstLine="90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Дегенмен  </w:t>
      </w:r>
      <w:r w:rsidR="007B392C" w:rsidRPr="00481DCC">
        <w:rPr>
          <w:rFonts w:ascii="Times New Roman" w:hAnsi="Times New Roman" w:cs="Times New Roman"/>
          <w:color w:val="000000" w:themeColor="text1"/>
          <w:sz w:val="28"/>
          <w:szCs w:val="28"/>
          <w:lang w:val="kk-KZ"/>
        </w:rPr>
        <w:t>«</w:t>
      </w:r>
      <w:r w:rsidR="00567306" w:rsidRPr="00481DCC">
        <w:rPr>
          <w:rFonts w:ascii="Times New Roman" w:hAnsi="Times New Roman" w:cs="Times New Roman"/>
          <w:color w:val="000000" w:themeColor="text1"/>
          <w:sz w:val="28"/>
          <w:szCs w:val="28"/>
          <w:lang w:val="kk-KZ"/>
        </w:rPr>
        <w:t>ғалымның осы алғашқы  топтастыруы түпк</w:t>
      </w:r>
      <w:r w:rsidR="004B10D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қазық, </w:t>
      </w:r>
      <w:r w:rsidR="004B10D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ргетас болып қаланғаны сөзс</w:t>
      </w:r>
      <w:r w:rsidR="004B10D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з</w:t>
      </w:r>
      <w:r w:rsidRPr="00481DCC">
        <w:rPr>
          <w:rFonts w:ascii="Times New Roman" w:hAnsi="Times New Roman" w:cs="Times New Roman"/>
          <w:color w:val="000000" w:themeColor="text1"/>
          <w:sz w:val="28"/>
          <w:szCs w:val="28"/>
          <w:lang w:val="kk-KZ"/>
        </w:rPr>
        <w:t>»</w:t>
      </w:r>
      <w:r w:rsidR="00567306" w:rsidRPr="00481DCC">
        <w:rPr>
          <w:rFonts w:ascii="Times New Roman" w:hAnsi="Times New Roman" w:cs="Times New Roman"/>
          <w:color w:val="000000" w:themeColor="text1"/>
          <w:sz w:val="28"/>
          <w:szCs w:val="28"/>
          <w:lang w:val="kk-KZ"/>
        </w:rPr>
        <w:t xml:space="preserve">.  </w:t>
      </w:r>
      <w:r w:rsidRPr="00481DCC">
        <w:rPr>
          <w:rFonts w:ascii="Times New Roman" w:hAnsi="Times New Roman" w:cs="Times New Roman"/>
          <w:color w:val="000000" w:themeColor="text1"/>
          <w:sz w:val="28"/>
          <w:szCs w:val="28"/>
          <w:lang w:val="kk-KZ"/>
        </w:rPr>
        <w:t>«</w:t>
      </w:r>
      <w:r w:rsidR="00567306" w:rsidRPr="00481DCC">
        <w:rPr>
          <w:rFonts w:ascii="Times New Roman" w:hAnsi="Times New Roman" w:cs="Times New Roman"/>
          <w:color w:val="000000" w:themeColor="text1"/>
          <w:sz w:val="28"/>
          <w:szCs w:val="28"/>
          <w:lang w:val="kk-KZ"/>
        </w:rPr>
        <w:t>Олардың кейб</w:t>
      </w:r>
      <w:r w:rsidR="004B10D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w:t>
      </w:r>
      <w:r w:rsidR="004B10D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w:t>
      </w:r>
      <w:r w:rsidR="004B10D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атын өзгерт</w:t>
      </w:r>
      <w:r w:rsidR="004B10D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п, орнын ауыстырған сияқты болғанымен, нег</w:t>
      </w:r>
      <w:r w:rsidR="004B10D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з</w:t>
      </w:r>
      <w:r w:rsidR="004B10D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бұлжымай сақталып </w:t>
      </w:r>
      <w:r w:rsidR="003F256C" w:rsidRPr="00481DCC">
        <w:rPr>
          <w:rFonts w:ascii="Times New Roman" w:hAnsi="Times New Roman" w:cs="Times New Roman"/>
          <w:color w:val="000000" w:themeColor="text1"/>
          <w:sz w:val="28"/>
          <w:szCs w:val="28"/>
          <w:lang w:val="kk-KZ"/>
        </w:rPr>
        <w:t>қал</w:t>
      </w:r>
      <w:r w:rsidR="00567306" w:rsidRPr="00481DCC">
        <w:rPr>
          <w:rFonts w:ascii="Times New Roman" w:hAnsi="Times New Roman" w:cs="Times New Roman"/>
          <w:color w:val="000000" w:themeColor="text1"/>
          <w:sz w:val="28"/>
          <w:szCs w:val="28"/>
          <w:lang w:val="kk-KZ"/>
        </w:rPr>
        <w:t>ы</w:t>
      </w:r>
      <w:r w:rsidR="003F256C" w:rsidRPr="00481DCC">
        <w:rPr>
          <w:rFonts w:ascii="Times New Roman" w:hAnsi="Times New Roman" w:cs="Times New Roman"/>
          <w:color w:val="000000" w:themeColor="text1"/>
          <w:sz w:val="28"/>
          <w:szCs w:val="28"/>
          <w:lang w:val="kk-KZ"/>
        </w:rPr>
        <w:t xml:space="preserve">п  отырды» </w:t>
      </w:r>
      <w:r w:rsidRPr="00481DCC">
        <w:rPr>
          <w:rFonts w:ascii="Times New Roman" w:hAnsi="Times New Roman" w:cs="Times New Roman"/>
          <w:color w:val="000000" w:themeColor="text1"/>
          <w:sz w:val="28"/>
          <w:szCs w:val="28"/>
          <w:lang w:val="kk-KZ"/>
        </w:rPr>
        <w:t>деген</w:t>
      </w:r>
      <w:r w:rsidR="003F256C" w:rsidRPr="00481DCC">
        <w:rPr>
          <w:rFonts w:ascii="Times New Roman" w:hAnsi="Times New Roman" w:cs="Times New Roman"/>
          <w:color w:val="000000" w:themeColor="text1"/>
          <w:sz w:val="28"/>
          <w:szCs w:val="28"/>
          <w:lang w:val="kk-KZ"/>
        </w:rPr>
        <w:t xml:space="preserve"> К.Сыздықов</w:t>
      </w:r>
      <w:r w:rsidRPr="00481DCC">
        <w:rPr>
          <w:rFonts w:ascii="Times New Roman" w:hAnsi="Times New Roman" w:cs="Times New Roman"/>
          <w:color w:val="000000" w:themeColor="text1"/>
          <w:sz w:val="28"/>
          <w:szCs w:val="28"/>
          <w:lang w:val="kk-KZ"/>
        </w:rPr>
        <w:t>тың</w:t>
      </w:r>
      <w:r w:rsidR="003F256C" w:rsidRPr="00481DCC">
        <w:rPr>
          <w:rFonts w:ascii="Times New Roman" w:hAnsi="Times New Roman" w:cs="Times New Roman"/>
          <w:color w:val="000000" w:themeColor="text1"/>
          <w:sz w:val="28"/>
          <w:szCs w:val="28"/>
          <w:lang w:val="kk-KZ"/>
        </w:rPr>
        <w:t xml:space="preserve">  ой  тұжы</w:t>
      </w:r>
      <w:r w:rsidRPr="00481DCC">
        <w:rPr>
          <w:rFonts w:ascii="Times New Roman" w:hAnsi="Times New Roman" w:cs="Times New Roman"/>
          <w:color w:val="000000" w:themeColor="text1"/>
          <w:sz w:val="28"/>
          <w:szCs w:val="28"/>
          <w:lang w:val="kk-KZ"/>
        </w:rPr>
        <w:t>рым</w:t>
      </w:r>
      <w:r w:rsidR="003F256C" w:rsidRPr="00481DCC">
        <w:rPr>
          <w:rFonts w:ascii="Times New Roman" w:hAnsi="Times New Roman" w:cs="Times New Roman"/>
          <w:color w:val="000000" w:themeColor="text1"/>
          <w:sz w:val="28"/>
          <w:szCs w:val="28"/>
          <w:lang w:val="kk-KZ"/>
        </w:rPr>
        <w:t>ы</w:t>
      </w:r>
      <w:r w:rsidRPr="00481DCC">
        <w:rPr>
          <w:rFonts w:ascii="Times New Roman" w:hAnsi="Times New Roman" w:cs="Times New Roman"/>
          <w:color w:val="000000" w:themeColor="text1"/>
          <w:sz w:val="28"/>
          <w:szCs w:val="28"/>
          <w:lang w:val="kk-KZ"/>
        </w:rPr>
        <w:t>ның  бүг</w:t>
      </w:r>
      <w:r w:rsidR="008D4EB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8D4EB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күнде  маңызы  зор</w:t>
      </w:r>
      <w:r w:rsidR="00567306" w:rsidRPr="00481DCC">
        <w:rPr>
          <w:rFonts w:ascii="Times New Roman" w:hAnsi="Times New Roman" w:cs="Times New Roman"/>
          <w:color w:val="000000" w:themeColor="text1"/>
          <w:sz w:val="28"/>
          <w:szCs w:val="28"/>
          <w:lang w:val="kk-KZ"/>
        </w:rPr>
        <w:t>.</w:t>
      </w:r>
      <w:r w:rsidR="007B392C" w:rsidRPr="00481DCC">
        <w:rPr>
          <w:rFonts w:ascii="Times New Roman" w:hAnsi="Times New Roman" w:cs="Times New Roman"/>
          <w:color w:val="000000" w:themeColor="text1"/>
          <w:sz w:val="28"/>
          <w:szCs w:val="28"/>
          <w:lang w:val="kk-KZ"/>
        </w:rPr>
        <w:t>Кей</w:t>
      </w:r>
      <w:r w:rsidR="008D4EB9" w:rsidRPr="00481DCC">
        <w:rPr>
          <w:rFonts w:ascii="Times New Roman" w:hAnsi="Times New Roman" w:cs="Times New Roman"/>
          <w:color w:val="000000" w:themeColor="text1"/>
          <w:sz w:val="28"/>
          <w:szCs w:val="28"/>
          <w:lang w:val="kk-KZ"/>
        </w:rPr>
        <w:t>i</w:t>
      </w:r>
      <w:r w:rsidR="007B392C" w:rsidRPr="00481DCC">
        <w:rPr>
          <w:rFonts w:ascii="Times New Roman" w:hAnsi="Times New Roman" w:cs="Times New Roman"/>
          <w:color w:val="000000" w:themeColor="text1"/>
          <w:sz w:val="28"/>
          <w:szCs w:val="28"/>
          <w:lang w:val="kk-KZ"/>
        </w:rPr>
        <w:t>нг</w:t>
      </w:r>
      <w:r w:rsidR="008D4EB9" w:rsidRPr="00481DCC">
        <w:rPr>
          <w:rFonts w:ascii="Times New Roman" w:hAnsi="Times New Roman" w:cs="Times New Roman"/>
          <w:color w:val="000000" w:themeColor="text1"/>
          <w:sz w:val="28"/>
          <w:szCs w:val="28"/>
          <w:lang w:val="kk-KZ"/>
        </w:rPr>
        <w:t>i</w:t>
      </w:r>
      <w:r w:rsidR="007B392C" w:rsidRPr="00481DCC">
        <w:rPr>
          <w:rFonts w:ascii="Times New Roman" w:hAnsi="Times New Roman" w:cs="Times New Roman"/>
          <w:color w:val="000000" w:themeColor="text1"/>
          <w:sz w:val="28"/>
          <w:szCs w:val="28"/>
          <w:lang w:val="kk-KZ"/>
        </w:rPr>
        <w:t xml:space="preserve"> зерттеу  еңбектерд</w:t>
      </w:r>
      <w:r w:rsidR="008D4EB9" w:rsidRPr="00481DCC">
        <w:rPr>
          <w:rFonts w:ascii="Times New Roman" w:hAnsi="Times New Roman" w:cs="Times New Roman"/>
          <w:color w:val="000000" w:themeColor="text1"/>
          <w:sz w:val="28"/>
          <w:szCs w:val="28"/>
          <w:lang w:val="kk-KZ"/>
        </w:rPr>
        <w:t>i</w:t>
      </w:r>
      <w:r w:rsidR="007B392C" w:rsidRPr="00481DCC">
        <w:rPr>
          <w:rFonts w:ascii="Times New Roman" w:hAnsi="Times New Roman" w:cs="Times New Roman"/>
          <w:color w:val="000000" w:themeColor="text1"/>
          <w:sz w:val="28"/>
          <w:szCs w:val="28"/>
          <w:lang w:val="kk-KZ"/>
        </w:rPr>
        <w:t>ң  барлығына үлг</w:t>
      </w:r>
      <w:r w:rsidR="008D4EB9" w:rsidRPr="00481DCC">
        <w:rPr>
          <w:rFonts w:ascii="Times New Roman" w:hAnsi="Times New Roman" w:cs="Times New Roman"/>
          <w:color w:val="000000" w:themeColor="text1"/>
          <w:sz w:val="28"/>
          <w:szCs w:val="28"/>
          <w:lang w:val="kk-KZ"/>
        </w:rPr>
        <w:t>i</w:t>
      </w:r>
      <w:r w:rsidR="007B392C" w:rsidRPr="00481DCC">
        <w:rPr>
          <w:rFonts w:ascii="Times New Roman" w:hAnsi="Times New Roman" w:cs="Times New Roman"/>
          <w:color w:val="000000" w:themeColor="text1"/>
          <w:sz w:val="28"/>
          <w:szCs w:val="28"/>
          <w:lang w:val="kk-KZ"/>
        </w:rPr>
        <w:t xml:space="preserve">  болып  жалғасады.</w:t>
      </w:r>
    </w:p>
    <w:p w:rsidR="00567306" w:rsidRPr="00481DCC" w:rsidRDefault="00567306" w:rsidP="00B94050">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lastRenderedPageBreak/>
        <w:t xml:space="preserve">        М. Әуезов қазақ әдебиеттану  ғылымында алғашқылардың б</w:t>
      </w:r>
      <w:r w:rsidR="008D4EB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8D4EB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болып әдебиет тарихына байланысты зерттеу еңбектер жазып, мол мұра қалдырғаны белг</w:t>
      </w:r>
      <w:r w:rsidR="008D4EB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8D4EB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Өйткен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жазушы өз мақала, еңбектер</w:t>
      </w:r>
      <w:r w:rsidR="008D4EB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айтып өткендей, әдебиетт</w:t>
      </w:r>
      <w:r w:rsidR="008D4EB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тану оның тарихын, осы күнге дей</w:t>
      </w:r>
      <w:r w:rsidR="008D4EB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жүр</w:t>
      </w:r>
      <w:r w:rsidR="008D4EB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өткен жолын, өсу кезеңдер</w:t>
      </w:r>
      <w:r w:rsidR="008D4EB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түрл</w:t>
      </w:r>
      <w:r w:rsidR="008D4EB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заңдылықтарын б</w:t>
      </w:r>
      <w:r w:rsidR="008D4EB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луден басталады деп түс</w:t>
      </w:r>
      <w:r w:rsidR="008D4EB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нед</w:t>
      </w:r>
      <w:r w:rsidR="008D4EB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Әдебиет тарихына  байланысты мақалалардың жиынтығы </w:t>
      </w:r>
      <w:r w:rsidR="008D4EB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спетт</w:t>
      </w:r>
      <w:r w:rsidR="008D4EB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әдебиет тарихын жасау жолында нег</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з болған «Әдебиет тарихы» атты оқулықтың орны бөлек. </w:t>
      </w:r>
    </w:p>
    <w:p w:rsidR="00567306" w:rsidRPr="00481DCC" w:rsidRDefault="00567306" w:rsidP="00B94050">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М.Әуезов Л.Соболевпен  б</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рге  «Қазақ  халқының  эпосы мен  фольклоры»  атты зеттеу</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жазып, «Мәскеуд</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«Литературный критик»  журналының  1939  жылғы  №10-11,1940 </w:t>
      </w:r>
      <w:r w:rsidR="009E575F" w:rsidRPr="00481DCC">
        <w:rPr>
          <w:rFonts w:ascii="Times New Roman" w:hAnsi="Times New Roman" w:cs="Times New Roman"/>
          <w:color w:val="000000" w:themeColor="text1"/>
          <w:sz w:val="28"/>
          <w:szCs w:val="28"/>
          <w:lang w:val="kk-KZ"/>
        </w:rPr>
        <w:t xml:space="preserve"> жылғы  №1  санында  жариялайды. К.Сыздықов  </w:t>
      </w:r>
      <w:r w:rsidRPr="00481DCC">
        <w:rPr>
          <w:rFonts w:ascii="Times New Roman" w:hAnsi="Times New Roman" w:cs="Times New Roman"/>
          <w:color w:val="000000" w:themeColor="text1"/>
          <w:sz w:val="28"/>
          <w:szCs w:val="28"/>
          <w:lang w:val="kk-KZ"/>
        </w:rPr>
        <w:t>кей</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ол «Песни  степей» (М.,1940 ж. ) атты  жинақтың [69, 3-б.] алғы  сөз</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рет</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басылған</w:t>
      </w:r>
      <w:r w:rsidR="009E575F" w:rsidRPr="00481DCC">
        <w:rPr>
          <w:rFonts w:ascii="Times New Roman" w:hAnsi="Times New Roman" w:cs="Times New Roman"/>
          <w:color w:val="000000" w:themeColor="text1"/>
          <w:sz w:val="28"/>
          <w:szCs w:val="28"/>
          <w:lang w:val="kk-KZ"/>
        </w:rPr>
        <w:t>ын  айта  отырып, оны  да  осы  еңбег</w:t>
      </w:r>
      <w:r w:rsidR="00972AB8" w:rsidRPr="00481DCC">
        <w:rPr>
          <w:rFonts w:ascii="Times New Roman" w:hAnsi="Times New Roman" w:cs="Times New Roman"/>
          <w:color w:val="000000" w:themeColor="text1"/>
          <w:sz w:val="28"/>
          <w:szCs w:val="28"/>
          <w:lang w:val="kk-KZ"/>
        </w:rPr>
        <w:t>i</w:t>
      </w:r>
      <w:r w:rsidR="009E575F" w:rsidRPr="00481DCC">
        <w:rPr>
          <w:rFonts w:ascii="Times New Roman" w:hAnsi="Times New Roman" w:cs="Times New Roman"/>
          <w:color w:val="000000" w:themeColor="text1"/>
          <w:sz w:val="28"/>
          <w:szCs w:val="28"/>
          <w:lang w:val="kk-KZ"/>
        </w:rPr>
        <w:t>нде  қарастырады</w:t>
      </w:r>
      <w:r w:rsidRPr="00481DCC">
        <w:rPr>
          <w:rFonts w:ascii="Times New Roman" w:hAnsi="Times New Roman" w:cs="Times New Roman"/>
          <w:color w:val="000000" w:themeColor="text1"/>
          <w:sz w:val="28"/>
          <w:szCs w:val="28"/>
          <w:lang w:val="kk-KZ"/>
        </w:rPr>
        <w:t>.  Бұл  зерттеуде  қазақ  ауыз  әдебиет</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w:t>
      </w:r>
    </w:p>
    <w:p w:rsidR="00567306" w:rsidRPr="00481DCC" w:rsidRDefault="00C963E8" w:rsidP="00C963E8">
      <w:pPr>
        <w:spacing w:after="0"/>
        <w:jc w:val="both"/>
        <w:rPr>
          <w:rFonts w:ascii="Times New Roman" w:hAnsi="Times New Roman"/>
          <w:color w:val="000000" w:themeColor="text1"/>
          <w:sz w:val="28"/>
          <w:szCs w:val="28"/>
          <w:lang w:val="kk-KZ"/>
        </w:rPr>
      </w:pPr>
      <w:r w:rsidRPr="00481DCC">
        <w:rPr>
          <w:rFonts w:ascii="Times New Roman" w:hAnsi="Times New Roman"/>
          <w:color w:val="000000" w:themeColor="text1"/>
          <w:sz w:val="28"/>
          <w:szCs w:val="28"/>
          <w:lang w:val="kk-KZ"/>
        </w:rPr>
        <w:t xml:space="preserve">1.Халық </w:t>
      </w:r>
      <w:r w:rsidR="00567306" w:rsidRPr="00481DCC">
        <w:rPr>
          <w:rFonts w:ascii="Times New Roman" w:hAnsi="Times New Roman"/>
          <w:color w:val="000000" w:themeColor="text1"/>
          <w:sz w:val="28"/>
          <w:szCs w:val="28"/>
          <w:lang w:val="kk-KZ"/>
        </w:rPr>
        <w:t>поэзиясының  шағын  түрлер</w:t>
      </w:r>
      <w:r w:rsidR="00972AB8" w:rsidRPr="00481DCC">
        <w:rPr>
          <w:rFonts w:ascii="Times New Roman" w:hAnsi="Times New Roman"/>
          <w:color w:val="000000" w:themeColor="text1"/>
          <w:sz w:val="28"/>
          <w:szCs w:val="28"/>
          <w:lang w:val="kk-KZ"/>
        </w:rPr>
        <w:t>i</w:t>
      </w:r>
      <w:r w:rsidRPr="00481DCC">
        <w:rPr>
          <w:rFonts w:ascii="Times New Roman" w:hAnsi="Times New Roman"/>
          <w:color w:val="000000" w:themeColor="text1"/>
          <w:sz w:val="28"/>
          <w:szCs w:val="28"/>
          <w:lang w:val="kk-KZ"/>
        </w:rPr>
        <w:t>: үйлену-салт жырлары («жар жар»,</w:t>
      </w:r>
      <w:r w:rsidR="00567306" w:rsidRPr="00481DCC">
        <w:rPr>
          <w:rFonts w:ascii="Times New Roman" w:hAnsi="Times New Roman"/>
          <w:color w:val="000000" w:themeColor="text1"/>
          <w:sz w:val="28"/>
          <w:szCs w:val="28"/>
          <w:lang w:val="kk-KZ"/>
        </w:rPr>
        <w:t>«бет  ашар», «сыңсу»), мұң-шер өлеңдер</w:t>
      </w:r>
      <w:r w:rsidR="00972AB8" w:rsidRPr="00481DCC">
        <w:rPr>
          <w:rFonts w:ascii="Times New Roman" w:hAnsi="Times New Roman"/>
          <w:color w:val="000000" w:themeColor="text1"/>
          <w:sz w:val="28"/>
          <w:szCs w:val="28"/>
          <w:lang w:val="kk-KZ"/>
        </w:rPr>
        <w:t>i</w:t>
      </w:r>
      <w:r w:rsidR="00820F41" w:rsidRPr="00481DCC">
        <w:rPr>
          <w:rFonts w:ascii="Times New Roman" w:hAnsi="Times New Roman"/>
          <w:color w:val="000000" w:themeColor="text1"/>
          <w:sz w:val="28"/>
          <w:szCs w:val="28"/>
          <w:lang w:val="kk-KZ"/>
        </w:rPr>
        <w:t xml:space="preserve"> («қоштасу»,</w:t>
      </w:r>
      <w:r w:rsidR="00567306" w:rsidRPr="00481DCC">
        <w:rPr>
          <w:rFonts w:ascii="Times New Roman" w:hAnsi="Times New Roman"/>
          <w:color w:val="000000" w:themeColor="text1"/>
          <w:sz w:val="28"/>
          <w:szCs w:val="28"/>
          <w:lang w:val="kk-KZ"/>
        </w:rPr>
        <w:t>«ест</w:t>
      </w:r>
      <w:r w:rsidR="00972AB8" w:rsidRPr="00481DCC">
        <w:rPr>
          <w:rFonts w:ascii="Times New Roman" w:hAnsi="Times New Roman"/>
          <w:color w:val="000000" w:themeColor="text1"/>
          <w:sz w:val="28"/>
          <w:szCs w:val="28"/>
          <w:lang w:val="kk-KZ"/>
        </w:rPr>
        <w:t>i</w:t>
      </w:r>
      <w:r w:rsidR="00567306" w:rsidRPr="00481DCC">
        <w:rPr>
          <w:rFonts w:ascii="Times New Roman" w:hAnsi="Times New Roman"/>
          <w:color w:val="000000" w:themeColor="text1"/>
          <w:sz w:val="28"/>
          <w:szCs w:val="28"/>
          <w:lang w:val="kk-KZ"/>
        </w:rPr>
        <w:t>рту»)</w:t>
      </w:r>
    </w:p>
    <w:p w:rsidR="00820F41" w:rsidRPr="00481DCC" w:rsidRDefault="00820F41" w:rsidP="00820F41">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2.</w:t>
      </w:r>
      <w:r w:rsidR="00567306" w:rsidRPr="00481DCC">
        <w:rPr>
          <w:rFonts w:ascii="Times New Roman" w:hAnsi="Times New Roman" w:cs="Times New Roman"/>
          <w:color w:val="000000" w:themeColor="text1"/>
          <w:sz w:val="28"/>
          <w:szCs w:val="28"/>
          <w:lang w:val="kk-KZ"/>
        </w:rPr>
        <w:t>Ертег</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аңыздар, мақал- мәтелдер, жұмбақтар. Ертег</w:t>
      </w:r>
      <w:r w:rsidR="00972AB8"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лер («Қиял-          </w:t>
      </w:r>
      <w:r w:rsidRPr="00481DCC">
        <w:rPr>
          <w:rFonts w:ascii="Times New Roman" w:hAnsi="Times New Roman" w:cs="Times New Roman"/>
          <w:color w:val="000000" w:themeColor="text1"/>
          <w:sz w:val="28"/>
          <w:szCs w:val="28"/>
          <w:lang w:val="kk-KZ"/>
        </w:rPr>
        <w:t xml:space="preserve">  </w:t>
      </w:r>
      <w:r w:rsidR="00C963E8" w:rsidRPr="00481DCC">
        <w:rPr>
          <w:rFonts w:ascii="Times New Roman" w:hAnsi="Times New Roman" w:cs="Times New Roman"/>
          <w:color w:val="000000" w:themeColor="text1"/>
          <w:sz w:val="28"/>
          <w:szCs w:val="28"/>
          <w:lang w:val="kk-KZ"/>
        </w:rPr>
        <w:t xml:space="preserve">   </w:t>
      </w:r>
      <w:r w:rsidR="00567306" w:rsidRPr="00481DCC">
        <w:rPr>
          <w:rFonts w:ascii="Times New Roman" w:hAnsi="Times New Roman" w:cs="Times New Roman"/>
          <w:color w:val="000000" w:themeColor="text1"/>
          <w:sz w:val="28"/>
          <w:szCs w:val="28"/>
          <w:lang w:val="kk-KZ"/>
        </w:rPr>
        <w:t>ғажайып ертег</w:t>
      </w:r>
      <w:r w:rsidR="00972AB8"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лер», «Хайуанаттар жайындағы ертег</w:t>
      </w:r>
      <w:r w:rsidR="00972AB8"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лер», «Балаларға арналған ертег</w:t>
      </w:r>
      <w:r w:rsidR="00972AB8"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лер», «Салт ертег</w:t>
      </w:r>
      <w:r w:rsidR="00972AB8"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лер», «Күй аңызы», «Аңыз ертег</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лер»)</w:t>
      </w:r>
    </w:p>
    <w:p w:rsidR="00567306" w:rsidRPr="00481DCC" w:rsidRDefault="00567306" w:rsidP="00820F41">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3. Батырлар жыры («Қобыланды», «Ер Тарғын», «Ер Сайын»).</w:t>
      </w:r>
    </w:p>
    <w:p w:rsidR="00567306" w:rsidRPr="00481DCC" w:rsidRDefault="00C963E8" w:rsidP="00C963E8">
      <w:pPr>
        <w:spacing w:after="0"/>
        <w:jc w:val="both"/>
        <w:rPr>
          <w:rFonts w:ascii="Times New Roman" w:hAnsi="Times New Roman"/>
          <w:color w:val="000000" w:themeColor="text1"/>
          <w:sz w:val="28"/>
          <w:szCs w:val="28"/>
          <w:lang w:val="kk-KZ"/>
        </w:rPr>
      </w:pPr>
      <w:r w:rsidRPr="00481DCC">
        <w:rPr>
          <w:rFonts w:ascii="Times New Roman" w:hAnsi="Times New Roman"/>
          <w:color w:val="000000" w:themeColor="text1"/>
          <w:sz w:val="28"/>
          <w:szCs w:val="28"/>
          <w:lang w:val="kk-KZ"/>
        </w:rPr>
        <w:t>4.</w:t>
      </w:r>
      <w:r w:rsidR="00567306" w:rsidRPr="00481DCC">
        <w:rPr>
          <w:rFonts w:ascii="Times New Roman" w:hAnsi="Times New Roman"/>
          <w:color w:val="000000" w:themeColor="text1"/>
          <w:sz w:val="28"/>
          <w:szCs w:val="28"/>
          <w:lang w:val="kk-KZ"/>
        </w:rPr>
        <w:t>Ғашықтық жырлары («Қозы Көрпеш – Баян Сұлу», «Қыз Ж</w:t>
      </w:r>
      <w:r w:rsidR="00B73666" w:rsidRPr="00481DCC">
        <w:rPr>
          <w:rFonts w:ascii="Times New Roman" w:hAnsi="Times New Roman"/>
          <w:color w:val="000000" w:themeColor="text1"/>
          <w:sz w:val="28"/>
          <w:szCs w:val="28"/>
          <w:lang w:val="kk-KZ"/>
        </w:rPr>
        <w:t>i</w:t>
      </w:r>
      <w:r w:rsidRPr="00481DCC">
        <w:rPr>
          <w:rFonts w:ascii="Times New Roman" w:hAnsi="Times New Roman"/>
          <w:color w:val="000000" w:themeColor="text1"/>
          <w:sz w:val="28"/>
          <w:szCs w:val="28"/>
          <w:lang w:val="kk-KZ"/>
        </w:rPr>
        <w:t xml:space="preserve">бек»,              </w:t>
      </w:r>
      <w:r w:rsidR="00567306" w:rsidRPr="00481DCC">
        <w:rPr>
          <w:rFonts w:ascii="Times New Roman" w:hAnsi="Times New Roman"/>
          <w:color w:val="000000" w:themeColor="text1"/>
          <w:sz w:val="28"/>
          <w:szCs w:val="28"/>
          <w:lang w:val="kk-KZ"/>
        </w:rPr>
        <w:t>«Айман – Шолпан»)</w:t>
      </w:r>
    </w:p>
    <w:p w:rsidR="00567306" w:rsidRPr="00481DCC" w:rsidRDefault="00567306" w:rsidP="00C963E8">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5. Тарихи жырлар</w:t>
      </w:r>
    </w:p>
    <w:p w:rsidR="00567306" w:rsidRPr="00481DCC" w:rsidRDefault="00567306" w:rsidP="00C963E8">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6. Айтыс өлеңдер</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[71,158- 159-б.] – болып бөл</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нген.</w:t>
      </w:r>
      <w:r w:rsidRPr="00481DCC">
        <w:rPr>
          <w:rFonts w:ascii="Times New Roman" w:hAnsi="Times New Roman" w:cs="Times New Roman"/>
          <w:color w:val="000000" w:themeColor="text1"/>
          <w:sz w:val="28"/>
          <w:szCs w:val="28"/>
          <w:lang w:val="kk-KZ"/>
        </w:rPr>
        <w:tab/>
      </w:r>
      <w:r w:rsidRPr="00481DCC">
        <w:rPr>
          <w:rFonts w:ascii="Times New Roman" w:hAnsi="Times New Roman" w:cs="Times New Roman"/>
          <w:color w:val="000000" w:themeColor="text1"/>
          <w:sz w:val="28"/>
          <w:szCs w:val="28"/>
          <w:lang w:val="kk-KZ"/>
        </w:rPr>
        <w:tab/>
      </w:r>
      <w:r w:rsidRPr="00481DCC">
        <w:rPr>
          <w:rFonts w:ascii="Times New Roman" w:hAnsi="Times New Roman" w:cs="Times New Roman"/>
          <w:color w:val="000000" w:themeColor="text1"/>
          <w:sz w:val="28"/>
          <w:szCs w:val="28"/>
          <w:lang w:val="kk-KZ"/>
        </w:rPr>
        <w:tab/>
      </w:r>
      <w:r w:rsidRPr="00481DCC">
        <w:rPr>
          <w:rFonts w:ascii="Times New Roman" w:hAnsi="Times New Roman" w:cs="Times New Roman"/>
          <w:color w:val="000000" w:themeColor="text1"/>
          <w:sz w:val="28"/>
          <w:szCs w:val="28"/>
          <w:lang w:val="kk-KZ"/>
        </w:rPr>
        <w:tab/>
        <w:t>Кей</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1948 жылы және 1960 жылы М.Әуезовт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өз</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w:t>
      </w:r>
      <w:r w:rsidR="00972AB8" w:rsidRPr="00481DCC">
        <w:rPr>
          <w:rFonts w:ascii="Times New Roman" w:hAnsi="Times New Roman" w:cs="Times New Roman"/>
          <w:color w:val="000000" w:themeColor="text1"/>
          <w:sz w:val="28"/>
          <w:szCs w:val="28"/>
          <w:lang w:val="kk-KZ"/>
        </w:rPr>
        <w:t>i</w:t>
      </w:r>
      <w:r w:rsidR="00AE36B7" w:rsidRPr="00481DCC">
        <w:rPr>
          <w:rFonts w:ascii="Times New Roman" w:hAnsi="Times New Roman" w:cs="Times New Roman"/>
          <w:color w:val="000000" w:themeColor="text1"/>
          <w:sz w:val="28"/>
          <w:szCs w:val="28"/>
          <w:lang w:val="kk-KZ"/>
        </w:rPr>
        <w:t xml:space="preserve">келей </w:t>
      </w:r>
      <w:r w:rsidRPr="00481DCC">
        <w:rPr>
          <w:rFonts w:ascii="Times New Roman" w:hAnsi="Times New Roman" w:cs="Times New Roman"/>
          <w:color w:val="000000" w:themeColor="text1"/>
          <w:sz w:val="28"/>
          <w:szCs w:val="28"/>
          <w:lang w:val="kk-KZ"/>
        </w:rPr>
        <w:t>жетекш</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(жалпы редакциясын басқаруымен) шыққан «Қазақ әдебиет</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тарихы» (1-том, 1-к</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тап) атты академиялық басылымда [68] ауыз әдебиет</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жоғарыда келт</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лген түрлер</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«Шешенд</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сөздер» мен 1960 жылғы басылымда «Жұмысшы жырлары» тараулары қосылған. Ал 1927 жылғы «Әдебиет тарихында» осы «Шешенд</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сөздер», «Билер айтысы» деген атпен қысқаша шолу түр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бер</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лген.</w:t>
      </w:r>
    </w:p>
    <w:p w:rsidR="00567306" w:rsidRPr="00481DCC" w:rsidRDefault="007C2319" w:rsidP="00B94050">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w:t>
      </w:r>
      <w:r w:rsidR="00567306" w:rsidRPr="00481DCC">
        <w:rPr>
          <w:rFonts w:ascii="Times New Roman" w:hAnsi="Times New Roman" w:cs="Times New Roman"/>
          <w:color w:val="000000" w:themeColor="text1"/>
          <w:sz w:val="28"/>
          <w:szCs w:val="28"/>
          <w:lang w:val="kk-KZ"/>
        </w:rPr>
        <w:t>М</w:t>
      </w:r>
      <w:r w:rsidR="00972AB8"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не,  бұл  айтылғандардан  байқалып  отырғандай,  қазақ  ауыз әдебиет</w:t>
      </w:r>
      <w:r w:rsidR="00972AB8"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 топтап ж</w:t>
      </w:r>
      <w:r w:rsidR="00972AB8"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ктеу мәселес</w:t>
      </w:r>
      <w:r w:rsidR="00972AB8"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М.Әуезовт</w:t>
      </w:r>
      <w:r w:rsidR="00972AB8"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сол алғашқы еңбег</w:t>
      </w:r>
      <w:r w:rsidR="00972AB8"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нен бастау алып, нег</w:t>
      </w:r>
      <w:r w:rsidR="00972AB8"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зг</w:t>
      </w:r>
      <w:r w:rsidR="00972AB8" w:rsidRPr="00481DCC">
        <w:rPr>
          <w:rFonts w:ascii="Times New Roman" w:hAnsi="Times New Roman" w:cs="Times New Roman"/>
          <w:color w:val="000000" w:themeColor="text1"/>
          <w:sz w:val="28"/>
          <w:szCs w:val="28"/>
          <w:lang w:val="kk-KZ"/>
        </w:rPr>
        <w:t xml:space="preserve">i  </w:t>
      </w:r>
      <w:r w:rsidRPr="00481DCC">
        <w:rPr>
          <w:rFonts w:ascii="Times New Roman" w:hAnsi="Times New Roman" w:cs="Times New Roman"/>
          <w:color w:val="000000" w:themeColor="text1"/>
          <w:sz w:val="28"/>
          <w:szCs w:val="28"/>
          <w:lang w:val="kk-KZ"/>
        </w:rPr>
        <w:t>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рек болғандығын айқындап  отырса  керек»[48,82-б.]- деп К.Сыздықов  бұл  еңбектерд</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байланысын  көрсетед</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B94050">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Зерттеуш</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таптың алғашқы бөл</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«Сыршылдық с</w:t>
      </w:r>
      <w:r w:rsidR="007C2319" w:rsidRPr="00481DCC">
        <w:rPr>
          <w:rFonts w:ascii="Times New Roman" w:hAnsi="Times New Roman" w:cs="Times New Roman"/>
          <w:color w:val="000000" w:themeColor="text1"/>
          <w:sz w:val="28"/>
          <w:szCs w:val="28"/>
          <w:lang w:val="kk-KZ"/>
        </w:rPr>
        <w:t>алт өлеңдерге» арнайды. Бұл өлең</w:t>
      </w:r>
      <w:r w:rsidRPr="00481DCC">
        <w:rPr>
          <w:rFonts w:ascii="Times New Roman" w:hAnsi="Times New Roman" w:cs="Times New Roman"/>
          <w:color w:val="000000" w:themeColor="text1"/>
          <w:sz w:val="28"/>
          <w:szCs w:val="28"/>
          <w:lang w:val="kk-KZ"/>
        </w:rPr>
        <w:t>дерд</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туған рет</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қарай автор үш түрге бөл</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қарастырады:</w:t>
      </w:r>
    </w:p>
    <w:p w:rsidR="00567306" w:rsidRPr="00481DCC" w:rsidRDefault="00567306" w:rsidP="00B94050">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1. Жалпақ елд</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салтымен байланысқан шер өлеңдер</w:t>
      </w:r>
      <w:r w:rsidR="00972AB8" w:rsidRPr="00481DCC">
        <w:rPr>
          <w:rFonts w:ascii="Times New Roman" w:hAnsi="Times New Roman" w:cs="Times New Roman"/>
          <w:color w:val="000000" w:themeColor="text1"/>
          <w:sz w:val="28"/>
          <w:szCs w:val="28"/>
          <w:lang w:val="kk-KZ"/>
        </w:rPr>
        <w:t>i</w:t>
      </w:r>
    </w:p>
    <w:p w:rsidR="00567306" w:rsidRPr="00481DCC" w:rsidRDefault="00567306" w:rsidP="00B94050">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2. Д</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 салты мен ұғымынан туатын өлеңдер </w:t>
      </w:r>
    </w:p>
    <w:p w:rsidR="00567306" w:rsidRPr="00481DCC" w:rsidRDefault="00567306" w:rsidP="00B94050">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lastRenderedPageBreak/>
        <w:t xml:space="preserve">         3. Қыз ұзату үст</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салт өлеңдер</w:t>
      </w:r>
    </w:p>
    <w:p w:rsidR="00567306" w:rsidRPr="00481DCC" w:rsidRDefault="00567306" w:rsidP="00B94050">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1) Алғашқы топ ел салтындағы шер өлеңдерге жоқтау, ест</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рту, қоштасу, көң</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 айтуды жатқызады. Автор бұлардың салтынан туып, көпке б</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рдей жайылған, халықтың күндел</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тұрмыстық, әдет- ғұрып салтымен т</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келей байланысты өлеңдер екен</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айқындай түсед</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Жалпы қазақ өлеңд</w:t>
      </w:r>
      <w:r w:rsidR="00972AB8" w:rsidRPr="00481DCC">
        <w:rPr>
          <w:rFonts w:ascii="Times New Roman" w:hAnsi="Times New Roman" w:cs="Times New Roman"/>
          <w:color w:val="000000" w:themeColor="text1"/>
          <w:sz w:val="28"/>
          <w:szCs w:val="28"/>
          <w:lang w:val="kk-KZ"/>
        </w:rPr>
        <w:t xml:space="preserve">i </w:t>
      </w:r>
      <w:r w:rsidRPr="00481DCC">
        <w:rPr>
          <w:rFonts w:ascii="Times New Roman" w:hAnsi="Times New Roman" w:cs="Times New Roman"/>
          <w:color w:val="000000" w:themeColor="text1"/>
          <w:sz w:val="28"/>
          <w:szCs w:val="28"/>
          <w:lang w:val="kk-KZ"/>
        </w:rPr>
        <w:t>әртүрл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жағдайларға байланысты қалай қолданып, өм</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рде қалай пайдаланғанын егжей- тегжей түс</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өтед</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Өлеңн</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әрб</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түр</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алған мысалдары қазақтың  ежелг</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өм</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хабар беред</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w:t>
      </w:r>
    </w:p>
    <w:p w:rsidR="00567306" w:rsidRPr="00481DCC" w:rsidRDefault="00567306" w:rsidP="00B94050">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Жоқтау өлеңдер</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w:t>
      </w:r>
      <w:r w:rsidR="00972AB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өл</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байланысты болғандықтан, автор мұнда «шын қайғы қысқан сөзбен мол мағынаны т</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ти</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мд</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қып айтатынын» ескертед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Бұл әрб</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жанның басынан  өтет</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бақытсыздыққа ұшыраған сәттег</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жүрек қайғысын қазақ өлеңмен, әнмен, күймен шығару үрд</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еск</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ктен жалғасын тапқандығын түс</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 кетед</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B94050">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Бұл сияқты өлеңдерд</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басқа халықтар әдебиет</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ұшырасатынын айта  отырып, автор солардан қазақ ауыз әдебиет</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өз</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ерекшел</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ктер</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ашып көрсетед</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Айталық, жоқтау өлеңдерд</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орыс </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көб</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жаттама болып келет</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оны қайғылы үйд</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өз </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шыққан адам емес, арнайы жалдамалы жоқтағыш –</w:t>
      </w:r>
      <w:r w:rsidR="003E3562" w:rsidRPr="00481DCC">
        <w:rPr>
          <w:rFonts w:ascii="Times New Roman" w:hAnsi="Times New Roman" w:cs="Times New Roman"/>
          <w:color w:val="000000" w:themeColor="text1"/>
          <w:sz w:val="28"/>
          <w:szCs w:val="28"/>
          <w:lang w:val="kk-KZ"/>
        </w:rPr>
        <w:t xml:space="preserve"> плакальщицалардың жылап жоқтай</w:t>
      </w:r>
      <w:r w:rsidRPr="00481DCC">
        <w:rPr>
          <w:rFonts w:ascii="Times New Roman" w:hAnsi="Times New Roman" w:cs="Times New Roman"/>
          <w:color w:val="000000" w:themeColor="text1"/>
          <w:sz w:val="28"/>
          <w:szCs w:val="28"/>
          <w:lang w:val="kk-KZ"/>
        </w:rPr>
        <w:t xml:space="preserve">тындығын, ал қазақ </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қаралы үйд</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өз </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барлық жаны жылап жоқтайтынын айтады: «Басқа б</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реуд</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айтқан жоқтауын айту, жаттама өлеңд</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айту – қазақ ұғынысына м</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Ондай жоқтау көң</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шын қайғы  - зарынан шыққан емес, жалған жоқтау болады» [36,26- б.],  - деп К.Сыздықов жоқтау өлеңдерд</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қазақ </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өз</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ерекшел</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танытудағы М.Әуезовт</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п</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жоғары бағалайды.</w:t>
      </w:r>
    </w:p>
    <w:p w:rsidR="00567306" w:rsidRPr="00481DCC" w:rsidRDefault="00567306" w:rsidP="00B94050">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Ест</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рту, көң</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 айту өлеңдер</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де т</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келей тұрмыс тауқымет</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туғандығын, «қайғы үст</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сүйеу сөз, көң</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 айтып жұбатқан сөз болатынын, яғни ест</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ртуге көб</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несе тұспал, жұмбақпен ауыр хабарға алдын ала дайындап алатынын айтса, көң</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 айтуға: «Ауыр хабар алғашқы рет ест</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лет</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жерде, құр ғана қайғының б</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айтып, жараның аузын ашып қоймай, қазақтағы бауырмалдық, туысқандық, жан күйерл</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жолымен, соның ем</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сияқты жұбату да айтылады» [36,35-б.], - дей келе шер өлеңдерд</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мән</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түс</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п өткен. </w:t>
      </w:r>
    </w:p>
    <w:p w:rsidR="00567306" w:rsidRPr="00481DCC" w:rsidRDefault="00567306" w:rsidP="00B94050">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Қоштасу өлеңдер</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 қайғылы болатынын айта отырып, автор </w:t>
      </w:r>
      <w:r w:rsidR="00A308A1" w:rsidRPr="00481DCC">
        <w:rPr>
          <w:rFonts w:ascii="Times New Roman" w:hAnsi="Times New Roman" w:cs="Times New Roman"/>
          <w:color w:val="000000" w:themeColor="text1"/>
          <w:sz w:val="28"/>
          <w:szCs w:val="28"/>
          <w:lang w:val="kk-KZ"/>
        </w:rPr>
        <w:t>мұнда елмен , жермен қоштасу, өңi</w:t>
      </w:r>
      <w:r w:rsidRPr="00481DCC">
        <w:rPr>
          <w:rFonts w:ascii="Times New Roman" w:hAnsi="Times New Roman" w:cs="Times New Roman"/>
          <w:color w:val="000000" w:themeColor="text1"/>
          <w:sz w:val="28"/>
          <w:szCs w:val="28"/>
          <w:lang w:val="kk-KZ"/>
        </w:rPr>
        <w:t xml:space="preserve"> өткен шағымен қоштасу, өт</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бара жатқан заманмен қоштасу сияқты үш түр</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көрсетед</w:t>
      </w:r>
      <w:r w:rsidR="00ED1B9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Мұндағы алғашқы елмен, жермен қоштасу өлең</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мысал рет</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«Қозы Көрпеш – Баян сұлу» жырындағы Ай, Таңсықтың қоштасуын алады.</w:t>
      </w:r>
    </w:p>
    <w:p w:rsidR="00567306" w:rsidRPr="00481DCC" w:rsidRDefault="00567306" w:rsidP="00B94050">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Балталы, Бағаналы ел аман бол,</w:t>
      </w:r>
    </w:p>
    <w:p w:rsidR="00567306" w:rsidRPr="00481DCC" w:rsidRDefault="00567306" w:rsidP="00B94050">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Бақалы, балдырғанды көл аман бол</w:t>
      </w:r>
    </w:p>
    <w:p w:rsidR="00567306" w:rsidRPr="00481DCC" w:rsidRDefault="00567306" w:rsidP="00B94050">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lastRenderedPageBreak/>
        <w:t xml:space="preserve">            Терушем ер</w:t>
      </w:r>
      <w:r w:rsidR="00A308A1" w:rsidRPr="00481DCC">
        <w:rPr>
          <w:rFonts w:ascii="Times New Roman" w:hAnsi="Times New Roman" w:cs="Times New Roman"/>
          <w:color w:val="000000" w:themeColor="text1"/>
          <w:sz w:val="28"/>
          <w:szCs w:val="28"/>
          <w:lang w:val="en-US"/>
        </w:rPr>
        <w:t>i</w:t>
      </w:r>
      <w:r w:rsidRPr="00481DCC">
        <w:rPr>
          <w:rFonts w:ascii="Times New Roman" w:hAnsi="Times New Roman" w:cs="Times New Roman"/>
          <w:color w:val="000000" w:themeColor="text1"/>
          <w:sz w:val="28"/>
          <w:szCs w:val="28"/>
          <w:lang w:val="kk-KZ"/>
        </w:rPr>
        <w:t>ккенде, ермек ет</w:t>
      </w:r>
      <w:r w:rsidR="00A308A1" w:rsidRPr="00481DCC">
        <w:rPr>
          <w:rFonts w:ascii="Times New Roman" w:hAnsi="Times New Roman" w:cs="Times New Roman"/>
          <w:color w:val="000000" w:themeColor="text1"/>
          <w:sz w:val="28"/>
          <w:szCs w:val="28"/>
          <w:lang w:val="en-US"/>
        </w:rPr>
        <w:t>i</w:t>
      </w:r>
      <w:r w:rsidRPr="00481DCC">
        <w:rPr>
          <w:rFonts w:ascii="Times New Roman" w:hAnsi="Times New Roman" w:cs="Times New Roman"/>
          <w:color w:val="000000" w:themeColor="text1"/>
          <w:sz w:val="28"/>
          <w:szCs w:val="28"/>
          <w:lang w:val="kk-KZ"/>
        </w:rPr>
        <w:t>п,</w:t>
      </w:r>
    </w:p>
    <w:p w:rsidR="00567306" w:rsidRPr="00481DCC" w:rsidRDefault="00567306" w:rsidP="00B94050">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Екпе, жиде , алма ағаш, гүл аман бол</w:t>
      </w:r>
    </w:p>
    <w:p w:rsidR="00567306" w:rsidRPr="00481DCC" w:rsidRDefault="00567306" w:rsidP="00B94050">
      <w:pPr>
        <w:tabs>
          <w:tab w:val="left" w:pos="1650"/>
        </w:tabs>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Ж</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бектей  шалғынында ойнап өскен</w:t>
      </w:r>
    </w:p>
    <w:p w:rsidR="00567306" w:rsidRPr="00481DCC" w:rsidRDefault="00567306" w:rsidP="00B94050">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Сег</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сай тау б</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ткенд</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сала аман бол</w:t>
      </w:r>
    </w:p>
    <w:p w:rsidR="00567306" w:rsidRPr="00481DCC" w:rsidRDefault="00567306" w:rsidP="00B94050">
      <w:pPr>
        <w:tabs>
          <w:tab w:val="left" w:pos="1680"/>
        </w:tabs>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Үйеңк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қайың, терек, тал аман бол</w:t>
      </w:r>
    </w:p>
    <w:p w:rsidR="00567306" w:rsidRPr="00481DCC" w:rsidRDefault="00567306" w:rsidP="00B94050">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Қалған ел халайықтың шалы аман бол</w:t>
      </w:r>
    </w:p>
    <w:p w:rsidR="00567306" w:rsidRPr="00481DCC" w:rsidRDefault="00567306" w:rsidP="00B94050">
      <w:pPr>
        <w:tabs>
          <w:tab w:val="left" w:pos="1665"/>
        </w:tabs>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Қайын атаң Қарабай сенен қашты.</w:t>
      </w:r>
    </w:p>
    <w:p w:rsidR="00567306" w:rsidRPr="00481DCC" w:rsidRDefault="00567306" w:rsidP="00B94050">
      <w:pPr>
        <w:tabs>
          <w:tab w:val="left" w:pos="1665"/>
        </w:tabs>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Жөргекте Қозы Көрпеш, бала аман бол</w:t>
      </w:r>
    </w:p>
    <w:p w:rsidR="00567306" w:rsidRPr="00481DCC" w:rsidRDefault="00567306" w:rsidP="00B94050">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Тауып ал, қуып жүр</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п, арттан </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здеп,</w:t>
      </w:r>
    </w:p>
    <w:p w:rsidR="00567306" w:rsidRPr="00481DCC" w:rsidRDefault="00567306" w:rsidP="00B94050">
      <w:pPr>
        <w:tabs>
          <w:tab w:val="left" w:pos="1710"/>
        </w:tabs>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Ел жақсысы Тайлақ би айтқаным сол.</w:t>
      </w:r>
    </w:p>
    <w:p w:rsidR="00567306" w:rsidRPr="00481DCC" w:rsidRDefault="00567306" w:rsidP="00B94050">
      <w:pPr>
        <w:tabs>
          <w:tab w:val="left" w:pos="1710"/>
        </w:tabs>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Осы </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тоқсан мыңның соқпақ болар,</w:t>
      </w:r>
    </w:p>
    <w:p w:rsidR="00567306" w:rsidRPr="00481DCC" w:rsidRDefault="00567306" w:rsidP="00B94050">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Жоғалмас қайда барсаң қазылған жол</w:t>
      </w:r>
    </w:p>
    <w:p w:rsidR="00567306" w:rsidRPr="00481DCC" w:rsidRDefault="00567306" w:rsidP="00B94050">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ab/>
        <w:t xml:space="preserve">   Тайлақтың енд</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аман бол, қалған ел</w:t>
      </w:r>
      <w:r w:rsidR="00A308A1" w:rsidRPr="00481DCC">
        <w:rPr>
          <w:rFonts w:ascii="Times New Roman" w:hAnsi="Times New Roman" w:cs="Times New Roman"/>
          <w:color w:val="000000" w:themeColor="text1"/>
          <w:sz w:val="28"/>
          <w:szCs w:val="28"/>
          <w:lang w:val="kk-KZ"/>
        </w:rPr>
        <w:t>i</w:t>
      </w:r>
    </w:p>
    <w:p w:rsidR="00567306" w:rsidRPr="00481DCC" w:rsidRDefault="00567306" w:rsidP="00B94050">
      <w:pPr>
        <w:tabs>
          <w:tab w:val="left" w:pos="1695"/>
        </w:tabs>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Арқаның сен де аман бол, қоңыр жел</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[36, 29-б.].</w:t>
      </w:r>
    </w:p>
    <w:p w:rsidR="00567306" w:rsidRPr="00481DCC" w:rsidRDefault="00567306" w:rsidP="00B94050">
      <w:pPr>
        <w:tabs>
          <w:tab w:val="left" w:pos="1695"/>
        </w:tabs>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Бұл  «Ай, Таңсықтың қоштасуы» өлең</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«Таң»  журналының  1925 жылғы № 2  санына толық түрде М.Әуезов бастырған болатын. Лиро- эпостық жырдағы мұндай шебер жазылған өлеңдерд</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мән</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түс</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 отырып, автор талдау беред</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Сонымен б</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рге  Кемп</w:t>
      </w:r>
      <w:r w:rsidR="00B73666" w:rsidRPr="00481DCC">
        <w:rPr>
          <w:rFonts w:ascii="Times New Roman" w:hAnsi="Times New Roman" w:cs="Times New Roman"/>
          <w:color w:val="000000" w:themeColor="text1"/>
          <w:sz w:val="28"/>
          <w:szCs w:val="28"/>
          <w:lang w:val="kk-KZ"/>
        </w:rPr>
        <w:t>i</w:t>
      </w:r>
      <w:r w:rsidR="00A308A1" w:rsidRPr="00481DCC">
        <w:rPr>
          <w:rFonts w:ascii="Times New Roman" w:hAnsi="Times New Roman" w:cs="Times New Roman"/>
          <w:color w:val="000000" w:themeColor="text1"/>
          <w:sz w:val="28"/>
          <w:szCs w:val="28"/>
          <w:lang w:val="kk-KZ"/>
        </w:rPr>
        <w:t>рбайдың  Әсетке айтқан өлеңi</w:t>
      </w:r>
      <w:r w:rsidRPr="00481DCC">
        <w:rPr>
          <w:rFonts w:ascii="Times New Roman" w:hAnsi="Times New Roman" w:cs="Times New Roman"/>
          <w:color w:val="000000" w:themeColor="text1"/>
          <w:sz w:val="28"/>
          <w:szCs w:val="28"/>
          <w:lang w:val="kk-KZ"/>
        </w:rPr>
        <w:t>,  Сабырбай ақынның  Қуандық  деген қызына  сөздер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деген қоштасу  өлеңдер</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де тоқтала кетед</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B94050">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2) Д</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нмен байланысты өлеңдерд</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автор: а) еск</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сарқыты болған өлең; ә) </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сләм д</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байланысты өлеңдер, - деп ек</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ге бөлед</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Еск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нн</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сарқыты болған өлеңдерге наурыз жайындағы сөздер мен бақсы сарынын жатқызады. Автор наурыз өлеңдер</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айрықша мән бер</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жоғары бағалайды. Алдымен  наурыз мерекес</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сонау көшпел</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түр</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ктер кезең</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тойланып келе жатқанын айта отырып, автор: «Наурыз – бақташылық кәс</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б</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салынған  елд</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кәс</w:t>
      </w:r>
      <w:r w:rsidR="00A308A1" w:rsidRPr="00481DCC">
        <w:rPr>
          <w:rFonts w:ascii="Times New Roman" w:hAnsi="Times New Roman" w:cs="Times New Roman"/>
          <w:color w:val="000000" w:themeColor="text1"/>
          <w:sz w:val="28"/>
          <w:szCs w:val="28"/>
          <w:lang w:val="kk-KZ"/>
        </w:rPr>
        <w:t>iп мейрамы»</w:t>
      </w:r>
      <w:r w:rsidRPr="00481DCC">
        <w:rPr>
          <w:rFonts w:ascii="Times New Roman" w:hAnsi="Times New Roman" w:cs="Times New Roman"/>
          <w:color w:val="000000" w:themeColor="text1"/>
          <w:sz w:val="28"/>
          <w:szCs w:val="28"/>
          <w:lang w:val="kk-KZ"/>
        </w:rPr>
        <w:t>,- деп түс</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ред</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Наурыз мерекес</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тұрмыстық кәс</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пке байланысты туғандығын, қиындықпен қыстай қысып, көктемде кәс</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пке келген кеңш</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ел арқасын кең</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көң</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көтерет</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дәлелдейд</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w:t>
      </w:r>
    </w:p>
    <w:p w:rsidR="00567306" w:rsidRPr="00481DCC" w:rsidRDefault="00567306" w:rsidP="00B94050">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«Қыс өт</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күн шырайы түзелген кезде,  тәң</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дей құдай ел т</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рш</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кеңш</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әкелед</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деп есептелед</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Сондықтан жазғытұрым, наурыздың к</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рген күн</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 жаңалық күн</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B94050">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...Бұл мейрам, бер</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келген кезде, өнер тапқан елдер үш</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бұрынғы жанды қызуынан айырылса да, қазаққа соңғы заманға шей</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мағынасын жоғалтқан жоқ.Сондықтан қазақ ел</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ұлы </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ұлы күн</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көтер</w:t>
      </w:r>
      <w:r w:rsidR="00A308A1"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лген қуанышпен қарсы алатын.Өзге мейрамдардың </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жалпақ елд</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өм</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нық байланысы бар мейрам осы болатын» [36,37-б.].</w:t>
      </w:r>
    </w:p>
    <w:p w:rsidR="00567306" w:rsidRPr="00481DCC" w:rsidRDefault="00567306" w:rsidP="00B94050">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lastRenderedPageBreak/>
        <w:t xml:space="preserve">             Дегенмен мұны </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сләм д</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үг</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тш</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лер</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жоғалтуға тырысқан.                                       Сондықтан автор наурыздың салтына к</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рген дұғалық сияқты көп өлеңдер</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ұмытылғандығы туралы айтып, наурыз жайындағы сөздер сол күнг</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ырымды, сондағы амандасу, көр</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су сол күнг</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лект</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рет</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айтады. Мысалы: «Амансыз ба, ұлыс оң болсын! Ақ  мол болсын, қайда барса жол болсын!»,</w:t>
      </w:r>
    </w:p>
    <w:p w:rsidR="00567306" w:rsidRPr="00481DCC" w:rsidRDefault="00567306" w:rsidP="00B94050">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«Ұлыс бақыт болсын,</w:t>
      </w:r>
    </w:p>
    <w:p w:rsidR="00567306" w:rsidRPr="00481DCC" w:rsidRDefault="00567306" w:rsidP="00B94050">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Төрт түл</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ақты болсын»</w:t>
      </w:r>
    </w:p>
    <w:p w:rsidR="00567306" w:rsidRPr="00481DCC" w:rsidRDefault="00567306" w:rsidP="00B94050">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«Ұлыс береке берс</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p>
    <w:p w:rsidR="00567306" w:rsidRPr="00481DCC" w:rsidRDefault="00567306" w:rsidP="00B94050">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Бәле – жала жерге енс</w:t>
      </w:r>
      <w:r w:rsidR="005B1225" w:rsidRPr="00481DCC">
        <w:rPr>
          <w:rFonts w:ascii="Times New Roman" w:hAnsi="Times New Roman" w:cs="Times New Roman"/>
          <w:color w:val="000000" w:themeColor="text1"/>
          <w:sz w:val="28"/>
          <w:szCs w:val="28"/>
          <w:lang w:val="en-US"/>
        </w:rPr>
        <w:t>i</w:t>
      </w:r>
      <w:r w:rsidRPr="00481DCC">
        <w:rPr>
          <w:rFonts w:ascii="Times New Roman" w:hAnsi="Times New Roman" w:cs="Times New Roman"/>
          <w:color w:val="000000" w:themeColor="text1"/>
          <w:sz w:val="28"/>
          <w:szCs w:val="28"/>
          <w:lang w:val="kk-KZ"/>
        </w:rPr>
        <w:t xml:space="preserve">н» т.б.     </w:t>
      </w:r>
    </w:p>
    <w:p w:rsidR="00567306" w:rsidRPr="00481DCC" w:rsidRDefault="00567306" w:rsidP="00B94050">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Еск</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нн</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сарқыты болып саналатын «бақсы сарыны» жайлы да жазушы п</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көң</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 аударарлық. «Бақсының сарынында сөз қуаты ерекше күй алғандай болады. Сөздерд</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мен б</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байланыс аз болса да әрб</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реу</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кесек- кесек болып түйдектел</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түс</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отырады. Сипат сөз</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барлығындағы салыстырған суретт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қайдағы қиыннан, жат жерден ойда жоқ белг</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зден алған... Сондықтан б</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не–б</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үйлес</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байланыспаса да өз бет</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кесек болып келет</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асау сөздер, б</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бөлек жайын қуаттап  болып, ортқып түс</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отырады» [36, 50 -б.], - деген сияқты айқындама сипаттауларда әр</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ғылыми дәлд</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әр</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әдеби әрл</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те жатқандай; б) Ислам д</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байланысты туған жарапазан өлең</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өз</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өзге жұрттардағы сияқты жалаң д</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ни үг</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 сәжде, дұға сияқты тәубе, жалбарынулардан гөр</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қазақтың сүйег</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үйренш</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мақтау, мадақтау өлеңдер</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көп жақын келет</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яғни д</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 таратушылардың қазақ </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не жайылса да әдебиет жұрнағы болып, әдебиет өлшеу</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түскен соң ғана жайылатынын дұрыс түс</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нгенд</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автор арнайы атап айтқан.</w:t>
      </w:r>
    </w:p>
    <w:p w:rsidR="00567306" w:rsidRPr="00481DCC" w:rsidRDefault="00567306" w:rsidP="0095357C">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3) Қыз ұзату кел</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түс</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ру үст</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айтылатын жар–жар, қоштасу- танысу, бет ашар сияқты салт өлеңдер</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көб</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қалыптасқан ж</w:t>
      </w:r>
      <w:r w:rsidR="00054921" w:rsidRPr="00481DCC">
        <w:rPr>
          <w:rFonts w:ascii="Times New Roman" w:hAnsi="Times New Roman" w:cs="Times New Roman"/>
          <w:color w:val="000000" w:themeColor="text1"/>
          <w:sz w:val="28"/>
          <w:szCs w:val="28"/>
          <w:lang w:val="kk-KZ"/>
        </w:rPr>
        <w:t>аттама болып келгенн</w:t>
      </w:r>
      <w:r w:rsidR="005B1225" w:rsidRPr="00481DCC">
        <w:rPr>
          <w:rFonts w:ascii="Times New Roman" w:hAnsi="Times New Roman" w:cs="Times New Roman"/>
          <w:color w:val="000000" w:themeColor="text1"/>
          <w:sz w:val="28"/>
          <w:szCs w:val="28"/>
          <w:lang w:val="kk-KZ"/>
        </w:rPr>
        <w:t>i</w:t>
      </w:r>
      <w:r w:rsidR="00054921" w:rsidRPr="00481DCC">
        <w:rPr>
          <w:rFonts w:ascii="Times New Roman" w:hAnsi="Times New Roman" w:cs="Times New Roman"/>
          <w:color w:val="000000" w:themeColor="text1"/>
          <w:sz w:val="28"/>
          <w:szCs w:val="28"/>
          <w:lang w:val="kk-KZ"/>
        </w:rPr>
        <w:t>ң</w:t>
      </w:r>
      <w:r w:rsidRPr="00481DCC">
        <w:rPr>
          <w:rFonts w:ascii="Times New Roman" w:hAnsi="Times New Roman" w:cs="Times New Roman"/>
          <w:color w:val="000000" w:themeColor="text1"/>
          <w:sz w:val="28"/>
          <w:szCs w:val="28"/>
          <w:lang w:val="kk-KZ"/>
        </w:rPr>
        <w:t xml:space="preserve"> өз</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ол өлеңдерд</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жас  жұбайларды алдағы жұмбағы көп жұптық өм</w:t>
      </w:r>
      <w:r w:rsidR="005B1225"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рге алдын-ала </w:t>
      </w:r>
      <w:r w:rsidR="003B1F1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штей дайындайтындай терең мағынағ</w:t>
      </w:r>
      <w:r w:rsidR="00054921" w:rsidRPr="00481DCC">
        <w:rPr>
          <w:rFonts w:ascii="Times New Roman" w:hAnsi="Times New Roman" w:cs="Times New Roman"/>
          <w:color w:val="000000" w:themeColor="text1"/>
          <w:sz w:val="28"/>
          <w:szCs w:val="28"/>
          <w:lang w:val="kk-KZ"/>
        </w:rPr>
        <w:t>а ие деп түс</w:t>
      </w:r>
      <w:r w:rsidR="003B1F19" w:rsidRPr="00481DCC">
        <w:rPr>
          <w:rFonts w:ascii="Times New Roman" w:hAnsi="Times New Roman" w:cs="Times New Roman"/>
          <w:color w:val="000000" w:themeColor="text1"/>
          <w:sz w:val="28"/>
          <w:szCs w:val="28"/>
          <w:lang w:val="kk-KZ"/>
        </w:rPr>
        <w:t>i</w:t>
      </w:r>
      <w:r w:rsidR="00054921" w:rsidRPr="00481DCC">
        <w:rPr>
          <w:rFonts w:ascii="Times New Roman" w:hAnsi="Times New Roman" w:cs="Times New Roman"/>
          <w:color w:val="000000" w:themeColor="text1"/>
          <w:sz w:val="28"/>
          <w:szCs w:val="28"/>
          <w:lang w:val="kk-KZ"/>
        </w:rPr>
        <w:t>нд</w:t>
      </w:r>
      <w:r w:rsidR="005B1225" w:rsidRPr="00481DCC">
        <w:rPr>
          <w:rFonts w:ascii="Times New Roman" w:hAnsi="Times New Roman" w:cs="Times New Roman"/>
          <w:color w:val="000000" w:themeColor="text1"/>
          <w:sz w:val="28"/>
          <w:szCs w:val="28"/>
          <w:lang w:val="kk-KZ"/>
        </w:rPr>
        <w:t>i</w:t>
      </w:r>
      <w:r w:rsidR="00054921" w:rsidRPr="00481DCC">
        <w:rPr>
          <w:rFonts w:ascii="Times New Roman" w:hAnsi="Times New Roman" w:cs="Times New Roman"/>
          <w:color w:val="000000" w:themeColor="text1"/>
          <w:sz w:val="28"/>
          <w:szCs w:val="28"/>
          <w:lang w:val="kk-KZ"/>
        </w:rPr>
        <w:t>ред</w:t>
      </w:r>
      <w:r w:rsidR="005B1225" w:rsidRPr="00481DCC">
        <w:rPr>
          <w:rFonts w:ascii="Times New Roman" w:hAnsi="Times New Roman" w:cs="Times New Roman"/>
          <w:color w:val="000000" w:themeColor="text1"/>
          <w:sz w:val="28"/>
          <w:szCs w:val="28"/>
          <w:lang w:val="kk-KZ"/>
        </w:rPr>
        <w:t>i</w:t>
      </w:r>
      <w:r w:rsidR="00054921" w:rsidRPr="00481DCC">
        <w:rPr>
          <w:rFonts w:ascii="Times New Roman" w:hAnsi="Times New Roman" w:cs="Times New Roman"/>
          <w:color w:val="000000" w:themeColor="text1"/>
          <w:sz w:val="28"/>
          <w:szCs w:val="28"/>
          <w:lang w:val="kk-KZ"/>
        </w:rPr>
        <w:t>. «Б</w:t>
      </w:r>
      <w:r w:rsidRPr="00481DCC">
        <w:rPr>
          <w:rFonts w:ascii="Times New Roman" w:hAnsi="Times New Roman" w:cs="Times New Roman"/>
          <w:color w:val="000000" w:themeColor="text1"/>
          <w:sz w:val="28"/>
          <w:szCs w:val="28"/>
          <w:lang w:val="kk-KZ"/>
        </w:rPr>
        <w:t>ет ашарда қазақ 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жаңа түскен кел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келешекте ана болуға, қад</w:t>
      </w:r>
      <w:r w:rsidR="003B1F1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рл</w:t>
      </w:r>
      <w:r w:rsidR="003B1F1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кел</w:t>
      </w:r>
      <w:r w:rsidR="003B1F19" w:rsidRPr="00481DCC">
        <w:rPr>
          <w:rFonts w:ascii="Times New Roman" w:hAnsi="Times New Roman" w:cs="Times New Roman"/>
          <w:color w:val="000000" w:themeColor="text1"/>
          <w:sz w:val="28"/>
          <w:szCs w:val="28"/>
          <w:lang w:val="kk-KZ"/>
        </w:rPr>
        <w:t>iн, үлг</w:t>
      </w:r>
      <w:r w:rsidR="00B73666" w:rsidRPr="00481DCC">
        <w:rPr>
          <w:rFonts w:ascii="Times New Roman" w:hAnsi="Times New Roman" w:cs="Times New Roman"/>
          <w:color w:val="000000" w:themeColor="text1"/>
          <w:sz w:val="28"/>
          <w:szCs w:val="28"/>
          <w:lang w:val="kk-KZ"/>
        </w:rPr>
        <w:t>i</w:t>
      </w:r>
      <w:r w:rsidR="003B1F19" w:rsidRPr="00481DCC">
        <w:rPr>
          <w:rFonts w:ascii="Times New Roman" w:hAnsi="Times New Roman" w:cs="Times New Roman"/>
          <w:color w:val="000000" w:themeColor="text1"/>
          <w:sz w:val="28"/>
          <w:szCs w:val="28"/>
          <w:lang w:val="kk-KZ"/>
        </w:rPr>
        <w:t>лi</w:t>
      </w:r>
      <w:r w:rsidRPr="00481DCC">
        <w:rPr>
          <w:rFonts w:ascii="Times New Roman" w:hAnsi="Times New Roman" w:cs="Times New Roman"/>
          <w:color w:val="000000" w:themeColor="text1"/>
          <w:sz w:val="28"/>
          <w:szCs w:val="28"/>
          <w:lang w:val="kk-KZ"/>
        </w:rPr>
        <w:t xml:space="preserve"> жеңге болуға үйретед</w:t>
      </w:r>
      <w:r w:rsidR="003B1F1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[36,53-б.], - дейд</w:t>
      </w:r>
      <w:r w:rsidR="003B1F1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1D4F5E" w:rsidP="0095357C">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w:t>
      </w:r>
      <w:r w:rsidR="00567306" w:rsidRPr="00481DCC">
        <w:rPr>
          <w:rFonts w:ascii="Times New Roman" w:hAnsi="Times New Roman" w:cs="Times New Roman"/>
          <w:color w:val="000000" w:themeColor="text1"/>
          <w:sz w:val="28"/>
          <w:szCs w:val="28"/>
          <w:lang w:val="kk-KZ"/>
        </w:rPr>
        <w:t>Жоғарыда аталып өткен 1939-1940 жылдары Л.Соболевпен б</w:t>
      </w:r>
      <w:r w:rsidR="003B1F19"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рге жазған «Қазақ халқының эпосы мен фольклоры» атты еңбег</w:t>
      </w:r>
      <w:r w:rsidR="003B1F19"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нде басқа бөл</w:t>
      </w:r>
      <w:r w:rsidR="003B1F19"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мдердег</w:t>
      </w:r>
      <w:r w:rsidR="003B1F19"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сияқты бұл бөл</w:t>
      </w:r>
      <w:r w:rsidR="003B1F19"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мде де б</w:t>
      </w:r>
      <w:r w:rsidR="003B1F19"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раз өзгер</w:t>
      </w:r>
      <w:r w:rsidR="003B1F19"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стер бар. Ол, әрине, түс</w:t>
      </w:r>
      <w:r w:rsidR="003B1F19"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w:t>
      </w:r>
      <w:r w:rsidR="003B1F19"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кт</w:t>
      </w:r>
      <w:r w:rsidR="003B1F19"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де. Өйткен</w:t>
      </w:r>
      <w:r w:rsidR="003B1F19"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алдымен, араға 10-15 жыл уақыт салғаннан кей</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 автордың таным түс</w:t>
      </w:r>
      <w:r w:rsidR="003B1F19"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w:t>
      </w:r>
      <w:r w:rsidR="003B1F19"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г</w:t>
      </w:r>
      <w:r w:rsidR="003B1F19"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көзқарасы б</w:t>
      </w:r>
      <w:r w:rsidR="003B1F19"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 қалыпта қалмай, өс</w:t>
      </w:r>
      <w:r w:rsidR="003B1F19"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п, заман ағымына сай өзгер</w:t>
      </w:r>
      <w:r w:rsidR="003B1F19"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стерге ұшырып отыруы табиғи заңды құбылыс болса, ек</w:t>
      </w:r>
      <w:r w:rsidR="003B1F19"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нш</w:t>
      </w:r>
      <w:r w:rsidR="003B1F19"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ден, алғашқы еңбект</w:t>
      </w:r>
      <w:r w:rsidR="003B1F19"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М.Әуезовт</w:t>
      </w:r>
      <w:r w:rsidR="003B1F19"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өз</w:t>
      </w:r>
      <w:r w:rsidR="003B1F19"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ғана жазса, бұл еңбект</w:t>
      </w:r>
      <w:r w:rsidR="003B1F19"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қосалқы автормен б</w:t>
      </w:r>
      <w:r w:rsidR="001C1DEB"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рлес</w:t>
      </w:r>
      <w:r w:rsidR="001C1DEB"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п жазған.  Кей</w:t>
      </w:r>
      <w:r w:rsidR="001C1DEB"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нг</w:t>
      </w:r>
      <w:r w:rsidR="001C1DEB"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еңбектег</w:t>
      </w:r>
      <w:r w:rsidR="001C1DEB"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өзгер</w:t>
      </w:r>
      <w:r w:rsidR="001C1DEB"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стерд</w:t>
      </w:r>
      <w:r w:rsidR="001C1DEB"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ең нег</w:t>
      </w:r>
      <w:r w:rsidR="001C1DEB"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зг</w:t>
      </w:r>
      <w:r w:rsidR="001C1DEB"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себеб</w:t>
      </w:r>
      <w:r w:rsidR="001C1DEB"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жазушының 1930- 1932 жылдары қамауда болып, одан шартты жазамен босатылып, қатаң </w:t>
      </w:r>
      <w:r w:rsidR="00567306" w:rsidRPr="00481DCC">
        <w:rPr>
          <w:rFonts w:ascii="Times New Roman" w:hAnsi="Times New Roman" w:cs="Times New Roman"/>
          <w:color w:val="000000" w:themeColor="text1"/>
          <w:sz w:val="28"/>
          <w:szCs w:val="28"/>
          <w:lang w:val="kk-KZ"/>
        </w:rPr>
        <w:lastRenderedPageBreak/>
        <w:t>бақылауда жүргенд</w:t>
      </w:r>
      <w:r w:rsidR="001C1DEB"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г</w:t>
      </w:r>
      <w:r w:rsidR="001C1DEB"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мен 1937 жылғы ел басынан өткерген нәубе</w:t>
      </w:r>
      <w:r w:rsidR="00615296" w:rsidRPr="00481DCC">
        <w:rPr>
          <w:rFonts w:ascii="Times New Roman" w:hAnsi="Times New Roman" w:cs="Times New Roman"/>
          <w:color w:val="000000" w:themeColor="text1"/>
          <w:sz w:val="28"/>
          <w:szCs w:val="28"/>
          <w:lang w:val="kk-KZ"/>
        </w:rPr>
        <w:t>т екенд</w:t>
      </w:r>
      <w:r w:rsidR="001C1DEB" w:rsidRPr="00481DCC">
        <w:rPr>
          <w:rFonts w:ascii="Times New Roman" w:hAnsi="Times New Roman" w:cs="Times New Roman"/>
          <w:color w:val="000000" w:themeColor="text1"/>
          <w:sz w:val="28"/>
          <w:szCs w:val="28"/>
          <w:lang w:val="kk-KZ"/>
        </w:rPr>
        <w:t>i</w:t>
      </w:r>
      <w:r w:rsidR="00615296" w:rsidRPr="00481DCC">
        <w:rPr>
          <w:rFonts w:ascii="Times New Roman" w:hAnsi="Times New Roman" w:cs="Times New Roman"/>
          <w:color w:val="000000" w:themeColor="text1"/>
          <w:sz w:val="28"/>
          <w:szCs w:val="28"/>
          <w:lang w:val="kk-KZ"/>
        </w:rPr>
        <w:t>г</w:t>
      </w:r>
      <w:r w:rsidR="001C1DEB" w:rsidRPr="00481DCC">
        <w:rPr>
          <w:rFonts w:ascii="Times New Roman" w:hAnsi="Times New Roman" w:cs="Times New Roman"/>
          <w:color w:val="000000" w:themeColor="text1"/>
          <w:sz w:val="28"/>
          <w:szCs w:val="28"/>
          <w:lang w:val="kk-KZ"/>
        </w:rPr>
        <w:t>i</w:t>
      </w:r>
      <w:r w:rsidR="00615296" w:rsidRPr="00481DCC">
        <w:rPr>
          <w:rFonts w:ascii="Times New Roman" w:hAnsi="Times New Roman" w:cs="Times New Roman"/>
          <w:color w:val="000000" w:themeColor="text1"/>
          <w:sz w:val="28"/>
          <w:szCs w:val="28"/>
          <w:lang w:val="kk-KZ"/>
        </w:rPr>
        <w:t xml:space="preserve"> өз</w:t>
      </w:r>
      <w:r w:rsidR="001C1DEB" w:rsidRPr="00481DCC">
        <w:rPr>
          <w:rFonts w:ascii="Times New Roman" w:hAnsi="Times New Roman" w:cs="Times New Roman"/>
          <w:color w:val="000000" w:themeColor="text1"/>
          <w:sz w:val="28"/>
          <w:szCs w:val="28"/>
          <w:lang w:val="kk-KZ"/>
        </w:rPr>
        <w:t>i</w:t>
      </w:r>
      <w:r w:rsidR="00615296" w:rsidRPr="00481DCC">
        <w:rPr>
          <w:rFonts w:ascii="Times New Roman" w:hAnsi="Times New Roman" w:cs="Times New Roman"/>
          <w:color w:val="000000" w:themeColor="text1"/>
          <w:sz w:val="28"/>
          <w:szCs w:val="28"/>
          <w:lang w:val="kk-KZ"/>
        </w:rPr>
        <w:t>нен өз</w:t>
      </w:r>
      <w:r w:rsidR="001C1DEB" w:rsidRPr="00481DCC">
        <w:rPr>
          <w:rFonts w:ascii="Times New Roman" w:hAnsi="Times New Roman" w:cs="Times New Roman"/>
          <w:color w:val="000000" w:themeColor="text1"/>
          <w:sz w:val="28"/>
          <w:szCs w:val="28"/>
          <w:lang w:val="kk-KZ"/>
        </w:rPr>
        <w:t>i</w:t>
      </w:r>
      <w:r w:rsidR="00615296" w:rsidRPr="00481DCC">
        <w:rPr>
          <w:rFonts w:ascii="Times New Roman" w:hAnsi="Times New Roman" w:cs="Times New Roman"/>
          <w:color w:val="000000" w:themeColor="text1"/>
          <w:sz w:val="28"/>
          <w:szCs w:val="28"/>
          <w:lang w:val="kk-KZ"/>
        </w:rPr>
        <w:t xml:space="preserve"> түс</w:t>
      </w:r>
      <w:r w:rsidR="001C1DEB" w:rsidRPr="00481DCC">
        <w:rPr>
          <w:rFonts w:ascii="Times New Roman" w:hAnsi="Times New Roman" w:cs="Times New Roman"/>
          <w:color w:val="000000" w:themeColor="text1"/>
          <w:sz w:val="28"/>
          <w:szCs w:val="28"/>
          <w:lang w:val="kk-KZ"/>
        </w:rPr>
        <w:t>i</w:t>
      </w:r>
      <w:r w:rsidR="00615296" w:rsidRPr="00481DCC">
        <w:rPr>
          <w:rFonts w:ascii="Times New Roman" w:hAnsi="Times New Roman" w:cs="Times New Roman"/>
          <w:color w:val="000000" w:themeColor="text1"/>
          <w:sz w:val="28"/>
          <w:szCs w:val="28"/>
          <w:lang w:val="kk-KZ"/>
        </w:rPr>
        <w:t>н</w:t>
      </w:r>
      <w:r w:rsidR="001C1DEB" w:rsidRPr="00481DCC">
        <w:rPr>
          <w:rFonts w:ascii="Times New Roman" w:hAnsi="Times New Roman" w:cs="Times New Roman"/>
          <w:color w:val="000000" w:themeColor="text1"/>
          <w:sz w:val="28"/>
          <w:szCs w:val="28"/>
          <w:lang w:val="kk-KZ"/>
        </w:rPr>
        <w:t>i</w:t>
      </w:r>
      <w:r w:rsidR="00615296" w:rsidRPr="00481DCC">
        <w:rPr>
          <w:rFonts w:ascii="Times New Roman" w:hAnsi="Times New Roman" w:cs="Times New Roman"/>
          <w:color w:val="000000" w:themeColor="text1"/>
          <w:sz w:val="28"/>
          <w:szCs w:val="28"/>
          <w:lang w:val="kk-KZ"/>
        </w:rPr>
        <w:t>кт</w:t>
      </w:r>
      <w:r w:rsidR="001C1DEB" w:rsidRPr="00481DCC">
        <w:rPr>
          <w:rFonts w:ascii="Times New Roman" w:hAnsi="Times New Roman" w:cs="Times New Roman"/>
          <w:color w:val="000000" w:themeColor="text1"/>
          <w:sz w:val="28"/>
          <w:szCs w:val="28"/>
          <w:lang w:val="kk-KZ"/>
        </w:rPr>
        <w:t>i</w:t>
      </w:r>
      <w:r w:rsidR="00615296" w:rsidRPr="00481DCC">
        <w:rPr>
          <w:rFonts w:ascii="Times New Roman" w:hAnsi="Times New Roman" w:cs="Times New Roman"/>
          <w:color w:val="000000" w:themeColor="text1"/>
          <w:sz w:val="28"/>
          <w:szCs w:val="28"/>
          <w:lang w:val="kk-KZ"/>
        </w:rPr>
        <w:t>»</w:t>
      </w:r>
      <w:r w:rsidRPr="00481DCC">
        <w:rPr>
          <w:rFonts w:ascii="Times New Roman" w:hAnsi="Times New Roman" w:cs="Times New Roman"/>
          <w:color w:val="000000" w:themeColor="text1"/>
          <w:sz w:val="28"/>
          <w:szCs w:val="28"/>
          <w:lang w:val="kk-KZ"/>
        </w:rPr>
        <w:t>[4</w:t>
      </w:r>
      <w:r w:rsidR="0008000A" w:rsidRPr="00481DCC">
        <w:rPr>
          <w:rFonts w:ascii="Times New Roman" w:hAnsi="Times New Roman" w:cs="Times New Roman"/>
          <w:color w:val="000000" w:themeColor="text1"/>
          <w:sz w:val="28"/>
          <w:szCs w:val="28"/>
          <w:lang w:val="kk-KZ"/>
        </w:rPr>
        <w:t>8</w:t>
      </w:r>
      <w:r w:rsidRPr="00481DCC">
        <w:rPr>
          <w:rFonts w:ascii="Times New Roman" w:hAnsi="Times New Roman" w:cs="Times New Roman"/>
          <w:color w:val="000000" w:themeColor="text1"/>
          <w:sz w:val="28"/>
          <w:szCs w:val="28"/>
          <w:lang w:val="kk-KZ"/>
        </w:rPr>
        <w:t>,84-б.].</w:t>
      </w:r>
      <w:r w:rsidR="00615296" w:rsidRPr="00481DCC">
        <w:rPr>
          <w:rFonts w:ascii="Times New Roman" w:hAnsi="Times New Roman" w:cs="Times New Roman"/>
          <w:color w:val="000000" w:themeColor="text1"/>
          <w:sz w:val="28"/>
          <w:szCs w:val="28"/>
          <w:lang w:val="kk-KZ"/>
        </w:rPr>
        <w:t xml:space="preserve">,- деп </w:t>
      </w:r>
      <w:r w:rsidRPr="00481DCC">
        <w:rPr>
          <w:rFonts w:ascii="Times New Roman" w:hAnsi="Times New Roman" w:cs="Times New Roman"/>
          <w:color w:val="000000" w:themeColor="text1"/>
          <w:sz w:val="28"/>
          <w:szCs w:val="28"/>
          <w:lang w:val="kk-KZ"/>
        </w:rPr>
        <w:t>К.Сыздықов оның  еңбектер</w:t>
      </w:r>
      <w:r w:rsidR="001C1DE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салыстырмалы  түрде  талдайды.</w:t>
      </w:r>
    </w:p>
    <w:p w:rsidR="00567306" w:rsidRPr="00481DCC" w:rsidRDefault="0008000A" w:rsidP="0095357C">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w:t>
      </w:r>
      <w:r w:rsidR="00567306" w:rsidRPr="00481DCC">
        <w:rPr>
          <w:rFonts w:ascii="Times New Roman" w:hAnsi="Times New Roman" w:cs="Times New Roman"/>
          <w:color w:val="000000" w:themeColor="text1"/>
          <w:sz w:val="28"/>
          <w:szCs w:val="28"/>
          <w:lang w:val="kk-KZ"/>
        </w:rPr>
        <w:t>Сонымен, алғашқы к</w:t>
      </w:r>
      <w:r w:rsidR="001C1DEB"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таптағы «Сыршылдық салт өлеңдер</w:t>
      </w:r>
      <w:r w:rsidR="001C1DEB"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бұл еңбекте «Халық поэзиясының шағын түрлер</w:t>
      </w:r>
      <w:r w:rsidR="001C1DEB"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деп аталып, түгелдей  дерл</w:t>
      </w:r>
      <w:r w:rsidR="001C1DEB"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к қайта жазылды. Алғашқыдағы «Д</w:t>
      </w:r>
      <w:r w:rsidR="001C1DEB"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нмен байланысты өлеңдер» тарауы алынып тасталып, наурыз, арбау, жалбарыну өлеңдер</w:t>
      </w:r>
      <w:r w:rsidR="001C1DEB"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мен жарамазан саясат ағымына сәйкес үш- төрт ауыз сөзбен аталып қана өтед</w:t>
      </w:r>
      <w:r w:rsidR="001C1DEB"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Салт өлеңдер</w:t>
      </w:r>
      <w:r w:rsidR="001C1DEB"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w:t>
      </w:r>
      <w:r w:rsidR="001C1DEB"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бер</w:t>
      </w:r>
      <w:r w:rsidR="001C1DEB"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лу орын тәрт</w:t>
      </w:r>
      <w:r w:rsidR="001C1DEB"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б</w:t>
      </w:r>
      <w:r w:rsidR="001C1DEB"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ауысып, кейб</w:t>
      </w:r>
      <w:r w:rsidR="001C1DEB"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w:t>
      </w:r>
      <w:r w:rsidR="001C1DEB"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басқаша аталды. Айталық «Қыз ұзату үст</w:t>
      </w:r>
      <w:r w:rsidR="00572BA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ндег</w:t>
      </w:r>
      <w:r w:rsidR="00572BA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салт өлеңдер» - «үйлену –салт жырлары», «қоштасу- танысу» - «сыңсу» болып өзгерд</w:t>
      </w:r>
      <w:r w:rsidR="00572BA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«Жоқтау» өлеңдер</w:t>
      </w:r>
      <w:r w:rsidR="00572BA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w:t>
      </w:r>
      <w:r w:rsidR="00572BA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орыс фольклорымен салыстыратын жерлер</w:t>
      </w:r>
      <w:r w:rsidR="00572BA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мүлде алынып тасталды</w:t>
      </w:r>
      <w:r w:rsidRPr="00481DCC">
        <w:rPr>
          <w:rFonts w:ascii="Times New Roman" w:hAnsi="Times New Roman" w:cs="Times New Roman"/>
          <w:color w:val="000000" w:themeColor="text1"/>
          <w:sz w:val="28"/>
          <w:szCs w:val="28"/>
          <w:lang w:val="kk-KZ"/>
        </w:rPr>
        <w:t>»[48,85-б.].,- деп К.Сыздықов оның  еңбектер</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салыстыра-салғастыра  отырып, көптеген өзгер</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стерд</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анықтайды</w:t>
      </w:r>
      <w:r w:rsidR="00567306" w:rsidRPr="00481DCC">
        <w:rPr>
          <w:rFonts w:ascii="Times New Roman" w:hAnsi="Times New Roman" w:cs="Times New Roman"/>
          <w:color w:val="000000" w:themeColor="text1"/>
          <w:sz w:val="28"/>
          <w:szCs w:val="28"/>
          <w:lang w:val="kk-KZ"/>
        </w:rPr>
        <w:t>.</w:t>
      </w:r>
    </w:p>
    <w:p w:rsidR="00567306" w:rsidRPr="00481DCC" w:rsidRDefault="00567306" w:rsidP="0095357C">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Ауыз әдебиет</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бұл түр</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1948 жылы шыққан «Қазақ әдебиет</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тарихы» атты еңбекте кеңейт</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Б.Кенжебаев «Салт өлеңдер</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деп атаса, ал 1960 жылы қайта шыққанда М.С.Силченко жазған. М.Әуезов өз</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бұдан кей</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осы тақырыпқа қайтып арнайы қалам тартпаған.</w:t>
      </w:r>
    </w:p>
    <w:p w:rsidR="00567306" w:rsidRPr="00481DCC" w:rsidRDefault="00567306" w:rsidP="0095357C">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М.Әуезов 1957 жылы шыққан Қазақ ССР тарихының 1-томына арнап «Қазақтың ауыз әдебиет</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атты тарауын жазған. </w:t>
      </w:r>
      <w:r w:rsidR="00B07C5A" w:rsidRPr="00481DCC">
        <w:rPr>
          <w:rFonts w:ascii="Times New Roman" w:hAnsi="Times New Roman" w:cs="Times New Roman"/>
          <w:color w:val="000000" w:themeColor="text1"/>
          <w:sz w:val="28"/>
          <w:szCs w:val="28"/>
          <w:lang w:val="kk-KZ"/>
        </w:rPr>
        <w:t>«</w:t>
      </w:r>
      <w:r w:rsidRPr="00481DCC">
        <w:rPr>
          <w:rFonts w:ascii="Times New Roman" w:hAnsi="Times New Roman" w:cs="Times New Roman"/>
          <w:color w:val="000000" w:themeColor="text1"/>
          <w:sz w:val="28"/>
          <w:szCs w:val="28"/>
          <w:lang w:val="kk-KZ"/>
        </w:rPr>
        <w:t>Онда тарих к</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табының ерекшел</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сай өз</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лгерг</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зерттеулер</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жинақы жүйелеп жазған автор кей жерлерде жаңа ой-п</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толғамдар да айтып отырған. Айталық, осы тұрмыстық кәс</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пке байланысты салт өлеңдер</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туралы қазақтың төрт түл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мал жайлы көптеген өлең жырларында малдың қад</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р-қасиет</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бағып қағудың, жұт-апаттан сақтаудың қыр-сырын жыр етед</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«Ауыз әдебиет</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көпш</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көшпел</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малшылардың көзқарастарын, ұғымдарын, еңбек процестер</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олардың көп ғасырлық еңбек тәж</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рибес</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әржақты көрсетед</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[73,385-б.], - деген тұжырымын </w:t>
      </w:r>
      <w:r w:rsidR="00B07C5A" w:rsidRPr="00481DCC">
        <w:rPr>
          <w:rFonts w:ascii="Times New Roman" w:hAnsi="Times New Roman" w:cs="Times New Roman"/>
          <w:color w:val="000000" w:themeColor="text1"/>
          <w:sz w:val="28"/>
          <w:szCs w:val="28"/>
          <w:lang w:val="kk-KZ"/>
        </w:rPr>
        <w:t>К.Сыздықов келт</w:t>
      </w:r>
      <w:r w:rsidR="00572BAA" w:rsidRPr="00481DCC">
        <w:rPr>
          <w:rFonts w:ascii="Times New Roman" w:hAnsi="Times New Roman" w:cs="Times New Roman"/>
          <w:color w:val="000000" w:themeColor="text1"/>
          <w:sz w:val="28"/>
          <w:szCs w:val="28"/>
          <w:lang w:val="kk-KZ"/>
        </w:rPr>
        <w:t>i</w:t>
      </w:r>
      <w:r w:rsidR="00B07C5A" w:rsidRPr="00481DCC">
        <w:rPr>
          <w:rFonts w:ascii="Times New Roman" w:hAnsi="Times New Roman" w:cs="Times New Roman"/>
          <w:color w:val="000000" w:themeColor="text1"/>
          <w:sz w:val="28"/>
          <w:szCs w:val="28"/>
          <w:lang w:val="kk-KZ"/>
        </w:rPr>
        <w:t>ред</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w:t>
      </w:r>
    </w:p>
    <w:p w:rsidR="001800CB" w:rsidRPr="00481DCC" w:rsidRDefault="00567306" w:rsidP="0095357C">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«Әдебиет тарихының» 2-бөл</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«Батырлар әңг</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мес</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деп атаған. Оны </w:t>
      </w:r>
      <w:r w:rsidR="001800CB" w:rsidRPr="00481DCC">
        <w:rPr>
          <w:rFonts w:ascii="Times New Roman" w:hAnsi="Times New Roman" w:cs="Times New Roman"/>
          <w:color w:val="000000" w:themeColor="text1"/>
          <w:sz w:val="28"/>
          <w:szCs w:val="28"/>
          <w:lang w:val="kk-KZ"/>
        </w:rPr>
        <w:t>«</w:t>
      </w:r>
      <w:r w:rsidRPr="00481DCC">
        <w:rPr>
          <w:rFonts w:ascii="Times New Roman" w:hAnsi="Times New Roman" w:cs="Times New Roman"/>
          <w:color w:val="000000" w:themeColor="text1"/>
          <w:sz w:val="28"/>
          <w:szCs w:val="28"/>
          <w:lang w:val="kk-KZ"/>
        </w:rPr>
        <w:t>М.Әуезов орыс, Европа фольклористикасында сол кезеңде қалыптасқан таным үлг</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«ұлы батырлар және к</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батырлар» деп ек</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кке бөл</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қарастырады. Б</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рақ оны жалаң алып жапсыра салмай, қазақ жырының өз табиғатына сәйкес саралай алған. Бұлардың нег</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зг</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айырмасы, алдымен жырдың тууының тарихи мерз</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байланысты. Ұлы батырлар туралы жырдың тууы ерте дәу</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рдег</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түр</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б</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рл</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заманымен сабақтас болып келед</w:t>
      </w:r>
      <w:r w:rsidR="00572BAA" w:rsidRPr="00481DCC">
        <w:rPr>
          <w:rFonts w:ascii="Times New Roman" w:hAnsi="Times New Roman" w:cs="Times New Roman"/>
          <w:color w:val="000000" w:themeColor="text1"/>
          <w:sz w:val="28"/>
          <w:szCs w:val="28"/>
          <w:lang w:val="kk-KZ"/>
        </w:rPr>
        <w:t>i</w:t>
      </w:r>
      <w:r w:rsidR="001800CB" w:rsidRPr="00481DCC">
        <w:rPr>
          <w:rFonts w:ascii="Times New Roman" w:hAnsi="Times New Roman" w:cs="Times New Roman"/>
          <w:color w:val="000000" w:themeColor="text1"/>
          <w:sz w:val="28"/>
          <w:szCs w:val="28"/>
          <w:lang w:val="kk-KZ"/>
        </w:rPr>
        <w:t>»,- деп [48,86-б.]К.Сыздықов оның  еңбектер</w:t>
      </w:r>
      <w:r w:rsidR="00572BAA" w:rsidRPr="00481DCC">
        <w:rPr>
          <w:rFonts w:ascii="Times New Roman" w:hAnsi="Times New Roman" w:cs="Times New Roman"/>
          <w:color w:val="000000" w:themeColor="text1"/>
          <w:sz w:val="28"/>
          <w:szCs w:val="28"/>
          <w:lang w:val="kk-KZ"/>
        </w:rPr>
        <w:t>i</w:t>
      </w:r>
      <w:r w:rsidR="001800CB" w:rsidRPr="00481DCC">
        <w:rPr>
          <w:rFonts w:ascii="Times New Roman" w:hAnsi="Times New Roman" w:cs="Times New Roman"/>
          <w:color w:val="000000" w:themeColor="text1"/>
          <w:sz w:val="28"/>
          <w:szCs w:val="28"/>
          <w:lang w:val="kk-KZ"/>
        </w:rPr>
        <w:t>не  талдау  беред</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w:t>
      </w:r>
    </w:p>
    <w:p w:rsidR="00567306" w:rsidRPr="00481DCC" w:rsidRDefault="00567306" w:rsidP="0095357C">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«Қазақ ел</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еск</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жалғыз қазақт</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емес, жалпы түр</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жұртының еск</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деп санау керек. Бұрынғы түр</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монғол дәу</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жүрген заманда алтын орда, ақ орданың күндер</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айтылатын жерлер бар. Ноғайлы, қырым, қыпшақ,  қырғыздардың б</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жалаудың астында б</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ел болып жүрген кездер</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 айтады. </w:t>
      </w:r>
      <w:r w:rsidRPr="00481DCC">
        <w:rPr>
          <w:rFonts w:ascii="Times New Roman" w:hAnsi="Times New Roman" w:cs="Times New Roman"/>
          <w:color w:val="000000" w:themeColor="text1"/>
          <w:sz w:val="28"/>
          <w:szCs w:val="28"/>
          <w:lang w:val="kk-KZ"/>
        </w:rPr>
        <w:lastRenderedPageBreak/>
        <w:t>Бұл түр</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жұрттарының ж</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к-ж</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кке бөл</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нбей тұрған күндер</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Б</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н-б</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жат демей бауыр көр</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жүрген кездер</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[36,56-б.], - деп батырлар әңг</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мес</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қазақтың тарихымен байланыстыра отырып, мерз</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572BAA"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қарай топтастырады.</w:t>
      </w:r>
    </w:p>
    <w:p w:rsidR="00567306" w:rsidRPr="00481DCC" w:rsidRDefault="001800CB" w:rsidP="0095357C">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w:t>
      </w:r>
      <w:r w:rsidR="00567306" w:rsidRPr="00481DCC">
        <w:rPr>
          <w:rFonts w:ascii="Times New Roman" w:hAnsi="Times New Roman" w:cs="Times New Roman"/>
          <w:color w:val="000000" w:themeColor="text1"/>
          <w:sz w:val="28"/>
          <w:szCs w:val="28"/>
          <w:lang w:val="kk-KZ"/>
        </w:rPr>
        <w:t>Ол кездег</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тыныштық, амандық, түгелд</w:t>
      </w:r>
      <w:r w:rsidR="00572BA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к ылғи найзаның ұшы, б</w:t>
      </w:r>
      <w:r w:rsidR="00572BA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лект</w:t>
      </w:r>
      <w:r w:rsidR="00572BA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күш</w:t>
      </w:r>
      <w:r w:rsidR="00572BA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мен алынатын, қара күшт</w:t>
      </w:r>
      <w:r w:rsidR="00572BA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ғана дәу</w:t>
      </w:r>
      <w:r w:rsidR="00572BA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w:t>
      </w:r>
      <w:r w:rsidR="00572BAA"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жүрген заман. Сондықтан бұл кезеңн</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батырлары туысы бөлек, орны басқа, ел қиялындағы баға – жоғары болған, ер- рудың басшысы, әр</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ел </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ргес</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 бермейт</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 елд</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ұлы қамқоры, ханы қатарлы болғандар. Олардың жаратылысын табиғат, әулие, пер</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сияқтылар араласып, кейб</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көп т</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леу</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мен әулиеге ат, қорасанға қой айтқан күнде туған, айрықша жаратылған ерекше жандар</w:t>
      </w:r>
      <w:r w:rsidRPr="00481DCC">
        <w:rPr>
          <w:rFonts w:ascii="Times New Roman" w:hAnsi="Times New Roman" w:cs="Times New Roman"/>
          <w:color w:val="000000" w:themeColor="text1"/>
          <w:sz w:val="28"/>
          <w:szCs w:val="28"/>
          <w:lang w:val="kk-KZ"/>
        </w:rPr>
        <w:t>»[48,86-б.],- деп К.Сыздықов  түс</w:t>
      </w:r>
      <w:r w:rsidR="00622EB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622EB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  кетед</w:t>
      </w:r>
      <w:r w:rsidR="00622EB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1800CB" w:rsidP="0095357C">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w:t>
      </w:r>
      <w:r w:rsidR="00567306" w:rsidRPr="00481DCC">
        <w:rPr>
          <w:rFonts w:ascii="Times New Roman" w:hAnsi="Times New Roman" w:cs="Times New Roman"/>
          <w:color w:val="000000" w:themeColor="text1"/>
          <w:sz w:val="28"/>
          <w:szCs w:val="28"/>
          <w:lang w:val="kk-KZ"/>
        </w:rPr>
        <w:t>Ал к</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ш</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батырлар берт</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рек заманда, қазақтың т</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рш</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г</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тыныштық дәу</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не қарай ауысып, асау ханның жуасыған кез</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нде шыққан – батырлар. Әуелг</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батырлар п</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рд</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т</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леу</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мен туып, п</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рд</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қорғауымен т</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рш</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к етет</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 болса, «соңғы батырлар әншей</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 қоңыр қазақша туады... Уақыт өткен сайын к</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ш</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батырлардың п</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ш</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алыстағы ерекше жан сияқтанбай, өм</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рге жақындап келе жатқан сияқтанады» [</w:t>
      </w:r>
      <w:r w:rsidR="00C8354E" w:rsidRPr="00481DCC">
        <w:rPr>
          <w:rFonts w:ascii="Times New Roman" w:hAnsi="Times New Roman" w:cs="Times New Roman"/>
          <w:color w:val="000000" w:themeColor="text1"/>
          <w:sz w:val="28"/>
          <w:szCs w:val="28"/>
          <w:lang w:val="kk-KZ"/>
        </w:rPr>
        <w:t>3</w:t>
      </w:r>
      <w:r w:rsidR="00567306" w:rsidRPr="00481DCC">
        <w:rPr>
          <w:rFonts w:ascii="Times New Roman" w:hAnsi="Times New Roman" w:cs="Times New Roman"/>
          <w:color w:val="000000" w:themeColor="text1"/>
          <w:sz w:val="28"/>
          <w:szCs w:val="28"/>
          <w:lang w:val="kk-KZ"/>
        </w:rPr>
        <w:t>6,97-б.], - дейд</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автор. </w:t>
      </w:r>
      <w:r w:rsidRPr="00481DCC">
        <w:rPr>
          <w:rFonts w:ascii="Times New Roman" w:hAnsi="Times New Roman" w:cs="Times New Roman"/>
          <w:color w:val="000000" w:themeColor="text1"/>
          <w:sz w:val="28"/>
          <w:szCs w:val="28"/>
          <w:lang w:val="kk-KZ"/>
        </w:rPr>
        <w:t>«</w:t>
      </w:r>
      <w:r w:rsidR="00567306" w:rsidRPr="00481DCC">
        <w:rPr>
          <w:rFonts w:ascii="Times New Roman" w:hAnsi="Times New Roman" w:cs="Times New Roman"/>
          <w:color w:val="000000" w:themeColor="text1"/>
          <w:sz w:val="28"/>
          <w:szCs w:val="28"/>
          <w:lang w:val="kk-KZ"/>
        </w:rPr>
        <w:t xml:space="preserve">Бұл кезеңде </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лгерг</w:t>
      </w:r>
      <w:r w:rsidR="00622EB2" w:rsidRPr="00481DCC">
        <w:rPr>
          <w:rFonts w:ascii="Times New Roman" w:hAnsi="Times New Roman" w:cs="Times New Roman"/>
          <w:color w:val="000000" w:themeColor="text1"/>
          <w:sz w:val="28"/>
          <w:szCs w:val="28"/>
          <w:lang w:val="kk-KZ"/>
        </w:rPr>
        <w:t>i</w:t>
      </w:r>
      <w:r w:rsidR="00C8354E" w:rsidRPr="00481DCC">
        <w:rPr>
          <w:rFonts w:ascii="Times New Roman" w:hAnsi="Times New Roman" w:cs="Times New Roman"/>
          <w:color w:val="000000" w:themeColor="text1"/>
          <w:sz w:val="28"/>
          <w:szCs w:val="28"/>
          <w:lang w:val="kk-KZ"/>
        </w:rPr>
        <w:t xml:space="preserve">  </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б</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рл</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ктер ыдырап, «әрб</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 ру отырған жер ыңғайына қарап, бөлек –бөлек елд</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к жасап кеткен кезде шыққан батырлар». Сондықтан «бұлардың </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с</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мен күш</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бәр</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де қазақтың өз ортасындағы араздық пен жаулыққа жұмсалады. Болмаса үй </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ш</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туыстың ғана жоғын жоқтайды», - деп сипаттайды.</w:t>
      </w:r>
    </w:p>
    <w:p w:rsidR="00567306" w:rsidRPr="00481DCC" w:rsidRDefault="00567306" w:rsidP="0095357C">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Ұлы</w:t>
      </w:r>
      <w:r w:rsidR="00F759EE" w:rsidRPr="00481DCC">
        <w:rPr>
          <w:rFonts w:ascii="Times New Roman" w:hAnsi="Times New Roman" w:cs="Times New Roman"/>
          <w:color w:val="000000" w:themeColor="text1"/>
          <w:sz w:val="28"/>
          <w:szCs w:val="28"/>
          <w:lang w:val="kk-KZ"/>
        </w:rPr>
        <w:t xml:space="preserve"> батырлар </w:t>
      </w:r>
      <w:r w:rsidRPr="00481DCC">
        <w:rPr>
          <w:rFonts w:ascii="Times New Roman" w:hAnsi="Times New Roman" w:cs="Times New Roman"/>
          <w:color w:val="000000" w:themeColor="text1"/>
          <w:sz w:val="28"/>
          <w:szCs w:val="28"/>
          <w:lang w:val="kk-KZ"/>
        </w:rPr>
        <w:t>р</w:t>
      </w:r>
      <w:r w:rsidR="00F759EE" w:rsidRPr="00481DCC">
        <w:rPr>
          <w:rFonts w:ascii="Times New Roman" w:hAnsi="Times New Roman" w:cs="Times New Roman"/>
          <w:color w:val="000000" w:themeColor="text1"/>
          <w:sz w:val="28"/>
          <w:szCs w:val="28"/>
          <w:lang w:val="kk-KZ"/>
        </w:rPr>
        <w:t>ет</w:t>
      </w:r>
      <w:r w:rsidR="00622EB2" w:rsidRPr="00481DCC">
        <w:rPr>
          <w:rFonts w:ascii="Times New Roman" w:hAnsi="Times New Roman" w:cs="Times New Roman"/>
          <w:color w:val="000000" w:themeColor="text1"/>
          <w:sz w:val="28"/>
          <w:szCs w:val="28"/>
          <w:lang w:val="kk-KZ"/>
        </w:rPr>
        <w:t>i</w:t>
      </w:r>
      <w:r w:rsidR="00F759EE" w:rsidRPr="00481DCC">
        <w:rPr>
          <w:rFonts w:ascii="Times New Roman" w:hAnsi="Times New Roman" w:cs="Times New Roman"/>
          <w:color w:val="000000" w:themeColor="text1"/>
          <w:sz w:val="28"/>
          <w:szCs w:val="28"/>
          <w:lang w:val="kk-KZ"/>
        </w:rPr>
        <w:t>нде  М.Әуезов</w:t>
      </w:r>
      <w:r w:rsidRPr="00481DCC">
        <w:rPr>
          <w:rFonts w:ascii="Times New Roman" w:hAnsi="Times New Roman" w:cs="Times New Roman"/>
          <w:color w:val="000000" w:themeColor="text1"/>
          <w:sz w:val="28"/>
          <w:szCs w:val="28"/>
          <w:lang w:val="kk-KZ"/>
        </w:rPr>
        <w:t>: «Ед</w:t>
      </w:r>
      <w:r w:rsidR="00622EB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ге», «Қобыланды», «Ер Тарғын», «Ер сайын», «Нәр</w:t>
      </w:r>
      <w:r w:rsidR="00622EB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кұлы </w:t>
      </w:r>
      <w:r w:rsidR="00622EB2" w:rsidRPr="00481DCC">
        <w:rPr>
          <w:rFonts w:ascii="Times New Roman" w:hAnsi="Times New Roman" w:cs="Times New Roman"/>
          <w:color w:val="000000" w:themeColor="text1"/>
          <w:sz w:val="28"/>
          <w:szCs w:val="28"/>
          <w:lang w:val="kk-KZ"/>
        </w:rPr>
        <w:t xml:space="preserve"> </w:t>
      </w:r>
      <w:r w:rsidRPr="00481DCC">
        <w:rPr>
          <w:rFonts w:ascii="Times New Roman" w:hAnsi="Times New Roman" w:cs="Times New Roman"/>
          <w:color w:val="000000" w:themeColor="text1"/>
          <w:sz w:val="28"/>
          <w:szCs w:val="28"/>
          <w:lang w:val="kk-KZ"/>
        </w:rPr>
        <w:t>Шора батырлар» жырларын, к</w:t>
      </w:r>
      <w:r w:rsidR="00622EB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622EB2"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батырлар</w:t>
      </w:r>
      <w:r w:rsidR="00622EB2" w:rsidRPr="00481DCC">
        <w:rPr>
          <w:rFonts w:ascii="Times New Roman" w:hAnsi="Times New Roman" w:cs="Times New Roman"/>
          <w:color w:val="000000" w:themeColor="text1"/>
          <w:sz w:val="28"/>
          <w:szCs w:val="28"/>
          <w:lang w:val="kk-KZ"/>
        </w:rPr>
        <w:t xml:space="preserve"> </w:t>
      </w:r>
      <w:r w:rsidR="00F759EE" w:rsidRPr="00481DCC">
        <w:rPr>
          <w:rFonts w:ascii="Times New Roman" w:hAnsi="Times New Roman" w:cs="Times New Roman"/>
          <w:color w:val="000000" w:themeColor="text1"/>
          <w:sz w:val="28"/>
          <w:szCs w:val="28"/>
          <w:lang w:val="kk-KZ"/>
        </w:rPr>
        <w:t>рет</w:t>
      </w:r>
      <w:r w:rsidR="00622EB2" w:rsidRPr="00481DCC">
        <w:rPr>
          <w:rFonts w:ascii="Times New Roman" w:hAnsi="Times New Roman" w:cs="Times New Roman"/>
          <w:color w:val="000000" w:themeColor="text1"/>
          <w:sz w:val="28"/>
          <w:szCs w:val="28"/>
          <w:lang w:val="kk-KZ"/>
        </w:rPr>
        <w:t>i</w:t>
      </w:r>
      <w:r w:rsidR="00F759EE" w:rsidRPr="00481DCC">
        <w:rPr>
          <w:rFonts w:ascii="Times New Roman" w:hAnsi="Times New Roman" w:cs="Times New Roman"/>
          <w:color w:val="000000" w:themeColor="text1"/>
          <w:sz w:val="28"/>
          <w:szCs w:val="28"/>
          <w:lang w:val="kk-KZ"/>
        </w:rPr>
        <w:t>нде</w:t>
      </w:r>
      <w:r w:rsidRPr="00481DCC">
        <w:rPr>
          <w:rFonts w:ascii="Times New Roman" w:hAnsi="Times New Roman" w:cs="Times New Roman"/>
          <w:color w:val="000000" w:themeColor="text1"/>
          <w:sz w:val="28"/>
          <w:szCs w:val="28"/>
          <w:lang w:val="kk-KZ"/>
        </w:rPr>
        <w:t>: «Қамбар ба</w:t>
      </w:r>
      <w:r w:rsidR="002D06DC" w:rsidRPr="00481DCC">
        <w:rPr>
          <w:rFonts w:ascii="Times New Roman" w:hAnsi="Times New Roman" w:cs="Times New Roman"/>
          <w:color w:val="000000" w:themeColor="text1"/>
          <w:sz w:val="28"/>
          <w:szCs w:val="28"/>
          <w:lang w:val="kk-KZ"/>
        </w:rPr>
        <w:t>тыр», «Алпамыс батыр» жырларын атай</w:t>
      </w:r>
      <w:r w:rsidRPr="00481DCC">
        <w:rPr>
          <w:rFonts w:ascii="Times New Roman" w:hAnsi="Times New Roman" w:cs="Times New Roman"/>
          <w:color w:val="000000" w:themeColor="text1"/>
          <w:sz w:val="28"/>
          <w:szCs w:val="28"/>
          <w:lang w:val="kk-KZ"/>
        </w:rPr>
        <w:t xml:space="preserve">ды. </w:t>
      </w:r>
    </w:p>
    <w:p w:rsidR="00567306" w:rsidRPr="00481DCC" w:rsidRDefault="001800CB" w:rsidP="0095357C">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w:t>
      </w:r>
      <w:r w:rsidR="00567306" w:rsidRPr="00481DCC">
        <w:rPr>
          <w:rFonts w:ascii="Times New Roman" w:hAnsi="Times New Roman" w:cs="Times New Roman"/>
          <w:color w:val="000000" w:themeColor="text1"/>
          <w:sz w:val="28"/>
          <w:szCs w:val="28"/>
          <w:lang w:val="kk-KZ"/>
        </w:rPr>
        <w:t>К</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тапта жазушы  осы жырлардың әрқайсысына жеке-жеке тоқталып, оларды алдымен қысқаша мазмұндап алып, одан соң олардың мән</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с</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не тоқталып, ғылыми, әдеби талдаулар жасайды. Сол арқылы автор әдебиет тарихы, ауыз әдебиет</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туралы алғаш рет қазақ әдебиеттану ғылымында шын мән</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ндег</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зерттеу еңбект</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де, оқулық құралдарының да үзд</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к үлг</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с</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 жасап берген</w:t>
      </w:r>
      <w:r w:rsidR="00F759EE" w:rsidRPr="00481DCC">
        <w:rPr>
          <w:rFonts w:ascii="Times New Roman" w:hAnsi="Times New Roman" w:cs="Times New Roman"/>
          <w:color w:val="000000" w:themeColor="text1"/>
          <w:sz w:val="28"/>
          <w:szCs w:val="28"/>
          <w:lang w:val="kk-KZ"/>
        </w:rPr>
        <w:t>»[48,86-б.],- деп К.Сыздықов оның  еңбег</w:t>
      </w:r>
      <w:r w:rsidR="00622EB2" w:rsidRPr="00481DCC">
        <w:rPr>
          <w:rFonts w:ascii="Times New Roman" w:hAnsi="Times New Roman" w:cs="Times New Roman"/>
          <w:color w:val="000000" w:themeColor="text1"/>
          <w:sz w:val="28"/>
          <w:szCs w:val="28"/>
          <w:lang w:val="kk-KZ"/>
        </w:rPr>
        <w:t>i</w:t>
      </w:r>
      <w:r w:rsidR="00F759EE" w:rsidRPr="00481DCC">
        <w:rPr>
          <w:rFonts w:ascii="Times New Roman" w:hAnsi="Times New Roman" w:cs="Times New Roman"/>
          <w:color w:val="000000" w:themeColor="text1"/>
          <w:sz w:val="28"/>
          <w:szCs w:val="28"/>
          <w:lang w:val="kk-KZ"/>
        </w:rPr>
        <w:t>н  жоғары  бағалайды</w:t>
      </w:r>
      <w:r w:rsidR="00567306" w:rsidRPr="00481DCC">
        <w:rPr>
          <w:rFonts w:ascii="Times New Roman" w:hAnsi="Times New Roman" w:cs="Times New Roman"/>
          <w:color w:val="000000" w:themeColor="text1"/>
          <w:sz w:val="28"/>
          <w:szCs w:val="28"/>
          <w:lang w:val="kk-KZ"/>
        </w:rPr>
        <w:t>. М.Әуезовт</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бұл еңбег</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не бара-бар жоғары оқу орындарына арналған өте қажетт</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оқулықтар осындай үлг</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де қалыптасқан жоқ. Сондықтан бұл оқулық қай жағынан алған күнде де үлг</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тұтар еңбек</w:t>
      </w:r>
      <w:r w:rsidR="00F759EE" w:rsidRPr="00481DCC">
        <w:rPr>
          <w:rFonts w:ascii="Times New Roman" w:hAnsi="Times New Roman" w:cs="Times New Roman"/>
          <w:color w:val="000000" w:themeColor="text1"/>
          <w:sz w:val="28"/>
          <w:szCs w:val="28"/>
          <w:lang w:val="kk-KZ"/>
        </w:rPr>
        <w:t xml:space="preserve"> екенд</w:t>
      </w:r>
      <w:r w:rsidR="00622EB2" w:rsidRPr="00481DCC">
        <w:rPr>
          <w:rFonts w:ascii="Times New Roman" w:hAnsi="Times New Roman" w:cs="Times New Roman"/>
          <w:color w:val="000000" w:themeColor="text1"/>
          <w:sz w:val="28"/>
          <w:szCs w:val="28"/>
          <w:lang w:val="kk-KZ"/>
        </w:rPr>
        <w:t>i</w:t>
      </w:r>
      <w:r w:rsidR="00F759EE" w:rsidRPr="00481DCC">
        <w:rPr>
          <w:rFonts w:ascii="Times New Roman" w:hAnsi="Times New Roman" w:cs="Times New Roman"/>
          <w:color w:val="000000" w:themeColor="text1"/>
          <w:sz w:val="28"/>
          <w:szCs w:val="28"/>
          <w:lang w:val="kk-KZ"/>
        </w:rPr>
        <w:t>г</w:t>
      </w:r>
      <w:r w:rsidR="00622EB2" w:rsidRPr="00481DCC">
        <w:rPr>
          <w:rFonts w:ascii="Times New Roman" w:hAnsi="Times New Roman" w:cs="Times New Roman"/>
          <w:color w:val="000000" w:themeColor="text1"/>
          <w:sz w:val="28"/>
          <w:szCs w:val="28"/>
          <w:lang w:val="kk-KZ"/>
        </w:rPr>
        <w:t>i</w:t>
      </w:r>
      <w:r w:rsidR="00F759EE" w:rsidRPr="00481DCC">
        <w:rPr>
          <w:rFonts w:ascii="Times New Roman" w:hAnsi="Times New Roman" w:cs="Times New Roman"/>
          <w:color w:val="000000" w:themeColor="text1"/>
          <w:sz w:val="28"/>
          <w:szCs w:val="28"/>
          <w:lang w:val="kk-KZ"/>
        </w:rPr>
        <w:t>н</w:t>
      </w:r>
      <w:r w:rsidR="00622EB2" w:rsidRPr="00481DCC">
        <w:rPr>
          <w:rFonts w:ascii="Times New Roman" w:hAnsi="Times New Roman" w:cs="Times New Roman"/>
          <w:color w:val="000000" w:themeColor="text1"/>
          <w:sz w:val="28"/>
          <w:szCs w:val="28"/>
          <w:lang w:val="kk-KZ"/>
        </w:rPr>
        <w:t xml:space="preserve"> </w:t>
      </w:r>
      <w:r w:rsidR="009709A7" w:rsidRPr="00481DCC">
        <w:rPr>
          <w:rFonts w:ascii="Times New Roman" w:hAnsi="Times New Roman" w:cs="Times New Roman"/>
          <w:color w:val="000000" w:themeColor="text1"/>
          <w:sz w:val="28"/>
          <w:szCs w:val="28"/>
          <w:lang w:val="kk-KZ"/>
        </w:rPr>
        <w:t>К.Сыздықов</w:t>
      </w:r>
      <w:r w:rsidR="00622EB2" w:rsidRPr="00481DCC">
        <w:rPr>
          <w:rFonts w:ascii="Times New Roman" w:hAnsi="Times New Roman" w:cs="Times New Roman"/>
          <w:color w:val="000000" w:themeColor="text1"/>
          <w:sz w:val="28"/>
          <w:szCs w:val="28"/>
          <w:lang w:val="kk-KZ"/>
        </w:rPr>
        <w:t xml:space="preserve"> </w:t>
      </w:r>
      <w:r w:rsidR="00F759EE" w:rsidRPr="00481DCC">
        <w:rPr>
          <w:rFonts w:ascii="Times New Roman" w:hAnsi="Times New Roman" w:cs="Times New Roman"/>
          <w:color w:val="000000" w:themeColor="text1"/>
          <w:sz w:val="28"/>
          <w:szCs w:val="28"/>
          <w:lang w:val="kk-KZ"/>
        </w:rPr>
        <w:t>ата</w:t>
      </w:r>
      <w:r w:rsidR="009673AB" w:rsidRPr="00481DCC">
        <w:rPr>
          <w:rFonts w:ascii="Times New Roman" w:hAnsi="Times New Roman" w:cs="Times New Roman"/>
          <w:color w:val="000000" w:themeColor="text1"/>
          <w:sz w:val="28"/>
          <w:szCs w:val="28"/>
          <w:lang w:val="kk-KZ"/>
        </w:rPr>
        <w:t>п</w:t>
      </w:r>
      <w:r w:rsidR="00F759EE" w:rsidRPr="00481DCC">
        <w:rPr>
          <w:rFonts w:ascii="Times New Roman" w:hAnsi="Times New Roman" w:cs="Times New Roman"/>
          <w:color w:val="000000" w:themeColor="text1"/>
          <w:sz w:val="28"/>
          <w:szCs w:val="28"/>
          <w:lang w:val="kk-KZ"/>
        </w:rPr>
        <w:t xml:space="preserve">  кетед</w:t>
      </w:r>
      <w:r w:rsidR="00622EB2" w:rsidRPr="00481DCC">
        <w:rPr>
          <w:rFonts w:ascii="Times New Roman" w:hAnsi="Times New Roman" w:cs="Times New Roman"/>
          <w:color w:val="000000" w:themeColor="text1"/>
          <w:sz w:val="28"/>
          <w:szCs w:val="28"/>
          <w:lang w:val="kk-KZ"/>
        </w:rPr>
        <w:t>i</w:t>
      </w:r>
      <w:r w:rsidR="00F759EE" w:rsidRPr="00481DCC">
        <w:rPr>
          <w:rFonts w:ascii="Times New Roman" w:hAnsi="Times New Roman" w:cs="Times New Roman"/>
          <w:color w:val="000000" w:themeColor="text1"/>
          <w:sz w:val="28"/>
          <w:szCs w:val="28"/>
          <w:lang w:val="kk-KZ"/>
        </w:rPr>
        <w:t>. М.Әуезов</w:t>
      </w:r>
      <w:r w:rsidR="00622EB2" w:rsidRPr="00481DCC">
        <w:rPr>
          <w:rFonts w:ascii="Times New Roman" w:hAnsi="Times New Roman" w:cs="Times New Roman"/>
          <w:color w:val="000000" w:themeColor="text1"/>
          <w:sz w:val="28"/>
          <w:szCs w:val="28"/>
          <w:lang w:val="kk-KZ"/>
        </w:rPr>
        <w:t xml:space="preserve"> </w:t>
      </w:r>
      <w:r w:rsidR="00567306" w:rsidRPr="00481DCC">
        <w:rPr>
          <w:rFonts w:ascii="Times New Roman" w:hAnsi="Times New Roman" w:cs="Times New Roman"/>
          <w:color w:val="000000" w:themeColor="text1"/>
          <w:sz w:val="28"/>
          <w:szCs w:val="28"/>
          <w:lang w:val="kk-KZ"/>
        </w:rPr>
        <w:t>әдебиет</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м</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зде жырланатын оқиғалар мен «еск</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тарих көлем</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нде болған </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мезг</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лдерд</w:t>
      </w:r>
      <w:r w:rsidR="00622EB2"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байланысы тек тұспал</w:t>
      </w:r>
      <w:r w:rsidR="00F759EE" w:rsidRPr="00481DCC">
        <w:rPr>
          <w:rFonts w:ascii="Times New Roman" w:hAnsi="Times New Roman" w:cs="Times New Roman"/>
          <w:color w:val="000000" w:themeColor="text1"/>
          <w:sz w:val="28"/>
          <w:szCs w:val="28"/>
          <w:lang w:val="kk-KZ"/>
        </w:rPr>
        <w:t>мен көр</w:t>
      </w:r>
      <w:r w:rsidR="00622EB2" w:rsidRPr="00481DCC">
        <w:rPr>
          <w:rFonts w:ascii="Times New Roman" w:hAnsi="Times New Roman" w:cs="Times New Roman"/>
          <w:color w:val="000000" w:themeColor="text1"/>
          <w:sz w:val="28"/>
          <w:szCs w:val="28"/>
          <w:lang w:val="kk-KZ"/>
        </w:rPr>
        <w:t>i</w:t>
      </w:r>
      <w:r w:rsidR="00F759EE" w:rsidRPr="00481DCC">
        <w:rPr>
          <w:rFonts w:ascii="Times New Roman" w:hAnsi="Times New Roman" w:cs="Times New Roman"/>
          <w:color w:val="000000" w:themeColor="text1"/>
          <w:sz w:val="28"/>
          <w:szCs w:val="28"/>
          <w:lang w:val="kk-KZ"/>
        </w:rPr>
        <w:t>нет</w:t>
      </w:r>
      <w:r w:rsidR="00622EB2" w:rsidRPr="00481DCC">
        <w:rPr>
          <w:rFonts w:ascii="Times New Roman" w:hAnsi="Times New Roman" w:cs="Times New Roman"/>
          <w:color w:val="000000" w:themeColor="text1"/>
          <w:sz w:val="28"/>
          <w:szCs w:val="28"/>
          <w:lang w:val="kk-KZ"/>
        </w:rPr>
        <w:t>i</w:t>
      </w:r>
      <w:r w:rsidR="00F759EE" w:rsidRPr="00481DCC">
        <w:rPr>
          <w:rFonts w:ascii="Times New Roman" w:hAnsi="Times New Roman" w:cs="Times New Roman"/>
          <w:color w:val="000000" w:themeColor="text1"/>
          <w:sz w:val="28"/>
          <w:szCs w:val="28"/>
          <w:lang w:val="kk-KZ"/>
        </w:rPr>
        <w:t>нд</w:t>
      </w:r>
      <w:r w:rsidR="00622EB2" w:rsidRPr="00481DCC">
        <w:rPr>
          <w:rFonts w:ascii="Times New Roman" w:hAnsi="Times New Roman" w:cs="Times New Roman"/>
          <w:color w:val="000000" w:themeColor="text1"/>
          <w:sz w:val="28"/>
          <w:szCs w:val="28"/>
          <w:lang w:val="kk-KZ"/>
        </w:rPr>
        <w:t>i</w:t>
      </w:r>
      <w:r w:rsidR="00F759EE" w:rsidRPr="00481DCC">
        <w:rPr>
          <w:rFonts w:ascii="Times New Roman" w:hAnsi="Times New Roman" w:cs="Times New Roman"/>
          <w:color w:val="000000" w:themeColor="text1"/>
          <w:sz w:val="28"/>
          <w:szCs w:val="28"/>
          <w:lang w:val="kk-KZ"/>
        </w:rPr>
        <w:t>г</w:t>
      </w:r>
      <w:r w:rsidR="00622EB2" w:rsidRPr="00481DCC">
        <w:rPr>
          <w:rFonts w:ascii="Times New Roman" w:hAnsi="Times New Roman" w:cs="Times New Roman"/>
          <w:color w:val="000000" w:themeColor="text1"/>
          <w:sz w:val="28"/>
          <w:szCs w:val="28"/>
          <w:lang w:val="kk-KZ"/>
        </w:rPr>
        <w:t>i</w:t>
      </w:r>
      <w:r w:rsidR="00F759EE" w:rsidRPr="00481DCC">
        <w:rPr>
          <w:rFonts w:ascii="Times New Roman" w:hAnsi="Times New Roman" w:cs="Times New Roman"/>
          <w:color w:val="000000" w:themeColor="text1"/>
          <w:sz w:val="28"/>
          <w:szCs w:val="28"/>
          <w:lang w:val="kk-KZ"/>
        </w:rPr>
        <w:t>н де арнайы айты</w:t>
      </w:r>
      <w:r w:rsidR="00567306" w:rsidRPr="00481DCC">
        <w:rPr>
          <w:rFonts w:ascii="Times New Roman" w:hAnsi="Times New Roman" w:cs="Times New Roman"/>
          <w:color w:val="000000" w:themeColor="text1"/>
          <w:sz w:val="28"/>
          <w:szCs w:val="28"/>
          <w:lang w:val="kk-KZ"/>
        </w:rPr>
        <w:t xml:space="preserve">п өткен. </w:t>
      </w:r>
    </w:p>
    <w:p w:rsidR="00567306" w:rsidRPr="00481DCC" w:rsidRDefault="002D06DC" w:rsidP="0095357C">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w:t>
      </w:r>
      <w:r w:rsidR="00567306" w:rsidRPr="00481DCC">
        <w:rPr>
          <w:rFonts w:ascii="Times New Roman" w:hAnsi="Times New Roman" w:cs="Times New Roman"/>
          <w:color w:val="000000" w:themeColor="text1"/>
          <w:sz w:val="28"/>
          <w:szCs w:val="28"/>
          <w:lang w:val="kk-KZ"/>
        </w:rPr>
        <w:t>М.Әуезовт</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«Батырлар әңг</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мес</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 талдауының нег</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зг</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б</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 ерекшел</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әрб</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 жырдың тарихи нег</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з</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 ел тарихымен жанасатын тұстарын айқындап, өз</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нд</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к болжамын айтқан. Мәселен, Ед</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ге жырында Тоқтамыс, Ақсақ Тем</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р </w:t>
      </w:r>
      <w:r w:rsidR="00567306" w:rsidRPr="00481DCC">
        <w:rPr>
          <w:rFonts w:ascii="Times New Roman" w:hAnsi="Times New Roman" w:cs="Times New Roman"/>
          <w:color w:val="000000" w:themeColor="text1"/>
          <w:sz w:val="28"/>
          <w:szCs w:val="28"/>
          <w:lang w:val="kk-KZ"/>
        </w:rPr>
        <w:lastRenderedPageBreak/>
        <w:t xml:space="preserve">заманының </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з</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бар десе, Қобыланды батырды Жән</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бек, Әб</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лхайыр хандардың тұстасы, Ер Тарғын, Ер Сайын, Шора батырларды Ноғайлы, Қыпшақ б</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рл</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ктер</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заманымен</w:t>
      </w:r>
      <w:r w:rsidRPr="00481DCC">
        <w:rPr>
          <w:rFonts w:ascii="Times New Roman" w:hAnsi="Times New Roman" w:cs="Times New Roman"/>
          <w:color w:val="000000" w:themeColor="text1"/>
          <w:sz w:val="28"/>
          <w:szCs w:val="28"/>
          <w:lang w:val="kk-KZ"/>
        </w:rPr>
        <w:t>»</w:t>
      </w:r>
      <w:r w:rsidR="00567306" w:rsidRPr="00481DCC">
        <w:rPr>
          <w:rFonts w:ascii="Times New Roman" w:hAnsi="Times New Roman" w:cs="Times New Roman"/>
          <w:color w:val="000000" w:themeColor="text1"/>
          <w:sz w:val="28"/>
          <w:szCs w:val="28"/>
          <w:lang w:val="kk-KZ"/>
        </w:rPr>
        <w:t xml:space="preserve"> байланыстыра</w:t>
      </w:r>
      <w:r w:rsidRPr="00481DCC">
        <w:rPr>
          <w:rFonts w:ascii="Times New Roman" w:hAnsi="Times New Roman" w:cs="Times New Roman"/>
          <w:color w:val="000000" w:themeColor="text1"/>
          <w:sz w:val="28"/>
          <w:szCs w:val="28"/>
          <w:lang w:val="kk-KZ"/>
        </w:rPr>
        <w:t>тындығын К.Сыздықов көрсете  кетед</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w:t>
      </w:r>
    </w:p>
    <w:p w:rsidR="00567306" w:rsidRPr="00481DCC" w:rsidRDefault="00567306" w:rsidP="0095357C">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Сонымен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рге автор бұл талдауларында әрб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жырдағы батырлар бейнес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жасалу ерекшел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де, олардың жан сер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нәз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сез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махаббат иес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бола алған әйел заты, «қыл құйрықты жел жетпес ест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 ер қанаты жүйр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аты» туралы да, жырдың көркемд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ерекшел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жазылу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жайлы да терең сыршылдықпен жазған. «Қобыланды батыр» жыры туралы былай жазған: «Күн батыс сыншылары: Барлық Азияның ақындық сурет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ылғи алыстан, үлкеннен алған мысалмен келед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Көп</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ртпей, аспандатпай салыстыра алмайды, - дейд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Ондағысы сұлуды ай, жұлдызбен, жақсылықты аспанмен, күнмен, құдайшылық сипатымен, 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ндарлық наныммен айтқан суреттерд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айтады. Қобыланды батыр жырындағы суреттер ол күйден аман. Бұның сурет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сурет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Әрк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көз алдында көр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жүрген халдан алған сурет.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рақ ауаны үлкен, шұбарланған, түс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мол сурет... Көтер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сөйлеген суреттер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де көң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 қанықтығы толған суретт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з қондырғандай болады» [36,74-б.]. </w:t>
      </w:r>
    </w:p>
    <w:p w:rsidR="00FC7766" w:rsidRPr="00481DCC" w:rsidRDefault="00567306" w:rsidP="00FC7766">
      <w:pPr>
        <w:spacing w:after="0"/>
        <w:ind w:firstLine="70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Л.Соболевпен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рге жазған еңбекте </w:t>
      </w:r>
      <w:r w:rsidR="001E3D5F" w:rsidRPr="00481DCC">
        <w:rPr>
          <w:rFonts w:ascii="Times New Roman" w:hAnsi="Times New Roman" w:cs="Times New Roman"/>
          <w:color w:val="000000" w:themeColor="text1"/>
          <w:sz w:val="28"/>
          <w:szCs w:val="28"/>
          <w:lang w:val="kk-KZ"/>
        </w:rPr>
        <w:t>бұл бөл</w:t>
      </w:r>
      <w:r w:rsidR="00B73666" w:rsidRPr="00481DCC">
        <w:rPr>
          <w:rFonts w:ascii="Times New Roman" w:hAnsi="Times New Roman" w:cs="Times New Roman"/>
          <w:color w:val="000000" w:themeColor="text1"/>
          <w:sz w:val="28"/>
          <w:szCs w:val="28"/>
          <w:lang w:val="kk-KZ"/>
        </w:rPr>
        <w:t>i</w:t>
      </w:r>
      <w:r w:rsidR="001E3D5F" w:rsidRPr="00481DCC">
        <w:rPr>
          <w:rFonts w:ascii="Times New Roman" w:hAnsi="Times New Roman" w:cs="Times New Roman"/>
          <w:color w:val="000000" w:themeColor="text1"/>
          <w:sz w:val="28"/>
          <w:szCs w:val="28"/>
          <w:lang w:val="kk-KZ"/>
        </w:rPr>
        <w:t xml:space="preserve">м </w:t>
      </w:r>
      <w:r w:rsidRPr="00481DCC">
        <w:rPr>
          <w:rFonts w:ascii="Times New Roman" w:hAnsi="Times New Roman" w:cs="Times New Roman"/>
          <w:color w:val="000000" w:themeColor="text1"/>
          <w:sz w:val="28"/>
          <w:szCs w:val="28"/>
          <w:lang w:val="kk-KZ"/>
        </w:rPr>
        <w:t>үлкен өзгер</w:t>
      </w:r>
      <w:r w:rsidR="00B73666" w:rsidRPr="00481DCC">
        <w:rPr>
          <w:rFonts w:ascii="Times New Roman" w:hAnsi="Times New Roman" w:cs="Times New Roman"/>
          <w:color w:val="000000" w:themeColor="text1"/>
          <w:sz w:val="28"/>
          <w:szCs w:val="28"/>
          <w:lang w:val="kk-KZ"/>
        </w:rPr>
        <w:t>i</w:t>
      </w:r>
      <w:r w:rsidR="001E3D5F" w:rsidRPr="00481DCC">
        <w:rPr>
          <w:rFonts w:ascii="Times New Roman" w:hAnsi="Times New Roman" w:cs="Times New Roman"/>
          <w:color w:val="000000" w:themeColor="text1"/>
          <w:sz w:val="28"/>
          <w:szCs w:val="28"/>
          <w:lang w:val="kk-KZ"/>
        </w:rPr>
        <w:t>стерге толы</w:t>
      </w:r>
      <w:r w:rsidRPr="00481DCC">
        <w:rPr>
          <w:rFonts w:ascii="Times New Roman" w:hAnsi="Times New Roman" w:cs="Times New Roman"/>
          <w:color w:val="000000" w:themeColor="text1"/>
          <w:sz w:val="28"/>
          <w:szCs w:val="28"/>
          <w:lang w:val="kk-KZ"/>
        </w:rPr>
        <w:t>. Мұнда тек «Қобыланды батыр», «Ер Тарғын», «Ер Сайын» жырлары ғана қысқаша жазылған. «Ед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ге», «Шора батыр», «Қамбар батыр», «А</w:t>
      </w:r>
      <w:r w:rsidR="001E3D5F" w:rsidRPr="00481DCC">
        <w:rPr>
          <w:rFonts w:ascii="Times New Roman" w:hAnsi="Times New Roman" w:cs="Times New Roman"/>
          <w:color w:val="000000" w:themeColor="text1"/>
          <w:sz w:val="28"/>
          <w:szCs w:val="28"/>
          <w:lang w:val="kk-KZ"/>
        </w:rPr>
        <w:t>лпамыс батырлар» мүлде жазылма</w:t>
      </w:r>
      <w:r w:rsidRPr="00481DCC">
        <w:rPr>
          <w:rFonts w:ascii="Times New Roman" w:hAnsi="Times New Roman" w:cs="Times New Roman"/>
          <w:color w:val="000000" w:themeColor="text1"/>
          <w:sz w:val="28"/>
          <w:szCs w:val="28"/>
          <w:lang w:val="kk-KZ"/>
        </w:rPr>
        <w:t xml:space="preserve">ған.М.Әуезов 40-жылдары «Қара Қыпшақ Қобыланды» атты дастан-драмалық шығармасын жазған болатын. </w:t>
      </w:r>
    </w:p>
    <w:p w:rsidR="00567306" w:rsidRPr="00481DCC" w:rsidRDefault="00567306" w:rsidP="00FC7766">
      <w:pPr>
        <w:spacing w:after="0"/>
        <w:ind w:firstLine="70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М.Әуезов «Әдебиет тарихы» атты оқулығының 3-бөл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нде ғашықтық жырларын «Ел поэмалары» деген атпен берген. Мұнда автор ең көркем шығармалар «Қозы Көрпеш – Баян сұлу» жыры </w:t>
      </w:r>
      <w:r w:rsidR="00FC7766" w:rsidRPr="00481DCC">
        <w:rPr>
          <w:rFonts w:ascii="Times New Roman" w:hAnsi="Times New Roman" w:cs="Times New Roman"/>
          <w:color w:val="000000" w:themeColor="text1"/>
          <w:sz w:val="28"/>
          <w:szCs w:val="28"/>
          <w:lang w:val="kk-KZ"/>
        </w:rPr>
        <w:t>мен «Қыз Ж</w:t>
      </w:r>
      <w:r w:rsidR="00B73666" w:rsidRPr="00481DCC">
        <w:rPr>
          <w:rFonts w:ascii="Times New Roman" w:hAnsi="Times New Roman" w:cs="Times New Roman"/>
          <w:color w:val="000000" w:themeColor="text1"/>
          <w:sz w:val="28"/>
          <w:szCs w:val="28"/>
          <w:lang w:val="kk-KZ"/>
        </w:rPr>
        <w:t>i</w:t>
      </w:r>
      <w:r w:rsidR="00FC7766" w:rsidRPr="00481DCC">
        <w:rPr>
          <w:rFonts w:ascii="Times New Roman" w:hAnsi="Times New Roman" w:cs="Times New Roman"/>
          <w:color w:val="000000" w:themeColor="text1"/>
          <w:sz w:val="28"/>
          <w:szCs w:val="28"/>
          <w:lang w:val="kk-KZ"/>
        </w:rPr>
        <w:t>бек» жыры  туралы  әңг</w:t>
      </w:r>
      <w:r w:rsidR="00B73666" w:rsidRPr="00481DCC">
        <w:rPr>
          <w:rFonts w:ascii="Times New Roman" w:hAnsi="Times New Roman" w:cs="Times New Roman"/>
          <w:color w:val="000000" w:themeColor="text1"/>
          <w:sz w:val="28"/>
          <w:szCs w:val="28"/>
          <w:lang w:val="kk-KZ"/>
        </w:rPr>
        <w:t>i</w:t>
      </w:r>
      <w:r w:rsidR="00FC7766" w:rsidRPr="00481DCC">
        <w:rPr>
          <w:rFonts w:ascii="Times New Roman" w:hAnsi="Times New Roman" w:cs="Times New Roman"/>
          <w:color w:val="000000" w:themeColor="text1"/>
          <w:sz w:val="28"/>
          <w:szCs w:val="28"/>
          <w:lang w:val="kk-KZ"/>
        </w:rPr>
        <w:t>мелейд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95357C">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Ауыз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шығармалары   көп   вариантты   болып   келет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белг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.«Қозы Көрпеш – Баян сұлу» жырының қазақ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талай варианты, «өзге көп түр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к жұрттарының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әлденеше түрдег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әңг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мелер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барлығын айта отырып, оның қолда бар үш әңг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салыстырып беред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Олар Радлов бастырған, Жет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су қазағының арасынан Калпаковский жандаралдың жиғызған және Семей уез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Тобықты ауданынан жиналған варианттары екен. Жазушы жырдың түрл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вариантында өзгер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стерге ұшырап отыру себептер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жөн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«Қозы Көрпеш жайындағы әңг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мелерд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өзгер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себептен болған: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 көп айтушының а</w:t>
      </w:r>
      <w:r w:rsidR="009673AB" w:rsidRPr="00481DCC">
        <w:rPr>
          <w:rFonts w:ascii="Times New Roman" w:hAnsi="Times New Roman" w:cs="Times New Roman"/>
          <w:color w:val="000000" w:themeColor="text1"/>
          <w:sz w:val="28"/>
          <w:szCs w:val="28"/>
          <w:lang w:val="kk-KZ"/>
        </w:rPr>
        <w:t>узынан өткен еск</w:t>
      </w:r>
      <w:r w:rsidR="00B73666" w:rsidRPr="00481DCC">
        <w:rPr>
          <w:rFonts w:ascii="Times New Roman" w:hAnsi="Times New Roman" w:cs="Times New Roman"/>
          <w:color w:val="000000" w:themeColor="text1"/>
          <w:sz w:val="28"/>
          <w:szCs w:val="28"/>
          <w:lang w:val="kk-KZ"/>
        </w:rPr>
        <w:t>i</w:t>
      </w:r>
      <w:r w:rsidR="009673AB" w:rsidRPr="00481DCC">
        <w:rPr>
          <w:rFonts w:ascii="Times New Roman" w:hAnsi="Times New Roman" w:cs="Times New Roman"/>
          <w:color w:val="000000" w:themeColor="text1"/>
          <w:sz w:val="28"/>
          <w:szCs w:val="28"/>
          <w:lang w:val="kk-KZ"/>
        </w:rPr>
        <w:t xml:space="preserve"> әңг</w:t>
      </w:r>
      <w:r w:rsidR="00B73666" w:rsidRPr="00481DCC">
        <w:rPr>
          <w:rFonts w:ascii="Times New Roman" w:hAnsi="Times New Roman" w:cs="Times New Roman"/>
          <w:color w:val="000000" w:themeColor="text1"/>
          <w:sz w:val="28"/>
          <w:szCs w:val="28"/>
          <w:lang w:val="kk-KZ"/>
        </w:rPr>
        <w:t>i</w:t>
      </w:r>
      <w:r w:rsidR="009673AB" w:rsidRPr="00481DCC">
        <w:rPr>
          <w:rFonts w:ascii="Times New Roman" w:hAnsi="Times New Roman" w:cs="Times New Roman"/>
          <w:color w:val="000000" w:themeColor="text1"/>
          <w:sz w:val="28"/>
          <w:szCs w:val="28"/>
          <w:lang w:val="kk-KZ"/>
        </w:rPr>
        <w:t>ме болған</w:t>
      </w:r>
      <w:r w:rsidRPr="00481DCC">
        <w:rPr>
          <w:rFonts w:ascii="Times New Roman" w:hAnsi="Times New Roman" w:cs="Times New Roman"/>
          <w:color w:val="000000" w:themeColor="text1"/>
          <w:sz w:val="28"/>
          <w:szCs w:val="28"/>
          <w:lang w:val="kk-KZ"/>
        </w:rPr>
        <w:t>дықтан ұмытып, жаңылып, байқамай, ойсыз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зген өзгер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стер бар. Бұл – ықтиярсыз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рген жаңалық, жаттық. Ек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түр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 тыңдаушының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ақынның ұнатқан ыңғайына қарай бей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мдел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кеткен өзгер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 бұл – ықтиярлы өзгер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 әдей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зген жаңалық» [36,113-б.], - </w:t>
      </w:r>
      <w:r w:rsidRPr="00481DCC">
        <w:rPr>
          <w:rFonts w:ascii="Times New Roman" w:hAnsi="Times New Roman" w:cs="Times New Roman"/>
          <w:color w:val="000000" w:themeColor="text1"/>
          <w:sz w:val="28"/>
          <w:szCs w:val="28"/>
          <w:lang w:val="kk-KZ"/>
        </w:rPr>
        <w:lastRenderedPageBreak/>
        <w:t>деп өз тұжырымын айтқан. Автордың бұл тұжырымы көң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 өте қонымды болып отыр. Тыңнан жол салғандай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ой- п</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бар М.Әуезовт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«Қозы Көрпеш – Баян сұлу» жайлы талдаулары өте дәлелд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кей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зерттеулерге үлг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боларлықтай жөн- жоба 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лтейд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95357C">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Ол «Қозы Көрпеш – Баян сұлу» жырын өте еск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заманда, ислам 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тарамай  тұрған кезеңде  туған деп санайды. Оның дәлел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рет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жырдың түр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лдес халықтардың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көп заман бұрын алыс солтүст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кке ауып кеткен якуттерде саха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де кездесет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айтады. Яғни жыр кей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рек олардың артынан қуа барғанынан гөр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сол ерте дәу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рде осы жатқан өздер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рге ала кету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қисындырақ деп ойлайтынын айтады.</w:t>
      </w:r>
    </w:p>
    <w:p w:rsidR="00567306" w:rsidRPr="00481DCC" w:rsidRDefault="00567306" w:rsidP="0095357C">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Сонымен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рге көшпел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еск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ежеқабыл салты бұл жырдың тууына нег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болып отыр. «Бұл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өнерл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нше сез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деген 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көз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қарағанда, қаншалық қара таңбадай кемш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нез болса, сол ортада соны дұрыс деп өскен 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де қаншалық бағалы, қаншалық мағыналы екенд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[36,120-б.], - деген п</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айтады.</w:t>
      </w:r>
    </w:p>
    <w:p w:rsidR="00567306" w:rsidRPr="00481DCC" w:rsidRDefault="00567306" w:rsidP="0095357C">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«Қозы Көрпеш – Баян сұлу» жыры мен «Қыз Ж</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бек» махаббат жыры болумен қатар көшпел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қазақ халқының өзгеден бөлек тұрмыс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салт, кәс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көп мәл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мет берет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қалың қазақ жайлаған ж</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бектей шалғыны, көлеңкел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ағашы, қоңыр жел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малға шүйг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ақ көдес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бар. Сарыарқаның жыры барлық қазақ 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сыртқы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күй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даласы мен кәс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салтының жыры... Кең ауданды әңг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 осы сияқты белг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қарағанда, Қозы Көрпеш қазақтың сымбатты өнер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ұзаққа созылған тұтас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дәу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мол қорытындысы болады» [36,120-б.] – деп жоғары баға беред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95357C">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«Қозы Көрпеш – Баянның мән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атты бұл талдауында жазушы жыр кей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пкерлер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жеке-жеке тоқталып, олардың әрқайсысының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де, басқаларға да мүлде ұқсамайтын өте шебер жасалған типт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бейнелер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збег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сияқты. «Ежелден 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незге қарап, адамға баға бер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бар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нез бен туысқа қарай сын жасап, барлық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ж</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көп тараулы 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нездермен жалғасатын қазақ 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бұл әңг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тұсында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нез сынына жүйр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айқын көрсеткен» [36, 121-б.], - дейд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Жырдағы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жағынан, өте нәз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сұлу сез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махаббат иелер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мен, ек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жағынан, қара күш пен дүниеқор пысықтардың тартысы «қасын түйген қара бұлт пен жүйр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өтк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найзағайды алыстырғандай болады,» - деп сипаттап көрсетед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95357C">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Автор осы сияқты жырдың аса жоғары көркемд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ерекшел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қатарына оның мағыналы мазмұнынан басқа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 кестес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мен өлең                  түр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де қосады. «Мұның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батырлар өлең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құлан жортыс               сияқты құба жондатқан аспандағы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 емес. ...Жақын замандағы шешен қазақтың ортасында кестелеп айтылып жүрген қара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[36,131-б.].                           </w:t>
      </w:r>
    </w:p>
    <w:p w:rsidR="00567306" w:rsidRPr="00481DCC" w:rsidRDefault="00567306" w:rsidP="0095357C">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lastRenderedPageBreak/>
        <w:t xml:space="preserve">         Оның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кәр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–жас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рдей сүйет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салт  өлеңдер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жар –жар, қоштасу,  ест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рту,  жоқтаудың бәр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 бар. Олар  әңг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ағымына өте  жарастық болып,   сұлу   түр  болып    үйлес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кетет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  айрықша атап өткен.  </w:t>
      </w:r>
    </w:p>
    <w:p w:rsidR="00567306" w:rsidRPr="00481DCC" w:rsidRDefault="00567306" w:rsidP="0095357C">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М.Әуезов «Қыз Ж</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бек» жырын да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ерекшел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қарай талдай кел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оны ел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жазбаның романы сияқты көр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деген тұжырым жасайды.</w:t>
      </w:r>
    </w:p>
    <w:p w:rsidR="00567306" w:rsidRPr="00481DCC" w:rsidRDefault="00567306" w:rsidP="0095357C">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Бұл 3-бөл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1939 жылы шыққан еңбекте «Ғашықтық жырлары» деп аталып,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раз өзгерт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лген. Авторлар «Ғашықтық жырларының» батырлық эпостан басты- басты үш өзгешел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ерекшел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атап көрсетед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w:t>
      </w:r>
    </w:p>
    <w:p w:rsidR="00567306" w:rsidRPr="00481DCC" w:rsidRDefault="00567306" w:rsidP="0095357C">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1.` мұндағы өзект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тақырып ек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жастың ынтық махаббаты мен бақытқа жету жолындағы тартысы, қайғы- зары; 2.`бұл жырлардың драмалық нег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зде халықтың әдет- ғұрып салты жатады; 3.` бұларда образдар реалист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түрде сипатталады, оқиғалары мен кей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пкерлерд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с-әрекеттер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психологиялық жағынан нанымды 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бер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деп есептейд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w:t>
      </w:r>
    </w:p>
    <w:p w:rsidR="00567306" w:rsidRPr="00481DCC" w:rsidRDefault="00567306" w:rsidP="0095357C">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Сондай- ақ авторлар бұл еңбекте: таяуда Пушкин архив</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«Қозы Көрпеш – Баян сұлу» жырының мазмұнына айтылған қолжазба табылғанын және  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талантты ақын Г.Н.Тверитинн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жырды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нше жырлап шыққанын мәл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мдеген. Мұндағы және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өзгер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 алғашқы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тапта бер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лген ек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жырдан басқа «Айман – Шолпан» жыры 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ол да өте қысқаша сөз болған.</w:t>
      </w:r>
    </w:p>
    <w:p w:rsidR="00567306" w:rsidRPr="00481DCC" w:rsidRDefault="00567306" w:rsidP="0095357C">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«Қозы Көрпеш – Баян сұлу» жырын М.Әуезов ерте кезден айрықша мән бер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зерттей қарастырғаны белг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Оның «Ай, Таңсықтың қоштасуы» атты үз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1925 жылы «Таң» журналының №2 [61,70-72-б.] санында жариял</w:t>
      </w:r>
      <w:r w:rsidR="0022172E" w:rsidRPr="00481DCC">
        <w:rPr>
          <w:rFonts w:ascii="Times New Roman" w:hAnsi="Times New Roman" w:cs="Times New Roman"/>
          <w:color w:val="000000" w:themeColor="text1"/>
          <w:sz w:val="28"/>
          <w:szCs w:val="28"/>
          <w:lang w:val="kk-KZ"/>
        </w:rPr>
        <w:t>анған</w:t>
      </w:r>
      <w:r w:rsidRPr="00481DCC">
        <w:rPr>
          <w:rFonts w:ascii="Times New Roman" w:hAnsi="Times New Roman" w:cs="Times New Roman"/>
          <w:color w:val="000000" w:themeColor="text1"/>
          <w:sz w:val="28"/>
          <w:szCs w:val="28"/>
          <w:lang w:val="kk-KZ"/>
        </w:rPr>
        <w:t>. Бұл жырды кез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Абай Бейсенбей деген ақынға хатқа түс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рткен екен. Ол нег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Жанақ ақынның вариантына келед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Осы вариантты М.Әуезов 1936 жылы жеке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тап 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бастырып, алғы сөз жазған екен</w:t>
      </w:r>
      <w:r w:rsidR="006C2470" w:rsidRPr="00481DCC">
        <w:rPr>
          <w:rFonts w:ascii="Times New Roman" w:hAnsi="Times New Roman" w:cs="Times New Roman"/>
          <w:color w:val="000000" w:themeColor="text1"/>
          <w:sz w:val="28"/>
          <w:szCs w:val="28"/>
          <w:lang w:val="kk-KZ"/>
        </w:rPr>
        <w:t>»- деп  К.Сыздықов салыстыра  зерттеген</w:t>
      </w:r>
      <w:r w:rsidRPr="00481DCC">
        <w:rPr>
          <w:rFonts w:ascii="Times New Roman" w:hAnsi="Times New Roman" w:cs="Times New Roman"/>
          <w:color w:val="000000" w:themeColor="text1"/>
          <w:sz w:val="28"/>
          <w:szCs w:val="28"/>
          <w:lang w:val="kk-KZ"/>
        </w:rPr>
        <w:t>.</w:t>
      </w:r>
    </w:p>
    <w:p w:rsidR="00567306" w:rsidRPr="00481DCC" w:rsidRDefault="009C6E9F" w:rsidP="0095357C">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w:t>
      </w:r>
      <w:r w:rsidR="00567306" w:rsidRPr="00481DCC">
        <w:rPr>
          <w:rFonts w:ascii="Times New Roman" w:hAnsi="Times New Roman" w:cs="Times New Roman"/>
          <w:color w:val="000000" w:themeColor="text1"/>
          <w:sz w:val="28"/>
          <w:szCs w:val="28"/>
          <w:lang w:val="kk-KZ"/>
        </w:rPr>
        <w:t>1948 жылы және 1960 жылы шыққан «Қазақ әдебиет</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тарихында» бұл жыр туралы М.Әуезовт</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өз</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жазды. Ек</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басылымның арасында айтарлықтай үлкен айырма жоқ десек те болады, б</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рақ автор б</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нен-б</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не көш</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ре салмаған. Жеке-жарым редакциялаудан тыс бұл жырға байланысты қазақ әдебиет</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нде, басқа да түрк</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т</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лдес елдерд</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әдебиетш</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-зерттеуш</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лер</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кей</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нг</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еңбектер</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жайлы өз п</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к</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 байлауын бер</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п отырады. Жалпы, «Қозы Көрпеш» жыры жайлы ғалымның бұл еңбег</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ауыз әдебиет</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мұраларын академиялық тұрғыдағы зерттеуд</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үзд</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к ү</w:t>
      </w:r>
      <w:r w:rsidRPr="00481DCC">
        <w:rPr>
          <w:rFonts w:ascii="Times New Roman" w:hAnsi="Times New Roman" w:cs="Times New Roman"/>
          <w:color w:val="000000" w:themeColor="text1"/>
          <w:sz w:val="28"/>
          <w:szCs w:val="28"/>
          <w:lang w:val="kk-KZ"/>
        </w:rPr>
        <w:t>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деп бағаланған»,- депК.СыздықовМ.Әуезовт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жазған  еңбектер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сапалылығын  айта  кетед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95357C">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«Қыз Ж</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бек» жыры жайлы 1948 және 1960 жылғы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тапта М.Әуезов жазған зерттеуд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мүлде айырмасы жоқ.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рақ бұлар ең алғашқы, </w:t>
      </w:r>
      <w:r w:rsidRPr="00481DCC">
        <w:rPr>
          <w:rFonts w:ascii="Times New Roman" w:hAnsi="Times New Roman" w:cs="Times New Roman"/>
          <w:color w:val="000000" w:themeColor="text1"/>
          <w:sz w:val="28"/>
          <w:szCs w:val="28"/>
          <w:lang w:val="kk-KZ"/>
        </w:rPr>
        <w:lastRenderedPageBreak/>
        <w:t>1927 жылғы «Әдебиет тарихы» мен Л.Соболевпен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рге жазған еңбектег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ден гөр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өте кең, мол әр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терең де көркем жазылған екен.</w:t>
      </w:r>
    </w:p>
    <w:p w:rsidR="00567306" w:rsidRPr="00481DCC" w:rsidRDefault="009C6E9F" w:rsidP="0095357C">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Жырдың ба</w:t>
      </w:r>
      <w:r w:rsidR="00567306" w:rsidRPr="00481DCC">
        <w:rPr>
          <w:rFonts w:ascii="Times New Roman" w:hAnsi="Times New Roman" w:cs="Times New Roman"/>
          <w:color w:val="000000" w:themeColor="text1"/>
          <w:sz w:val="28"/>
          <w:szCs w:val="28"/>
          <w:lang w:val="kk-KZ"/>
        </w:rPr>
        <w:t>с жағындағы Төлеген мен Ж</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бек азат сез</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м, жастық, дұрыс мүдде жолында табысуын «Бұрын жұрт аталық ықтияры жастар тағдырын ем</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н-ерк</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 билеу</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керек десе, белқұда, ежеқабылдар айнымас жол десе, енд</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мына жырдың басында өз ерк</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мен қосылған өр талапты жастарды мақұлдағандай болып басталады» [74,397-б.], - деп жоғары бағалайды.</w:t>
      </w:r>
    </w:p>
    <w:p w:rsidR="00567306" w:rsidRPr="00481DCC" w:rsidRDefault="00567306" w:rsidP="0095357C">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Сонымен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рге жырдың еск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әдет-ғұрып, ертедег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м-нанымнан аса алмай, жес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әмеңгерл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салтына амалсыз ойысқанына өк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Дегенмен «Қыз Ж</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бек» жырының көркемд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ерекшел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сүйс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отырып талдайды.</w:t>
      </w:r>
    </w:p>
    <w:p w:rsidR="00567306" w:rsidRPr="00481DCC" w:rsidRDefault="00567306" w:rsidP="0095357C">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М.Әуезов «Әдебиет тарихы» атты оқулығында: «Қыз Ж</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бек» - ел салты, ел еск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табысы. «Қыз Ж</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бек» әңг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қазақ сияқты 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бұрынғы әйелге берген бағасы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«Қыз Ж</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бек» әңг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жалғыз ғана әйел емес, барлық 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дүниен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түс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мен ұғынуын тұтас көрсетед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[36,135-б.], - деп кей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пкерд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жалғыз емес, сол ортасымен тығыз байланыста қарастыр</w:t>
      </w:r>
      <w:r w:rsidR="000D7F50" w:rsidRPr="00481DCC">
        <w:rPr>
          <w:rFonts w:ascii="Times New Roman" w:hAnsi="Times New Roman" w:cs="Times New Roman"/>
          <w:color w:val="000000" w:themeColor="text1"/>
          <w:sz w:val="28"/>
          <w:szCs w:val="28"/>
          <w:lang w:val="kk-KZ"/>
        </w:rPr>
        <w:t>ғ</w:t>
      </w:r>
      <w:r w:rsidRPr="00481DCC">
        <w:rPr>
          <w:rFonts w:ascii="Times New Roman" w:hAnsi="Times New Roman" w:cs="Times New Roman"/>
          <w:color w:val="000000" w:themeColor="text1"/>
          <w:sz w:val="28"/>
          <w:szCs w:val="28"/>
          <w:lang w:val="kk-KZ"/>
        </w:rPr>
        <w:t>а</w:t>
      </w:r>
      <w:r w:rsidR="000D7F50" w:rsidRPr="00481DCC">
        <w:rPr>
          <w:rFonts w:ascii="Times New Roman" w:hAnsi="Times New Roman" w:cs="Times New Roman"/>
          <w:color w:val="000000" w:themeColor="text1"/>
          <w:sz w:val="28"/>
          <w:szCs w:val="28"/>
          <w:lang w:val="kk-KZ"/>
        </w:rPr>
        <w:t>н</w:t>
      </w:r>
      <w:r w:rsidRPr="00481DCC">
        <w:rPr>
          <w:rFonts w:ascii="Times New Roman" w:hAnsi="Times New Roman" w:cs="Times New Roman"/>
          <w:color w:val="000000" w:themeColor="text1"/>
          <w:sz w:val="28"/>
          <w:szCs w:val="28"/>
          <w:lang w:val="kk-KZ"/>
        </w:rPr>
        <w:t>ды</w:t>
      </w:r>
      <w:r w:rsidR="000D7F50" w:rsidRPr="00481DCC">
        <w:rPr>
          <w:rFonts w:ascii="Times New Roman" w:hAnsi="Times New Roman" w:cs="Times New Roman"/>
          <w:color w:val="000000" w:themeColor="text1"/>
          <w:sz w:val="28"/>
          <w:szCs w:val="28"/>
          <w:lang w:val="kk-KZ"/>
        </w:rPr>
        <w:t>ғын  К.Сыздықов  ж</w:t>
      </w:r>
      <w:r w:rsidR="00B73666" w:rsidRPr="00481DCC">
        <w:rPr>
          <w:rFonts w:ascii="Times New Roman" w:hAnsi="Times New Roman" w:cs="Times New Roman"/>
          <w:color w:val="000000" w:themeColor="text1"/>
          <w:sz w:val="28"/>
          <w:szCs w:val="28"/>
          <w:lang w:val="kk-KZ"/>
        </w:rPr>
        <w:t>i</w:t>
      </w:r>
      <w:r w:rsidR="000D7F50" w:rsidRPr="00481DCC">
        <w:rPr>
          <w:rFonts w:ascii="Times New Roman" w:hAnsi="Times New Roman" w:cs="Times New Roman"/>
          <w:color w:val="000000" w:themeColor="text1"/>
          <w:sz w:val="28"/>
          <w:szCs w:val="28"/>
          <w:lang w:val="kk-KZ"/>
        </w:rPr>
        <w:t>т</w:t>
      </w:r>
      <w:r w:rsidR="00B73666" w:rsidRPr="00481DCC">
        <w:rPr>
          <w:rFonts w:ascii="Times New Roman" w:hAnsi="Times New Roman" w:cs="Times New Roman"/>
          <w:color w:val="000000" w:themeColor="text1"/>
          <w:sz w:val="28"/>
          <w:szCs w:val="28"/>
          <w:lang w:val="kk-KZ"/>
        </w:rPr>
        <w:t>i</w:t>
      </w:r>
      <w:r w:rsidR="000D7F50" w:rsidRPr="00481DCC">
        <w:rPr>
          <w:rFonts w:ascii="Times New Roman" w:hAnsi="Times New Roman" w:cs="Times New Roman"/>
          <w:color w:val="000000" w:themeColor="text1"/>
          <w:sz w:val="28"/>
          <w:szCs w:val="28"/>
          <w:lang w:val="kk-KZ"/>
        </w:rPr>
        <w:t xml:space="preserve">  байқайды</w:t>
      </w:r>
      <w:r w:rsidRPr="00481DCC">
        <w:rPr>
          <w:rFonts w:ascii="Times New Roman" w:hAnsi="Times New Roman" w:cs="Times New Roman"/>
          <w:color w:val="000000" w:themeColor="text1"/>
          <w:sz w:val="28"/>
          <w:szCs w:val="28"/>
          <w:lang w:val="kk-KZ"/>
        </w:rPr>
        <w:t>.</w:t>
      </w:r>
    </w:p>
    <w:p w:rsidR="00567306" w:rsidRPr="00481DCC" w:rsidRDefault="00567306" w:rsidP="0095357C">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Жырдың ең құнды жағы, оның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өте бай, таза, көркем болып келу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деп, «...Сипаттауға келгенде, көр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ктеу, ұқсатудан гөр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теңеу сөздерд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молырақ қолданады»... Көп жерде жырдың ұйқасы тек сыртқы жағынан ғана емес, көб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не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жағында болады» [74,413-б.], - деп әдеби көркемд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талдаудың да үзд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үлг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көрсет</w:t>
      </w:r>
      <w:r w:rsidR="000D7F50" w:rsidRPr="00481DCC">
        <w:rPr>
          <w:rFonts w:ascii="Times New Roman" w:hAnsi="Times New Roman" w:cs="Times New Roman"/>
          <w:color w:val="000000" w:themeColor="text1"/>
          <w:sz w:val="28"/>
          <w:szCs w:val="28"/>
          <w:lang w:val="kk-KZ"/>
        </w:rPr>
        <w:t>к</w:t>
      </w:r>
      <w:r w:rsidRPr="00481DCC">
        <w:rPr>
          <w:rFonts w:ascii="Times New Roman" w:hAnsi="Times New Roman" w:cs="Times New Roman"/>
          <w:color w:val="000000" w:themeColor="text1"/>
          <w:sz w:val="28"/>
          <w:szCs w:val="28"/>
          <w:lang w:val="kk-KZ"/>
        </w:rPr>
        <w:t>е</w:t>
      </w:r>
      <w:r w:rsidR="000D7F50" w:rsidRPr="00481DCC">
        <w:rPr>
          <w:rFonts w:ascii="Times New Roman" w:hAnsi="Times New Roman" w:cs="Times New Roman"/>
          <w:color w:val="000000" w:themeColor="text1"/>
          <w:sz w:val="28"/>
          <w:szCs w:val="28"/>
          <w:lang w:val="kk-KZ"/>
        </w:rPr>
        <w:t>н</w:t>
      </w:r>
      <w:r w:rsidRPr="00481DCC">
        <w:rPr>
          <w:rFonts w:ascii="Times New Roman" w:hAnsi="Times New Roman" w:cs="Times New Roman"/>
          <w:color w:val="000000" w:themeColor="text1"/>
          <w:sz w:val="28"/>
          <w:szCs w:val="28"/>
          <w:lang w:val="kk-KZ"/>
        </w:rPr>
        <w:t>д</w:t>
      </w:r>
      <w:r w:rsidR="00B73666" w:rsidRPr="00481DCC">
        <w:rPr>
          <w:rFonts w:ascii="Times New Roman" w:hAnsi="Times New Roman" w:cs="Times New Roman"/>
          <w:color w:val="000000" w:themeColor="text1"/>
          <w:sz w:val="28"/>
          <w:szCs w:val="28"/>
          <w:lang w:val="kk-KZ"/>
        </w:rPr>
        <w:t>i</w:t>
      </w:r>
      <w:r w:rsidR="000D7F50"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000D7F50" w:rsidRPr="00481DCC">
        <w:rPr>
          <w:rFonts w:ascii="Times New Roman" w:hAnsi="Times New Roman" w:cs="Times New Roman"/>
          <w:color w:val="000000" w:themeColor="text1"/>
          <w:sz w:val="28"/>
          <w:szCs w:val="28"/>
          <w:lang w:val="kk-KZ"/>
        </w:rPr>
        <w:t>н  К.Сыздықов  атап  көрсетед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w:t>
      </w:r>
    </w:p>
    <w:p w:rsidR="00567306" w:rsidRPr="00481DCC" w:rsidRDefault="00567306" w:rsidP="0095357C">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Алғашқы «Әдебиет тарихы»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табының 4-бөл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тарихи өлеңдерге де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ршама мол орын бер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лген. М.Әуезов тарихи өлеңдерд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ерекшел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дәлелд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келт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 отырып, осы өлеңдер түр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«тарихи өлеңдер» деген атау бер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оның жайын түс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өткен. Автор бұдан өзге өлең жырларда көң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л-күй мен ақын қиялына ерк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болса, «тарих өлеңдер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ең алдымен ел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анық болып өткен оқиғадан туады» [36,140-б.], - деген анықтама беред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Тарихта аты қалған, шын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сүрген, жалпақ елге аты белг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адамдар сол дәу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рде оқиғаның қақ ортасында болып, басынан кешкен оқиғалары,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стеген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беттеген мақсаты, көпт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қозғау салған әсер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көргендерд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айтуымен тарап, көпт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аузында алуан түрл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әңг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 болып айтылады. Сосын оны ест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ген ақын өлең өлшеу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түс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Осы жолмен туған өлеңдерд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сөз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мен суреттер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шындығы, көб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несе даусыз болып келед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және еск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тарихы болып жоғалмайды. Сондай тарихи оқиғалар халыққа жайылған жанды әңг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 болып жүру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 мүмк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Қаз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зге танымал тарихи өлеңдерд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барлығы осы жолмен туған.</w:t>
      </w:r>
    </w:p>
    <w:p w:rsidR="00567306" w:rsidRPr="00481DCC" w:rsidRDefault="00567306" w:rsidP="0095357C">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Автор нағыз тарихи өлеңдерд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басталған кез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Абылай заманынан басталып, одан берг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кезеңд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қамтиды деп есептейд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«Абылайдың өз </w:t>
      </w:r>
      <w:r w:rsidRPr="00481DCC">
        <w:rPr>
          <w:rFonts w:ascii="Times New Roman" w:hAnsi="Times New Roman" w:cs="Times New Roman"/>
          <w:color w:val="000000" w:themeColor="text1"/>
          <w:sz w:val="28"/>
          <w:szCs w:val="28"/>
          <w:lang w:val="kk-KZ"/>
        </w:rPr>
        <w:lastRenderedPageBreak/>
        <w:t>жорығын баяндаған өлеңдер, онан соң Сырым қозғалысын айтатын өлеңдер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қолымызға тиген жоқ. Баспаға шыққан өлеңдер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жоқ шығар дейм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Жалпы тарих өлеңдер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өз санына қарағанда, еск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батырлар өлең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аз болмауға керек» [36,141-б.], - деп оның әл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 қызғылықты өлеңдер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табылуы мүмк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деген үм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Бұл еңбекте қолда бар Кенесары, Исатай, Бекет өлеңдер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жайлы сөз етед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w:t>
      </w:r>
    </w:p>
    <w:p w:rsidR="00567306" w:rsidRPr="00481DCC" w:rsidRDefault="00567306" w:rsidP="0095357C">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«Еск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заманның тарихы көмеск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күңг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рт. Тарихи өлеңдерд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тұсында сол қазақтың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көлеңкел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күңг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рттен күнес күнгейге шыққан сияқты. Бұрынғыдай емес енд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қадалып қараған көзге бадырайып анық көр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сияқты болды» [36,142-б.], - деп тарихи өлеңдерде қазақтың қалың 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тағдыры жатқандығын мегзейд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95357C">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«Артқы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асусыз тау, өткелс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су сияқты белг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кезеңн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астында жатса, мына заманда тарихтың асу кезең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шығып, берг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бетке қарай құлаған сияқты болады» [36,142-б.], - деп сол заманнан бастап тарихымызды көз алдымызға елестет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шолып өтед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Себеб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тарих өлеңдер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толық түс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ну үш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сол кезеңн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сол заманның оқиғаларымен таныс болу керект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айтады. Көрсет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лген ек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дәу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жапсары Әб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лқайыр, Тәуке, Қайып, Абылай хандардың заманына келед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«Бұл дәу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басы 1723 жылғы ақтабан шұбырынды алқа көл сұлама. Ек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сатысы: орыс сияқты шет жұртқа бағынуға айналып, 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алдында «тем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ноқта мен қайыс ноқтаның таңдауы шыққан заман» [36,142-б.], - деп қазақ 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Ресейге қосылуы  жайлы  өз п</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740B9E" w:rsidP="0095357C">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w:t>
      </w:r>
      <w:r w:rsidR="00567306" w:rsidRPr="00481DCC">
        <w:rPr>
          <w:rFonts w:ascii="Times New Roman" w:hAnsi="Times New Roman" w:cs="Times New Roman"/>
          <w:color w:val="000000" w:themeColor="text1"/>
          <w:sz w:val="28"/>
          <w:szCs w:val="28"/>
          <w:lang w:val="kk-KZ"/>
        </w:rPr>
        <w:t>Тарихымыздың  ең б</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  толғақты  мәселес</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жөн</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нде үстем саясатқа  әл</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де мойынсына  қоймаған  кез</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нде  жазылған  ғалымның  көзқарасы өз маңызын әл</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күнге дей</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  жойған жоқ</w:t>
      </w:r>
      <w:r w:rsidRPr="00481DCC">
        <w:rPr>
          <w:rFonts w:ascii="Times New Roman" w:hAnsi="Times New Roman" w:cs="Times New Roman"/>
          <w:color w:val="000000" w:themeColor="text1"/>
          <w:sz w:val="28"/>
          <w:szCs w:val="28"/>
          <w:lang w:val="kk-KZ"/>
        </w:rPr>
        <w:t>»</w:t>
      </w:r>
      <w:r w:rsidR="00AA2B8D" w:rsidRPr="00481DCC">
        <w:rPr>
          <w:rFonts w:ascii="Times New Roman" w:hAnsi="Times New Roman" w:cs="Times New Roman"/>
          <w:color w:val="000000" w:themeColor="text1"/>
          <w:sz w:val="28"/>
          <w:szCs w:val="28"/>
          <w:lang w:val="kk-KZ"/>
        </w:rPr>
        <w:t xml:space="preserve"> [48,92-б.],</w:t>
      </w:r>
      <w:r w:rsidRPr="00481DCC">
        <w:rPr>
          <w:rFonts w:ascii="Times New Roman" w:hAnsi="Times New Roman" w:cs="Times New Roman"/>
          <w:color w:val="000000" w:themeColor="text1"/>
          <w:sz w:val="28"/>
          <w:szCs w:val="28"/>
          <w:lang w:val="kk-KZ"/>
        </w:rPr>
        <w:t>- деп К.Сыздықов көрсетед</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w:t>
      </w:r>
    </w:p>
    <w:p w:rsidR="00567306" w:rsidRPr="00481DCC" w:rsidRDefault="00567306" w:rsidP="0095357C">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«Қазақ 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орысқа  бағындыруға  зорлаған себептер көп.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жағынан қалмақ сияқты  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батқан жаулығы болса, ек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 Орта Азия хандықтарының қысымшылығы, үш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 орыс үк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қазақты  бағын-дыруды мақсат қылғандығы, осымен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рге тағы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зор себеп, қазақтың өз хандарының алалығы. Өзара жаулық пен араздық, өшт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күшей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жауламақ үш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 әрқайсы кез келген жұрттан көмек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здеп, қазақ 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әр  айғырдың үй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руге айналғандығы. Осындай  көп себептер тұтасып, ел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шым-шытырық мезг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 жеткенде, орыс үк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шеңгел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қомағайлықпен созылып, қазақ даласын уысына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әкет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бара жатты. Орысқа бағыну, 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алдына  ұсынған сыбағалы табақтай  болып, 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бой  ұсындыруға айналды. Ел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мен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тарихында  осы дәу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рден қалған белг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лер көп» [36,142-б.], - деп  себептер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ашып айтып беред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95357C">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Автор халық қайғысын тарихпен байланыстыра беред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«Бұл дәу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сол кездег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жұмбақ күнге жеткен 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алдында тұрған құздан, </w:t>
      </w:r>
      <w:r w:rsidRPr="00481DCC">
        <w:rPr>
          <w:rFonts w:ascii="Times New Roman" w:hAnsi="Times New Roman" w:cs="Times New Roman"/>
          <w:color w:val="000000" w:themeColor="text1"/>
          <w:sz w:val="28"/>
          <w:szCs w:val="28"/>
          <w:lang w:val="kk-KZ"/>
        </w:rPr>
        <w:lastRenderedPageBreak/>
        <w:t>алдында тұрған қайғылы күн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қорқып, қобалжып тұрып, ыңыранып, күрс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нген күй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Не болса да артқа қайтар күн жоқ» [</w:t>
      </w:r>
      <w:r w:rsidRPr="00481DCC">
        <w:rPr>
          <w:rFonts w:ascii="Times New Roman" w:hAnsi="Times New Roman" w:cs="Times New Roman"/>
          <w:color w:val="000000" w:themeColor="text1"/>
          <w:sz w:val="28"/>
          <w:szCs w:val="28"/>
        </w:rPr>
        <w:t>3</w:t>
      </w:r>
      <w:r w:rsidRPr="00481DCC">
        <w:rPr>
          <w:rFonts w:ascii="Times New Roman" w:hAnsi="Times New Roman" w:cs="Times New Roman"/>
          <w:color w:val="000000" w:themeColor="text1"/>
          <w:sz w:val="28"/>
          <w:szCs w:val="28"/>
          <w:lang w:val="kk-KZ"/>
        </w:rPr>
        <w:t>6,143-б.], -деп өк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нгенд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танытады.</w:t>
      </w:r>
    </w:p>
    <w:p w:rsidR="00567306" w:rsidRPr="00481DCC" w:rsidRDefault="00567306" w:rsidP="002F55E2">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«Абылай заманынан бастап жоғарыда  саналған ек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-үш тарихи өлеңдерд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туғызған оқиғаларға шей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өткен мезг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алсақ, бұл дәу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жүз жылдай уақытқа созылады. Осы жүз жылдық дәу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қазақ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барлық сурет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өзгерт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бар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ек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салаға түс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ж</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берд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[36,144-б.]. Ел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азып-тозуын көрсетет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белг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w:t>
      </w:r>
    </w:p>
    <w:p w:rsidR="00567306" w:rsidRPr="00481DCC" w:rsidRDefault="00567306" w:rsidP="002F55E2">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1) хандар патша өк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тыңшысы болып, олардың маңайынан ұсақ төре, ұсақ би, ру жуандары шығып, патша өк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қызмет 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w:t>
      </w:r>
    </w:p>
    <w:p w:rsidR="00567306" w:rsidRPr="00481DCC" w:rsidRDefault="00567306" w:rsidP="002F55E2">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2) патша өк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қазақ даласында үк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мет қолымен сайланған ұлықтарды бил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кке қойып, солар арқылы басқарды. Қазақ жерлер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алып қалалар салып, онда үк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әскер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саудагер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орнатты. Қазақ жер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не қара шекпен мұжықтарын әкеп қондырды. </w:t>
      </w:r>
    </w:p>
    <w:p w:rsidR="00567306" w:rsidRPr="00481DCC" w:rsidRDefault="00567306" w:rsidP="002F55E2">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Абылай хандардың тұсында орысқа  бағынуды сөз қылғанда осы хал болады-ау деп қайғырып, қаралы сөз қылған ел басшылары көп 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Сол заманның ханы мен би</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кәриясы мен жырауы, ылғи жақсысы түгел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келес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заманның күй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айтып, жырлап өткен сияқты 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Қазақ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осы айтылған жүз жылдық дәу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рден қалған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збен келген белг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өте көп, сол белг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алуаны -«Кенесары - Наурызбай», «Исатай-Махамбет» өлеңдер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сияқты болса, ек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алуаны – 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ақыны мен  жыраулары айтқан толғау, тақпақ өлеңдер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болады [36,144-145-б.]. </w:t>
      </w:r>
    </w:p>
    <w:p w:rsidR="00567306" w:rsidRPr="00481DCC" w:rsidRDefault="00567306" w:rsidP="002F55E2">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Бұл бөл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мде автор әдебиет тарихында  еск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жұрнағының  барлығын ең алдымен әдебиет жолымен ж</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ктеп келе жатқандықтан, тарихи өлеңдерд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бөл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жаңағы  айтқан ек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алуан өлеңн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соңғы түр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збейд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Ол өлеңдерд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осы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таптың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зар заман ақындары деген бөлек ж</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кке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зген. Сондықтан жаңағы айтылған тарихи дәу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өлең түр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үлг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мысалының барлығын сол бөл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мде толығырақ көрсеткен</w:t>
      </w:r>
      <w:r w:rsidR="00894DAE" w:rsidRPr="00481DCC">
        <w:rPr>
          <w:rFonts w:ascii="Times New Roman" w:hAnsi="Times New Roman" w:cs="Times New Roman"/>
          <w:color w:val="000000" w:themeColor="text1"/>
          <w:sz w:val="28"/>
          <w:szCs w:val="28"/>
          <w:lang w:val="kk-KZ"/>
        </w:rPr>
        <w:t>»</w:t>
      </w:r>
      <w:r w:rsidR="00AA2B8D" w:rsidRPr="00481DCC">
        <w:rPr>
          <w:rFonts w:ascii="Times New Roman" w:hAnsi="Times New Roman" w:cs="Times New Roman"/>
          <w:color w:val="000000" w:themeColor="text1"/>
          <w:sz w:val="28"/>
          <w:szCs w:val="28"/>
          <w:lang w:val="kk-KZ"/>
        </w:rPr>
        <w:t xml:space="preserve"> [48,92-б.]</w:t>
      </w:r>
      <w:r w:rsidR="00894DAE" w:rsidRPr="00481DCC">
        <w:rPr>
          <w:rFonts w:ascii="Times New Roman" w:hAnsi="Times New Roman" w:cs="Times New Roman"/>
          <w:color w:val="000000" w:themeColor="text1"/>
          <w:sz w:val="28"/>
          <w:szCs w:val="28"/>
          <w:lang w:val="kk-KZ"/>
        </w:rPr>
        <w:t>,- деп  К.Сыздықов   ескертед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2F55E2">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«Ел азып-тозып,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закон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соң ек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«закон» шығып, ел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шеңбер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тарыла бастады. Бұрын қайыс ноқта болып созылудың орнына  көнбей кеу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тем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құрсаудай болып қысып, қинай бастады. Сайлау, бил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жүр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с-тұрыс, көш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-қон түгел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ел  ықтиярында емес, 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үст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қара бұлттай түй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тұрған жаттың ықтиярында болды» [36,144-б.],-деп автор халықтың осындай қиыншылыққа шыдай алмай, 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наразылығы,  қозғалысының шығу себептер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түс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2F55E2">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Қазақ 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меңгер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алуға айналғанда 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шыққан сатымсақ, төре тұқымынан шыққан хандарға билетт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Бұлардың мақсаты: 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w:t>
      </w:r>
      <w:r w:rsidRPr="00481DCC">
        <w:rPr>
          <w:rFonts w:ascii="Times New Roman" w:hAnsi="Times New Roman" w:cs="Times New Roman"/>
          <w:color w:val="000000" w:themeColor="text1"/>
          <w:sz w:val="28"/>
          <w:szCs w:val="28"/>
          <w:lang w:val="kk-KZ"/>
        </w:rPr>
        <w:lastRenderedPageBreak/>
        <w:t>басқарып жаншып, басып отырып, ек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жағынан орыс  үк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бағынып, үнем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мақтау, үнем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шен, дәреже алып отыру 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CD2DDC" w:rsidP="002F55E2">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w:t>
      </w:r>
      <w:r w:rsidR="00567306" w:rsidRPr="00481DCC">
        <w:rPr>
          <w:rFonts w:ascii="Times New Roman" w:hAnsi="Times New Roman" w:cs="Times New Roman"/>
          <w:color w:val="000000" w:themeColor="text1"/>
          <w:sz w:val="28"/>
          <w:szCs w:val="28"/>
          <w:lang w:val="kk-KZ"/>
        </w:rPr>
        <w:t>Қалың ел жалғыз хан зорлығы емес, обырдай обып бара жатқан үк</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мет сұмдықтарын көрген соң көң</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ндег</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наразылықтарын елд</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ң өз </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ш</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нен шыққан «арам ет» сияқты  хандар мен төрелерге беттеткенмен, «жүрект</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түб</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нде жатқан дерт орыс бил</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екен</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 бес</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ктег</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бала да б</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лд</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Дегенмен жақын жердег</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жаудан бастау керек болғандығын айтады. Сондықтан қазақ қарсылығы өз ханымен жау болудан басталады. Бұл қазақ қауымының </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ш</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нен ел мұңын жоқтайтын ек</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алуан адамды шығарды. Б</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нш</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 елд</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мұң-зарын жырлайтын кемеңгер ақылшы қария, толғаушыл жырау, сез</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мд</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ақындар, ек</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нш</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 жақсылардың ақыл, өсиет</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нен, өлең жырынан, саяси ой мен бағытты, салт-сананы </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ске асырамын деген қол батырлары. «Сонымен ел т</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рш</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ауыр күндер</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туғызған ек</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алуан адамның б</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 ой батыры  болса, ек</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нш</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 қол батыры деу керек. Бұлардың </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ш</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ндег</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тарихи өлеңге к</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рет</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н соңғылардың </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стер</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дегенб</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з. </w:t>
      </w:r>
    </w:p>
    <w:p w:rsidR="00567306" w:rsidRPr="00481DCC" w:rsidRDefault="00567306" w:rsidP="002F55E2">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Осы қалыпты болған көтер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басы: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жүз Сырым батырдың Нұралы ханға қарсы шыққан қозғалысы» [36,146-б.], - деп тарихи мәл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меттерд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келт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 отырып, қозғалыстың стихиялы түрде  болғандығын, әр қозғалыс ек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жел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қосыла алмай, өрт сияқты  өз бет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басылып отырғандығын анық түс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2F55E2">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Осындай көтер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 Исатай-Махамбет қозғалысы болса, енд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 Кенесары, Наурызбай қозғалысы, сонымен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рге  тарих пен әдебиетте орын алған Есет пен Бекетт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көтер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екенд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айта отырып, 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батырлар жорығын жыр  қылған тарихи өлеңдерд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осылай  туғандығын дәлелдейд</w:t>
      </w:r>
      <w:r w:rsidR="00B73666" w:rsidRPr="00481DCC">
        <w:rPr>
          <w:rFonts w:ascii="Times New Roman" w:hAnsi="Times New Roman" w:cs="Times New Roman"/>
          <w:color w:val="000000" w:themeColor="text1"/>
          <w:sz w:val="28"/>
          <w:szCs w:val="28"/>
          <w:lang w:val="kk-KZ"/>
        </w:rPr>
        <w:t>i</w:t>
      </w:r>
      <w:r w:rsidR="00CD2DDC" w:rsidRPr="00481DCC">
        <w:rPr>
          <w:rFonts w:ascii="Times New Roman" w:hAnsi="Times New Roman" w:cs="Times New Roman"/>
          <w:color w:val="000000" w:themeColor="text1"/>
          <w:sz w:val="28"/>
          <w:szCs w:val="28"/>
          <w:lang w:val="kk-KZ"/>
        </w:rPr>
        <w:t>»</w:t>
      </w:r>
      <w:r w:rsidR="00B838D7" w:rsidRPr="00481DCC">
        <w:rPr>
          <w:rFonts w:ascii="Times New Roman" w:hAnsi="Times New Roman" w:cs="Times New Roman"/>
          <w:color w:val="000000" w:themeColor="text1"/>
          <w:sz w:val="28"/>
          <w:szCs w:val="28"/>
          <w:lang w:val="kk-KZ"/>
        </w:rPr>
        <w:t xml:space="preserve"> [48,93-б.],</w:t>
      </w:r>
      <w:r w:rsidR="00CD2DDC" w:rsidRPr="00481DCC">
        <w:rPr>
          <w:rFonts w:ascii="Times New Roman" w:hAnsi="Times New Roman" w:cs="Times New Roman"/>
          <w:color w:val="000000" w:themeColor="text1"/>
          <w:sz w:val="28"/>
          <w:szCs w:val="28"/>
          <w:lang w:val="kk-KZ"/>
        </w:rPr>
        <w:t xml:space="preserve"> - деп</w:t>
      </w:r>
      <w:r w:rsidR="000F3C4C" w:rsidRPr="00481DCC">
        <w:rPr>
          <w:rFonts w:ascii="Times New Roman" w:hAnsi="Times New Roman" w:cs="Times New Roman"/>
          <w:color w:val="000000" w:themeColor="text1"/>
          <w:sz w:val="28"/>
          <w:szCs w:val="28"/>
          <w:lang w:val="kk-KZ"/>
        </w:rPr>
        <w:t xml:space="preserve"> </w:t>
      </w:r>
      <w:r w:rsidR="00A025CE" w:rsidRPr="00481DCC">
        <w:rPr>
          <w:rFonts w:ascii="Times New Roman" w:hAnsi="Times New Roman" w:cs="Times New Roman"/>
          <w:color w:val="000000" w:themeColor="text1"/>
          <w:sz w:val="28"/>
          <w:szCs w:val="28"/>
          <w:lang w:val="kk-KZ"/>
        </w:rPr>
        <w:t>К.Сыздықов  М.Әуезовт</w:t>
      </w:r>
      <w:r w:rsidR="00B73666" w:rsidRPr="00481DCC">
        <w:rPr>
          <w:rFonts w:ascii="Times New Roman" w:hAnsi="Times New Roman" w:cs="Times New Roman"/>
          <w:color w:val="000000" w:themeColor="text1"/>
          <w:sz w:val="28"/>
          <w:szCs w:val="28"/>
          <w:lang w:val="kk-KZ"/>
        </w:rPr>
        <w:t>i</w:t>
      </w:r>
      <w:r w:rsidR="00A025CE" w:rsidRPr="00481DCC">
        <w:rPr>
          <w:rFonts w:ascii="Times New Roman" w:hAnsi="Times New Roman" w:cs="Times New Roman"/>
          <w:color w:val="000000" w:themeColor="text1"/>
          <w:sz w:val="28"/>
          <w:szCs w:val="28"/>
          <w:lang w:val="kk-KZ"/>
        </w:rPr>
        <w:t>ң  нақтылай  түскенд</w:t>
      </w:r>
      <w:r w:rsidR="00B73666" w:rsidRPr="00481DCC">
        <w:rPr>
          <w:rFonts w:ascii="Times New Roman" w:hAnsi="Times New Roman" w:cs="Times New Roman"/>
          <w:color w:val="000000" w:themeColor="text1"/>
          <w:sz w:val="28"/>
          <w:szCs w:val="28"/>
          <w:lang w:val="kk-KZ"/>
        </w:rPr>
        <w:t>i</w:t>
      </w:r>
      <w:r w:rsidR="00A025CE"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00A025CE" w:rsidRPr="00481DCC">
        <w:rPr>
          <w:rFonts w:ascii="Times New Roman" w:hAnsi="Times New Roman" w:cs="Times New Roman"/>
          <w:color w:val="000000" w:themeColor="text1"/>
          <w:sz w:val="28"/>
          <w:szCs w:val="28"/>
          <w:lang w:val="kk-KZ"/>
        </w:rPr>
        <w:t>н  көрсетед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2F55E2">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Автор сол халық наразылығынан  туған қозғалыс, көтер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стер туралы  жырлардың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«Кенесары-Наурызбай», «Исатай-Махамбет», «Бекет  батыр» жайлы жырларды қарастырып талдау беред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Олардың әрқайсысының жеке-жеке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ерекш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қасиеттер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ашып, анықтай отырып, автор осы тарихи жырларға тән, ауыз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басқа түрлер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батырлар жырынан айырмашылық, ерекшел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саралап көрсетед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Сол ерекшел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тарихи жырлар басқа өлең жырлардағыдай, тұспалмен асыра, жасыра суреттеуге бой бермей, күн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кеше ғана болып өткен барлық «оқиғалардың бет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нде тарих басып өткен жер, сорғалаған қан, сойқақтаған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болып ашық жатыр». Айталық «Кенесарыларды баяғының батыры қылып қалай жырлайын десе де,  олар көб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несе бүг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адамы болып тұрып алып, кей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қарай шег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нбей қойған». Ек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ерекшел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«тарихи өлеңдерд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көпш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 сол оқиғаның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болып, сол заманды көз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мен көргендер жыр қылған. </w:t>
      </w:r>
      <w:r w:rsidRPr="00481DCC">
        <w:rPr>
          <w:rFonts w:ascii="Times New Roman" w:hAnsi="Times New Roman" w:cs="Times New Roman"/>
          <w:color w:val="000000" w:themeColor="text1"/>
          <w:sz w:val="28"/>
          <w:szCs w:val="28"/>
          <w:lang w:val="kk-KZ"/>
        </w:rPr>
        <w:lastRenderedPageBreak/>
        <w:t>Сондықтан, өзген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елемесе де, дәл мыналардың басынан аттап кету ел  қиялына қиынырақ болған. Осы себептен тарихи өлеңдерд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түр жағынан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батырларға қосуға мүмк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дегенмен, ек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жағынан тарихта оқиғаның болған уақыты белг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анық оқиғаның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болғандықтан, айрықша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ж</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кке бөл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шығарғандығын айтып, тарихи өлеңдерд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бөлек түр 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алу себеб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түс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Бұл жырларды ақын қиялы қаншалық шарықтаймын деген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тұсалып» бұрынғы өлең, жырлардағы жасырынды  сүйет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тұманды сарын сей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әдебиетте жаңа бағыт туғызып,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рге жанасу жағы басымдау болған. Олардағы «өлең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құр ғана ұйқасы мен қызуын қуған сөз» емес, сол заманның кестел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сұлу, шешен түрлер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құралған сом алтындай жұмыр келет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кесек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 [36,155-б.], - дейд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Осы айтылғандардан «тарихи өлеңдер» термин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әдебиет тарихына  алғаш енг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оны жүйел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зерттеген де М.Әуезов болғандығын көрем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Бұл кей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зерттеулерге нег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болып, тарихи өлеңдерд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әр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қарай  дамыта  қарастыруға  септ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тиг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w:t>
      </w:r>
      <w:r w:rsidR="00B73666" w:rsidRPr="00481DCC">
        <w:rPr>
          <w:rFonts w:ascii="Times New Roman" w:hAnsi="Times New Roman" w:cs="Times New Roman"/>
          <w:color w:val="000000" w:themeColor="text1"/>
          <w:sz w:val="28"/>
          <w:szCs w:val="28"/>
          <w:lang w:val="kk-KZ"/>
        </w:rPr>
        <w:t>i</w:t>
      </w:r>
      <w:r w:rsidR="00A025CE" w:rsidRPr="00481DCC">
        <w:rPr>
          <w:rFonts w:ascii="Times New Roman" w:hAnsi="Times New Roman" w:cs="Times New Roman"/>
          <w:color w:val="000000" w:themeColor="text1"/>
          <w:sz w:val="28"/>
          <w:szCs w:val="28"/>
          <w:lang w:val="kk-KZ"/>
        </w:rPr>
        <w:t>», - деп  К.Сыздықов  ой  тұжырымдайды</w:t>
      </w:r>
      <w:r w:rsidRPr="00481DCC">
        <w:rPr>
          <w:rFonts w:ascii="Times New Roman" w:hAnsi="Times New Roman" w:cs="Times New Roman"/>
          <w:color w:val="000000" w:themeColor="text1"/>
          <w:sz w:val="28"/>
          <w:szCs w:val="28"/>
          <w:lang w:val="kk-KZ"/>
        </w:rPr>
        <w:t>.</w:t>
      </w:r>
    </w:p>
    <w:p w:rsidR="00FA2D85" w:rsidRPr="00481DCC" w:rsidRDefault="00567306" w:rsidP="00CD477B">
      <w:pPr>
        <w:spacing w:after="0"/>
        <w:ind w:firstLine="709"/>
        <w:jc w:val="both"/>
        <w:rPr>
          <w:rFonts w:ascii="Times New Roman" w:hAnsi="Times New Roman" w:cs="Times New Roman"/>
          <w:color w:val="000000" w:themeColor="text1"/>
          <w:sz w:val="28"/>
          <w:szCs w:val="28"/>
          <w:lang w:val="kk-KZ"/>
        </w:rPr>
      </w:pPr>
      <w:r w:rsidRPr="00481DCC">
        <w:rPr>
          <w:rFonts w:ascii="Times New Roman" w:hAnsi="Times New Roman" w:cs="Times New Roman"/>
          <w:b/>
          <w:color w:val="000000" w:themeColor="text1"/>
          <w:sz w:val="28"/>
          <w:szCs w:val="28"/>
          <w:lang w:val="kk-KZ"/>
        </w:rPr>
        <w:t>Қорыта келе,</w:t>
      </w:r>
      <w:r w:rsidRPr="00481DCC">
        <w:rPr>
          <w:rFonts w:ascii="Times New Roman" w:hAnsi="Times New Roman" w:cs="Times New Roman"/>
          <w:color w:val="000000" w:themeColor="text1"/>
          <w:sz w:val="28"/>
          <w:szCs w:val="28"/>
          <w:lang w:val="kk-KZ"/>
        </w:rPr>
        <w:t xml:space="preserve"> М.Әуезовт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1927 жылы шыққан «Әдебиет тарихы»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табындағы ауыз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жайлы тарауларын сол туралы кей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жазған зерттеулер</w:t>
      </w:r>
      <w:r w:rsidR="00B73666" w:rsidRPr="00481DCC">
        <w:rPr>
          <w:rFonts w:ascii="Times New Roman" w:hAnsi="Times New Roman" w:cs="Times New Roman"/>
          <w:color w:val="000000" w:themeColor="text1"/>
          <w:sz w:val="28"/>
          <w:szCs w:val="28"/>
          <w:lang w:val="kk-KZ"/>
        </w:rPr>
        <w:t>i</w:t>
      </w:r>
      <w:r w:rsidR="00AD631B" w:rsidRPr="00481DCC">
        <w:rPr>
          <w:rFonts w:ascii="Times New Roman" w:hAnsi="Times New Roman" w:cs="Times New Roman"/>
          <w:color w:val="000000" w:themeColor="text1"/>
          <w:sz w:val="28"/>
          <w:szCs w:val="28"/>
          <w:lang w:val="kk-KZ"/>
        </w:rPr>
        <w:t>мен жалғастыра отырып  К.Сыздықов зерттейд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w:t>
      </w:r>
    </w:p>
    <w:p w:rsidR="00FA2D85" w:rsidRPr="00481DCC" w:rsidRDefault="00FA2D85" w:rsidP="00FA2D85">
      <w:pPr>
        <w:spacing w:after="0"/>
        <w:ind w:firstLine="70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«Бұл кей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зерттеу  еңбектерд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барлығында  дерл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ауыз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шығармаларын  жанрға бөл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ж</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ктеуд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алғашқы үлг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рет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аталып, кей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топтастыруларға нег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болып келед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барлық болмыс, құбылыс, ақыл-ой үзд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жылжып, өс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дамып  отырады. Бұл-өм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өз заңы.  Әдебиетт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ауыз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тану,  зерттеу де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орында тұрып қалған жоқ.  Алдымен М.Әуезовт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бұл мәселеге  әлденеше  рет оралып, өз зерттеулер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дамыта, жет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  түскен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белг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Солай бола  тұрса да, ғалымның осы алғашқы  топтастыруы түпк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қазық,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ргетас болып қаланғаны сөзс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Олардың кейб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атын өзгерт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орнын ауыстырған сияқты болғанымен, нег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бұлжымай сақталып қалып  отырды»</w:t>
      </w:r>
      <w:r w:rsidR="0088585E" w:rsidRPr="00481DCC">
        <w:rPr>
          <w:rFonts w:ascii="Times New Roman" w:hAnsi="Times New Roman" w:cs="Times New Roman"/>
          <w:color w:val="000000" w:themeColor="text1"/>
          <w:sz w:val="28"/>
          <w:szCs w:val="28"/>
          <w:lang w:val="kk-KZ"/>
        </w:rPr>
        <w:sym w:font="Symbol" w:char="005B"/>
      </w:r>
      <w:r w:rsidR="0088585E" w:rsidRPr="00481DCC">
        <w:rPr>
          <w:rFonts w:ascii="Times New Roman" w:hAnsi="Times New Roman" w:cs="Times New Roman"/>
          <w:color w:val="000000" w:themeColor="text1"/>
          <w:sz w:val="28"/>
          <w:szCs w:val="28"/>
          <w:lang w:val="kk-KZ"/>
        </w:rPr>
        <w:t>48,81-б.</w:t>
      </w:r>
      <w:r w:rsidR="0088585E" w:rsidRPr="00481DCC">
        <w:rPr>
          <w:rFonts w:ascii="Times New Roman" w:hAnsi="Times New Roman" w:cs="Times New Roman"/>
          <w:color w:val="000000" w:themeColor="text1"/>
          <w:sz w:val="28"/>
          <w:szCs w:val="28"/>
          <w:lang w:val="kk-KZ"/>
        </w:rPr>
        <w:sym w:font="Symbol" w:char="005D"/>
      </w:r>
      <w:r w:rsidR="0088585E" w:rsidRPr="00481DCC">
        <w:rPr>
          <w:rFonts w:ascii="Times New Roman" w:hAnsi="Times New Roman" w:cs="Times New Roman"/>
          <w:color w:val="000000" w:themeColor="text1"/>
          <w:sz w:val="28"/>
          <w:szCs w:val="28"/>
          <w:lang w:val="kk-KZ"/>
        </w:rPr>
        <w:t xml:space="preserve">, </w:t>
      </w:r>
      <w:r w:rsidR="00B838D7" w:rsidRPr="00481DCC">
        <w:rPr>
          <w:rFonts w:ascii="Times New Roman" w:hAnsi="Times New Roman" w:cs="Times New Roman"/>
          <w:color w:val="000000" w:themeColor="text1"/>
          <w:sz w:val="28"/>
          <w:szCs w:val="28"/>
          <w:lang w:val="kk-KZ"/>
        </w:rPr>
        <w:t>- деп К.Сыздықов  ой  қорыта</w:t>
      </w:r>
      <w:r w:rsidRPr="00481DCC">
        <w:rPr>
          <w:rFonts w:ascii="Times New Roman" w:hAnsi="Times New Roman" w:cs="Times New Roman"/>
          <w:color w:val="000000" w:themeColor="text1"/>
          <w:sz w:val="28"/>
          <w:szCs w:val="28"/>
          <w:lang w:val="kk-KZ"/>
        </w:rPr>
        <w:t>ды.</w:t>
      </w:r>
    </w:p>
    <w:p w:rsidR="00567306" w:rsidRPr="00481DCC" w:rsidRDefault="00567306" w:rsidP="00ED3104">
      <w:pPr>
        <w:spacing w:after="0"/>
        <w:ind w:firstLine="70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М. Әуезовт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бұл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табы  ауыз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жанрлық жүйелеуге, оның  мазмұны  мен  идеясын,  көркемд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ерекшел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талдауға арналады. Бұл саладағы жұмысты ол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боп бастады.  Кей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ауыз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дәу</w:t>
      </w:r>
      <w:r w:rsidR="00B73666" w:rsidRPr="00481DCC">
        <w:rPr>
          <w:rFonts w:ascii="Times New Roman" w:hAnsi="Times New Roman" w:cs="Times New Roman"/>
          <w:color w:val="000000" w:themeColor="text1"/>
          <w:sz w:val="28"/>
          <w:szCs w:val="28"/>
          <w:lang w:val="kk-KZ"/>
        </w:rPr>
        <w:t>i</w:t>
      </w:r>
      <w:r w:rsidR="00A02A0A" w:rsidRPr="00481DCC">
        <w:rPr>
          <w:rFonts w:ascii="Times New Roman" w:hAnsi="Times New Roman" w:cs="Times New Roman"/>
          <w:color w:val="000000" w:themeColor="text1"/>
          <w:sz w:val="28"/>
          <w:szCs w:val="28"/>
          <w:lang w:val="kk-KZ"/>
        </w:rPr>
        <w:t xml:space="preserve">рлеу, </w:t>
      </w:r>
      <w:r w:rsidRPr="00481DCC">
        <w:rPr>
          <w:rFonts w:ascii="Times New Roman" w:hAnsi="Times New Roman" w:cs="Times New Roman"/>
          <w:color w:val="000000" w:themeColor="text1"/>
          <w:sz w:val="28"/>
          <w:szCs w:val="28"/>
          <w:lang w:val="kk-KZ"/>
        </w:rPr>
        <w:t>ж</w:t>
      </w:r>
      <w:r w:rsidR="00B73666" w:rsidRPr="00481DCC">
        <w:rPr>
          <w:rFonts w:ascii="Times New Roman" w:hAnsi="Times New Roman" w:cs="Times New Roman"/>
          <w:color w:val="000000" w:themeColor="text1"/>
          <w:sz w:val="28"/>
          <w:szCs w:val="28"/>
          <w:lang w:val="kk-KZ"/>
        </w:rPr>
        <w:t>i</w:t>
      </w:r>
      <w:r w:rsidR="00A02A0A" w:rsidRPr="00481DCC">
        <w:rPr>
          <w:rFonts w:ascii="Times New Roman" w:hAnsi="Times New Roman" w:cs="Times New Roman"/>
          <w:color w:val="000000" w:themeColor="text1"/>
          <w:sz w:val="28"/>
          <w:szCs w:val="28"/>
          <w:lang w:val="kk-KZ"/>
        </w:rPr>
        <w:t xml:space="preserve">ктеу, сала-саламен  </w:t>
      </w:r>
      <w:r w:rsidRPr="00481DCC">
        <w:rPr>
          <w:rFonts w:ascii="Times New Roman" w:hAnsi="Times New Roman" w:cs="Times New Roman"/>
          <w:color w:val="000000" w:themeColor="text1"/>
          <w:sz w:val="28"/>
          <w:szCs w:val="28"/>
          <w:lang w:val="kk-KZ"/>
        </w:rPr>
        <w:t>зерттеу Х. Досмұхамедовт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w:t>
      </w:r>
      <w:r w:rsidR="00A02A0A" w:rsidRPr="00481DCC">
        <w:rPr>
          <w:rFonts w:ascii="Times New Roman" w:hAnsi="Times New Roman" w:cs="Times New Roman"/>
          <w:color w:val="000000" w:themeColor="text1"/>
          <w:sz w:val="28"/>
          <w:szCs w:val="28"/>
          <w:lang w:val="kk-KZ"/>
        </w:rPr>
        <w:t xml:space="preserve">, </w:t>
      </w:r>
      <w:r w:rsidRPr="00481DCC">
        <w:rPr>
          <w:rFonts w:ascii="Times New Roman" w:hAnsi="Times New Roman" w:cs="Times New Roman"/>
          <w:color w:val="000000" w:themeColor="text1"/>
          <w:sz w:val="28"/>
          <w:szCs w:val="28"/>
          <w:lang w:val="kk-KZ"/>
        </w:rPr>
        <w:t>С.Сейфуллинн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w:t>
      </w:r>
      <w:r w:rsidR="00A02A0A" w:rsidRPr="00481DCC">
        <w:rPr>
          <w:rFonts w:ascii="Times New Roman" w:hAnsi="Times New Roman" w:cs="Times New Roman"/>
          <w:color w:val="000000" w:themeColor="text1"/>
          <w:sz w:val="28"/>
          <w:szCs w:val="28"/>
          <w:lang w:val="kk-KZ"/>
        </w:rPr>
        <w:t xml:space="preserve"> </w:t>
      </w:r>
      <w:r w:rsidRPr="00481DCC">
        <w:rPr>
          <w:rFonts w:ascii="Times New Roman" w:hAnsi="Times New Roman" w:cs="Times New Roman"/>
          <w:color w:val="000000" w:themeColor="text1"/>
          <w:sz w:val="28"/>
          <w:szCs w:val="28"/>
          <w:lang w:val="kk-KZ"/>
        </w:rPr>
        <w:t>еңбектер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толықтырылды. Одан кей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зерттеулерде қазақ халқының ауыз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мәт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жағынан толығып, ғылыми тұжырымдары жағынан байыды. «Қазақ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тарихының»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томы [68]  мен  ауыз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арналған жаңа зерттеулер бұған дәлел бола алады. Ал  М.Әуезовт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көлемд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алғашқы еңбег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осы жолдың сүрлеу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салғаны даусыз.</w:t>
      </w:r>
    </w:p>
    <w:p w:rsidR="00567306" w:rsidRPr="00481DCC" w:rsidRDefault="00567306" w:rsidP="009C4316">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lastRenderedPageBreak/>
        <w:t>Ғалым  С.Қирабаев « М.Әуезов қазақ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тарихы туралы» атты мақаласында  осы  еңбек  жөн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былай  дейд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w:t>
      </w:r>
    </w:p>
    <w:p w:rsidR="00567306" w:rsidRPr="00481DCC" w:rsidRDefault="00567306" w:rsidP="009C4316">
      <w:pPr>
        <w:tabs>
          <w:tab w:val="left" w:pos="915"/>
          <w:tab w:val="center" w:pos="4819"/>
        </w:tabs>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«Бұл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тап - қазақ  халқының  ұлттық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тұтас  күй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жүйелеп зерттеуге  жасалған  алғашқы  талап.  Автор  алғы  сөз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оның  қазақ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бүк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  тарихын  толық  қамту  мақсатын  қоймағанын  айтқан. Онда «еск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күннен  бастап, Абай  мезг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шей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қазақ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шыққан  сырлы сөзд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түрлер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айырып,  ж</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к-ж</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кке  бөл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әрб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дәу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рден  қадау -қадау белг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қойып, сол белг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лер бойынша тарих шаңы басып жатқан еск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жел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созып шығу», «Әдебиет көш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ұлы сүрлеулер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тауып алу» 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қойылады» [108,111-б.].</w:t>
      </w:r>
    </w:p>
    <w:p w:rsidR="00567306" w:rsidRPr="00481DCC" w:rsidRDefault="00567306" w:rsidP="009C4316">
      <w:pPr>
        <w:tabs>
          <w:tab w:val="left" w:pos="915"/>
          <w:tab w:val="center" w:pos="4819"/>
        </w:tabs>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Алғашқы  әдебиет  тарихшысы  рет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автордың  әдебиет  тарихын жасаудың қажетт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мен 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ндеттер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айқындайтын п</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рлер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 орнықты әр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ғылыми дәлелд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Ол ұлттық әдебиетт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өткен жолын зерттеу, түс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ну арқылы «Қазақ деген 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өткендег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мен бүг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п</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тануға» болатынын ескертед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Әдебиет дамуын халық бастан кешкен тарихи жағдайлармен байланыстыра қарайды. Сонымен қатар М.Әуезовт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«Әдебиет тарихы» атты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табы  жазба әдебиетт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басталуы, оның ауызша шығарылған әдебиетпен байланысы, айырмашылықтары жайында кең сөз етед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w:t>
      </w:r>
      <w:r w:rsidRPr="00481DCC">
        <w:rPr>
          <w:rFonts w:ascii="Times New Roman" w:hAnsi="Times New Roman" w:cs="Times New Roman"/>
          <w:color w:val="000000" w:themeColor="text1"/>
          <w:sz w:val="28"/>
          <w:szCs w:val="28"/>
          <w:lang w:val="kk-KZ"/>
        </w:rPr>
        <w:tab/>
      </w:r>
    </w:p>
    <w:p w:rsidR="00567306" w:rsidRPr="00481DCC" w:rsidRDefault="00F06F1E" w:rsidP="00567306">
      <w:pPr>
        <w:pStyle w:val="aa"/>
        <w:spacing w:line="276" w:lineRule="auto"/>
        <w:ind w:firstLine="567"/>
        <w:jc w:val="both"/>
        <w:rPr>
          <w:rFonts w:ascii="Times New Roman" w:hAnsi="Times New Roman"/>
          <w:color w:val="000000" w:themeColor="text1"/>
          <w:sz w:val="28"/>
          <w:szCs w:val="28"/>
          <w:lang w:val="kk-KZ"/>
        </w:rPr>
      </w:pPr>
      <w:r w:rsidRPr="00481DCC">
        <w:rPr>
          <w:rFonts w:ascii="Times New Roman" w:hAnsi="Times New Roman"/>
          <w:color w:val="000000" w:themeColor="text1"/>
          <w:sz w:val="28"/>
          <w:szCs w:val="28"/>
          <w:lang w:val="kk-KZ"/>
        </w:rPr>
        <w:t xml:space="preserve">     </w:t>
      </w:r>
      <w:r w:rsidR="00567306" w:rsidRPr="00481DCC">
        <w:rPr>
          <w:rFonts w:ascii="Times New Roman" w:hAnsi="Times New Roman"/>
          <w:color w:val="000000" w:themeColor="text1"/>
          <w:sz w:val="28"/>
          <w:szCs w:val="28"/>
          <w:lang w:val="kk-KZ"/>
        </w:rPr>
        <w:t>М.Әуезовт</w:t>
      </w:r>
      <w:r w:rsidR="00B73666" w:rsidRPr="00481DCC">
        <w:rPr>
          <w:rFonts w:ascii="Times New Roman" w:hAnsi="Times New Roman"/>
          <w:color w:val="000000" w:themeColor="text1"/>
          <w:sz w:val="28"/>
          <w:szCs w:val="28"/>
          <w:lang w:val="kk-KZ"/>
        </w:rPr>
        <w:t>i</w:t>
      </w:r>
      <w:r w:rsidR="00567306" w:rsidRPr="00481DCC">
        <w:rPr>
          <w:rFonts w:ascii="Times New Roman" w:hAnsi="Times New Roman"/>
          <w:color w:val="000000" w:themeColor="text1"/>
          <w:sz w:val="28"/>
          <w:szCs w:val="28"/>
          <w:lang w:val="kk-KZ"/>
        </w:rPr>
        <w:t>ң «Әдебиет тарихы»  атты еңбег</w:t>
      </w:r>
      <w:r w:rsidR="00B73666" w:rsidRPr="00481DCC">
        <w:rPr>
          <w:rFonts w:ascii="Times New Roman" w:hAnsi="Times New Roman"/>
          <w:color w:val="000000" w:themeColor="text1"/>
          <w:sz w:val="28"/>
          <w:szCs w:val="28"/>
          <w:lang w:val="kk-KZ"/>
        </w:rPr>
        <w:t>i</w:t>
      </w:r>
      <w:r w:rsidR="00567306" w:rsidRPr="00481DCC">
        <w:rPr>
          <w:rFonts w:ascii="Times New Roman" w:hAnsi="Times New Roman"/>
          <w:color w:val="000000" w:themeColor="text1"/>
          <w:sz w:val="28"/>
          <w:szCs w:val="28"/>
          <w:lang w:val="kk-KZ"/>
        </w:rPr>
        <w:t>н</w:t>
      </w:r>
      <w:r w:rsidR="00B73666" w:rsidRPr="00481DCC">
        <w:rPr>
          <w:rFonts w:ascii="Times New Roman" w:hAnsi="Times New Roman"/>
          <w:color w:val="000000" w:themeColor="text1"/>
          <w:sz w:val="28"/>
          <w:szCs w:val="28"/>
          <w:lang w:val="kk-KZ"/>
        </w:rPr>
        <w:t>i</w:t>
      </w:r>
      <w:r w:rsidR="00567306" w:rsidRPr="00481DCC">
        <w:rPr>
          <w:rFonts w:ascii="Times New Roman" w:hAnsi="Times New Roman"/>
          <w:color w:val="000000" w:themeColor="text1"/>
          <w:sz w:val="28"/>
          <w:szCs w:val="28"/>
          <w:lang w:val="kk-KZ"/>
        </w:rPr>
        <w:t>ң  алғашқы  к</w:t>
      </w:r>
      <w:r w:rsidR="00B73666" w:rsidRPr="00481DCC">
        <w:rPr>
          <w:rFonts w:ascii="Times New Roman" w:hAnsi="Times New Roman"/>
          <w:color w:val="000000" w:themeColor="text1"/>
          <w:sz w:val="28"/>
          <w:szCs w:val="28"/>
          <w:lang w:val="kk-KZ"/>
        </w:rPr>
        <w:t>i</w:t>
      </w:r>
      <w:r w:rsidR="00567306" w:rsidRPr="00481DCC">
        <w:rPr>
          <w:rFonts w:ascii="Times New Roman" w:hAnsi="Times New Roman"/>
          <w:color w:val="000000" w:themeColor="text1"/>
          <w:sz w:val="28"/>
          <w:szCs w:val="28"/>
          <w:lang w:val="kk-KZ"/>
        </w:rPr>
        <w:t>тап  екен</w:t>
      </w:r>
      <w:r w:rsidR="00B73666" w:rsidRPr="00481DCC">
        <w:rPr>
          <w:rFonts w:ascii="Times New Roman" w:hAnsi="Times New Roman"/>
          <w:color w:val="000000" w:themeColor="text1"/>
          <w:sz w:val="28"/>
          <w:szCs w:val="28"/>
          <w:lang w:val="kk-KZ"/>
        </w:rPr>
        <w:t>i</w:t>
      </w:r>
      <w:r w:rsidR="00567306" w:rsidRPr="00481DCC">
        <w:rPr>
          <w:rFonts w:ascii="Times New Roman" w:hAnsi="Times New Roman"/>
          <w:color w:val="000000" w:themeColor="text1"/>
          <w:sz w:val="28"/>
          <w:szCs w:val="28"/>
          <w:lang w:val="kk-KZ"/>
        </w:rPr>
        <w:t>н  мойындай отырып,  мына  мәселеге мән  беру қажет сияқты.  М.Әуезов  аталған еңбег</w:t>
      </w:r>
      <w:r w:rsidR="00B73666" w:rsidRPr="00481DCC">
        <w:rPr>
          <w:rFonts w:ascii="Times New Roman" w:hAnsi="Times New Roman"/>
          <w:color w:val="000000" w:themeColor="text1"/>
          <w:sz w:val="28"/>
          <w:szCs w:val="28"/>
          <w:lang w:val="kk-KZ"/>
        </w:rPr>
        <w:t>i</w:t>
      </w:r>
      <w:r w:rsidR="00567306" w:rsidRPr="00481DCC">
        <w:rPr>
          <w:rFonts w:ascii="Times New Roman" w:hAnsi="Times New Roman"/>
          <w:color w:val="000000" w:themeColor="text1"/>
          <w:sz w:val="28"/>
          <w:szCs w:val="28"/>
          <w:lang w:val="kk-KZ"/>
        </w:rPr>
        <w:t>нде  қазақ батырлары, тарихи жырлар, зар заман  ақындары  туралы өз ойын  б</w:t>
      </w:r>
      <w:r w:rsidR="00B73666" w:rsidRPr="00481DCC">
        <w:rPr>
          <w:rFonts w:ascii="Times New Roman" w:hAnsi="Times New Roman"/>
          <w:color w:val="000000" w:themeColor="text1"/>
          <w:sz w:val="28"/>
          <w:szCs w:val="28"/>
          <w:lang w:val="kk-KZ"/>
        </w:rPr>
        <w:t>i</w:t>
      </w:r>
      <w:r w:rsidR="00567306" w:rsidRPr="00481DCC">
        <w:rPr>
          <w:rFonts w:ascii="Times New Roman" w:hAnsi="Times New Roman"/>
          <w:color w:val="000000" w:themeColor="text1"/>
          <w:sz w:val="28"/>
          <w:szCs w:val="28"/>
          <w:lang w:val="kk-KZ"/>
        </w:rPr>
        <w:t>лд</w:t>
      </w:r>
      <w:r w:rsidR="00B73666" w:rsidRPr="00481DCC">
        <w:rPr>
          <w:rFonts w:ascii="Times New Roman" w:hAnsi="Times New Roman"/>
          <w:color w:val="000000" w:themeColor="text1"/>
          <w:sz w:val="28"/>
          <w:szCs w:val="28"/>
          <w:lang w:val="kk-KZ"/>
        </w:rPr>
        <w:t>i</w:t>
      </w:r>
      <w:r w:rsidR="00567306" w:rsidRPr="00481DCC">
        <w:rPr>
          <w:rFonts w:ascii="Times New Roman" w:hAnsi="Times New Roman"/>
          <w:color w:val="000000" w:themeColor="text1"/>
          <w:sz w:val="28"/>
          <w:szCs w:val="28"/>
          <w:lang w:val="kk-KZ"/>
        </w:rPr>
        <w:t>рсе, оның ойын  кей</w:t>
      </w:r>
      <w:r w:rsidR="00B73666" w:rsidRPr="00481DCC">
        <w:rPr>
          <w:rFonts w:ascii="Times New Roman" w:hAnsi="Times New Roman"/>
          <w:color w:val="000000" w:themeColor="text1"/>
          <w:sz w:val="28"/>
          <w:szCs w:val="28"/>
          <w:lang w:val="kk-KZ"/>
        </w:rPr>
        <w:t>i</w:t>
      </w:r>
      <w:r w:rsidR="00567306" w:rsidRPr="00481DCC">
        <w:rPr>
          <w:rFonts w:ascii="Times New Roman" w:hAnsi="Times New Roman"/>
          <w:color w:val="000000" w:themeColor="text1"/>
          <w:sz w:val="28"/>
          <w:szCs w:val="28"/>
          <w:lang w:val="kk-KZ"/>
        </w:rPr>
        <w:t>нг</w:t>
      </w:r>
      <w:r w:rsidR="00B73666" w:rsidRPr="00481DCC">
        <w:rPr>
          <w:rFonts w:ascii="Times New Roman" w:hAnsi="Times New Roman"/>
          <w:color w:val="000000" w:themeColor="text1"/>
          <w:sz w:val="28"/>
          <w:szCs w:val="28"/>
          <w:lang w:val="kk-KZ"/>
        </w:rPr>
        <w:t>i</w:t>
      </w:r>
      <w:r w:rsidR="00567306" w:rsidRPr="00481DCC">
        <w:rPr>
          <w:rFonts w:ascii="Times New Roman" w:hAnsi="Times New Roman"/>
          <w:color w:val="000000" w:themeColor="text1"/>
          <w:sz w:val="28"/>
          <w:szCs w:val="28"/>
          <w:lang w:val="kk-KZ"/>
        </w:rPr>
        <w:t xml:space="preserve"> зерттеулер </w:t>
      </w:r>
      <w:r w:rsidR="00B73666" w:rsidRPr="00481DCC">
        <w:rPr>
          <w:rFonts w:ascii="Times New Roman" w:hAnsi="Times New Roman"/>
          <w:color w:val="000000" w:themeColor="text1"/>
          <w:sz w:val="28"/>
          <w:szCs w:val="28"/>
          <w:lang w:val="kk-KZ"/>
        </w:rPr>
        <w:t>i</w:t>
      </w:r>
      <w:r w:rsidR="00567306" w:rsidRPr="00481DCC">
        <w:rPr>
          <w:rFonts w:ascii="Times New Roman" w:hAnsi="Times New Roman"/>
          <w:color w:val="000000" w:themeColor="text1"/>
          <w:sz w:val="28"/>
          <w:szCs w:val="28"/>
          <w:lang w:val="kk-KZ"/>
        </w:rPr>
        <w:t>л</w:t>
      </w:r>
      <w:r w:rsidR="00B73666" w:rsidRPr="00481DCC">
        <w:rPr>
          <w:rFonts w:ascii="Times New Roman" w:hAnsi="Times New Roman"/>
          <w:color w:val="000000" w:themeColor="text1"/>
          <w:sz w:val="28"/>
          <w:szCs w:val="28"/>
          <w:lang w:val="kk-KZ"/>
        </w:rPr>
        <w:t>i</w:t>
      </w:r>
      <w:r w:rsidR="00567306" w:rsidRPr="00481DCC">
        <w:rPr>
          <w:rFonts w:ascii="Times New Roman" w:hAnsi="Times New Roman"/>
          <w:color w:val="000000" w:themeColor="text1"/>
          <w:sz w:val="28"/>
          <w:szCs w:val="28"/>
          <w:lang w:val="kk-KZ"/>
        </w:rPr>
        <w:t>п алып кетт</w:t>
      </w:r>
      <w:r w:rsidR="00B73666" w:rsidRPr="00481DCC">
        <w:rPr>
          <w:rFonts w:ascii="Times New Roman" w:hAnsi="Times New Roman"/>
          <w:color w:val="000000" w:themeColor="text1"/>
          <w:sz w:val="28"/>
          <w:szCs w:val="28"/>
          <w:lang w:val="kk-KZ"/>
        </w:rPr>
        <w:t>i</w:t>
      </w:r>
      <w:r w:rsidR="00567306" w:rsidRPr="00481DCC">
        <w:rPr>
          <w:rFonts w:ascii="Times New Roman" w:hAnsi="Times New Roman"/>
          <w:color w:val="000000" w:themeColor="text1"/>
          <w:sz w:val="28"/>
          <w:szCs w:val="28"/>
          <w:lang w:val="kk-KZ"/>
        </w:rPr>
        <w:t xml:space="preserve"> деуге болады. Мысалы: Мағауин  «Ед</w:t>
      </w:r>
      <w:r w:rsidR="00B73666" w:rsidRPr="00481DCC">
        <w:rPr>
          <w:rFonts w:ascii="Times New Roman" w:hAnsi="Times New Roman"/>
          <w:color w:val="000000" w:themeColor="text1"/>
          <w:sz w:val="28"/>
          <w:szCs w:val="28"/>
          <w:lang w:val="kk-KZ"/>
        </w:rPr>
        <w:t>i</w:t>
      </w:r>
      <w:r w:rsidR="00567306" w:rsidRPr="00481DCC">
        <w:rPr>
          <w:rFonts w:ascii="Times New Roman" w:hAnsi="Times New Roman"/>
          <w:color w:val="000000" w:themeColor="text1"/>
          <w:sz w:val="28"/>
          <w:szCs w:val="28"/>
          <w:lang w:val="kk-KZ"/>
        </w:rPr>
        <w:t>ге  батыр»  туралы айтса, 1990 жылдары  зар заман  ақындары  туралы  Бауыржан Омаров, Қаныпаш Мәд</w:t>
      </w:r>
      <w:r w:rsidR="00B73666" w:rsidRPr="00481DCC">
        <w:rPr>
          <w:rFonts w:ascii="Times New Roman" w:hAnsi="Times New Roman"/>
          <w:color w:val="000000" w:themeColor="text1"/>
          <w:sz w:val="28"/>
          <w:szCs w:val="28"/>
          <w:lang w:val="kk-KZ"/>
        </w:rPr>
        <w:t>i</w:t>
      </w:r>
      <w:r w:rsidR="00567306" w:rsidRPr="00481DCC">
        <w:rPr>
          <w:rFonts w:ascii="Times New Roman" w:hAnsi="Times New Roman"/>
          <w:color w:val="000000" w:themeColor="text1"/>
          <w:sz w:val="28"/>
          <w:szCs w:val="28"/>
          <w:lang w:val="kk-KZ"/>
        </w:rPr>
        <w:t>баевалар  жазған болатын. Осы тақырып жөн</w:t>
      </w:r>
      <w:r w:rsidR="00B73666" w:rsidRPr="00481DCC">
        <w:rPr>
          <w:rFonts w:ascii="Times New Roman" w:hAnsi="Times New Roman"/>
          <w:color w:val="000000" w:themeColor="text1"/>
          <w:sz w:val="28"/>
          <w:szCs w:val="28"/>
          <w:lang w:val="kk-KZ"/>
        </w:rPr>
        <w:t>i</w:t>
      </w:r>
      <w:r w:rsidR="00567306" w:rsidRPr="00481DCC">
        <w:rPr>
          <w:rFonts w:ascii="Times New Roman" w:hAnsi="Times New Roman"/>
          <w:color w:val="000000" w:themeColor="text1"/>
          <w:sz w:val="28"/>
          <w:szCs w:val="28"/>
          <w:lang w:val="kk-KZ"/>
        </w:rPr>
        <w:t>нде  50 жылдары  З.Ахметов пен  Б.Момышұлы да  өз ойларын  б</w:t>
      </w:r>
      <w:r w:rsidR="00B73666" w:rsidRPr="00481DCC">
        <w:rPr>
          <w:rFonts w:ascii="Times New Roman" w:hAnsi="Times New Roman"/>
          <w:color w:val="000000" w:themeColor="text1"/>
          <w:sz w:val="28"/>
          <w:szCs w:val="28"/>
          <w:lang w:val="kk-KZ"/>
        </w:rPr>
        <w:t>i</w:t>
      </w:r>
      <w:r w:rsidR="00567306" w:rsidRPr="00481DCC">
        <w:rPr>
          <w:rFonts w:ascii="Times New Roman" w:hAnsi="Times New Roman"/>
          <w:color w:val="000000" w:themeColor="text1"/>
          <w:sz w:val="28"/>
          <w:szCs w:val="28"/>
          <w:lang w:val="kk-KZ"/>
        </w:rPr>
        <w:t>лд</w:t>
      </w:r>
      <w:r w:rsidR="00B73666" w:rsidRPr="00481DCC">
        <w:rPr>
          <w:rFonts w:ascii="Times New Roman" w:hAnsi="Times New Roman"/>
          <w:color w:val="000000" w:themeColor="text1"/>
          <w:sz w:val="28"/>
          <w:szCs w:val="28"/>
          <w:lang w:val="kk-KZ"/>
        </w:rPr>
        <w:t>i</w:t>
      </w:r>
      <w:r w:rsidR="00567306" w:rsidRPr="00481DCC">
        <w:rPr>
          <w:rFonts w:ascii="Times New Roman" w:hAnsi="Times New Roman"/>
          <w:color w:val="000000" w:themeColor="text1"/>
          <w:sz w:val="28"/>
          <w:szCs w:val="28"/>
          <w:lang w:val="kk-KZ"/>
        </w:rPr>
        <w:t xml:space="preserve">рген. </w:t>
      </w:r>
    </w:p>
    <w:p w:rsidR="00BC26D2" w:rsidRPr="00481DCC" w:rsidRDefault="00BC26D2" w:rsidP="00BC26D2">
      <w:pPr>
        <w:tabs>
          <w:tab w:val="left" w:pos="915"/>
          <w:tab w:val="center" w:pos="4819"/>
        </w:tabs>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w:t>
      </w:r>
      <w:r w:rsidR="00567306" w:rsidRPr="00481DCC">
        <w:rPr>
          <w:rFonts w:ascii="Times New Roman" w:hAnsi="Times New Roman" w:cs="Times New Roman"/>
          <w:color w:val="000000" w:themeColor="text1"/>
          <w:sz w:val="28"/>
          <w:szCs w:val="28"/>
          <w:lang w:val="kk-KZ"/>
        </w:rPr>
        <w:t>Х</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Х ғасырдың 20 жылдары- қазақ әдебиет</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ұлтшылдық, байшылдық  дәу</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.М.Әуезов–</w:t>
      </w:r>
      <w:r w:rsidR="00567306" w:rsidRPr="00481DCC">
        <w:rPr>
          <w:rFonts w:ascii="Times New Roman" w:hAnsi="Times New Roman" w:cs="Times New Roman"/>
          <w:color w:val="000000" w:themeColor="text1"/>
          <w:sz w:val="28"/>
          <w:szCs w:val="28"/>
          <w:lang w:val="kk-KZ"/>
        </w:rPr>
        <w:t>әдебиет тарихшысы  рет</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нде А.Байтұрсынов, Ә.Бөкейханов, М.Дулатов бастаған ұлтшыл алаш ордашылардың өк</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Сондықтан да «Әдебиет тарихы» оқулығында оның өз көзқарасынан ұлттық әдебиетт</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даму жолы  қазақ тарихымен  тығыз байланыста  қарастыра отырып, қазақ  қамын  көб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рек  ойлап,</w:t>
      </w:r>
      <w:r w:rsidR="00567306" w:rsidRPr="00481DCC">
        <w:rPr>
          <w:rFonts w:ascii="Times New Roman" w:hAnsi="Times New Roman" w:cs="Times New Roman"/>
          <w:color w:val="000000" w:themeColor="text1"/>
          <w:sz w:val="28"/>
          <w:szCs w:val="28"/>
          <w:lang w:val="kk-KZ"/>
        </w:rPr>
        <w:t>ұлттық намысты  оятуды көздеген</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сез</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лед</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«Зар заман ақындары» атты  бөл</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м</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  қарастыра  отырып  оған  көз</w:t>
      </w:r>
      <w:r w:rsidRPr="00481DCC">
        <w:rPr>
          <w:rFonts w:ascii="Times New Roman" w:hAnsi="Times New Roman" w:cs="Times New Roman"/>
          <w:color w:val="000000" w:themeColor="text1"/>
          <w:sz w:val="28"/>
          <w:szCs w:val="28"/>
          <w:lang w:val="kk-KZ"/>
        </w:rPr>
        <w:t xml:space="preserve"> </w:t>
      </w:r>
      <w:r w:rsidR="00567306" w:rsidRPr="00481DCC">
        <w:rPr>
          <w:rFonts w:ascii="Times New Roman" w:hAnsi="Times New Roman" w:cs="Times New Roman"/>
          <w:color w:val="000000" w:themeColor="text1"/>
          <w:sz w:val="28"/>
          <w:szCs w:val="28"/>
          <w:lang w:val="kk-KZ"/>
        </w:rPr>
        <w:t>жетк</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зд</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к.</w:t>
      </w:r>
      <w:r w:rsidRPr="00481DCC">
        <w:rPr>
          <w:rFonts w:ascii="Times New Roman" w:hAnsi="Times New Roman" w:cs="Times New Roman"/>
          <w:color w:val="000000" w:themeColor="text1"/>
          <w:sz w:val="28"/>
          <w:szCs w:val="28"/>
          <w:lang w:val="kk-KZ"/>
        </w:rPr>
        <w:t xml:space="preserve"> </w:t>
      </w:r>
    </w:p>
    <w:p w:rsidR="00C52B6F" w:rsidRPr="00481DCC" w:rsidRDefault="00C52B6F" w:rsidP="00BC26D2">
      <w:pPr>
        <w:tabs>
          <w:tab w:val="left" w:pos="915"/>
          <w:tab w:val="center" w:pos="4819"/>
        </w:tabs>
        <w:jc w:val="center"/>
        <w:rPr>
          <w:rFonts w:ascii="Times New Roman" w:hAnsi="Times New Roman" w:cs="Times New Roman"/>
          <w:b/>
          <w:color w:val="000000" w:themeColor="text1"/>
          <w:sz w:val="28"/>
          <w:szCs w:val="28"/>
          <w:lang w:val="kk-KZ"/>
        </w:rPr>
      </w:pPr>
    </w:p>
    <w:p w:rsidR="00050741" w:rsidRPr="00481DCC" w:rsidRDefault="00050741" w:rsidP="00BC26D2">
      <w:pPr>
        <w:tabs>
          <w:tab w:val="left" w:pos="915"/>
          <w:tab w:val="center" w:pos="4819"/>
        </w:tabs>
        <w:jc w:val="center"/>
        <w:rPr>
          <w:rFonts w:ascii="Times New Roman" w:hAnsi="Times New Roman" w:cs="Times New Roman"/>
          <w:b/>
          <w:color w:val="000000" w:themeColor="text1"/>
          <w:sz w:val="28"/>
          <w:szCs w:val="28"/>
          <w:lang w:val="kk-KZ"/>
        </w:rPr>
      </w:pPr>
    </w:p>
    <w:p w:rsidR="00050741" w:rsidRPr="00481DCC" w:rsidRDefault="00050741" w:rsidP="00BC26D2">
      <w:pPr>
        <w:tabs>
          <w:tab w:val="left" w:pos="915"/>
          <w:tab w:val="center" w:pos="4819"/>
        </w:tabs>
        <w:jc w:val="center"/>
        <w:rPr>
          <w:rFonts w:ascii="Times New Roman" w:hAnsi="Times New Roman" w:cs="Times New Roman"/>
          <w:b/>
          <w:color w:val="000000" w:themeColor="text1"/>
          <w:sz w:val="28"/>
          <w:szCs w:val="28"/>
          <w:lang w:val="kk-KZ"/>
        </w:rPr>
      </w:pPr>
    </w:p>
    <w:p w:rsidR="00567306" w:rsidRPr="00481DCC" w:rsidRDefault="009C4316" w:rsidP="00BC26D2">
      <w:pPr>
        <w:tabs>
          <w:tab w:val="left" w:pos="915"/>
          <w:tab w:val="center" w:pos="4819"/>
        </w:tabs>
        <w:jc w:val="center"/>
        <w:rPr>
          <w:rFonts w:ascii="Times New Roman" w:hAnsi="Times New Roman" w:cs="Times New Roman"/>
          <w:color w:val="000000" w:themeColor="text1"/>
          <w:sz w:val="28"/>
          <w:szCs w:val="28"/>
          <w:lang w:val="kk-KZ"/>
        </w:rPr>
      </w:pPr>
      <w:r w:rsidRPr="00481DCC">
        <w:rPr>
          <w:rFonts w:ascii="Times New Roman" w:hAnsi="Times New Roman" w:cs="Times New Roman"/>
          <w:b/>
          <w:color w:val="000000" w:themeColor="text1"/>
          <w:sz w:val="28"/>
          <w:szCs w:val="28"/>
          <w:lang w:val="kk-KZ"/>
        </w:rPr>
        <w:lastRenderedPageBreak/>
        <w:t>2</w:t>
      </w:r>
      <w:r w:rsidR="008F1F31" w:rsidRPr="00481DCC">
        <w:rPr>
          <w:rFonts w:ascii="Times New Roman" w:hAnsi="Times New Roman" w:cs="Times New Roman"/>
          <w:b/>
          <w:color w:val="000000" w:themeColor="text1"/>
          <w:sz w:val="28"/>
          <w:szCs w:val="28"/>
          <w:lang w:val="kk-KZ"/>
        </w:rPr>
        <w:t xml:space="preserve">.2 </w:t>
      </w:r>
      <w:r w:rsidR="00905506" w:rsidRPr="00481DCC">
        <w:rPr>
          <w:rFonts w:ascii="Times New Roman" w:hAnsi="Times New Roman" w:cs="Times New Roman"/>
          <w:b/>
          <w:color w:val="000000" w:themeColor="text1"/>
          <w:sz w:val="28"/>
          <w:szCs w:val="28"/>
          <w:lang w:val="kk-KZ"/>
        </w:rPr>
        <w:t>К.Сыздықов</w:t>
      </w:r>
      <w:r w:rsidR="0069148A" w:rsidRPr="00481DCC">
        <w:rPr>
          <w:rFonts w:ascii="Times New Roman" w:hAnsi="Times New Roman" w:cs="Times New Roman"/>
          <w:b/>
          <w:color w:val="000000" w:themeColor="text1"/>
          <w:sz w:val="28"/>
          <w:szCs w:val="28"/>
          <w:lang w:val="kk-KZ"/>
        </w:rPr>
        <w:t xml:space="preserve">  </w:t>
      </w:r>
      <w:r w:rsidR="00905506" w:rsidRPr="00481DCC">
        <w:rPr>
          <w:rFonts w:ascii="Times New Roman" w:hAnsi="Times New Roman" w:cs="Times New Roman"/>
          <w:b/>
          <w:color w:val="000000" w:themeColor="text1"/>
          <w:sz w:val="28"/>
          <w:szCs w:val="28"/>
          <w:lang w:val="kk-KZ"/>
        </w:rPr>
        <w:t>зерттеу</w:t>
      </w:r>
      <w:r w:rsidR="00B73666" w:rsidRPr="00481DCC">
        <w:rPr>
          <w:rFonts w:ascii="Times New Roman" w:hAnsi="Times New Roman" w:cs="Times New Roman"/>
          <w:b/>
          <w:color w:val="000000" w:themeColor="text1"/>
          <w:sz w:val="28"/>
          <w:szCs w:val="28"/>
          <w:lang w:val="kk-KZ"/>
        </w:rPr>
        <w:t>i</w:t>
      </w:r>
      <w:r w:rsidR="00905506" w:rsidRPr="00481DCC">
        <w:rPr>
          <w:rFonts w:ascii="Times New Roman" w:hAnsi="Times New Roman" w:cs="Times New Roman"/>
          <w:b/>
          <w:color w:val="000000" w:themeColor="text1"/>
          <w:sz w:val="28"/>
          <w:szCs w:val="28"/>
          <w:lang w:val="kk-KZ"/>
        </w:rPr>
        <w:t>ндег</w:t>
      </w:r>
      <w:r w:rsidR="00B73666" w:rsidRPr="00481DCC">
        <w:rPr>
          <w:rFonts w:ascii="Times New Roman" w:hAnsi="Times New Roman" w:cs="Times New Roman"/>
          <w:b/>
          <w:color w:val="000000" w:themeColor="text1"/>
          <w:sz w:val="28"/>
          <w:szCs w:val="28"/>
          <w:lang w:val="kk-KZ"/>
        </w:rPr>
        <w:t>i</w:t>
      </w:r>
      <w:r w:rsidR="00905506" w:rsidRPr="00481DCC">
        <w:rPr>
          <w:rFonts w:ascii="Times New Roman" w:hAnsi="Times New Roman" w:cs="Times New Roman"/>
          <w:b/>
          <w:color w:val="000000" w:themeColor="text1"/>
          <w:sz w:val="28"/>
          <w:szCs w:val="28"/>
          <w:lang w:val="kk-KZ"/>
        </w:rPr>
        <w:t xml:space="preserve">   М.Әуезовт</w:t>
      </w:r>
      <w:r w:rsidR="00B73666" w:rsidRPr="00481DCC">
        <w:rPr>
          <w:rFonts w:ascii="Times New Roman" w:hAnsi="Times New Roman" w:cs="Times New Roman"/>
          <w:b/>
          <w:color w:val="000000" w:themeColor="text1"/>
          <w:sz w:val="28"/>
          <w:szCs w:val="28"/>
          <w:lang w:val="kk-KZ"/>
        </w:rPr>
        <w:t>i</w:t>
      </w:r>
      <w:r w:rsidR="00905506" w:rsidRPr="00481DCC">
        <w:rPr>
          <w:rFonts w:ascii="Times New Roman" w:hAnsi="Times New Roman" w:cs="Times New Roman"/>
          <w:b/>
          <w:color w:val="000000" w:themeColor="text1"/>
          <w:sz w:val="28"/>
          <w:szCs w:val="28"/>
          <w:lang w:val="kk-KZ"/>
        </w:rPr>
        <w:t>ң    з</w:t>
      </w:r>
      <w:r w:rsidR="00567306" w:rsidRPr="00481DCC">
        <w:rPr>
          <w:rFonts w:ascii="Times New Roman" w:hAnsi="Times New Roman" w:cs="Times New Roman"/>
          <w:b/>
          <w:color w:val="000000" w:themeColor="text1"/>
          <w:sz w:val="28"/>
          <w:szCs w:val="28"/>
          <w:lang w:val="kk-KZ"/>
        </w:rPr>
        <w:t>ар заман  ақ</w:t>
      </w:r>
      <w:r w:rsidR="00905506" w:rsidRPr="00481DCC">
        <w:rPr>
          <w:rFonts w:ascii="Times New Roman" w:hAnsi="Times New Roman" w:cs="Times New Roman"/>
          <w:b/>
          <w:color w:val="000000" w:themeColor="text1"/>
          <w:sz w:val="28"/>
          <w:szCs w:val="28"/>
          <w:lang w:val="kk-KZ"/>
        </w:rPr>
        <w:t>ындары  шығармашылығын</w:t>
      </w:r>
      <w:r w:rsidR="003420D6" w:rsidRPr="00481DCC">
        <w:rPr>
          <w:rFonts w:ascii="Times New Roman" w:hAnsi="Times New Roman" w:cs="Times New Roman"/>
          <w:b/>
          <w:color w:val="000000" w:themeColor="text1"/>
          <w:sz w:val="28"/>
          <w:szCs w:val="28"/>
          <w:lang w:val="kk-KZ"/>
        </w:rPr>
        <w:t>дағы  жаңалығ</w:t>
      </w:r>
      <w:r w:rsidR="00905506" w:rsidRPr="00481DCC">
        <w:rPr>
          <w:rFonts w:ascii="Times New Roman" w:hAnsi="Times New Roman" w:cs="Times New Roman"/>
          <w:b/>
          <w:color w:val="000000" w:themeColor="text1"/>
          <w:sz w:val="28"/>
          <w:szCs w:val="28"/>
          <w:lang w:val="kk-KZ"/>
        </w:rPr>
        <w:t>ы</w:t>
      </w:r>
    </w:p>
    <w:p w:rsidR="00567306" w:rsidRPr="00481DCC" w:rsidRDefault="00567306" w:rsidP="00EE1DEF">
      <w:pPr>
        <w:tabs>
          <w:tab w:val="left" w:pos="915"/>
          <w:tab w:val="center" w:pos="4819"/>
        </w:tabs>
        <w:spacing w:after="0"/>
        <w:ind w:firstLine="567"/>
        <w:jc w:val="both"/>
        <w:rPr>
          <w:rFonts w:ascii="Times New Roman" w:hAnsi="Times New Roman" w:cs="Times New Roman"/>
          <w:color w:val="000000" w:themeColor="text1"/>
          <w:sz w:val="28"/>
          <w:szCs w:val="28"/>
          <w:u w:val="single"/>
          <w:lang w:val="kk-KZ"/>
        </w:rPr>
      </w:pPr>
      <w:r w:rsidRPr="00481DCC">
        <w:rPr>
          <w:rFonts w:ascii="Times New Roman" w:hAnsi="Times New Roman" w:cs="Times New Roman"/>
          <w:color w:val="000000" w:themeColor="text1"/>
          <w:sz w:val="28"/>
          <w:szCs w:val="28"/>
          <w:lang w:val="kk-KZ"/>
        </w:rPr>
        <w:t>Қазақ халқының тарихи өткен жолын шолу мен оған баға беруде, әдебиет туындыларын солармен байланыста қарастыруда М.Әуезов сөз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алғашқы ғылыми ойлардың басы десе де боларлық. Ол мұны  «Тарихи өлеңдер» мен «Зар заман ақындары» бөл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толық баяндаған. Оның әдебиет тарихы жазылмаған кезеңде  шыққан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табындағы бұл ойлар да</w:t>
      </w:r>
      <w:r w:rsidR="00F72EED" w:rsidRPr="00481DCC">
        <w:rPr>
          <w:rFonts w:ascii="Times New Roman" w:hAnsi="Times New Roman" w:cs="Times New Roman"/>
          <w:color w:val="000000" w:themeColor="text1"/>
          <w:sz w:val="28"/>
          <w:szCs w:val="28"/>
          <w:lang w:val="kk-KZ"/>
        </w:rPr>
        <w:t>-</w:t>
      </w:r>
      <w:r w:rsidR="00E10FBC" w:rsidRPr="00481DCC">
        <w:rPr>
          <w:rFonts w:ascii="Times New Roman" w:hAnsi="Times New Roman" w:cs="Times New Roman"/>
          <w:color w:val="000000" w:themeColor="text1"/>
          <w:sz w:val="28"/>
          <w:szCs w:val="28"/>
          <w:lang w:val="kk-KZ"/>
        </w:rPr>
        <w:t xml:space="preserve"> сонылығымен бағалы.  </w:t>
      </w:r>
      <w:r w:rsidRPr="00481DCC">
        <w:rPr>
          <w:rFonts w:ascii="Times New Roman" w:hAnsi="Times New Roman" w:cs="Times New Roman"/>
          <w:color w:val="000000" w:themeColor="text1"/>
          <w:sz w:val="28"/>
          <w:szCs w:val="28"/>
          <w:lang w:val="kk-KZ"/>
        </w:rPr>
        <w:t>«Әдебиет тарихы» атты еңбект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7-бөл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«Зар заман ақындары» деп аталады. Бұл атауды  автор Шортанбай ақынның  заманының хал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айтқан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өлең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аты бойынша  алған. Сол жөн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«Шортанбайдың өлең</w:t>
      </w:r>
      <w:r w:rsidR="00B73666" w:rsidRPr="00481DCC">
        <w:rPr>
          <w:rFonts w:ascii="Times New Roman" w:hAnsi="Times New Roman" w:cs="Times New Roman"/>
          <w:color w:val="000000" w:themeColor="text1"/>
          <w:sz w:val="28"/>
          <w:szCs w:val="28"/>
          <w:lang w:val="kk-KZ"/>
        </w:rPr>
        <w:t>ii</w:t>
      </w:r>
      <w:r w:rsidRPr="00481DCC">
        <w:rPr>
          <w:rFonts w:ascii="Times New Roman" w:hAnsi="Times New Roman" w:cs="Times New Roman"/>
          <w:color w:val="000000" w:themeColor="text1"/>
          <w:sz w:val="28"/>
          <w:szCs w:val="28"/>
          <w:lang w:val="kk-KZ"/>
        </w:rPr>
        <w:t>лгер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соңғы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ақындардың барлық күй, сарынын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араға тұтастырғандай жиыны өлең болғандықтан, бүк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дәу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рде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сарынмен өлең айтқан ақындардың барлығына «Зар заман» ақындары деген ат қойдық» [36,192-б.], - деп түс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Еңбект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алғашқы бөл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ауызша әдебиет жайлы сөз болса, осы  бөл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мде  соған жалғастырып жазбаша әдебиетт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қарастырады.</w:t>
      </w:r>
    </w:p>
    <w:p w:rsidR="00567306" w:rsidRPr="00481DCC" w:rsidRDefault="00567306" w:rsidP="00933A9C">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ab/>
        <w:t>Жұмысымыздың алғашқы тарауында көрсет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лген М.Әуезовт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1922-23 жылдары жазған «Қазақ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бүг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дәу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атты  мақаласында ауыз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мен жазба</w:t>
      </w:r>
      <w:r w:rsidR="009119AB" w:rsidRPr="00481DCC">
        <w:rPr>
          <w:rFonts w:ascii="Times New Roman" w:hAnsi="Times New Roman" w:cs="Times New Roman"/>
          <w:color w:val="000000" w:themeColor="text1"/>
          <w:sz w:val="28"/>
          <w:szCs w:val="28"/>
          <w:lang w:val="kk-KZ"/>
        </w:rPr>
        <w:t xml:space="preserve"> әдебиет жайлы ойларын айты</w:t>
      </w:r>
      <w:r w:rsidRPr="00481DCC">
        <w:rPr>
          <w:rFonts w:ascii="Times New Roman" w:hAnsi="Times New Roman" w:cs="Times New Roman"/>
          <w:color w:val="000000" w:themeColor="text1"/>
          <w:sz w:val="28"/>
          <w:szCs w:val="28"/>
          <w:lang w:val="kk-KZ"/>
        </w:rPr>
        <w:t>п, жазбаша әдебиетт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басталу кезең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«Көшпел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дәу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әдеби</w:t>
      </w:r>
      <w:r w:rsidR="009119AB" w:rsidRPr="00481DCC">
        <w:rPr>
          <w:rFonts w:ascii="Times New Roman" w:hAnsi="Times New Roman" w:cs="Times New Roman"/>
          <w:color w:val="000000" w:themeColor="text1"/>
          <w:sz w:val="28"/>
          <w:szCs w:val="28"/>
          <w:lang w:val="kk-KZ"/>
        </w:rPr>
        <w:t>ет</w:t>
      </w:r>
      <w:r w:rsidR="00B73666" w:rsidRPr="00481DCC">
        <w:rPr>
          <w:rFonts w:ascii="Times New Roman" w:hAnsi="Times New Roman" w:cs="Times New Roman"/>
          <w:color w:val="000000" w:themeColor="text1"/>
          <w:sz w:val="28"/>
          <w:szCs w:val="28"/>
          <w:lang w:val="kk-KZ"/>
        </w:rPr>
        <w:t>i</w:t>
      </w:r>
      <w:r w:rsidR="009119AB" w:rsidRPr="00481DCC">
        <w:rPr>
          <w:rFonts w:ascii="Times New Roman" w:hAnsi="Times New Roman" w:cs="Times New Roman"/>
          <w:color w:val="000000" w:themeColor="text1"/>
          <w:sz w:val="28"/>
          <w:szCs w:val="28"/>
          <w:lang w:val="kk-KZ"/>
        </w:rPr>
        <w:t>» деп атаған екен. Онда М. Әуезов</w:t>
      </w:r>
      <w:r w:rsidRPr="00481DCC">
        <w:rPr>
          <w:rFonts w:ascii="Times New Roman" w:hAnsi="Times New Roman" w:cs="Times New Roman"/>
          <w:color w:val="000000" w:themeColor="text1"/>
          <w:sz w:val="28"/>
          <w:szCs w:val="28"/>
          <w:lang w:val="kk-KZ"/>
        </w:rPr>
        <w:t>жазба әдебиет</w:t>
      </w:r>
      <w:r w:rsidR="00B73666" w:rsidRPr="00481DCC">
        <w:rPr>
          <w:rFonts w:ascii="Times New Roman" w:hAnsi="Times New Roman" w:cs="Times New Roman"/>
          <w:color w:val="000000" w:themeColor="text1"/>
          <w:sz w:val="28"/>
          <w:szCs w:val="28"/>
          <w:lang w:val="kk-KZ"/>
        </w:rPr>
        <w:t>i</w:t>
      </w:r>
      <w:r w:rsidR="009A45B2"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009A45B2" w:rsidRPr="00481DCC">
        <w:rPr>
          <w:rFonts w:ascii="Times New Roman" w:hAnsi="Times New Roman" w:cs="Times New Roman"/>
          <w:color w:val="000000" w:themeColor="text1"/>
          <w:sz w:val="28"/>
          <w:szCs w:val="28"/>
          <w:lang w:val="kk-KZ"/>
        </w:rPr>
        <w:t>ң басы  Абайдан басталады деп</w:t>
      </w:r>
      <w:r w:rsidRPr="00481DCC">
        <w:rPr>
          <w:rFonts w:ascii="Times New Roman" w:hAnsi="Times New Roman" w:cs="Times New Roman"/>
          <w:color w:val="000000" w:themeColor="text1"/>
          <w:sz w:val="28"/>
          <w:szCs w:val="28"/>
          <w:lang w:val="kk-KZ"/>
        </w:rPr>
        <w:t xml:space="preserve">  п</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айтушыларға қарсы жауап  айтып, әдебиетт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тарихи  рет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қарасақ, «Қазақта жазба әдебиет Абайдан көп бұрын</w:t>
      </w:r>
      <w:r w:rsidR="00143F46" w:rsidRPr="00481DCC">
        <w:rPr>
          <w:rFonts w:ascii="Times New Roman" w:hAnsi="Times New Roman" w:cs="Times New Roman"/>
          <w:color w:val="000000" w:themeColor="text1"/>
          <w:sz w:val="28"/>
          <w:szCs w:val="28"/>
          <w:lang w:val="kk-KZ"/>
        </w:rPr>
        <w:t xml:space="preserve"> басталған» деп көрсетед</w:t>
      </w:r>
      <w:r w:rsidR="00B73666" w:rsidRPr="00481DCC">
        <w:rPr>
          <w:rFonts w:ascii="Times New Roman" w:hAnsi="Times New Roman" w:cs="Times New Roman"/>
          <w:color w:val="000000" w:themeColor="text1"/>
          <w:sz w:val="28"/>
          <w:szCs w:val="28"/>
          <w:lang w:val="kk-KZ"/>
        </w:rPr>
        <w:t>i</w:t>
      </w:r>
      <w:r w:rsidR="00143F46" w:rsidRPr="00481DCC">
        <w:rPr>
          <w:rFonts w:ascii="Times New Roman" w:hAnsi="Times New Roman" w:cs="Times New Roman"/>
          <w:color w:val="000000" w:themeColor="text1"/>
          <w:sz w:val="28"/>
          <w:szCs w:val="28"/>
          <w:lang w:val="kk-KZ"/>
        </w:rPr>
        <w:t>. Ж</w:t>
      </w:r>
      <w:r w:rsidRPr="00481DCC">
        <w:rPr>
          <w:rFonts w:ascii="Times New Roman" w:hAnsi="Times New Roman" w:cs="Times New Roman"/>
          <w:color w:val="000000" w:themeColor="text1"/>
          <w:sz w:val="28"/>
          <w:szCs w:val="28"/>
          <w:lang w:val="kk-KZ"/>
        </w:rPr>
        <w:t>азба әдебиетт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басы болып саналатын көшпел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дәу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айрықша  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деп, «ел күндег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күндег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сез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күндег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ойыменен әдебиет  шеңбер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ре бастағанын» және сол тұрмыстағы </w:t>
      </w:r>
      <w:r w:rsidR="00143F46" w:rsidRPr="00481DCC">
        <w:rPr>
          <w:rFonts w:ascii="Times New Roman" w:hAnsi="Times New Roman" w:cs="Times New Roman"/>
          <w:color w:val="000000" w:themeColor="text1"/>
          <w:sz w:val="28"/>
          <w:szCs w:val="28"/>
          <w:lang w:val="kk-KZ"/>
        </w:rPr>
        <w:t>«</w:t>
      </w:r>
      <w:r w:rsidRPr="00481DCC">
        <w:rPr>
          <w:rFonts w:ascii="Times New Roman" w:hAnsi="Times New Roman" w:cs="Times New Roman"/>
          <w:color w:val="000000" w:themeColor="text1"/>
          <w:sz w:val="28"/>
          <w:szCs w:val="28"/>
          <w:lang w:val="kk-KZ"/>
        </w:rPr>
        <w:t>түпк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дертт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нег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себепт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дәл таба алмай», «жалпақ адасуда» болғандығын анықтаған.</w:t>
      </w:r>
    </w:p>
    <w:p w:rsidR="00567306" w:rsidRPr="00481DCC" w:rsidRDefault="00567306" w:rsidP="00933A9C">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ab/>
        <w:t>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қарастырып отырған «Әдебиет тарихы» атты  еңбег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нде автор </w:t>
      </w:r>
      <w:r w:rsidR="00143F46" w:rsidRPr="00481DCC">
        <w:rPr>
          <w:rFonts w:ascii="Times New Roman" w:hAnsi="Times New Roman" w:cs="Times New Roman"/>
          <w:color w:val="000000" w:themeColor="text1"/>
          <w:sz w:val="28"/>
          <w:szCs w:val="28"/>
          <w:lang w:val="kk-KZ"/>
        </w:rPr>
        <w:t>«</w:t>
      </w:r>
      <w:r w:rsidRPr="00481DCC">
        <w:rPr>
          <w:rFonts w:ascii="Times New Roman" w:hAnsi="Times New Roman" w:cs="Times New Roman"/>
          <w:color w:val="000000" w:themeColor="text1"/>
          <w:sz w:val="28"/>
          <w:szCs w:val="28"/>
          <w:lang w:val="kk-KZ"/>
        </w:rPr>
        <w:t>осы ой-п</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ары қарай жалғастырып, дамыта түс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«көшпел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дәу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деген атаудың орнына нақтылау</w:t>
      </w:r>
      <w:r w:rsidR="00143F46" w:rsidRPr="00481DCC">
        <w:rPr>
          <w:rFonts w:ascii="Times New Roman" w:hAnsi="Times New Roman" w:cs="Times New Roman"/>
          <w:color w:val="000000" w:themeColor="text1"/>
          <w:sz w:val="28"/>
          <w:szCs w:val="28"/>
          <w:lang w:val="kk-KZ"/>
        </w:rPr>
        <w:t xml:space="preserve"> «Зар заман ақындары» деп» </w:t>
      </w:r>
      <w:r w:rsidRPr="00481DCC">
        <w:rPr>
          <w:rFonts w:ascii="Times New Roman" w:hAnsi="Times New Roman" w:cs="Times New Roman"/>
          <w:color w:val="000000" w:themeColor="text1"/>
          <w:sz w:val="28"/>
          <w:szCs w:val="28"/>
          <w:lang w:val="kk-KZ"/>
        </w:rPr>
        <w:t>атаған</w:t>
      </w:r>
      <w:r w:rsidR="00143F46" w:rsidRPr="00481DCC">
        <w:rPr>
          <w:rFonts w:ascii="Times New Roman" w:hAnsi="Times New Roman" w:cs="Times New Roman"/>
          <w:color w:val="000000" w:themeColor="text1"/>
          <w:sz w:val="28"/>
          <w:szCs w:val="28"/>
          <w:lang w:val="kk-KZ"/>
        </w:rPr>
        <w:t>ын, б</w:t>
      </w:r>
      <w:r w:rsidRPr="00481DCC">
        <w:rPr>
          <w:rFonts w:ascii="Times New Roman" w:hAnsi="Times New Roman" w:cs="Times New Roman"/>
          <w:color w:val="000000" w:themeColor="text1"/>
          <w:sz w:val="28"/>
          <w:szCs w:val="28"/>
          <w:lang w:val="kk-KZ"/>
        </w:rPr>
        <w:t>ұл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тапта  да жазба әдебиетт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белг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рет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«ел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сөз бола бастауын» атап, «жазба әдебиетт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туғызатын, ең алдыме</w:t>
      </w:r>
      <w:r w:rsidR="00143F46" w:rsidRPr="00481DCC">
        <w:rPr>
          <w:rFonts w:ascii="Times New Roman" w:hAnsi="Times New Roman" w:cs="Times New Roman"/>
          <w:color w:val="000000" w:themeColor="text1"/>
          <w:sz w:val="28"/>
          <w:szCs w:val="28"/>
          <w:lang w:val="kk-KZ"/>
        </w:rPr>
        <w:t>н, жалғыз ақындар» деп  есептейт</w:t>
      </w:r>
      <w:r w:rsidR="00B73666" w:rsidRPr="00481DCC">
        <w:rPr>
          <w:rFonts w:ascii="Times New Roman" w:hAnsi="Times New Roman" w:cs="Times New Roman"/>
          <w:color w:val="000000" w:themeColor="text1"/>
          <w:sz w:val="28"/>
          <w:szCs w:val="28"/>
          <w:lang w:val="kk-KZ"/>
        </w:rPr>
        <w:t>i</w:t>
      </w:r>
      <w:r w:rsidR="00143F46" w:rsidRPr="00481DCC">
        <w:rPr>
          <w:rFonts w:ascii="Times New Roman" w:hAnsi="Times New Roman" w:cs="Times New Roman"/>
          <w:color w:val="000000" w:themeColor="text1"/>
          <w:sz w:val="28"/>
          <w:szCs w:val="28"/>
          <w:lang w:val="kk-KZ"/>
        </w:rPr>
        <w:t>нд</w:t>
      </w:r>
      <w:r w:rsidR="00B73666" w:rsidRPr="00481DCC">
        <w:rPr>
          <w:rFonts w:ascii="Times New Roman" w:hAnsi="Times New Roman" w:cs="Times New Roman"/>
          <w:color w:val="000000" w:themeColor="text1"/>
          <w:sz w:val="28"/>
          <w:szCs w:val="28"/>
          <w:lang w:val="kk-KZ"/>
        </w:rPr>
        <w:t>i</w:t>
      </w:r>
      <w:r w:rsidR="00143F46"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00143F46" w:rsidRPr="00481DCC">
        <w:rPr>
          <w:rFonts w:ascii="Times New Roman" w:hAnsi="Times New Roman" w:cs="Times New Roman"/>
          <w:color w:val="000000" w:themeColor="text1"/>
          <w:sz w:val="28"/>
          <w:szCs w:val="28"/>
          <w:lang w:val="kk-KZ"/>
        </w:rPr>
        <w:t xml:space="preserve">н </w:t>
      </w:r>
      <w:r w:rsidR="00CF0812" w:rsidRPr="00481DCC">
        <w:rPr>
          <w:rFonts w:ascii="Times New Roman" w:hAnsi="Times New Roman" w:cs="Times New Roman"/>
          <w:color w:val="000000" w:themeColor="text1"/>
          <w:sz w:val="28"/>
          <w:szCs w:val="28"/>
          <w:lang w:val="kk-KZ"/>
        </w:rPr>
        <w:t>К.Сыздықов өз еңбег</w:t>
      </w:r>
      <w:r w:rsidR="00B73666" w:rsidRPr="00481DCC">
        <w:rPr>
          <w:rFonts w:ascii="Times New Roman" w:hAnsi="Times New Roman" w:cs="Times New Roman"/>
          <w:color w:val="000000" w:themeColor="text1"/>
          <w:sz w:val="28"/>
          <w:szCs w:val="28"/>
          <w:lang w:val="kk-KZ"/>
        </w:rPr>
        <w:t>i</w:t>
      </w:r>
      <w:r w:rsidR="00CF0812" w:rsidRPr="00481DCC">
        <w:rPr>
          <w:rFonts w:ascii="Times New Roman" w:hAnsi="Times New Roman" w:cs="Times New Roman"/>
          <w:color w:val="000000" w:themeColor="text1"/>
          <w:sz w:val="28"/>
          <w:szCs w:val="28"/>
          <w:lang w:val="kk-KZ"/>
        </w:rPr>
        <w:t>нде айқын  көрсетед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933A9C">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Жазба әдебиет тарихын М.Әуезов Абылай заманынан, Бұхар дәу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бастайды. Бұл п</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кей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Қ. Жұмалиев еңбектер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[17] дамытылып, көп уақыт ғылымда осы жоба үстем болып келд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Одан арғы заманның дерег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ол кезде М.Әуезовт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де, Қ.Жұмалиевт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де қолына түсе қойған жоқ. Қазақтың ұлттық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тарихи жолы қазақ хандарының тұсынан (ХV-XVI </w:t>
      </w:r>
      <w:r w:rsidRPr="00481DCC">
        <w:rPr>
          <w:rFonts w:ascii="Times New Roman" w:hAnsi="Times New Roman" w:cs="Times New Roman"/>
          <w:color w:val="000000" w:themeColor="text1"/>
          <w:sz w:val="28"/>
          <w:szCs w:val="28"/>
          <w:lang w:val="kk-KZ"/>
        </w:rPr>
        <w:lastRenderedPageBreak/>
        <w:t>ғасырлар) басталып, жыраулар поэзиясы үлг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дамығаны, олардың ар жағында жалпы түр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ортақ мұралардың жазба әдебиетке бастау болғаны кей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зерттел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дәлелденд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Соның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Мұхтар Әуезов жобасы әдебиет тарихының алғашқы сүрлеу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есеб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аса бағалы.</w:t>
      </w:r>
    </w:p>
    <w:p w:rsidR="00567306" w:rsidRPr="00481DCC" w:rsidRDefault="00567306" w:rsidP="00933A9C">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таптың «Зар заман ақындары» бөл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де М. Әуезов  алдымен қысқаша ақынның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сүрген кезең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ортасының тарихи-әлеуметт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жағдайынан,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рбаянынан мағлұмат-деректер келт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руден бастайды. Өйткен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автор «еск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ақындардың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рбаянын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лсек, соның әрқайсысы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сүрген заманның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п</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белг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тауып алғандай боламыз» деп түс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«Ақынның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рбаянымен танысып, тексер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кел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жазған нәрсес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мен ек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арадағы байланысын айырады», - деп оның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рбаянын туындыларымен тығыз байланыстыра қарастырып талдайды. Мұнда автор белг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ден белг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зге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ндеп өту тәс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басшылыққа алған.</w:t>
      </w:r>
    </w:p>
    <w:p w:rsidR="00567306" w:rsidRPr="00481DCC" w:rsidRDefault="00567306" w:rsidP="00933A9C">
      <w:pPr>
        <w:spacing w:after="0"/>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«Зар заман  ақындарының алғашқы буыны Абылай заманынан басталса, арты Абайға кел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релед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дей тұра, автор оның  алғашқы өк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рет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Асан қайғыны қоса алады. М. Әуезов  осы  дәу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поэзиясының  үлг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есеб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Асан қайғы  мен  Бұхар  жырау  шығармашылығына тоқталады.  Олардың  заман  жайын  толғап,  алда  орысқа  бағынуға  таяп  қалған  күндерд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ойлап  қиналғанын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 тиек  етед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933A9C">
      <w:pPr>
        <w:spacing w:after="0"/>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Асан қайғы ел ауызындағы әңг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мелер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қарағанда   Әз-Жән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бектей                                                                                                                                                                                                                                                                                                                                                                                                                                                                                                                                                                         алыс заманның тұстасы деп, оның Жән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бекке арнап айтқан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толғауын мысалға алады.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рақ ол Асанның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сүрген кезең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Абылай дәу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айналасы, одан аз-ақ бұрын өткен сияқты деген болжамын келт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r w:rsidR="00CF0812" w:rsidRPr="00481DCC">
        <w:rPr>
          <w:rFonts w:ascii="Times New Roman" w:hAnsi="Times New Roman" w:cs="Times New Roman"/>
          <w:color w:val="000000" w:themeColor="text1"/>
          <w:sz w:val="28"/>
          <w:szCs w:val="28"/>
          <w:lang w:val="kk-KZ"/>
        </w:rPr>
        <w:t>«</w:t>
      </w:r>
      <w:r w:rsidRPr="00481DCC">
        <w:rPr>
          <w:rFonts w:ascii="Times New Roman" w:hAnsi="Times New Roman" w:cs="Times New Roman"/>
          <w:color w:val="000000" w:themeColor="text1"/>
          <w:sz w:val="28"/>
          <w:szCs w:val="28"/>
          <w:lang w:val="kk-KZ"/>
        </w:rPr>
        <w:t>Оған дәлел рет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нде Асан қайғы толғауларының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rtl/>
          <w:lang w:val="kk-KZ" w:bidi="he-IL"/>
        </w:rPr>
        <w:t>׃</w:t>
      </w:r>
      <w:r w:rsidRPr="00481DCC">
        <w:rPr>
          <w:rFonts w:ascii="Times New Roman" w:hAnsi="Times New Roman" w:cs="Times New Roman"/>
          <w:color w:val="000000" w:themeColor="text1"/>
          <w:sz w:val="28"/>
          <w:szCs w:val="28"/>
          <w:lang w:val="kk-KZ"/>
        </w:rPr>
        <w:t xml:space="preserve"> «Орыс алар қалаңды, шулатып қатын, балаңды»,- деген сияқты сөздерд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келт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Жән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бек заманында орысқа қарау мәселес</w:t>
      </w:r>
      <w:r w:rsidR="00B73666" w:rsidRPr="00481DCC">
        <w:rPr>
          <w:rFonts w:ascii="Times New Roman" w:hAnsi="Times New Roman" w:cs="Times New Roman"/>
          <w:color w:val="000000" w:themeColor="text1"/>
          <w:sz w:val="28"/>
          <w:szCs w:val="28"/>
          <w:lang w:val="kk-KZ"/>
        </w:rPr>
        <w:t>i</w:t>
      </w:r>
      <w:r w:rsidR="00CF0812" w:rsidRPr="00481DCC">
        <w:rPr>
          <w:rFonts w:ascii="Times New Roman" w:hAnsi="Times New Roman" w:cs="Times New Roman"/>
          <w:color w:val="000000" w:themeColor="text1"/>
          <w:sz w:val="28"/>
          <w:szCs w:val="28"/>
          <w:lang w:val="kk-KZ"/>
        </w:rPr>
        <w:t xml:space="preserve"> туған емес</w:t>
      </w:r>
      <w:r w:rsidR="006D5A41" w:rsidRPr="00481DCC">
        <w:rPr>
          <w:rFonts w:ascii="Times New Roman" w:hAnsi="Times New Roman" w:cs="Times New Roman"/>
          <w:color w:val="000000" w:themeColor="text1"/>
          <w:sz w:val="28"/>
          <w:szCs w:val="28"/>
          <w:lang w:val="kk-KZ"/>
        </w:rPr>
        <w:t>»</w:t>
      </w:r>
      <w:r w:rsidR="00CF0812" w:rsidRPr="00481DCC">
        <w:rPr>
          <w:rFonts w:ascii="Times New Roman" w:hAnsi="Times New Roman" w:cs="Times New Roman"/>
          <w:color w:val="000000" w:themeColor="text1"/>
          <w:sz w:val="28"/>
          <w:szCs w:val="28"/>
          <w:lang w:val="kk-KZ"/>
        </w:rPr>
        <w:t xml:space="preserve"> деген</w:t>
      </w:r>
      <w:r w:rsidR="006D5A41" w:rsidRPr="00481DCC">
        <w:rPr>
          <w:rFonts w:ascii="Times New Roman" w:hAnsi="Times New Roman" w:cs="Times New Roman"/>
          <w:color w:val="000000" w:themeColor="text1"/>
          <w:sz w:val="28"/>
          <w:szCs w:val="28"/>
          <w:lang w:val="kk-KZ"/>
        </w:rPr>
        <w:t xml:space="preserve"> автор  ойынК.Сыздықов көрсет</w:t>
      </w:r>
      <w:r w:rsidR="00B73666" w:rsidRPr="00481DCC">
        <w:rPr>
          <w:rFonts w:ascii="Times New Roman" w:hAnsi="Times New Roman" w:cs="Times New Roman"/>
          <w:color w:val="000000" w:themeColor="text1"/>
          <w:sz w:val="28"/>
          <w:szCs w:val="28"/>
          <w:lang w:val="kk-KZ"/>
        </w:rPr>
        <w:t>i</w:t>
      </w:r>
      <w:r w:rsidR="006D5A41" w:rsidRPr="00481DCC">
        <w:rPr>
          <w:rFonts w:ascii="Times New Roman" w:hAnsi="Times New Roman" w:cs="Times New Roman"/>
          <w:color w:val="000000" w:themeColor="text1"/>
          <w:sz w:val="28"/>
          <w:szCs w:val="28"/>
          <w:lang w:val="kk-KZ"/>
        </w:rPr>
        <w:t>п  беред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933A9C">
      <w:pPr>
        <w:spacing w:after="0"/>
        <w:ind w:firstLine="539"/>
        <w:jc w:val="both"/>
        <w:rPr>
          <w:rFonts w:ascii="Times New Roman" w:hAnsi="Times New Roman" w:cs="Times New Roman"/>
          <w:color w:val="000000" w:themeColor="text1"/>
          <w:sz w:val="28"/>
          <w:szCs w:val="28"/>
          <w:lang w:val="kk-KZ" w:bidi="he-IL"/>
        </w:rPr>
      </w:pPr>
      <w:r w:rsidRPr="00481DCC">
        <w:rPr>
          <w:rFonts w:ascii="Times New Roman" w:hAnsi="Times New Roman" w:cs="Times New Roman"/>
          <w:color w:val="000000" w:themeColor="text1"/>
          <w:sz w:val="28"/>
          <w:szCs w:val="28"/>
          <w:lang w:val="kk-KZ"/>
        </w:rPr>
        <w:t>Дегенмен, «алғашқы рет келешек заманның құбыжығын сез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тұспалмен белг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болжал атқан Асан қайғы»</w:t>
      </w:r>
      <w:r w:rsidR="00236141" w:rsidRPr="00481DCC">
        <w:rPr>
          <w:rFonts w:ascii="Times New Roman" w:hAnsi="Times New Roman" w:cs="Times New Roman"/>
          <w:color w:val="000000" w:themeColor="text1"/>
          <w:sz w:val="28"/>
          <w:szCs w:val="28"/>
          <w:lang w:val="kk-KZ"/>
        </w:rPr>
        <w:t xml:space="preserve"> [48,107-б.], - деп автор оны </w:t>
      </w:r>
      <w:r w:rsidRPr="00481DCC">
        <w:rPr>
          <w:rFonts w:ascii="Times New Roman" w:hAnsi="Times New Roman" w:cs="Times New Roman"/>
          <w:color w:val="000000" w:themeColor="text1"/>
          <w:sz w:val="28"/>
          <w:szCs w:val="28"/>
          <w:lang w:val="kk-KZ"/>
        </w:rPr>
        <w:t xml:space="preserve"> зар заман ақындарының, жазба әдебиетт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басы деп есептейд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Ой толғауларында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тұрған заманның түрл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белг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қарап, келешек заман қалай құбылып қиындайтынын  болжап, меңзеп көрсетед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rtl/>
          <w:lang w:val="kk-KZ" w:bidi="he-IL"/>
        </w:rPr>
        <w:t>׃</w:t>
      </w:r>
    </w:p>
    <w:p w:rsidR="00567306" w:rsidRPr="00481DCC" w:rsidRDefault="00567306" w:rsidP="00933A9C">
      <w:pPr>
        <w:spacing w:after="0"/>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Арасынан қытай ,орыстың </w:t>
      </w:r>
    </w:p>
    <w:p w:rsidR="00567306" w:rsidRPr="00481DCC" w:rsidRDefault="00567306" w:rsidP="00933A9C">
      <w:pPr>
        <w:spacing w:after="0"/>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Қорған сап, тыныш жатырсың </w:t>
      </w:r>
    </w:p>
    <w:p w:rsidR="00567306" w:rsidRPr="00481DCC" w:rsidRDefault="00567306" w:rsidP="00933A9C">
      <w:pPr>
        <w:spacing w:after="0"/>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Жән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бек, елден асқан батырсың</w:t>
      </w:r>
    </w:p>
    <w:p w:rsidR="00567306" w:rsidRPr="00481DCC" w:rsidRDefault="00567306" w:rsidP="00933A9C">
      <w:pPr>
        <w:spacing w:after="0" w:line="240" w:lineRule="auto"/>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Ерт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өрлеп орыс жүр,</w:t>
      </w:r>
    </w:p>
    <w:p w:rsidR="00567306" w:rsidRPr="00481DCC" w:rsidRDefault="00567306" w:rsidP="00933A9C">
      <w:pPr>
        <w:spacing w:after="0"/>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л алсаң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здеп қоныс көр.</w:t>
      </w:r>
    </w:p>
    <w:p w:rsidR="00567306" w:rsidRPr="00481DCC" w:rsidRDefault="00567306" w:rsidP="00933A9C">
      <w:pPr>
        <w:spacing w:after="0"/>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Желмая 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жер шалсам</w:t>
      </w:r>
    </w:p>
    <w:p w:rsidR="00567306" w:rsidRPr="00481DCC" w:rsidRDefault="00567306" w:rsidP="00933A9C">
      <w:pPr>
        <w:spacing w:after="0"/>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Тапқан жерге ел көш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p>
    <w:p w:rsidR="00567306" w:rsidRPr="00481DCC" w:rsidRDefault="00567306" w:rsidP="00933A9C">
      <w:p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lastRenderedPageBreak/>
        <w:t xml:space="preserve">        Мұны  неге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лмейс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w:t>
      </w:r>
    </w:p>
    <w:p w:rsidR="00567306" w:rsidRPr="00481DCC" w:rsidRDefault="00567306" w:rsidP="00933A9C">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Бұл  арадан көшпесең,  </w:t>
      </w:r>
    </w:p>
    <w:p w:rsidR="00567306" w:rsidRPr="00481DCC" w:rsidRDefault="00567306" w:rsidP="00933A9C">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Айтқаныма түспесең,</w:t>
      </w:r>
    </w:p>
    <w:p w:rsidR="00567306" w:rsidRPr="00481DCC" w:rsidRDefault="00567306" w:rsidP="00933A9C">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Орыс алар қалаңды,</w:t>
      </w:r>
    </w:p>
    <w:p w:rsidR="00567306" w:rsidRPr="00481DCC" w:rsidRDefault="00567306" w:rsidP="00933A9C">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Шулатар қатын ,балаңды.</w:t>
      </w:r>
    </w:p>
    <w:p w:rsidR="00567306" w:rsidRPr="00481DCC" w:rsidRDefault="00567306" w:rsidP="003F1970">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Осыны көрд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түс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мде </w:t>
      </w:r>
    </w:p>
    <w:p w:rsidR="00567306" w:rsidRPr="00481DCC" w:rsidRDefault="00567306" w:rsidP="003F1970">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 десе де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лмейс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w:t>
      </w:r>
    </w:p>
    <w:p w:rsidR="00567306" w:rsidRPr="00481DCC" w:rsidRDefault="00567306" w:rsidP="003F1970">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Қош, аман тұр, Жән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бек,         </w:t>
      </w:r>
    </w:p>
    <w:p w:rsidR="00567306" w:rsidRPr="00481DCC" w:rsidRDefault="003F1970" w:rsidP="00617906">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Енд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көрмейс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w:t>
      </w:r>
      <w:r w:rsidR="00617906" w:rsidRPr="00481DCC">
        <w:rPr>
          <w:rFonts w:ascii="Times New Roman" w:hAnsi="Times New Roman" w:cs="Times New Roman"/>
          <w:color w:val="000000" w:themeColor="text1"/>
          <w:sz w:val="28"/>
          <w:szCs w:val="28"/>
          <w:lang w:val="kk-KZ"/>
        </w:rPr>
        <w:t>» [36, 200-б.]</w:t>
      </w:r>
      <w:r w:rsidRPr="00481DCC">
        <w:rPr>
          <w:rFonts w:ascii="Times New Roman" w:hAnsi="Times New Roman" w:cs="Times New Roman"/>
          <w:color w:val="000000" w:themeColor="text1"/>
          <w:sz w:val="28"/>
          <w:szCs w:val="28"/>
          <w:lang w:val="kk-KZ"/>
        </w:rPr>
        <w:t xml:space="preserve">,- </w:t>
      </w:r>
      <w:r w:rsidR="00567306" w:rsidRPr="00481DCC">
        <w:rPr>
          <w:rFonts w:ascii="Times New Roman" w:hAnsi="Times New Roman" w:cs="Times New Roman"/>
          <w:color w:val="000000" w:themeColor="text1"/>
          <w:sz w:val="28"/>
          <w:szCs w:val="28"/>
          <w:lang w:val="kk-KZ"/>
        </w:rPr>
        <w:t>деп желмаяға м</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п, жүр</w:t>
      </w:r>
      <w:r w:rsidR="00B73666" w:rsidRPr="00481DCC">
        <w:rPr>
          <w:rFonts w:ascii="Times New Roman" w:hAnsi="Times New Roman" w:cs="Times New Roman"/>
          <w:color w:val="000000" w:themeColor="text1"/>
          <w:sz w:val="28"/>
          <w:szCs w:val="28"/>
          <w:lang w:val="kk-KZ"/>
        </w:rPr>
        <w:t>i</w:t>
      </w:r>
      <w:r w:rsidR="00617906" w:rsidRPr="00481DCC">
        <w:rPr>
          <w:rFonts w:ascii="Times New Roman" w:hAnsi="Times New Roman" w:cs="Times New Roman"/>
          <w:color w:val="000000" w:themeColor="text1"/>
          <w:sz w:val="28"/>
          <w:szCs w:val="28"/>
          <w:lang w:val="kk-KZ"/>
        </w:rPr>
        <w:t xml:space="preserve">п кеткен екен. </w:t>
      </w:r>
      <w:r w:rsidR="00567306" w:rsidRPr="00481DCC">
        <w:rPr>
          <w:rFonts w:ascii="Times New Roman" w:hAnsi="Times New Roman" w:cs="Times New Roman"/>
          <w:color w:val="000000" w:themeColor="text1"/>
          <w:sz w:val="28"/>
          <w:szCs w:val="28"/>
          <w:lang w:val="kk-KZ"/>
        </w:rPr>
        <w:t>Осы шумақтардағы нег</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зг</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п</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к</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 «Асанның аузынан шыққан сөз Абылай заманындағы барлық кемеңгер қария мен кемел бид</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жүрег</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нде жатқан дерт</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аузынан  шыққан жалыны болатын» [36, 200-б.],-деп Асан сол Абылай алдында аз-ақ  бұрын өм</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 сүрген адам екенд</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 дәлелдейд</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w:t>
      </w:r>
    </w:p>
    <w:p w:rsidR="00567306" w:rsidRPr="00481DCC" w:rsidRDefault="00567306" w:rsidP="003F1970">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ең шаншулы мәселес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әдебиет жүз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түс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күң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ренген қария Асан. Сол заманның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басқа жерге ауайық десе де, өлең сөзд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қауымның қызмет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жаратуға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скен және кей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ге ел қамын жоқтаған мұң зар сарынын тастап кеткен де сол. Зар заман ақындарының барлығындағы сары уайым-Асан бастаған сарын.</w:t>
      </w:r>
      <w:r w:rsidR="00617906" w:rsidRPr="00481DCC">
        <w:rPr>
          <w:rFonts w:ascii="Times New Roman" w:hAnsi="Times New Roman" w:cs="Times New Roman"/>
          <w:color w:val="000000" w:themeColor="text1"/>
          <w:sz w:val="28"/>
          <w:szCs w:val="28"/>
          <w:lang w:val="kk-KZ"/>
        </w:rPr>
        <w:t xml:space="preserve"> </w:t>
      </w:r>
      <w:r w:rsidRPr="00481DCC">
        <w:rPr>
          <w:rFonts w:ascii="Times New Roman" w:hAnsi="Times New Roman" w:cs="Times New Roman"/>
          <w:color w:val="000000" w:themeColor="text1"/>
          <w:sz w:val="28"/>
          <w:szCs w:val="28"/>
          <w:lang w:val="kk-KZ"/>
        </w:rPr>
        <w:t>Сондықтан зар заман ақындарының алғашқы белг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Асан қайғыдан басталады дейм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[36, 201-б.],- деп тұжырымдайды. «Қилы-қилы заман болып, қарағай басын шортан шалғанда», «ұл-қызы орысқа бодан болғанда, қайран ел 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 жүр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не болды» деген ауыр сұрақ,  ащы жұмбақ сол заманда кеселд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түй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болған. «Не болды</w:t>
      </w:r>
      <w:r w:rsidR="00E10FBC" w:rsidRPr="00481DCC">
        <w:rPr>
          <w:rFonts w:ascii="Times New Roman" w:hAnsi="Times New Roman" w:cs="Times New Roman"/>
          <w:color w:val="000000" w:themeColor="text1"/>
          <w:sz w:val="28"/>
          <w:szCs w:val="28"/>
          <w:lang w:val="kk-KZ"/>
        </w:rPr>
        <w:t>?</w:t>
      </w:r>
      <w:r w:rsidRPr="00481DCC">
        <w:rPr>
          <w:rFonts w:ascii="Times New Roman" w:hAnsi="Times New Roman" w:cs="Times New Roman"/>
          <w:color w:val="000000" w:themeColor="text1"/>
          <w:sz w:val="28"/>
          <w:szCs w:val="28"/>
          <w:lang w:val="kk-KZ"/>
        </w:rPr>
        <w:t>» деген сұрақты ең алдымен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қойған Асан.</w:t>
      </w:r>
    </w:p>
    <w:p w:rsidR="00567306" w:rsidRPr="00481DCC" w:rsidRDefault="00567306" w:rsidP="003F1970">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Әуел басы Асаннан басталып, барлық зар заман ақындары осы сұрақтың алдында не 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лмей, күң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өткен. «Сол сұрақ, сол жұмбақ, жүз жыл бойында қазақтың 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рген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ылғи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р–ақ  сарын,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р-ақ бағытпен өтед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Ол бағыты – зар заман» [36, 201-б.].</w:t>
      </w:r>
    </w:p>
    <w:p w:rsidR="00567306" w:rsidRPr="00481DCC" w:rsidRDefault="00567306" w:rsidP="003F1970">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Асан қайғы сөздер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бәр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терең ой, мағынасы тылсым жұмбақ . «Бет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шалғай 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стен, қиын қиядан, бұлт құшқан би</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ктен, шыңыраудың түб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нен шыққандай «қиырдан жиылған» суреттер болады».  </w:t>
      </w:r>
    </w:p>
    <w:p w:rsidR="00567306" w:rsidRPr="00481DCC" w:rsidRDefault="00567306" w:rsidP="003F1970">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«Сыртқы аламыштығына қарап жатсынбай,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жұмбақ  мағынадағы түб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ойлап, соны ұғыну керек» [36, 202-б.],-деп автор оның терең ойлы жұмбақтарын еш жатсынбайды. Қайта оны бер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рек заманға жақындата отырып, зар заман ақындарының басы, алғашқы белг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рет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алады. Сол  арқылы  Асанды  бұл  дәу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әлеумет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ең  шаншулы мәселес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әдебиет жүз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түс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алғаш  рет  қалың  ел  қамын  ойлап, күң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ренген ақын рет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бағалайды.  Зар заман  ақындарының  сары  уайымы  Асаннан  басталады деген қорытынды жасайды.</w:t>
      </w:r>
    </w:p>
    <w:p w:rsidR="00567306" w:rsidRPr="00481DCC" w:rsidRDefault="00567306" w:rsidP="003F1970">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lastRenderedPageBreak/>
        <w:t xml:space="preserve">         Еңбект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осы бөл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М.Әуезов Асан қайғыдан кей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Бұхар жырауға тоқталады. «Бұхар жырау –Абылайдың жанындағы уәз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заман күй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сынға салып, қорытынды айтып, бет нұсқайтын кемел ақылшысы»  [36, 202-б.],-деп Асан қайғы мен Бұхар жырау жоғары таптан шыққан ақындар екенд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айқындайды. 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хан билеген заманда ақындар мен жыраулар, шешендер хан мен бектерд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маңайына топтасқан. Ханның қасында «қалың 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қосылған «қариялар кеңес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сияқты қауымдасып отырған. Олардың дуалы аузынан шыққан «қорғасындай ауыр, оқтай жұмыр, өтк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сөздер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басшыларға ақыл, қосшыларға заңмен тең болған. Хан жарлықтары мен 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дұрысын құптап, бұрысын, 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басып, жөнге салып отырғандар осылар екенд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айтады.</w:t>
      </w:r>
    </w:p>
    <w:p w:rsidR="00567306" w:rsidRPr="00481DCC" w:rsidRDefault="00567306" w:rsidP="00B21700">
      <w:pPr>
        <w:spacing w:after="0"/>
        <w:ind w:firstLine="851"/>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Бұхар  шығармашылығынан М.Әуезов  «әлеумет  қамын  сөйлеу, мұң- зармен, арманмен  сөйлеу» қаб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көред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Асан қайғының ащы зары Бұхар жыраудың толғауларымен үндес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үйлес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жатады. Дегенмен 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ктеуден туған, қолдан жасап алған сарын емес, сол заманның «дерт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улатқан ақынның жүрег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қайнап шыққан шын жалын, шын қайғы».  Асан қайғыдан кей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шыққан ақын, жыраулардың ден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оның дәстүр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жалғастырып, толғауларының жұмбағын шешуге тырысқан.</w:t>
      </w:r>
      <w:r w:rsidR="00B21700" w:rsidRPr="00481DCC">
        <w:rPr>
          <w:rFonts w:ascii="Times New Roman" w:hAnsi="Times New Roman" w:cs="Times New Roman"/>
          <w:color w:val="000000" w:themeColor="text1"/>
          <w:sz w:val="28"/>
          <w:szCs w:val="28"/>
          <w:lang w:val="kk-KZ"/>
        </w:rPr>
        <w:t xml:space="preserve"> </w:t>
      </w:r>
      <w:r w:rsidRPr="00481DCC">
        <w:rPr>
          <w:rFonts w:ascii="Times New Roman" w:hAnsi="Times New Roman" w:cs="Times New Roman"/>
          <w:color w:val="000000" w:themeColor="text1"/>
          <w:sz w:val="28"/>
          <w:szCs w:val="28"/>
          <w:lang w:val="kk-KZ"/>
        </w:rPr>
        <w:t>Бұхар жырау өз заманының қайғы шер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Асан заманының қайғысымен жалғастырады. Кей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зар заман ақындарына  осы сарынды  ұсынып, осы бағытты 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лтейд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FC4DB0">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ab/>
        <w:t xml:space="preserve"> Қайғылы да шерл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«осымен күй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келет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тағы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толғауы» -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лек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атты толғауы. Мұнда «сол замандағы саяси халд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ашып айтқан ашық белг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бар екенд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айта отырып, «Келешек қандай күйлер әкелед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«Зәл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ел аза ма?», «Алпыс басты ақ орда жатқа жем бола ма?», «Жер қайысқан қол кел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ел саса ма?» деген сияқты толғақты сұрақты жаудыра айтып, тарихтан хабар беред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Зар заманды сезгенд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ктен ақын зарлайды. Соның ызғары осы толғау сарынын көрсетет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анық айтады.</w:t>
      </w:r>
    </w:p>
    <w:p w:rsidR="00567306" w:rsidRPr="00481DCC" w:rsidRDefault="00567306" w:rsidP="00FC4DB0">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ab/>
        <w:t>Бұл бөл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мде Бұхар жыраудың бұдан өзге де  «Айналасын жер тұтқан», «Ей, Абылай, Абылай», «Керей қайда барасың?» деп басталатын толғауларының автор мағыналық,</w:t>
      </w:r>
      <w:r w:rsidR="00005C1E" w:rsidRPr="00481DCC">
        <w:rPr>
          <w:rFonts w:ascii="Times New Roman" w:hAnsi="Times New Roman" w:cs="Times New Roman"/>
          <w:color w:val="000000" w:themeColor="text1"/>
          <w:sz w:val="28"/>
          <w:szCs w:val="28"/>
          <w:lang w:val="kk-KZ"/>
        </w:rPr>
        <w:t xml:space="preserve"> көркемд</w:t>
      </w:r>
      <w:r w:rsidR="00B73666" w:rsidRPr="00481DCC">
        <w:rPr>
          <w:rFonts w:ascii="Times New Roman" w:hAnsi="Times New Roman" w:cs="Times New Roman"/>
          <w:color w:val="000000" w:themeColor="text1"/>
          <w:sz w:val="28"/>
          <w:szCs w:val="28"/>
          <w:lang w:val="kk-KZ"/>
        </w:rPr>
        <w:t>i</w:t>
      </w:r>
      <w:r w:rsidR="00005C1E" w:rsidRPr="00481DCC">
        <w:rPr>
          <w:rFonts w:ascii="Times New Roman" w:hAnsi="Times New Roman" w:cs="Times New Roman"/>
          <w:color w:val="000000" w:themeColor="text1"/>
          <w:sz w:val="28"/>
          <w:szCs w:val="28"/>
          <w:lang w:val="kk-KZ"/>
        </w:rPr>
        <w:t>к ерекшел</w:t>
      </w:r>
      <w:r w:rsidR="00B73666" w:rsidRPr="00481DCC">
        <w:rPr>
          <w:rFonts w:ascii="Times New Roman" w:hAnsi="Times New Roman" w:cs="Times New Roman"/>
          <w:color w:val="000000" w:themeColor="text1"/>
          <w:sz w:val="28"/>
          <w:szCs w:val="28"/>
          <w:lang w:val="kk-KZ"/>
        </w:rPr>
        <w:t>i</w:t>
      </w:r>
      <w:r w:rsidR="00005C1E" w:rsidRPr="00481DCC">
        <w:rPr>
          <w:rFonts w:ascii="Times New Roman" w:hAnsi="Times New Roman" w:cs="Times New Roman"/>
          <w:color w:val="000000" w:themeColor="text1"/>
          <w:sz w:val="28"/>
          <w:szCs w:val="28"/>
          <w:lang w:val="kk-KZ"/>
        </w:rPr>
        <w:t>ктер</w:t>
      </w:r>
      <w:r w:rsidR="00B73666" w:rsidRPr="00481DCC">
        <w:rPr>
          <w:rFonts w:ascii="Times New Roman" w:hAnsi="Times New Roman" w:cs="Times New Roman"/>
          <w:color w:val="000000" w:themeColor="text1"/>
          <w:sz w:val="28"/>
          <w:szCs w:val="28"/>
          <w:lang w:val="kk-KZ"/>
        </w:rPr>
        <w:t>i</w:t>
      </w:r>
      <w:r w:rsidR="00005C1E" w:rsidRPr="00481DCC">
        <w:rPr>
          <w:rFonts w:ascii="Times New Roman" w:hAnsi="Times New Roman" w:cs="Times New Roman"/>
          <w:color w:val="000000" w:themeColor="text1"/>
          <w:sz w:val="28"/>
          <w:szCs w:val="28"/>
          <w:lang w:val="kk-KZ"/>
        </w:rPr>
        <w:t>не  талдаулар беред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Бұл толғаулар тарихи  оқиғаларға толы. Осы толғаулардың қайсысын алсақ та болған тарихи оқиғаға байланысты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жазылу себеб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бар. Автор сол себептер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тарихпен байланысты түс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 отырып, шебер талдайды.</w:t>
      </w:r>
    </w:p>
    <w:p w:rsidR="00567306" w:rsidRPr="00481DCC" w:rsidRDefault="00567306" w:rsidP="00FC4DB0">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Жыраулар ханның байлаған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бас шұлғып отыра бермеген. 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хан басқарғандықтан, хан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барлығына ел үндемей көне бермейд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ырза, наразылығын хан қасындағы жырау мен ақылшы би сөйлейд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Ханның ойы солармен ұғысқан уақытта ғана байлау болады. Сондықтан соңғы байлау сөзд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ел уәк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билер мен жыраулар айтады. </w:t>
      </w:r>
    </w:p>
    <w:p w:rsidR="00567306" w:rsidRPr="00481DCC" w:rsidRDefault="00567306" w:rsidP="00D46AFF">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lastRenderedPageBreak/>
        <w:t>Бұхардың «Ей, Абылай, Абылай» атты толғауы Абылай көпт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қарсылығымен есептеспей орыспен соғысам деген уақытта туған. Бұхар соғысқа қарсы болып отырған көпш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жағында болады. Сонда Абылайға былай дейд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w:t>
      </w:r>
    </w:p>
    <w:tbl>
      <w:tblPr>
        <w:tblW w:w="9468" w:type="dxa"/>
        <w:tblInd w:w="108" w:type="dxa"/>
        <w:tblLook w:val="01E0" w:firstRow="1" w:lastRow="1" w:firstColumn="1" w:lastColumn="1" w:noHBand="0" w:noVBand="0"/>
      </w:tblPr>
      <w:tblGrid>
        <w:gridCol w:w="5328"/>
        <w:gridCol w:w="4140"/>
      </w:tblGrid>
      <w:tr w:rsidR="00567306" w:rsidRPr="00481DCC" w:rsidTr="00D301F7">
        <w:tc>
          <w:tcPr>
            <w:tcW w:w="5328" w:type="dxa"/>
            <w:shd w:val="clear" w:color="auto" w:fill="auto"/>
          </w:tcPr>
          <w:p w:rsidR="00567306" w:rsidRPr="00481DCC" w:rsidRDefault="00567306" w:rsidP="00D46AFF">
            <w:pPr>
              <w:spacing w:after="0"/>
              <w:ind w:firstLine="54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«Ей, Абылай, Абылай</w:t>
            </w:r>
          </w:p>
          <w:p w:rsidR="00567306" w:rsidRPr="00481DCC" w:rsidRDefault="00567306" w:rsidP="00D46AFF">
            <w:pPr>
              <w:spacing w:after="0"/>
              <w:ind w:firstLine="54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Сен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мен көргенде </w:t>
            </w:r>
          </w:p>
          <w:p w:rsidR="00567306" w:rsidRPr="00481DCC" w:rsidRDefault="00567306" w:rsidP="00D46AFF">
            <w:pPr>
              <w:spacing w:after="0"/>
              <w:ind w:firstLine="54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Тұрымтайдай ұл 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w:t>
            </w:r>
          </w:p>
          <w:p w:rsidR="00567306" w:rsidRPr="00481DCC" w:rsidRDefault="00567306" w:rsidP="00D46AFF">
            <w:pPr>
              <w:spacing w:after="0"/>
              <w:ind w:firstLine="54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Түрк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станда жүр 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w:t>
            </w:r>
          </w:p>
          <w:p w:rsidR="00567306" w:rsidRPr="00481DCC" w:rsidRDefault="00567306" w:rsidP="00D46AFF">
            <w:pPr>
              <w:spacing w:after="0"/>
              <w:ind w:firstLine="54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Әд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л- Мәмбет хандарға,  </w:t>
            </w:r>
          </w:p>
          <w:p w:rsidR="00567306" w:rsidRPr="00481DCC" w:rsidRDefault="00567306" w:rsidP="00D46AFF">
            <w:pPr>
              <w:spacing w:after="0"/>
              <w:ind w:firstLine="54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Қызметшы болып тұр 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w:t>
            </w:r>
          </w:p>
          <w:p w:rsidR="00567306" w:rsidRPr="00481DCC" w:rsidRDefault="00567306" w:rsidP="00D46AFF">
            <w:pPr>
              <w:spacing w:after="0"/>
              <w:ind w:firstLine="54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Сен қай жерде жүр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жет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w:t>
            </w:r>
          </w:p>
          <w:p w:rsidR="00567306" w:rsidRPr="00481DCC" w:rsidRDefault="00567306" w:rsidP="00D46AFF">
            <w:pPr>
              <w:spacing w:after="0"/>
              <w:ind w:firstLine="54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Үйс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Төле бид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w:t>
            </w:r>
          </w:p>
          <w:p w:rsidR="00567306" w:rsidRPr="00481DCC" w:rsidRDefault="00567306" w:rsidP="00D46AFF">
            <w:pPr>
              <w:spacing w:after="0"/>
              <w:ind w:firstLine="54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Түйес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баққан құл 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w:t>
            </w:r>
          </w:p>
          <w:p w:rsidR="00567306" w:rsidRPr="00481DCC" w:rsidRDefault="00567306" w:rsidP="00D46AFF">
            <w:pPr>
              <w:spacing w:after="0"/>
              <w:ind w:firstLine="54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Жиырма жасқа жеткен соң, </w:t>
            </w:r>
          </w:p>
          <w:p w:rsidR="00567306" w:rsidRPr="00481DCC" w:rsidRDefault="00567306" w:rsidP="00D46AFF">
            <w:pPr>
              <w:spacing w:after="0"/>
              <w:ind w:firstLine="54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Дәулет құсы қонды басыңа,               </w:t>
            </w:r>
          </w:p>
          <w:p w:rsidR="00567306" w:rsidRPr="00481DCC" w:rsidRDefault="00567306" w:rsidP="00D46AFF">
            <w:pPr>
              <w:spacing w:after="0"/>
              <w:ind w:firstLine="54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Қыдыр келд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қасыңа    </w:t>
            </w:r>
          </w:p>
          <w:p w:rsidR="00567306" w:rsidRPr="00481DCC" w:rsidRDefault="00567306" w:rsidP="00D46AFF">
            <w:pPr>
              <w:spacing w:after="0"/>
              <w:ind w:firstLine="54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Бақ үй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ңе түнед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w:t>
            </w:r>
          </w:p>
          <w:p w:rsidR="00567306" w:rsidRPr="00481DCC" w:rsidRDefault="00567306" w:rsidP="00D46AFF">
            <w:pPr>
              <w:spacing w:after="0"/>
              <w:ind w:firstLine="54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Ақ сұңқар құстай түлед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w:t>
            </w:r>
          </w:p>
          <w:p w:rsidR="00567306" w:rsidRPr="00481DCC" w:rsidRDefault="00567306" w:rsidP="00D46AFF">
            <w:pPr>
              <w:spacing w:after="0"/>
              <w:ind w:firstLine="54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 . . . . . . . . . . . . . . . . . . . . .                                                                               </w:t>
            </w:r>
          </w:p>
        </w:tc>
        <w:tc>
          <w:tcPr>
            <w:tcW w:w="4140" w:type="dxa"/>
            <w:shd w:val="clear" w:color="auto" w:fill="auto"/>
          </w:tcPr>
          <w:p w:rsidR="00567306" w:rsidRPr="00481DCC" w:rsidRDefault="00567306" w:rsidP="00D46AFF">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Ашуланба, Абылай. </w:t>
            </w:r>
          </w:p>
          <w:p w:rsidR="00567306" w:rsidRPr="00481DCC" w:rsidRDefault="00567306" w:rsidP="00D46AFF">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Көтерерм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көнерм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  </w:t>
            </w:r>
          </w:p>
          <w:p w:rsidR="00567306" w:rsidRPr="00481DCC" w:rsidRDefault="00567306" w:rsidP="00D46AFF">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Көтер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қазына салармын.</w:t>
            </w:r>
          </w:p>
          <w:p w:rsidR="00567306" w:rsidRPr="00481DCC" w:rsidRDefault="00567306" w:rsidP="00D46AFF">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Өт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ңменен жарылма,</w:t>
            </w:r>
          </w:p>
          <w:p w:rsidR="00567306" w:rsidRPr="00481DCC" w:rsidRDefault="00567306" w:rsidP="00D46AFF">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Өкпеңменен қабынба.</w:t>
            </w:r>
          </w:p>
          <w:p w:rsidR="00567306" w:rsidRPr="00481DCC" w:rsidRDefault="00567306" w:rsidP="00D46AFF">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Орыспенен соғысып,</w:t>
            </w:r>
          </w:p>
          <w:p w:rsidR="00567306" w:rsidRPr="00481DCC" w:rsidRDefault="00567306" w:rsidP="00D46AFF">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Басына моншақ көтерген,</w:t>
            </w:r>
          </w:p>
          <w:p w:rsidR="00567306" w:rsidRPr="00481DCC" w:rsidRDefault="00567306" w:rsidP="00D46AFF">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Жұртыңа жаулық тағынба.</w:t>
            </w:r>
          </w:p>
          <w:p w:rsidR="00567306" w:rsidRPr="00481DCC" w:rsidRDefault="00567306" w:rsidP="00D46AFF">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Күнде  мендей сөйлейт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p>
          <w:p w:rsidR="00512F3A" w:rsidRPr="00481DCC" w:rsidRDefault="00512F3A" w:rsidP="00512F3A">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Тоқсан үште қария</w:t>
            </w:r>
          </w:p>
          <w:p w:rsidR="00567306" w:rsidRPr="00481DCC" w:rsidRDefault="00567306" w:rsidP="00512F3A">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Енд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саған табылмас»</w:t>
            </w:r>
            <w:r w:rsidR="00512F3A" w:rsidRPr="00481DCC">
              <w:rPr>
                <w:rFonts w:ascii="Times New Roman" w:hAnsi="Times New Roman" w:cs="Times New Roman"/>
                <w:color w:val="000000" w:themeColor="text1"/>
                <w:sz w:val="28"/>
                <w:szCs w:val="28"/>
                <w:lang w:val="kk-KZ"/>
              </w:rPr>
              <w:t xml:space="preserve">[36,203-б.] </w:t>
            </w:r>
          </w:p>
        </w:tc>
      </w:tr>
    </w:tbl>
    <w:p w:rsidR="00567306" w:rsidRPr="00481DCC" w:rsidRDefault="00567306" w:rsidP="00D46AFF">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Осы толғауындағы сөз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«жырау құр ғана өлеңш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құр ғана ақылшы емес, керект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кез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ханның да, қараның да қатты сыншысы, қатал тез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болатынын көрсетед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Келес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толғауда, жырау «ақылшы өсиетш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ден шығып, саяси салмағы бар, зор қуат иес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болатын, кей уақытта бөл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жарылған 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би</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 болатынын ескертед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Бұхар кес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бил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пен нық байлауды айтып, көпт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тоқтататын жырау болған. Керей өкпе ұстанып ел ұйқысын бұзып, ханға бағынғысы келмей, араздықпен ауа көшпекш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болады. Сонда «Бұхар жыраудың Керейге айтқан сөз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атты толғауы туған екен. Бұл толғауында жырау қуаттанып, ызғарланып, жуан сөйлеу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себеб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ол қалың арғынның көпт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сүйен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көпт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соңына ерткен, салмағы ауыр тоқпағы бар жуан даугер, жуан би. Сондықтан ханға да жуан сөйлей алады. </w:t>
      </w:r>
    </w:p>
    <w:p w:rsidR="00567306" w:rsidRPr="00481DCC" w:rsidRDefault="00567306" w:rsidP="00D46AFF">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Бұхар жыраудың «Айналасын жер тұтқан» деген толғауы саяси халд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арналмаса да терең оймен өсиет рет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айтылады. Мұнда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қалыпта тұрмайды,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уақыт билейд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деген ойын былай беред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D46AFF">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«Айналасын жер тұтқан               Құбылып тұрған бәйшешек  </w:t>
      </w:r>
    </w:p>
    <w:p w:rsidR="00567306" w:rsidRPr="00481DCC" w:rsidRDefault="00567306" w:rsidP="00D46AFF">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Айды батпас демең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Қурай болар солған соң</w:t>
      </w:r>
    </w:p>
    <w:p w:rsidR="00567306" w:rsidRPr="00481DCC" w:rsidRDefault="00567306" w:rsidP="00D46AFF">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Айнала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шсе азайып,                     Хандар киген қамқа тон</w:t>
      </w:r>
    </w:p>
    <w:p w:rsidR="00567306" w:rsidRPr="00481DCC" w:rsidRDefault="00567306" w:rsidP="00D016C6">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Көл суалмас демең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з.                    Шүберек болар, тозған соң </w:t>
      </w:r>
    </w:p>
    <w:p w:rsidR="00567306" w:rsidRPr="00481DCC" w:rsidRDefault="00567306" w:rsidP="00D46AFF">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Құрсағы құшақ байлардан           Еңсес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би</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кең сарай,</w:t>
      </w:r>
    </w:p>
    <w:p w:rsidR="00567306" w:rsidRPr="00481DCC" w:rsidRDefault="00567306" w:rsidP="00D46AFF">
      <w:pPr>
        <w:spacing w:after="0"/>
        <w:ind w:firstLine="54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Дәулет таймас демең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Кемт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болар, бөлген соң...»</w:t>
      </w:r>
      <w:r w:rsidR="00C8354E" w:rsidRPr="00481DCC">
        <w:rPr>
          <w:rFonts w:ascii="Times New Roman" w:hAnsi="Times New Roman" w:cs="Times New Roman"/>
          <w:color w:val="000000" w:themeColor="text1"/>
          <w:sz w:val="28"/>
          <w:szCs w:val="28"/>
          <w:lang w:val="kk-KZ"/>
        </w:rPr>
        <w:t xml:space="preserve"> [36, 204-б.]</w:t>
      </w:r>
    </w:p>
    <w:p w:rsidR="00567306" w:rsidRPr="00481DCC" w:rsidRDefault="00567306" w:rsidP="00D46AFF">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lastRenderedPageBreak/>
        <w:t>Мұның бәр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қалың елге кемеңгер жыраудың толғанып айтқан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даналығы мен ақыл өсиет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Автор бұл жөн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«Өлең сөзд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ақыл ойын тәрбиелеу,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үйрет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басшылық ету, ой түс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көз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ашу, көң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ояту. Сондықтан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ақиқатын тең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здей  тереңне</w:t>
      </w:r>
      <w:r w:rsidR="00D46AFF" w:rsidRPr="00481DCC">
        <w:rPr>
          <w:rFonts w:ascii="Times New Roman" w:hAnsi="Times New Roman" w:cs="Times New Roman"/>
          <w:color w:val="000000" w:themeColor="text1"/>
          <w:sz w:val="28"/>
          <w:szCs w:val="28"/>
          <w:lang w:val="kk-KZ"/>
        </w:rPr>
        <w:t>н толқытып әкелед</w:t>
      </w:r>
      <w:r w:rsidR="00B73666" w:rsidRPr="00481DCC">
        <w:rPr>
          <w:rFonts w:ascii="Times New Roman" w:hAnsi="Times New Roman" w:cs="Times New Roman"/>
          <w:color w:val="000000" w:themeColor="text1"/>
          <w:sz w:val="28"/>
          <w:szCs w:val="28"/>
          <w:lang w:val="kk-KZ"/>
        </w:rPr>
        <w:t>i</w:t>
      </w:r>
      <w:r w:rsidR="00D46AFF" w:rsidRPr="00481DCC">
        <w:rPr>
          <w:rFonts w:ascii="Times New Roman" w:hAnsi="Times New Roman" w:cs="Times New Roman"/>
          <w:color w:val="000000" w:themeColor="text1"/>
          <w:sz w:val="28"/>
          <w:szCs w:val="28"/>
          <w:lang w:val="kk-KZ"/>
        </w:rPr>
        <w:t xml:space="preserve">» </w:t>
      </w:r>
      <w:r w:rsidRPr="00481DCC">
        <w:rPr>
          <w:rFonts w:ascii="Times New Roman" w:hAnsi="Times New Roman" w:cs="Times New Roman"/>
          <w:color w:val="000000" w:themeColor="text1"/>
          <w:sz w:val="28"/>
          <w:szCs w:val="28"/>
          <w:lang w:val="kk-KZ"/>
        </w:rPr>
        <w:t>[36, 204-б.], - деген мақсатын айқындап көрсетед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Осы мақсаттағы зар заман ақындарының сарыны жөн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автор: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қажытып, қайғы жеңген басшысының барлығы Асанды үлг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қылып: «Қилы-қилы заман болар, қарағай басын шортан шалар» дейт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болды. Осы күй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Асанқайғы мен Бұхар жыраудан кей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ақынында  да күшт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Сондықтан жүз жылдық дәу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ақыны түгел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осы күй, осы сарынды үлг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қылып, Абай заманына жетт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Кейде сол сарынның арты Абаймен тұстас болған ақындард</w:t>
      </w:r>
      <w:r w:rsidR="00D46AFF" w:rsidRPr="00481DCC">
        <w:rPr>
          <w:rFonts w:ascii="Times New Roman" w:hAnsi="Times New Roman" w:cs="Times New Roman"/>
          <w:color w:val="000000" w:themeColor="text1"/>
          <w:sz w:val="28"/>
          <w:szCs w:val="28"/>
          <w:lang w:val="kk-KZ"/>
        </w:rPr>
        <w:t xml:space="preserve">ан да жоғалмағаны бар»  </w:t>
      </w:r>
      <w:r w:rsidRPr="00481DCC">
        <w:rPr>
          <w:rFonts w:ascii="Times New Roman" w:hAnsi="Times New Roman" w:cs="Times New Roman"/>
          <w:color w:val="000000" w:themeColor="text1"/>
          <w:sz w:val="28"/>
          <w:szCs w:val="28"/>
          <w:lang w:val="kk-KZ"/>
        </w:rPr>
        <w:t>[36, 207-б.],  - дейд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Одан  әр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М.Әуезов  осы  сарынды  үлг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Абай  заманына дей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жетк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зген  ақындарды  сөз  етед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D46AFF">
      <w:pPr>
        <w:spacing w:after="0"/>
        <w:ind w:firstLine="36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М. Әуезов Абылай заманынан берг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дәу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XIX ғасырдың әдебиет өк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тоқтала отырып, бұл кезеңн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ақындарын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рген ойлы ақындар, нағыз зар заманның өз ақындары, ек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қызық-сауығын </w:t>
      </w:r>
      <w:r w:rsidR="00617906" w:rsidRPr="00481DCC">
        <w:rPr>
          <w:rFonts w:ascii="Times New Roman" w:hAnsi="Times New Roman" w:cs="Times New Roman"/>
          <w:color w:val="000000" w:themeColor="text1"/>
          <w:sz w:val="28"/>
          <w:szCs w:val="28"/>
          <w:lang w:val="kk-KZ"/>
        </w:rPr>
        <w:t>салт қылған  айтыс  ақындары» [36,</w:t>
      </w:r>
      <w:r w:rsidRPr="00481DCC">
        <w:rPr>
          <w:rFonts w:ascii="Times New Roman" w:hAnsi="Times New Roman" w:cs="Times New Roman"/>
          <w:color w:val="000000" w:themeColor="text1"/>
          <w:sz w:val="28"/>
          <w:szCs w:val="28"/>
          <w:lang w:val="kk-KZ"/>
        </w:rPr>
        <w:t>207-208-б.</w:t>
      </w:r>
      <w:r w:rsidR="006511B2" w:rsidRPr="00481DCC">
        <w:rPr>
          <w:rFonts w:ascii="Times New Roman" w:hAnsi="Times New Roman" w:cs="Times New Roman"/>
          <w:color w:val="000000" w:themeColor="text1"/>
          <w:sz w:val="28"/>
          <w:szCs w:val="28"/>
          <w:lang w:val="kk-KZ"/>
        </w:rPr>
        <w:t>],- деп  ек</w:t>
      </w:r>
      <w:r w:rsidR="00B73666" w:rsidRPr="00481DCC">
        <w:rPr>
          <w:rFonts w:ascii="Times New Roman" w:hAnsi="Times New Roman" w:cs="Times New Roman"/>
          <w:color w:val="000000" w:themeColor="text1"/>
          <w:sz w:val="28"/>
          <w:szCs w:val="28"/>
          <w:lang w:val="kk-KZ"/>
        </w:rPr>
        <w:t>i</w:t>
      </w:r>
      <w:r w:rsidR="006511B2" w:rsidRPr="00481DCC">
        <w:rPr>
          <w:rFonts w:ascii="Times New Roman" w:hAnsi="Times New Roman" w:cs="Times New Roman"/>
          <w:color w:val="000000" w:themeColor="text1"/>
          <w:sz w:val="28"/>
          <w:szCs w:val="28"/>
          <w:lang w:val="kk-KZ"/>
        </w:rPr>
        <w:t xml:space="preserve">  алуан  түрге бөлет</w:t>
      </w:r>
      <w:r w:rsidR="00B73666" w:rsidRPr="00481DCC">
        <w:rPr>
          <w:rFonts w:ascii="Times New Roman" w:hAnsi="Times New Roman" w:cs="Times New Roman"/>
          <w:color w:val="000000" w:themeColor="text1"/>
          <w:sz w:val="28"/>
          <w:szCs w:val="28"/>
          <w:lang w:val="kk-KZ"/>
        </w:rPr>
        <w:t>i</w:t>
      </w:r>
      <w:r w:rsidR="006511B2" w:rsidRPr="00481DCC">
        <w:rPr>
          <w:rFonts w:ascii="Times New Roman" w:hAnsi="Times New Roman" w:cs="Times New Roman"/>
          <w:color w:val="000000" w:themeColor="text1"/>
          <w:sz w:val="28"/>
          <w:szCs w:val="28"/>
          <w:lang w:val="kk-KZ"/>
        </w:rPr>
        <w:t>нд</w:t>
      </w:r>
      <w:r w:rsidR="00B73666" w:rsidRPr="00481DCC">
        <w:rPr>
          <w:rFonts w:ascii="Times New Roman" w:hAnsi="Times New Roman" w:cs="Times New Roman"/>
          <w:color w:val="000000" w:themeColor="text1"/>
          <w:sz w:val="28"/>
          <w:szCs w:val="28"/>
          <w:lang w:val="kk-KZ"/>
        </w:rPr>
        <w:t>i</w:t>
      </w:r>
      <w:r w:rsidR="006511B2"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006511B2" w:rsidRPr="00481DCC">
        <w:rPr>
          <w:rFonts w:ascii="Times New Roman" w:hAnsi="Times New Roman" w:cs="Times New Roman"/>
          <w:color w:val="000000" w:themeColor="text1"/>
          <w:sz w:val="28"/>
          <w:szCs w:val="28"/>
          <w:lang w:val="kk-KZ"/>
        </w:rPr>
        <w:t>н К.Сыздықов айта  кетед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w:t>
      </w:r>
    </w:p>
    <w:p w:rsidR="00567306" w:rsidRPr="00481DCC" w:rsidRDefault="00567306" w:rsidP="00D46AFF">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Зар заман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автор Х</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Х ғасырда болған ақындардың бәр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қосады. Махамбетт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оның басы санап, аяғын Ы. Алтынсаринге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Аралықта нағыз зар заман ақындары рет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мойындалған Шортанбай, Мұрат, ек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ғасыр шекарасында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кешкен Нарманбет шығармаларына талдау беред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Айтыс ақындарынан кейб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өлеңдер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осы ж</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кке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Шернияз, Досқожа, Күдер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қожа, тарихи жыр айтушылардан Нысанбай мен Ығылманды қоса атап көрсетед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w:t>
      </w:r>
    </w:p>
    <w:p w:rsidR="00567306" w:rsidRPr="00481DCC" w:rsidRDefault="00567306" w:rsidP="00D46AFF">
      <w:pPr>
        <w:spacing w:after="0"/>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Бұдан әр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автор Махамбетке тоқталады,  ол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жағынан ақын болса, ек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жағынан Исатай оқиғасының қан майданында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қайрат көрсеткен атақты батыр.   </w:t>
      </w:r>
    </w:p>
    <w:p w:rsidR="00567306" w:rsidRPr="00481DCC" w:rsidRDefault="00567306" w:rsidP="00D46AFF">
      <w:pPr>
        <w:spacing w:after="0"/>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Абылай тұсынан кей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зар заман ақындарының санын көбейт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сарынын күшейткен –Кенесары, Исатайлар дәу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Ал Исатайға жақын тұрған Махамбет болғандықтан, автор бұл дәу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ақындарын Махамбеттен бастадық деп түс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 кетед</w:t>
      </w:r>
      <w:r w:rsidR="00B73666" w:rsidRPr="00481DCC">
        <w:rPr>
          <w:rFonts w:ascii="Times New Roman" w:hAnsi="Times New Roman" w:cs="Times New Roman"/>
          <w:color w:val="000000" w:themeColor="text1"/>
          <w:sz w:val="28"/>
          <w:szCs w:val="28"/>
          <w:lang w:val="kk-KZ"/>
        </w:rPr>
        <w:t>i</w:t>
      </w:r>
      <w:r w:rsidR="00D46AFF" w:rsidRPr="00481DCC">
        <w:rPr>
          <w:rFonts w:ascii="Times New Roman" w:hAnsi="Times New Roman" w:cs="Times New Roman"/>
          <w:color w:val="000000" w:themeColor="text1"/>
          <w:sz w:val="28"/>
          <w:szCs w:val="28"/>
          <w:lang w:val="kk-KZ"/>
        </w:rPr>
        <w:t>.</w:t>
      </w:r>
    </w:p>
    <w:p w:rsidR="00567306" w:rsidRPr="00481DCC" w:rsidRDefault="00567306" w:rsidP="00D46AFF">
      <w:pPr>
        <w:spacing w:after="0"/>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Исатай, Кенесарылар қазақ 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ақырғы рет патша өк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қарсы қимылын көрсетсе, Махамбет осылардың жолын түгел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қабылдайды. Махамбетт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жыраудан ерекшел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жөн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автор: «Жырау өсиет пен бил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соңындағы адам болса, Махамбет солардың үлг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жаңа заманда, тар заманда шыққандықтан, үг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т пен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соңына түскен адам. Сондықтан қалың 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артынан ерт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жүр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үк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метке қара қайратпен қарсылық етед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Сөз сөйлесе, жалпы қазақтың қанын қыздырып, жел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көтер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ске ерпекш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w:t>
      </w:r>
      <w:r w:rsidRPr="00481DCC">
        <w:rPr>
          <w:rFonts w:ascii="Times New Roman" w:hAnsi="Times New Roman" w:cs="Times New Roman"/>
          <w:color w:val="000000" w:themeColor="text1"/>
          <w:sz w:val="28"/>
          <w:szCs w:val="28"/>
          <w:lang w:val="kk-KZ"/>
        </w:rPr>
        <w:lastRenderedPageBreak/>
        <w:t>болады». [36, 209-б.],- деп қазақтың қайраты бар ерлер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ұран салатын «Ереул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атқа ер салмай» атты өлең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Махамбетт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көң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 күй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көрсете отырып талдайды. Махамбет қызулы үг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т сөзбен: </w:t>
      </w:r>
    </w:p>
    <w:p w:rsidR="00567306" w:rsidRPr="00481DCC" w:rsidRDefault="00567306" w:rsidP="00D46AFF">
      <w:pPr>
        <w:spacing w:after="0"/>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«Ереул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атқа ер салмай,</w:t>
      </w:r>
    </w:p>
    <w:p w:rsidR="00567306" w:rsidRPr="00481DCC" w:rsidRDefault="00567306" w:rsidP="00D46AFF">
      <w:pPr>
        <w:spacing w:after="0"/>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Егеул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найза қолға алмай,</w:t>
      </w:r>
    </w:p>
    <w:p w:rsidR="00567306" w:rsidRPr="00481DCC" w:rsidRDefault="00567306" w:rsidP="00D46AFF">
      <w:pPr>
        <w:spacing w:after="0"/>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жер шалмай,</w:t>
      </w:r>
    </w:p>
    <w:p w:rsidR="00567306" w:rsidRPr="00481DCC" w:rsidRDefault="00567306" w:rsidP="00D46AFF">
      <w:pPr>
        <w:spacing w:after="0"/>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Қоңыр салқын төске алмай,</w:t>
      </w:r>
    </w:p>
    <w:p w:rsidR="00567306" w:rsidRPr="00481DCC" w:rsidRDefault="00567306" w:rsidP="00D46AFF">
      <w:pPr>
        <w:spacing w:after="0"/>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Теб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терге 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мей,</w:t>
      </w:r>
    </w:p>
    <w:p w:rsidR="00567306" w:rsidRPr="00481DCC" w:rsidRDefault="00567306" w:rsidP="00D46AFF">
      <w:pPr>
        <w:spacing w:after="0"/>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Терл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майдай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мей,</w:t>
      </w:r>
    </w:p>
    <w:p w:rsidR="00567306" w:rsidRPr="00481DCC" w:rsidRDefault="00567306" w:rsidP="00D46AFF">
      <w:pPr>
        <w:spacing w:after="0"/>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Алты малта ас болмай,</w:t>
      </w:r>
    </w:p>
    <w:p w:rsidR="00567306" w:rsidRPr="00481DCC" w:rsidRDefault="00567306" w:rsidP="00D46AFF">
      <w:pPr>
        <w:spacing w:after="0"/>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ңнен туған жас бала,</w:t>
      </w:r>
    </w:p>
    <w:p w:rsidR="00567306" w:rsidRPr="00481DCC" w:rsidRDefault="00567306" w:rsidP="00D46AFF">
      <w:pPr>
        <w:spacing w:after="0"/>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Сақалы шығып, жат болмай,</w:t>
      </w:r>
    </w:p>
    <w:p w:rsidR="00567306" w:rsidRPr="00481DCC" w:rsidRDefault="00567306" w:rsidP="00D46AFF">
      <w:pPr>
        <w:spacing w:after="0"/>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Арып-ашып, ел көрмей...»</w:t>
      </w:r>
      <w:r w:rsidR="00372446" w:rsidRPr="00481DCC">
        <w:rPr>
          <w:rFonts w:ascii="Times New Roman" w:hAnsi="Times New Roman" w:cs="Times New Roman"/>
          <w:color w:val="000000" w:themeColor="text1"/>
          <w:sz w:val="28"/>
          <w:szCs w:val="28"/>
          <w:lang w:val="kk-KZ"/>
        </w:rPr>
        <w:t xml:space="preserve"> [36, 209-б.]</w:t>
      </w:r>
      <w:r w:rsidRPr="00481DCC">
        <w:rPr>
          <w:rFonts w:ascii="Times New Roman" w:hAnsi="Times New Roman" w:cs="Times New Roman"/>
          <w:color w:val="000000" w:themeColor="text1"/>
          <w:sz w:val="28"/>
          <w:szCs w:val="28"/>
          <w:lang w:val="kk-KZ"/>
        </w:rPr>
        <w:t>,- дейд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D46AFF">
      <w:pPr>
        <w:spacing w:after="0"/>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Мұнда Махамбетте алдынан күткен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жетем деген екп</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жалын мен үм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 бар.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рақ бұл күй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ұзаққа бармай, бастарына қаза келед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От сөнуге айналды. 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әлс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көз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жеткен ақан:</w:t>
      </w:r>
    </w:p>
    <w:p w:rsidR="00567306" w:rsidRPr="00481DCC" w:rsidRDefault="00567306" w:rsidP="00D46AFF">
      <w:pPr>
        <w:spacing w:after="0"/>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«Толарсақтан саз кеш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w:t>
      </w:r>
    </w:p>
    <w:p w:rsidR="00567306" w:rsidRPr="00481DCC" w:rsidRDefault="00567306" w:rsidP="00D46AFF">
      <w:pPr>
        <w:spacing w:after="0"/>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Тоқтамай тартып шығуға,</w:t>
      </w:r>
    </w:p>
    <w:p w:rsidR="00567306" w:rsidRPr="00481DCC" w:rsidRDefault="00567306" w:rsidP="00D46AFF">
      <w:pPr>
        <w:spacing w:after="0"/>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Қас үлектен туған қатепт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w:t>
      </w:r>
    </w:p>
    <w:p w:rsidR="00567306" w:rsidRPr="00481DCC" w:rsidRDefault="00567306" w:rsidP="00D46AFF">
      <w:pPr>
        <w:spacing w:after="0"/>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Қара нар керек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бұл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ске,</w:t>
      </w:r>
    </w:p>
    <w:p w:rsidR="00567306" w:rsidRPr="00481DCC" w:rsidRDefault="00567306" w:rsidP="00D46AFF">
      <w:pPr>
        <w:spacing w:after="0"/>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Қабырғасын қаусатып,</w:t>
      </w:r>
    </w:p>
    <w:p w:rsidR="00567306" w:rsidRPr="00481DCC" w:rsidRDefault="00567306" w:rsidP="00D46AFF">
      <w:pPr>
        <w:spacing w:after="0"/>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деп сөкседе,</w:t>
      </w:r>
    </w:p>
    <w:p w:rsidR="00567306" w:rsidRPr="00481DCC" w:rsidRDefault="00567306" w:rsidP="00D46AFF">
      <w:pPr>
        <w:spacing w:after="0"/>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Қабағын шытпас ер керек,</w:t>
      </w:r>
    </w:p>
    <w:p w:rsidR="00567306" w:rsidRPr="00481DCC" w:rsidRDefault="00567306" w:rsidP="00D46AFF">
      <w:pPr>
        <w:spacing w:after="0"/>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бұл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ске»</w:t>
      </w:r>
      <w:r w:rsidR="00372446" w:rsidRPr="00481DCC">
        <w:rPr>
          <w:rFonts w:ascii="Times New Roman" w:hAnsi="Times New Roman" w:cs="Times New Roman"/>
          <w:color w:val="000000" w:themeColor="text1"/>
          <w:sz w:val="28"/>
          <w:szCs w:val="28"/>
          <w:lang w:val="kk-KZ"/>
        </w:rPr>
        <w:t>[36, 210-б.],-</w:t>
      </w:r>
      <w:r w:rsidRPr="00481DCC">
        <w:rPr>
          <w:rFonts w:ascii="Times New Roman" w:hAnsi="Times New Roman" w:cs="Times New Roman"/>
          <w:color w:val="000000" w:themeColor="text1"/>
          <w:sz w:val="28"/>
          <w:szCs w:val="28"/>
          <w:lang w:val="kk-KZ"/>
        </w:rPr>
        <w:t xml:space="preserve"> деп мұңданады.</w:t>
      </w:r>
    </w:p>
    <w:p w:rsidR="00567306" w:rsidRPr="00481DCC" w:rsidRDefault="00567306" w:rsidP="00D46AFF">
      <w:pPr>
        <w:spacing w:after="0"/>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Келес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«Тар қамау» атты өлең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жөн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автор «бұрынғы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лек, үм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тпен салыстырғанда, бұл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емес,өл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жұбанатын сәуле жоқ» деген ойларын айта отырып, одан үз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келт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 отырып талдайды:</w:t>
      </w:r>
    </w:p>
    <w:p w:rsidR="00567306" w:rsidRPr="00481DCC" w:rsidRDefault="00567306" w:rsidP="00D46AFF">
      <w:pPr>
        <w:spacing w:after="0"/>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Ат басына соқтырып,</w:t>
      </w:r>
    </w:p>
    <w:p w:rsidR="00567306" w:rsidRPr="00481DCC" w:rsidRDefault="00567306" w:rsidP="00D46AFF">
      <w:pPr>
        <w:spacing w:after="0"/>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Ата-енен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сөкт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w:t>
      </w:r>
    </w:p>
    <w:p w:rsidR="00567306" w:rsidRPr="00481DCC" w:rsidRDefault="00567306" w:rsidP="00D46AFF">
      <w:pPr>
        <w:spacing w:after="0"/>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Нәлет болсын, ж</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ттер</w:t>
      </w:r>
    </w:p>
    <w:p w:rsidR="00567306" w:rsidRPr="00481DCC" w:rsidRDefault="00567306" w:rsidP="00D46AFF">
      <w:pPr>
        <w:spacing w:after="0"/>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бұл жүрген жүр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ске.</w:t>
      </w:r>
    </w:p>
    <w:p w:rsidR="00567306" w:rsidRPr="00481DCC" w:rsidRDefault="00567306" w:rsidP="00D46AFF">
      <w:pPr>
        <w:spacing w:after="0"/>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Тағыдай таңдап су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шкен,</w:t>
      </w:r>
    </w:p>
    <w:p w:rsidR="00567306" w:rsidRPr="00481DCC" w:rsidRDefault="00567306" w:rsidP="00D46AFF">
      <w:pPr>
        <w:spacing w:after="0"/>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Тарпаңдай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бүг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от жеген,</w:t>
      </w:r>
    </w:p>
    <w:p w:rsidR="00567306" w:rsidRPr="00481DCC" w:rsidRDefault="00567306" w:rsidP="00D46AFF">
      <w:pPr>
        <w:spacing w:after="0"/>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Тағы сынды мырза 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w:t>
      </w:r>
    </w:p>
    <w:p w:rsidR="00567306" w:rsidRPr="00481DCC" w:rsidRDefault="00567306" w:rsidP="00D46AFF">
      <w:pPr>
        <w:spacing w:after="0"/>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Тағыда келд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тар жерге...</w:t>
      </w:r>
    </w:p>
    <w:p w:rsidR="00567306" w:rsidRPr="00481DCC" w:rsidRDefault="00567306" w:rsidP="00D46AFF">
      <w:pPr>
        <w:spacing w:after="0"/>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Таңдансаң тағы болар ма,</w:t>
      </w:r>
    </w:p>
    <w:p w:rsidR="00567306" w:rsidRPr="00481DCC" w:rsidRDefault="00567306" w:rsidP="00567306">
      <w:pPr>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Тәң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салған бұл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ске»</w:t>
      </w:r>
      <w:r w:rsidR="00372446" w:rsidRPr="00481DCC">
        <w:rPr>
          <w:rFonts w:ascii="Times New Roman" w:hAnsi="Times New Roman" w:cs="Times New Roman"/>
          <w:color w:val="000000" w:themeColor="text1"/>
          <w:sz w:val="28"/>
          <w:szCs w:val="28"/>
          <w:lang w:val="kk-KZ"/>
        </w:rPr>
        <w:t xml:space="preserve"> [36, 211-б.],-</w:t>
      </w:r>
    </w:p>
    <w:p w:rsidR="00567306" w:rsidRPr="00481DCC" w:rsidRDefault="00567306" w:rsidP="00D46AFF">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lastRenderedPageBreak/>
        <w:t>деген жолдардан батырдың көң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жығылып, жаңа заманға бағыну ғана қалды деген өк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аңғартады.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рақ бұл бағынуда көнгенн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белг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жоқ . Тастай  қатқан қаттылық пен қарсылық әлде де  болса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ште жатыр сондықтан енд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қалған күнд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деп есептемейд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нәлет оқиды. Ал «Мұнар күн» атты  өлең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қаралы күн туу себеб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айта отырып, «заман осы болған соң, ақылды қанаттандыратын жұбаныш жоқ . Сондықтан бұның аузынан шыққан сөзд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барлығында жаңағы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заман күй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арылмастай қайғылы сарын болып,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w:t>
      </w:r>
      <w:r w:rsidR="00D46AFF" w:rsidRPr="00481DCC">
        <w:rPr>
          <w:rFonts w:ascii="Times New Roman" w:hAnsi="Times New Roman" w:cs="Times New Roman"/>
          <w:color w:val="000000" w:themeColor="text1"/>
          <w:sz w:val="28"/>
          <w:szCs w:val="28"/>
          <w:lang w:val="kk-KZ"/>
        </w:rPr>
        <w:t xml:space="preserve"> отырады»  [36, 211-б.],- дейд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w:t>
      </w:r>
    </w:p>
    <w:p w:rsidR="00567306" w:rsidRPr="00481DCC" w:rsidRDefault="00567306" w:rsidP="00D46AFF">
      <w:pPr>
        <w:spacing w:after="0"/>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Махамбетт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көтер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 жалауын көтер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тар заманда 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күреске үг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ттеген өлеңдер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талдау тұсында автор онда алдан күткен үм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лек барын, соған жетем деген екп</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жалын барын атайды да, соңғы жырларынан атқан оғы тасқа ти</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тауы шағылған ақынның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кке нәлет» айтып, қайғылы сарынға бер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көрсетед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Оны зар заман сарынына қосатын себепт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 осыдан көред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D46AFF">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М.Әуезов Махамбеттен кей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зар заман  ақындарының әрқайсының  жеке және жалпысына ортақ ерекш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атап өтед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EE7D57">
      <w:pPr>
        <w:spacing w:after="0"/>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Жыраулар  кез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жаңа туып келе жатқан   заманның қара бұлттай түнер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келе жатқан райынан,  сыңайынан шошынып, ел басына төнер қау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п-қас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жұмбақтап жыр етсе, «бұл күнн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ақындары баяғыдай шыққан бұлтты сөз қылмай, содан түскен бұршақты, үй жыққан дауылды, мал ықтырған соққыны сөз қылады». Ақ патша сыйлаған саясаттың жем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түскен қаза мен дерт қандай  болды, соларды жырларына күң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рене қосып айтады.  </w:t>
      </w:r>
    </w:p>
    <w:p w:rsidR="00567306" w:rsidRPr="00481DCC" w:rsidRDefault="00567306" w:rsidP="00EE7D57">
      <w:pPr>
        <w:spacing w:after="0"/>
        <w:ind w:firstLine="53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орыс ұлығы билеп, «ел 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бұзылып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берекеден   айырылғанын айтады. Ек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ел жайлауын орыс  алып, жер  тарылғанын қайғырады. Үш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жоғалып,  қарындастық  қад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тозып, ру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шырқы бұзылғанын» айтып мұңданады. Айналып келгенде, бәр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жиналып, «өткенд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ойлап, күрс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сағынып, қаз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ден қажып, торығу, алдыңғыдан шошынып, қорқу, сондықтан ыңыранып, зарығу» [36,213-б.],- деп тұжырымдайды.   </w:t>
      </w:r>
    </w:p>
    <w:p w:rsidR="00567306" w:rsidRPr="00481DCC" w:rsidRDefault="00567306" w:rsidP="00EE7D57">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Бұдан ары  Шортанбай  ақынға  тоқтала  отырып, М. Әуезов оның заманға ат  қойғандығы жөн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«Соңғы заман өлеңдер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«зар заман» деген ат қойдық. Бұл – аттың иес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 Шортанбай. Бұл ақын «Зар заман» деген өлең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көр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тұрған қазақ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барлық сурет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айтады» [36, 213-б.], - дейд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EE7D57">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Осы «Зар заман» өлең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Шортанбай: «ақша деген мал шығып, қайыры жоқ бай шыққаны ақыр заман белг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 деп, ел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жаттық болса, барлығы да  ақыр заман нысанасы деп көрсетед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w:t>
      </w:r>
    </w:p>
    <w:p w:rsidR="00567306" w:rsidRPr="00481DCC" w:rsidRDefault="00567306" w:rsidP="00EE7D57">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«Мынау ақыр заманда</w:t>
      </w:r>
    </w:p>
    <w:p w:rsidR="00567306" w:rsidRPr="00481DCC" w:rsidRDefault="00567306" w:rsidP="00EE7D57">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lastRenderedPageBreak/>
        <w:tab/>
        <w:t>Алуан, алуан жан шықты,</w:t>
      </w:r>
    </w:p>
    <w:p w:rsidR="00567306" w:rsidRPr="00481DCC" w:rsidRDefault="00567306" w:rsidP="00EE7D57">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ab/>
        <w:t>Арам, арыз хан шықты,</w:t>
      </w:r>
    </w:p>
    <w:p w:rsidR="00567306" w:rsidRPr="00481DCC" w:rsidRDefault="00567306" w:rsidP="00EE7D57">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ab/>
        <w:t>Қайыры жоқ бай шықты</w:t>
      </w:r>
    </w:p>
    <w:p w:rsidR="00567306" w:rsidRPr="00481DCC" w:rsidRDefault="00567306" w:rsidP="00EE7D57">
      <w:pPr>
        <w:tabs>
          <w:tab w:val="left" w:pos="708"/>
          <w:tab w:val="left" w:pos="1416"/>
          <w:tab w:val="left" w:pos="2124"/>
          <w:tab w:val="left" w:pos="2832"/>
          <w:tab w:val="left" w:pos="5445"/>
        </w:tabs>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ab/>
        <w:t xml:space="preserve">Сауып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шер сүт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жоқ</w:t>
      </w:r>
      <w:r w:rsidRPr="00481DCC">
        <w:rPr>
          <w:rFonts w:ascii="Times New Roman" w:hAnsi="Times New Roman" w:cs="Times New Roman"/>
          <w:color w:val="000000" w:themeColor="text1"/>
          <w:sz w:val="28"/>
          <w:szCs w:val="28"/>
          <w:lang w:val="kk-KZ"/>
        </w:rPr>
        <w:tab/>
      </w:r>
    </w:p>
    <w:p w:rsidR="00567306" w:rsidRPr="00481DCC" w:rsidRDefault="00567306" w:rsidP="00EE7D57">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ab/>
        <w:t>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көрер күш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жоқ</w:t>
      </w:r>
    </w:p>
    <w:p w:rsidR="00567306" w:rsidRPr="00481DCC" w:rsidRDefault="00567306" w:rsidP="00EE7D57">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ab/>
        <w:t>Ақша деген мал шықты»</w:t>
      </w:r>
      <w:r w:rsidR="00962D84" w:rsidRPr="00481DCC">
        <w:rPr>
          <w:rFonts w:ascii="Times New Roman" w:hAnsi="Times New Roman" w:cs="Times New Roman"/>
          <w:color w:val="000000" w:themeColor="text1"/>
          <w:sz w:val="28"/>
          <w:szCs w:val="28"/>
          <w:lang w:val="kk-KZ"/>
        </w:rPr>
        <w:t xml:space="preserve"> [36, 213-б.]</w:t>
      </w:r>
      <w:r w:rsidRPr="00481DCC">
        <w:rPr>
          <w:rFonts w:ascii="Times New Roman" w:hAnsi="Times New Roman" w:cs="Times New Roman"/>
          <w:color w:val="000000" w:themeColor="text1"/>
          <w:sz w:val="28"/>
          <w:szCs w:val="28"/>
          <w:lang w:val="kk-KZ"/>
        </w:rPr>
        <w:t>.</w:t>
      </w:r>
    </w:p>
    <w:p w:rsidR="00567306" w:rsidRPr="00481DCC" w:rsidRDefault="00567306" w:rsidP="00EE7D57">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М.Әуезов әлеуметт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қайғысын Шортанбайдың 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ни көзқараспен айтқандығы жөн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«Баяғы құбылып, бұзылып келе жатқан заман, өзге заман... екен. Бұл арада 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ұғымы мен еск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қазақ көзқарасы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араға қосылғандай болады... Енд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осындай заманның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сүрген зарлы ақынның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рден үм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бар ма? Үм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жоқ. Жалғыз жұбаныш: бүг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заманның бәр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осы күнг</w:t>
      </w:r>
      <w:r w:rsidR="00B73666" w:rsidRPr="00481DCC">
        <w:rPr>
          <w:rFonts w:ascii="Times New Roman" w:hAnsi="Times New Roman" w:cs="Times New Roman"/>
          <w:color w:val="000000" w:themeColor="text1"/>
          <w:sz w:val="28"/>
          <w:szCs w:val="28"/>
          <w:lang w:val="kk-KZ"/>
        </w:rPr>
        <w:t>ii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жазасын ақыретте  тартады деп сенед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[36, 214-215-б.],-дейд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Шортанбай сол заманның болуын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леп:</w:t>
      </w:r>
    </w:p>
    <w:p w:rsidR="00567306" w:rsidRPr="00481DCC" w:rsidRDefault="00567306" w:rsidP="00EE7D57">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«Келе жатыр жақындап</w:t>
      </w:r>
    </w:p>
    <w:p w:rsidR="00567306" w:rsidRPr="00481DCC" w:rsidRDefault="00567306" w:rsidP="00EE7D57">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Ай мен күнн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арасы.</w:t>
      </w:r>
    </w:p>
    <w:p w:rsidR="00567306" w:rsidRPr="00481DCC" w:rsidRDefault="00567306" w:rsidP="00EE7D57">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Таңда мақшар болғанда,</w:t>
      </w:r>
    </w:p>
    <w:p w:rsidR="00567306" w:rsidRPr="00481DCC" w:rsidRDefault="00567306" w:rsidP="00EE7D57">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Таразыны аударар,</w:t>
      </w:r>
    </w:p>
    <w:p w:rsidR="00567306" w:rsidRPr="00481DCC" w:rsidRDefault="00567306" w:rsidP="00EE7D57">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Залымның қылған күнәс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EE7D57">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Әк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қылған зинасы»</w:t>
      </w:r>
      <w:r w:rsidR="007D7341" w:rsidRPr="00481DCC">
        <w:rPr>
          <w:rFonts w:ascii="Times New Roman" w:hAnsi="Times New Roman" w:cs="Times New Roman"/>
          <w:color w:val="000000" w:themeColor="text1"/>
          <w:sz w:val="28"/>
          <w:szCs w:val="28"/>
          <w:lang w:val="kk-KZ"/>
        </w:rPr>
        <w:t xml:space="preserve"> [36, 214-б.],</w:t>
      </w:r>
      <w:r w:rsidRPr="00481DCC">
        <w:rPr>
          <w:rFonts w:ascii="Times New Roman" w:hAnsi="Times New Roman" w:cs="Times New Roman"/>
          <w:color w:val="000000" w:themeColor="text1"/>
          <w:sz w:val="28"/>
          <w:szCs w:val="28"/>
          <w:lang w:val="kk-KZ"/>
        </w:rPr>
        <w:t xml:space="preserve"> -</w:t>
      </w:r>
    </w:p>
    <w:p w:rsidR="00567306" w:rsidRPr="00481DCC" w:rsidRDefault="00567306" w:rsidP="00EE7D57">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деп 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ннен ғана үм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 күткендей болады.</w:t>
      </w:r>
    </w:p>
    <w:p w:rsidR="00567306" w:rsidRPr="00481DCC" w:rsidRDefault="00567306" w:rsidP="00EE7D57">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М. Әуезов  Шортанбайдың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ғана  өлең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оның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рге   деген көзқарасын, «ұлық болған жандарал, п</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болған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нәз би болған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лмәш» және ұрлықшы бай мен парашыл биге деген өшпенд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ни нанымын, өткенд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ойлап, күрс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ыңыранып, зарығуын анық көрсет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ж</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к-ж</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талдап беред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EE7D57">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М. Әуезов зар заманның бұдан кей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көрнект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ақыны Мұратқа тоқтала отырып, қоныс пен өр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жоқшысы рет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нде: «Мұрат зар заман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B73666" w:rsidRPr="00481DCC">
        <w:rPr>
          <w:rFonts w:ascii="Times New Roman" w:hAnsi="Times New Roman" w:cs="Times New Roman"/>
          <w:color w:val="000000" w:themeColor="text1"/>
          <w:sz w:val="28"/>
          <w:szCs w:val="28"/>
          <w:lang w:val="kk-KZ"/>
        </w:rPr>
        <w:t>ii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ақындардың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Бұның сөз үлг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баяғының толғауы сияқтанып, қарсыға шапқан жүйр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ктей көс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құлашын кер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келед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жайлауы мен қонысын жоқтағанда жалғыз өз заманынан бастамайды. Қазақтың қайғылы күй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алыстап, еск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ден келе жатқанын айтып, бұл зорлықтың та</w:t>
      </w:r>
      <w:r w:rsidR="00EE7D57" w:rsidRPr="00481DCC">
        <w:rPr>
          <w:rFonts w:ascii="Times New Roman" w:hAnsi="Times New Roman" w:cs="Times New Roman"/>
          <w:color w:val="000000" w:themeColor="text1"/>
          <w:sz w:val="28"/>
          <w:szCs w:val="28"/>
          <w:lang w:val="kk-KZ"/>
        </w:rPr>
        <w:t>рихын шолып өтед</w:t>
      </w:r>
      <w:r w:rsidR="00B73666" w:rsidRPr="00481DCC">
        <w:rPr>
          <w:rFonts w:ascii="Times New Roman" w:hAnsi="Times New Roman" w:cs="Times New Roman"/>
          <w:color w:val="000000" w:themeColor="text1"/>
          <w:sz w:val="28"/>
          <w:szCs w:val="28"/>
          <w:lang w:val="kk-KZ"/>
        </w:rPr>
        <w:t>i</w:t>
      </w:r>
      <w:r w:rsidR="00EE7D57" w:rsidRPr="00481DCC">
        <w:rPr>
          <w:rFonts w:ascii="Times New Roman" w:hAnsi="Times New Roman" w:cs="Times New Roman"/>
          <w:color w:val="000000" w:themeColor="text1"/>
          <w:sz w:val="28"/>
          <w:szCs w:val="28"/>
          <w:lang w:val="kk-KZ"/>
        </w:rPr>
        <w:t>»</w:t>
      </w:r>
      <w:r w:rsidRPr="00481DCC">
        <w:rPr>
          <w:rFonts w:ascii="Times New Roman" w:hAnsi="Times New Roman" w:cs="Times New Roman"/>
          <w:color w:val="000000" w:themeColor="text1"/>
          <w:sz w:val="28"/>
          <w:szCs w:val="28"/>
          <w:lang w:val="kk-KZ"/>
        </w:rPr>
        <w:t xml:space="preserve"> [36, 216-б.],- дейд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EE7D57">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Мұрат та азған заманның белг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айтып, заман нед</w:t>
      </w:r>
      <w:r w:rsidR="00AB4885" w:rsidRPr="00481DCC">
        <w:rPr>
          <w:rFonts w:ascii="Times New Roman" w:hAnsi="Times New Roman" w:cs="Times New Roman"/>
          <w:color w:val="000000" w:themeColor="text1"/>
          <w:sz w:val="28"/>
          <w:szCs w:val="28"/>
          <w:lang w:val="kk-KZ"/>
        </w:rPr>
        <w:t>ен бұзылғанына  өз шеш</w:t>
      </w:r>
      <w:r w:rsidR="00B73666" w:rsidRPr="00481DCC">
        <w:rPr>
          <w:rFonts w:ascii="Times New Roman" w:hAnsi="Times New Roman" w:cs="Times New Roman"/>
          <w:color w:val="000000" w:themeColor="text1"/>
          <w:sz w:val="28"/>
          <w:szCs w:val="28"/>
          <w:lang w:val="kk-KZ"/>
        </w:rPr>
        <w:t>i</w:t>
      </w:r>
      <w:r w:rsidR="00AB4885" w:rsidRPr="00481DCC">
        <w:rPr>
          <w:rFonts w:ascii="Times New Roman" w:hAnsi="Times New Roman" w:cs="Times New Roman"/>
          <w:color w:val="000000" w:themeColor="text1"/>
          <w:sz w:val="28"/>
          <w:szCs w:val="28"/>
          <w:lang w:val="kk-KZ"/>
        </w:rPr>
        <w:t>м</w:t>
      </w:r>
      <w:r w:rsidR="00B73666" w:rsidRPr="00481DCC">
        <w:rPr>
          <w:rFonts w:ascii="Times New Roman" w:hAnsi="Times New Roman" w:cs="Times New Roman"/>
          <w:color w:val="000000" w:themeColor="text1"/>
          <w:sz w:val="28"/>
          <w:szCs w:val="28"/>
          <w:lang w:val="kk-KZ"/>
        </w:rPr>
        <w:t>i</w:t>
      </w:r>
      <w:r w:rsidR="00AB4885" w:rsidRPr="00481DCC">
        <w:rPr>
          <w:rFonts w:ascii="Times New Roman" w:hAnsi="Times New Roman" w:cs="Times New Roman"/>
          <w:color w:val="000000" w:themeColor="text1"/>
          <w:sz w:val="28"/>
          <w:szCs w:val="28"/>
          <w:lang w:val="kk-KZ"/>
        </w:rPr>
        <w:t>н айтқандығ</w:t>
      </w:r>
      <w:r w:rsidRPr="00481DCC">
        <w:rPr>
          <w:rFonts w:ascii="Times New Roman" w:hAnsi="Times New Roman" w:cs="Times New Roman"/>
          <w:color w:val="000000" w:themeColor="text1"/>
          <w:sz w:val="28"/>
          <w:szCs w:val="28"/>
          <w:lang w:val="kk-KZ"/>
        </w:rPr>
        <w:t>ы</w:t>
      </w:r>
      <w:r w:rsidR="00AB4885" w:rsidRPr="00481DCC">
        <w:rPr>
          <w:rFonts w:ascii="Times New Roman" w:hAnsi="Times New Roman" w:cs="Times New Roman"/>
          <w:color w:val="000000" w:themeColor="text1"/>
          <w:sz w:val="28"/>
          <w:szCs w:val="28"/>
          <w:lang w:val="kk-KZ"/>
        </w:rPr>
        <w:t>н К.Сыздықов мына  өлең  жолдарымен  дәлелдейд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EE7D57">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Бәй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 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бұл сөзд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EE7D57">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Қайғы шег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заманнан.</w:t>
      </w:r>
    </w:p>
    <w:p w:rsidR="00567306" w:rsidRPr="00481DCC" w:rsidRDefault="00567306" w:rsidP="00EE7D57">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Заман азып не қылсын.</w:t>
      </w:r>
    </w:p>
    <w:p w:rsidR="00567306" w:rsidRPr="00481DCC" w:rsidRDefault="00567306" w:rsidP="00EE7D57">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Ай орнынан туады,</w:t>
      </w:r>
    </w:p>
    <w:p w:rsidR="00567306" w:rsidRPr="00481DCC" w:rsidRDefault="00567306" w:rsidP="00EE7D57">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Күн орнынан шығады,</w:t>
      </w:r>
    </w:p>
    <w:p w:rsidR="00567306" w:rsidRPr="00481DCC" w:rsidRDefault="00567306" w:rsidP="00EE7D57">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lastRenderedPageBreak/>
        <w:t>Бұның бәр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адамнан</w:t>
      </w:r>
      <w:r w:rsidR="00E67405" w:rsidRPr="00481DCC">
        <w:rPr>
          <w:rFonts w:ascii="Times New Roman" w:hAnsi="Times New Roman" w:cs="Times New Roman"/>
          <w:color w:val="000000" w:themeColor="text1"/>
          <w:sz w:val="28"/>
          <w:szCs w:val="28"/>
          <w:lang w:val="kk-KZ"/>
        </w:rPr>
        <w:t xml:space="preserve"> [48,112-б.],</w:t>
      </w:r>
      <w:r w:rsidRPr="00481DCC">
        <w:rPr>
          <w:rFonts w:ascii="Times New Roman" w:hAnsi="Times New Roman" w:cs="Times New Roman"/>
          <w:color w:val="000000" w:themeColor="text1"/>
          <w:sz w:val="28"/>
          <w:szCs w:val="28"/>
          <w:lang w:val="kk-KZ"/>
        </w:rPr>
        <w:t xml:space="preserve"> –</w:t>
      </w:r>
    </w:p>
    <w:p w:rsidR="00567306" w:rsidRPr="00481DCC" w:rsidRDefault="00567306" w:rsidP="00EE7D57">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деп, адамгерш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жоқтығын айтып, адамның бұзылуының белг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қайсы екен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айтады. Ал келешек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бұдан да  ауыр болатынын айтып қайғырады:</w:t>
      </w:r>
    </w:p>
    <w:p w:rsidR="00567306" w:rsidRPr="00481DCC" w:rsidRDefault="00567306" w:rsidP="00875095">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«Ұстай ма деп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p>
    <w:p w:rsidR="00567306" w:rsidRPr="00481DCC" w:rsidRDefault="00567306" w:rsidP="00875095">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Нығая ма деп жүрег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p>
    <w:p w:rsidR="00567306" w:rsidRPr="00481DCC" w:rsidRDefault="00567306" w:rsidP="00875095">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Кей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туған баланың</w:t>
      </w:r>
    </w:p>
    <w:p w:rsidR="00567306" w:rsidRPr="00481DCC" w:rsidRDefault="00567306" w:rsidP="00875095">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Шашын, мұртын қойдырып,</w:t>
      </w:r>
    </w:p>
    <w:p w:rsidR="00567306" w:rsidRPr="00481DCC" w:rsidRDefault="00567306" w:rsidP="00875095">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Ащы суға тойдырып,</w:t>
      </w:r>
    </w:p>
    <w:p w:rsidR="00567306" w:rsidRPr="00481DCC" w:rsidRDefault="00567306" w:rsidP="00875095">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Бұза ма деп рең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p>
    <w:p w:rsidR="00567306" w:rsidRPr="00481DCC" w:rsidRDefault="00567306" w:rsidP="00875095">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Адыра қалғыр заманның</w:t>
      </w:r>
    </w:p>
    <w:p w:rsidR="00567306" w:rsidRPr="00481DCC" w:rsidRDefault="00567306" w:rsidP="00875095">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Жаратпаймын сүрең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E67405" w:rsidRPr="00481DCC">
        <w:rPr>
          <w:rFonts w:ascii="Times New Roman" w:hAnsi="Times New Roman" w:cs="Times New Roman"/>
          <w:color w:val="000000" w:themeColor="text1"/>
          <w:sz w:val="28"/>
          <w:szCs w:val="28"/>
          <w:lang w:val="kk-KZ"/>
        </w:rPr>
        <w:t xml:space="preserve"> [48,112-б.], –</w:t>
      </w:r>
    </w:p>
    <w:p w:rsidR="00567306" w:rsidRPr="00481DCC" w:rsidRDefault="00567306" w:rsidP="00875095">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Мұраттың ел қайғысын  көрсетет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үлкен өлең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 «Сарыарқа». Мұнда да жерден ауған 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арып-ашқан күйлер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бұрынғы дәурен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айтады. Мұнда заман қайғысы, азған заманды көрсете отырып, қазақ қоныс қылған жерд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құтсыздық, сорлылығын айтады.</w:t>
      </w:r>
    </w:p>
    <w:p w:rsidR="00567306" w:rsidRPr="00481DCC" w:rsidRDefault="00567306" w:rsidP="00875095">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жуып,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кескен жерден,</w:t>
      </w:r>
    </w:p>
    <w:p w:rsidR="00567306" w:rsidRPr="00481DCC" w:rsidRDefault="00567306" w:rsidP="00875095">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Қысылмай, ер кете ме ерк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менен.</w:t>
      </w:r>
    </w:p>
    <w:p w:rsidR="00567306" w:rsidRPr="00481DCC" w:rsidRDefault="00567306" w:rsidP="00875095">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Бұрында адыра қалғыр құтсыз 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875095">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Егескен 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бәр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жер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реген»</w:t>
      </w:r>
      <w:r w:rsidR="00E67405" w:rsidRPr="00481DCC">
        <w:rPr>
          <w:rFonts w:ascii="Times New Roman" w:hAnsi="Times New Roman" w:cs="Times New Roman"/>
          <w:color w:val="000000" w:themeColor="text1"/>
          <w:sz w:val="28"/>
          <w:szCs w:val="28"/>
          <w:lang w:val="kk-KZ"/>
        </w:rPr>
        <w:t xml:space="preserve"> [36, 216-б.],-</w:t>
      </w:r>
    </w:p>
    <w:p w:rsidR="00567306" w:rsidRPr="00481DCC" w:rsidRDefault="00567306" w:rsidP="00875095">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деп автор осылай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рден түң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көрсетед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875095">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ab/>
        <w:t>Ал М. Әуезов көрсету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Ыбырай Алтынсарин- мәдениетт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ақын. Оның «әлеумет қамына арналған өлеңдер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сыртқы үлг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мен күй сарыны бұрынғы ақындарға ұқсайды. Ол да елге үлг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өсиет айтады. Жүдеген 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жұбатқысы келед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Ел түгел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көң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ғарып сияқты, сондықтан жұмсақ қолмен ұстап, жылы сөзбен кел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көң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қонатын ұғымдай ақыл айтпақшы... Алтынсарин заманды жоқтап, заман зарын айтуға арнамайды. Заманның қайғы- шер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қалың 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сез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тұр. Оның орнына, мүмк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болғанша, ем айтқысы келед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рақ мұның айтқан ем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бағыттық, анықтап бастаған екп</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ағын жоқ. 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үм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 сүйен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жас буынға артқандай болады. Сондықтан балаларды оқуға шақырып, бата беред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деп Ы.Алтынсарин  зар заман ағымына кейб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сарынымен қосылатын ақын деп санайды.</w:t>
      </w:r>
    </w:p>
    <w:p w:rsidR="00567306" w:rsidRPr="00481DCC" w:rsidRDefault="00567306" w:rsidP="00875095">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«Ақын қалың елге кейде таза адамшылықты ем қылады. Кейде 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өсиет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үлг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қылып ұстайды. Зар заман ақындарының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сарынын шығарып, 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мейманалығын көп ұсынатын ақын Алтынсарин», - дейд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Елге таза адамшылық жолында айтатын ақылы:</w:t>
      </w:r>
    </w:p>
    <w:p w:rsidR="00567306" w:rsidRPr="00481DCC" w:rsidRDefault="00567306" w:rsidP="00875095">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«Араз бол, кедей болсаң, ұрлықпенен.</w:t>
      </w:r>
    </w:p>
    <w:p w:rsidR="00567306" w:rsidRPr="00481DCC" w:rsidRDefault="00567306" w:rsidP="004A1D63">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Өл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кет, басың кетсе шындықпенен,</w:t>
      </w:r>
    </w:p>
    <w:p w:rsidR="00567306" w:rsidRPr="00481DCC" w:rsidRDefault="00567306" w:rsidP="00875095">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lastRenderedPageBreak/>
        <w:t>Алланың рахмет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күдер үзбе,</w:t>
      </w:r>
    </w:p>
    <w:p w:rsidR="00567306" w:rsidRPr="00481DCC" w:rsidRDefault="00567306" w:rsidP="00875095">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Телм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рме еш адамға мұңдықпенен,</w:t>
      </w:r>
    </w:p>
    <w:p w:rsidR="00567306" w:rsidRPr="00481DCC" w:rsidRDefault="00567306" w:rsidP="00875095">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Мақтанба бай болдым деп, бағыңызға,</w:t>
      </w:r>
    </w:p>
    <w:p w:rsidR="00567306" w:rsidRPr="00481DCC" w:rsidRDefault="00567306" w:rsidP="00875095">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Қартаймақ, о да қиын тағыңызда.</w:t>
      </w:r>
    </w:p>
    <w:p w:rsidR="00567306" w:rsidRPr="00481DCC" w:rsidRDefault="00567306" w:rsidP="00875095">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Дөң аспай бақ дәулетт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кету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оңай,</w:t>
      </w:r>
    </w:p>
    <w:p w:rsidR="00567306" w:rsidRPr="00481DCC" w:rsidRDefault="00567306" w:rsidP="00875095">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Басыңнан бақыт тайған шағыңызда»</w:t>
      </w:r>
      <w:r w:rsidR="004A1D63" w:rsidRPr="00481DCC">
        <w:rPr>
          <w:rFonts w:ascii="Times New Roman" w:hAnsi="Times New Roman" w:cs="Times New Roman"/>
          <w:color w:val="000000" w:themeColor="text1"/>
          <w:sz w:val="28"/>
          <w:szCs w:val="28"/>
          <w:lang w:val="kk-KZ"/>
        </w:rPr>
        <w:t xml:space="preserve"> »[36,218-б.]</w:t>
      </w:r>
      <w:r w:rsidRPr="00481DCC">
        <w:rPr>
          <w:rFonts w:ascii="Times New Roman" w:hAnsi="Times New Roman" w:cs="Times New Roman"/>
          <w:color w:val="000000" w:themeColor="text1"/>
          <w:sz w:val="28"/>
          <w:szCs w:val="28"/>
          <w:lang w:val="kk-KZ"/>
        </w:rPr>
        <w:t>, -</w:t>
      </w:r>
    </w:p>
    <w:p w:rsidR="00567306" w:rsidRPr="00481DCC" w:rsidRDefault="00567306" w:rsidP="00875095">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деген сияқты адамшылыққа үг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ттейд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r w:rsidRPr="00481DCC">
        <w:rPr>
          <w:rFonts w:ascii="Times New Roman" w:hAnsi="Times New Roman" w:cs="Times New Roman"/>
          <w:color w:val="000000" w:themeColor="text1"/>
          <w:sz w:val="28"/>
          <w:szCs w:val="28"/>
          <w:lang w:val="kk-KZ"/>
        </w:rPr>
        <w:tab/>
      </w:r>
      <w:r w:rsidRPr="00481DCC">
        <w:rPr>
          <w:rFonts w:ascii="Times New Roman" w:hAnsi="Times New Roman" w:cs="Times New Roman"/>
          <w:color w:val="000000" w:themeColor="text1"/>
          <w:sz w:val="28"/>
          <w:szCs w:val="28"/>
          <w:lang w:val="kk-KZ"/>
        </w:rPr>
        <w:tab/>
      </w:r>
      <w:r w:rsidRPr="00481DCC">
        <w:rPr>
          <w:rFonts w:ascii="Times New Roman" w:hAnsi="Times New Roman" w:cs="Times New Roman"/>
          <w:color w:val="000000" w:themeColor="text1"/>
          <w:sz w:val="28"/>
          <w:szCs w:val="28"/>
          <w:lang w:val="kk-KZ"/>
        </w:rPr>
        <w:tab/>
      </w:r>
      <w:r w:rsidRPr="00481DCC">
        <w:rPr>
          <w:rFonts w:ascii="Times New Roman" w:hAnsi="Times New Roman" w:cs="Times New Roman"/>
          <w:color w:val="000000" w:themeColor="text1"/>
          <w:sz w:val="28"/>
          <w:szCs w:val="28"/>
          <w:lang w:val="kk-KZ"/>
        </w:rPr>
        <w:tab/>
      </w:r>
      <w:r w:rsidRPr="00481DCC">
        <w:rPr>
          <w:rFonts w:ascii="Times New Roman" w:hAnsi="Times New Roman" w:cs="Times New Roman"/>
          <w:color w:val="000000" w:themeColor="text1"/>
          <w:sz w:val="28"/>
          <w:szCs w:val="28"/>
          <w:lang w:val="kk-KZ"/>
        </w:rPr>
        <w:tab/>
      </w:r>
      <w:r w:rsidRPr="00481DCC">
        <w:rPr>
          <w:rFonts w:ascii="Times New Roman" w:hAnsi="Times New Roman" w:cs="Times New Roman"/>
          <w:color w:val="000000" w:themeColor="text1"/>
          <w:sz w:val="28"/>
          <w:szCs w:val="28"/>
          <w:lang w:val="kk-KZ"/>
        </w:rPr>
        <w:tab/>
      </w:r>
      <w:r w:rsidRPr="00481DCC">
        <w:rPr>
          <w:rFonts w:ascii="Times New Roman" w:hAnsi="Times New Roman" w:cs="Times New Roman"/>
          <w:color w:val="000000" w:themeColor="text1"/>
          <w:sz w:val="28"/>
          <w:szCs w:val="28"/>
          <w:lang w:val="kk-KZ"/>
        </w:rPr>
        <w:tab/>
        <w:t>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ни сарынмен айтылатын өсиеттер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менменш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 болмай, сабырлы болу, иманды болуға тәрбиелейд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Мұның барлығын 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ни адамдардың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мысалдармен келт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875095">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«Айыпты жет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жылдай мың құрт жед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875095">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Тән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 бөлек-бөлек болып 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875095">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Тақыт, тәж, мал мүлк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қабат без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п, </w:t>
      </w:r>
    </w:p>
    <w:p w:rsidR="00567306" w:rsidRPr="00481DCC" w:rsidRDefault="00567306" w:rsidP="00875095">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Жапанда жалғыз жатып «алла» дед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875095">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Кәп</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рлер кеше күнд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жәб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875095">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Айыптағы бәлеге сабыр 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875095">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Артында миханаттың рахат бар деп, </w:t>
      </w:r>
    </w:p>
    <w:p w:rsidR="00567306" w:rsidRPr="00481DCC" w:rsidRDefault="00567306" w:rsidP="00875095">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Не келсе құдайдан деп бәр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күтт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875095">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 . . . . . . . . . . . . . . . . . . . . . . . . . . . . .</w:t>
      </w:r>
    </w:p>
    <w:p w:rsidR="00567306" w:rsidRPr="00481DCC" w:rsidRDefault="00567306" w:rsidP="00875095">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Дүниеде патша болып дәу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 те өткен,</w:t>
      </w:r>
    </w:p>
    <w:p w:rsidR="00567306" w:rsidRPr="00481DCC" w:rsidRDefault="00567306" w:rsidP="00875095">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Ғаламға әд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кпен даңқы жеткен.</w:t>
      </w:r>
    </w:p>
    <w:p w:rsidR="00567306" w:rsidRPr="00481DCC" w:rsidRDefault="00567306" w:rsidP="00875095">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Бар ғой деп отыз ұлым көпт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ойлап,</w:t>
      </w:r>
    </w:p>
    <w:p w:rsidR="00567306" w:rsidRPr="00481DCC" w:rsidRDefault="00567306" w:rsidP="00875095">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құдай жалғыз күнде әлек еткен</w:t>
      </w:r>
      <w:r w:rsidR="004A1D63" w:rsidRPr="00481DCC">
        <w:rPr>
          <w:rFonts w:ascii="Times New Roman" w:hAnsi="Times New Roman" w:cs="Times New Roman"/>
          <w:color w:val="000000" w:themeColor="text1"/>
          <w:sz w:val="28"/>
          <w:szCs w:val="28"/>
          <w:lang w:val="kk-KZ"/>
        </w:rPr>
        <w:t>»[36,218-б.]</w:t>
      </w:r>
      <w:r w:rsidRPr="00481DCC">
        <w:rPr>
          <w:rFonts w:ascii="Times New Roman" w:hAnsi="Times New Roman" w:cs="Times New Roman"/>
          <w:color w:val="000000" w:themeColor="text1"/>
          <w:sz w:val="28"/>
          <w:szCs w:val="28"/>
          <w:lang w:val="kk-KZ"/>
        </w:rPr>
        <w:t>, -</w:t>
      </w:r>
    </w:p>
    <w:p w:rsidR="00567306" w:rsidRPr="00481DCC" w:rsidRDefault="00567306" w:rsidP="00875095">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дейд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Осы тұста автор Ы. Алтынсаринд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зар заман ақындарына қосу себеб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«Жуасып, жүдеген елге ақырғы тыныштық, жұбаныш осыдан табылмас па екен, енд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ем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бой ұсынып, сабырмен шыдап, 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нмен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рек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здеу болмас па екен дейд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Өлеңн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мағынасы мен үлг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өзгелерден жат болса да, Алтынсаринн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өзге зар заман ақындарымен жалғасатын жел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бар. Ол жел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жаңағы айтқан көң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 күй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түпк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сарынында, зар заман ағымының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саласы осы бетпен, осы күймен кеткен» [36, 219-220-б.], - деп түс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875095">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Оның ақындық ерекшел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байланысты: кейб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өлеңдер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оқымысты, үлг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ақындардың салтымен жазған мәдениетт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ақын екенд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автор көрсетед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«Алтынсариннен ең алғаш рет қазақ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сипаттау өлең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басталады. Европа ақындарының үлг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қыр тұрмысының көрк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суреттейд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»[36,218-б.], -деп жаңашылдығын да көрсетед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w:t>
      </w:r>
    </w:p>
    <w:p w:rsidR="00567306" w:rsidRPr="00481DCC" w:rsidRDefault="00567306" w:rsidP="00875095">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Зар заман ақындарының сарыны жүз жылдан да артық дәу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сүрген қазақ ақынының барлығына да күй, сарын болғандығын автор ескерте кетед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таптағы Шортанбай, Мұрат, Нарманбет шығармаларына бер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лген баға- қазақ әдебиеттану ғылымында бұл ақындар жайлы алғашқы </w:t>
      </w:r>
      <w:r w:rsidRPr="00481DCC">
        <w:rPr>
          <w:rFonts w:ascii="Times New Roman" w:hAnsi="Times New Roman" w:cs="Times New Roman"/>
          <w:color w:val="000000" w:themeColor="text1"/>
          <w:sz w:val="28"/>
          <w:szCs w:val="28"/>
          <w:lang w:val="kk-KZ"/>
        </w:rPr>
        <w:lastRenderedPageBreak/>
        <w:t>п</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Олардың өлеңдер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Мұхтар Әуезов заман шындығымен салыстыра отырып, байсалды талдаған. Шортанбай, Мұрат өлеңдер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заманның бұзылу суреттер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мен заман адамының кейп</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Мұрат көб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рек жырлаған қазақтың жер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алынуы, қоныс пен өр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тарылуы идеяларының көр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сөз болады. Ақындардың шындықты айта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лу ерекшел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көң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 бөл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Нарманбет өлеңдер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автор зар заманның зары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деп санайды.  </w:t>
      </w:r>
    </w:p>
    <w:p w:rsidR="00567306" w:rsidRPr="00481DCC" w:rsidRDefault="00567306" w:rsidP="00875095">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Сонымен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рге автор Нарманбет өлеңдер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де тоқтала отырып, зар күй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ақырғы толғауы мен ырғағы «Сарыарқа» өлең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кел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айтады. «Сарыарқа» өлең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Нарманбет бүг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күнн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табиғатына да наразы болған көң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лмен:</w:t>
      </w:r>
    </w:p>
    <w:p w:rsidR="00567306" w:rsidRPr="00481DCC" w:rsidRDefault="00567306" w:rsidP="00875095">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Сарыарқа сарқыраған суың қайда. </w:t>
      </w:r>
    </w:p>
    <w:p w:rsidR="00567306" w:rsidRPr="00481DCC" w:rsidRDefault="00567306" w:rsidP="00875095">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Түнде шық, күнд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з мұнар, буың қайда. </w:t>
      </w:r>
    </w:p>
    <w:p w:rsidR="00567306" w:rsidRPr="00481DCC" w:rsidRDefault="00567306" w:rsidP="00875095">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Найзағай жарқ- жұрқ 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п нөсер құйған, </w:t>
      </w:r>
    </w:p>
    <w:p w:rsidR="00567306" w:rsidRPr="00481DCC" w:rsidRDefault="00567306" w:rsidP="00875095">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Көк-жасыл кемп</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рқосақ туың қайда»</w:t>
      </w:r>
      <w:r w:rsidR="00E67405" w:rsidRPr="00481DCC">
        <w:rPr>
          <w:rFonts w:ascii="Times New Roman" w:hAnsi="Times New Roman" w:cs="Times New Roman"/>
          <w:color w:val="000000" w:themeColor="text1"/>
          <w:sz w:val="28"/>
          <w:szCs w:val="28"/>
          <w:lang w:val="kk-KZ"/>
        </w:rPr>
        <w:t xml:space="preserve"> [36,221-б.]</w:t>
      </w:r>
      <w:r w:rsidRPr="00481DCC">
        <w:rPr>
          <w:rFonts w:ascii="Times New Roman" w:hAnsi="Times New Roman" w:cs="Times New Roman"/>
          <w:color w:val="000000" w:themeColor="text1"/>
          <w:sz w:val="28"/>
          <w:szCs w:val="28"/>
          <w:lang w:val="kk-KZ"/>
        </w:rPr>
        <w:t xml:space="preserve">, - </w:t>
      </w:r>
    </w:p>
    <w:p w:rsidR="00567306" w:rsidRPr="00481DCC" w:rsidRDefault="00567306" w:rsidP="007A420F">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деп заман бұзылған соң табиғат та бұзылып, бұрынғы көрк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бұрынғы жарқын қызығынан</w:t>
      </w:r>
      <w:r w:rsidR="00B73666" w:rsidRPr="00481DCC">
        <w:rPr>
          <w:rFonts w:ascii="Times New Roman" w:hAnsi="Times New Roman" w:cs="Times New Roman"/>
          <w:color w:val="000000" w:themeColor="text1"/>
          <w:sz w:val="28"/>
          <w:szCs w:val="28"/>
          <w:lang w:val="kk-KZ"/>
        </w:rPr>
        <w:t>i</w:t>
      </w:r>
      <w:r w:rsidR="00AB4885" w:rsidRPr="00481DCC">
        <w:rPr>
          <w:rFonts w:ascii="Times New Roman" w:hAnsi="Times New Roman" w:cs="Times New Roman"/>
          <w:color w:val="000000" w:themeColor="text1"/>
          <w:sz w:val="28"/>
          <w:szCs w:val="28"/>
          <w:lang w:val="kk-KZ"/>
        </w:rPr>
        <w:t>з де қалмағанын айтып мұңданғанын К.Сыздықов көрсете  кетед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w:t>
      </w:r>
    </w:p>
    <w:p w:rsidR="00567306" w:rsidRPr="00481DCC" w:rsidRDefault="00567306" w:rsidP="007A420F">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М. Әуезов қалың 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қамын ойлап, тұтас жоқтайтын қамқордың бәр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ткен замандағы Нарманбет өлең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жөн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«Зар заман Нарманбетке келгенде жоқтау болып кеткен, еск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күнге қош айтумен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рге сол еск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қасиет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айтып, жоқтау араластырады. Бұнда бұрынғылардай ем айтып, ел дерт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нен шығарлық жол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здеу жоқ,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мақсаты еск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жоқтау болғандықтан, сол үлг</w:t>
      </w:r>
      <w:r w:rsidR="00B73666" w:rsidRPr="00481DCC">
        <w:rPr>
          <w:rFonts w:ascii="Times New Roman" w:hAnsi="Times New Roman" w:cs="Times New Roman"/>
          <w:color w:val="000000" w:themeColor="text1"/>
          <w:sz w:val="28"/>
          <w:szCs w:val="28"/>
          <w:lang w:val="kk-KZ"/>
        </w:rPr>
        <w:t>i</w:t>
      </w:r>
      <w:r w:rsidR="00E67405" w:rsidRPr="00481DCC">
        <w:rPr>
          <w:rFonts w:ascii="Times New Roman" w:hAnsi="Times New Roman" w:cs="Times New Roman"/>
          <w:color w:val="000000" w:themeColor="text1"/>
          <w:sz w:val="28"/>
          <w:szCs w:val="28"/>
          <w:lang w:val="kk-KZ"/>
        </w:rPr>
        <w:t>ден ауыспайды» [36,</w:t>
      </w:r>
      <w:r w:rsidRPr="00481DCC">
        <w:rPr>
          <w:rFonts w:ascii="Times New Roman" w:hAnsi="Times New Roman" w:cs="Times New Roman"/>
          <w:color w:val="000000" w:themeColor="text1"/>
          <w:sz w:val="28"/>
          <w:szCs w:val="28"/>
          <w:lang w:val="kk-KZ"/>
        </w:rPr>
        <w:t>221-б.], - деп, мысалымен дәлелдейд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w:t>
      </w:r>
    </w:p>
    <w:p w:rsidR="00567306" w:rsidRPr="00481DCC" w:rsidRDefault="00567306" w:rsidP="007A420F">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«Бай бар ма баяғыдай барқылдаған</w:t>
      </w:r>
    </w:p>
    <w:p w:rsidR="00567306" w:rsidRPr="00481DCC" w:rsidRDefault="00567306" w:rsidP="007A420F">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Асы мол, арты тег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тартылмаған,</w:t>
      </w:r>
    </w:p>
    <w:p w:rsidR="00567306" w:rsidRPr="00481DCC" w:rsidRDefault="00567306" w:rsidP="007A420F">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Алдыңнан атыңды ұстап құрмет еткен,</w:t>
      </w:r>
    </w:p>
    <w:p w:rsidR="00567306" w:rsidRPr="00481DCC" w:rsidRDefault="00567306" w:rsidP="007A420F">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Жайдары жеңгең бар ма жарқылдаған.</w:t>
      </w:r>
    </w:p>
    <w:p w:rsidR="00567306" w:rsidRPr="00481DCC" w:rsidRDefault="00567306" w:rsidP="007A420F">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Пайдалы балығы көп дарияң бар ма?</w:t>
      </w:r>
    </w:p>
    <w:p w:rsidR="00567306" w:rsidRPr="00481DCC" w:rsidRDefault="00567306" w:rsidP="007A420F">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Сыбырсыз сыр айтатын жарияң бар ма?</w:t>
      </w:r>
    </w:p>
    <w:p w:rsidR="00567306" w:rsidRPr="00481DCC" w:rsidRDefault="00567306" w:rsidP="007A420F">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Аузыңнан ая толым қақырық тастап, </w:t>
      </w:r>
    </w:p>
    <w:p w:rsidR="00567306" w:rsidRPr="00481DCC" w:rsidRDefault="00567306" w:rsidP="007A420F">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Батагөй басалқы айтқан қарияң бар ма»</w:t>
      </w:r>
      <w:r w:rsidR="00E67405" w:rsidRPr="00481DCC">
        <w:rPr>
          <w:rFonts w:ascii="Times New Roman" w:hAnsi="Times New Roman" w:cs="Times New Roman"/>
          <w:color w:val="000000" w:themeColor="text1"/>
          <w:sz w:val="28"/>
          <w:szCs w:val="28"/>
          <w:lang w:val="kk-KZ"/>
        </w:rPr>
        <w:t xml:space="preserve"> [36, 221-б.]</w:t>
      </w:r>
      <w:r w:rsidRPr="00481DCC">
        <w:rPr>
          <w:rFonts w:ascii="Times New Roman" w:hAnsi="Times New Roman" w:cs="Times New Roman"/>
          <w:color w:val="000000" w:themeColor="text1"/>
          <w:sz w:val="28"/>
          <w:szCs w:val="28"/>
          <w:lang w:val="kk-KZ"/>
        </w:rPr>
        <w:t xml:space="preserve">, - </w:t>
      </w:r>
    </w:p>
    <w:p w:rsidR="00567306" w:rsidRPr="00481DCC" w:rsidRDefault="00567306" w:rsidP="00875095">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деп бұрынғы зарлы мұңның бәр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ақырғы күмбезд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тұрғызып, «әдебиетт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ғасырлық дәу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осы жоқтаумен» тындырады.</w:t>
      </w:r>
    </w:p>
    <w:p w:rsidR="00567306" w:rsidRPr="00481DCC" w:rsidRDefault="00567306" w:rsidP="00875095">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М.Әуезовт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«Әдебиет тарихы» атты еңбег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ұлттық әдебиетт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даму жолы туралы алғашқы сүрлеу болғандықтан, онда әдебиет тарихына қатысты көптеген деректер, жеке ақындар еңбектер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толық бағасын ала қойған жоқ. Оған сол тұста ақындар шығармаларының түгелдей жиналып басылмауы </w:t>
      </w:r>
      <w:r w:rsidR="001E5047" w:rsidRPr="00481DCC">
        <w:rPr>
          <w:rFonts w:ascii="Times New Roman" w:hAnsi="Times New Roman" w:cs="Times New Roman"/>
          <w:color w:val="000000" w:themeColor="text1"/>
          <w:sz w:val="28"/>
          <w:szCs w:val="28"/>
          <w:lang w:val="kk-KZ"/>
        </w:rPr>
        <w:lastRenderedPageBreak/>
        <w:t>себеп болған</w:t>
      </w:r>
      <w:r w:rsidRPr="00481DCC">
        <w:rPr>
          <w:rFonts w:ascii="Times New Roman" w:hAnsi="Times New Roman" w:cs="Times New Roman"/>
          <w:color w:val="000000" w:themeColor="text1"/>
          <w:sz w:val="28"/>
          <w:szCs w:val="28"/>
          <w:lang w:val="kk-KZ"/>
        </w:rPr>
        <w:t>. Оны автордың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 мойындайды.  Осы бөл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соңында автор арғы  заманның Сыпыра жырауы, Қазтуғаны, берг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Алаша Байтоқ жырауы, Базар жырауы, Досқожасы болсын – барлығы да зар заман дәу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үлкен орын алатынын айтып,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рақ оларға тоқталмауымыздың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себеб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олардың шығармалары жарытып қолға тимей отырса, ек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себеб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бұл еңбекте «қазақ 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әдебиет жұрнақтарын сыртқы түр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мен мағынасына қарап арнаулы ж</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ктерге бөл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әр түр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орнын көрсетуд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мақсат еткенд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айтады. Оның әдебиет тарихын түгелдей қамтымай, оның сүрлеу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салуды ғана 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алуы осыны байқатады. М.Әуезовт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бұл көзқарасы мен ғылыми тұжырымын түс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нуге болады. Оның бүк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 тарихи әдебиетт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зар заманның сарынына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 көшпел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кеш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әртүрл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сыртқы күштерд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дүмпу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ұшыраған 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мұң- зарын бейнелеу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нен туындайды. </w:t>
      </w:r>
    </w:p>
    <w:p w:rsidR="00567306" w:rsidRPr="00481DCC" w:rsidRDefault="00567306" w:rsidP="00875095">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Академик С.Қирабаев « М.Әуезов қазақ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тарихы туралы» атты мақаласында осы мәселе жөн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өз п</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«Алайда отаршылдықтың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әрқилы дәу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бастан өтк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зген, әр кезеңдег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халықтық күрес пен ез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лген 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арман – үм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түрл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ше ерекшел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болғанын ескерсек, бүк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ұлттың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тек зар заманға бағындырып қою  әдебиетт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тарылтып ж</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берет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нге ұқсайды. Шортанбай, Мұрат, Нарманбет сияқты ақындарда ерекше танылған зар заман сарыны Махамбет пен Ыбырайда дәл сол бағытта дамымайды. Алдыңғы ақындар отар 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күй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сүм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рейте суреттеп,одан шығар жол таппай, тығырыққа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релсе,  Махамбет жең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ске ұшыраған күнн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күрес идеясынан қайтпаған, әл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 үм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ткер ақын. Оның  элегиялық жырлары – жалғыздықтан, жең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стен туған жеке адамның сез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күй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Ол түң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стен аулақ. Алтынсарин болса, отаршылдықтан құтылудың жолы ел болып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00F52373" w:rsidRPr="00481DCC">
        <w:rPr>
          <w:rFonts w:ascii="Times New Roman" w:hAnsi="Times New Roman" w:cs="Times New Roman"/>
          <w:color w:val="000000" w:themeColor="text1"/>
          <w:sz w:val="28"/>
          <w:szCs w:val="28"/>
          <w:lang w:val="kk-KZ"/>
        </w:rPr>
        <w:t>м - ғылымға ұмтылу</w:t>
      </w:r>
      <w:r w:rsidRPr="00481DCC">
        <w:rPr>
          <w:rFonts w:ascii="Times New Roman" w:hAnsi="Times New Roman" w:cs="Times New Roman"/>
          <w:color w:val="000000" w:themeColor="text1"/>
          <w:sz w:val="28"/>
          <w:szCs w:val="28"/>
          <w:lang w:val="kk-KZ"/>
        </w:rPr>
        <w:t>, алдыңғы қатарлы елдерд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қатарына қосылу деп ұққан. Ол  жас ұрпаққа үм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 артты. Ақынның ел билеуш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байлар мен 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адамдарын сынауы- жүдеу 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әр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қарай тоздыра беруге ұмтылатын қоғам өк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айыптау. Оның  сыны  шамамен Абай сынына орайлас келед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Алтынсаринн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жас буынға  айтқан өсиет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мен жақсы адам болу жайындағы  үлг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кке саю да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жақты.  Тәкаппар болмау, сабырлыққа, әд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кке, ұятты, иманды болуға үйрету тек 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қағидаларынан туындамайды, ол - жалпы адамдық тәрбие мәселелер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де адамды  жақсылыққа үг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ттеуд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жалпы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ктен алған. Сондықтан да М. Әуезов зерттеу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Махамбет пен Ыбырайдың зар заман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жақындайтын тұсы көб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рек сөз болады да, басқа  шығармалары  талдаудан сырт қалады» [108, 115-116-б.].</w:t>
      </w:r>
    </w:p>
    <w:p w:rsidR="00567306" w:rsidRPr="00481DCC" w:rsidRDefault="00567306" w:rsidP="00875095">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М.Әуезов атын қойып берген зар заман ақындарының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рер өлеңдер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оған жуық болғанмен, жаңалық жағы бар өлеңдер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де көр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 ақындар барына баса назар аудару қажет сияқты. Осы көзқараспен </w:t>
      </w:r>
      <w:r w:rsidRPr="00481DCC">
        <w:rPr>
          <w:rFonts w:ascii="Times New Roman" w:hAnsi="Times New Roman" w:cs="Times New Roman"/>
          <w:color w:val="000000" w:themeColor="text1"/>
          <w:sz w:val="28"/>
          <w:szCs w:val="28"/>
          <w:lang w:val="kk-KZ"/>
        </w:rPr>
        <w:lastRenderedPageBreak/>
        <w:t>С.Қирабаевтың п</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құптауға боларлықтай ой  туындайды. Зар  заман ақындарына қарағанда, Махамбетт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өз ерекшел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оның ж</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герл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байқалады. Зар заман зарынан оны бөлет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 тұсы оның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 әрекет қамындағы отты өлеңдер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болмақ. Ал Ыбырайдың  ұстаған  бағыты зар заман ақындарынан өзгеше көр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Ыбырайдың  ғылымға ұмтылып, келешек жастарды оқуға тартуы, олардан үлкен үм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 күту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зар заман ақындарынан гөр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Абай ұстанған бағытқа анағұрлым  жақын емес пе. Сондықтан бұл жерде Ыбырайдың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өлеңдер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нмен ғана байланыстырып қоймай, оның өзгеше жаңалықты мегзейт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өлеңдер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де табиғатын аша түсу керек сияқты. Дегенмен «Әдебиет тарихында» М.Әуезов Ы.Алтынсаринн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«Сәу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рде көтер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лер рахмет туы» атты өлең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атай отырып, Европа ақындарының үлг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қыр тұрмысының көрк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суреттеу, сипаттау өлең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оның жаңалығы екенд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атады. Демек, М.Әуезов оның жаңалығын да көр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 тиек еткен. Сондықтан М.Әуезов ойлары жалғасын тауып, ғалым С.Қирабаев п</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дамытылды деп қарастыған жөн. Бұл п</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рде сын да айтылады,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рақ ой сыннан кел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дамытылатынын ескерсек, бұл қалыпты жағдай болмақ. М.Әуезов «Ыбырай Алтынсарин – қазақ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зор қайраткер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[97, 313-б.]  атты мақаласында Ыбырайды Шоқан мен Абай 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байланысты қарастырады. Осы мақаласында Ыбырайдың жаңашылдығына тоқтала отырып, оның еңбег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оң баға бергенд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байқалады. Ол жайында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жұмысымыздың осы мақала туралы жазылған бөл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терең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рек айтпақпыз. М.Әуезов  ақындардың шығармашылық  еңбектер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тапта ғана қарастырып қоймай, кей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мақалаларында да олар жөн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өз п</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отырған. Сондықтан кей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мақала, еңбектер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ой жалғастығын  қоса алып отыруға тырыстық.    </w:t>
      </w:r>
    </w:p>
    <w:p w:rsidR="00567306" w:rsidRPr="00481DCC" w:rsidRDefault="00567306" w:rsidP="00875095">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Соған қарамастан, М. Әуезовт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«Әдебиет тарихы»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табы қазақ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тарихын  жүйелеуде, оның тарихи сүрлеу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салуда аса маңызды, тұңғыш еңбек болып табылады. Оның нег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қағидалары қазақ халқының сыртқы  басқыншылық пен отаршылдыққа қарсы күрес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тұсында туған әдебиет материалдарына сүйен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жасады. Автор терең ойлана отырып, ел тағдыры, ұлт мүддес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мәселелер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 қарастырады.  </w:t>
      </w:r>
    </w:p>
    <w:p w:rsidR="00567306" w:rsidRPr="00481DCC" w:rsidRDefault="00567306" w:rsidP="00875095">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Зар заман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М.Әуезов Абайдан бұрынғы ақындар деп көрсет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бергенде, әдебиет полицайлары үз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кес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қарсы шықты. Оның себеб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зар заман ақындары отаршылдық пен оның қауп</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өз жер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өздер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тәуелд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болуы мен жас ұрпақтың қиындығын болжаммен айтқан 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Отаршылдықтың қиындығын бастан кешкен ұрпаққа бұл аталар сөз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қалай да қозғау салары анық, ұлттық намысты қоздырары айқын 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Осындай қау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птен құтылмақ болып, зар заман ақындарын әдебиет тарихынан өш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 салып,  отаршылдық әрекеттерд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үн-түнс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з жалғастырып отыру оларға өте </w:t>
      </w:r>
      <w:r w:rsidRPr="00481DCC">
        <w:rPr>
          <w:rFonts w:ascii="Times New Roman" w:hAnsi="Times New Roman" w:cs="Times New Roman"/>
          <w:color w:val="000000" w:themeColor="text1"/>
          <w:sz w:val="28"/>
          <w:szCs w:val="28"/>
          <w:lang w:val="kk-KZ"/>
        </w:rPr>
        <w:lastRenderedPageBreak/>
        <w:t>қолайлы 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Ал жалғыз, жарым, көз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ашық, сауаттының үн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өш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ру, тұншықтыру ол кезде қиынға түскен жоқ. Өйткен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бил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қолында болса, қазаншының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лер қайдан құлақ шығарса да дегенн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кер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бил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жоқтың хал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мүшк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 болды.   Отарлаудың нәтижес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бил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келей өзге ұлт Голощекинн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қолына көшкен 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Патша өк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отарлау саясатын жалғастырушы кеңес өк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 Қазақстандағы жағдайды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птен шиелен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ж</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берд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Ал Голощекин осы кезде әдебиет полицайларын М.Әуезовке қарсы 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қояды. Неге? Себеб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1) алаш партиясының ұлтшылдық дерт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М.Әуезов сияқты өк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сақталады деген уайым болды. 2) «ұлы құрбандықтың» ек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толқынының қатарында М.Әуезов те бар 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Енд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М.Әуезовке де кезек таяған сәт 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оның бостандықта жүру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олар үш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оғаш көр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М.Әуезовт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ұлтшылдық дерт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уытын шығармақ болып, баспа бет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аңдып отырған Голощекинн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әдебиет полицайлары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птен бассыздыққа дей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барды.</w:t>
      </w:r>
    </w:p>
    <w:p w:rsidR="00567306" w:rsidRPr="00481DCC" w:rsidRDefault="00567306" w:rsidP="00875095">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Мәскеудег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«Әдебиет энциклопедиясында» М.Әуезов еңбектер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туралы жақсы, оңды п</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рлер басылғанда, оған қарсы болып, О.Исаев,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Құрамысов, Ғ.Тоғжанов, С.Сапарбеков, О.Жандосов, Х.Жүс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пбеков, А.Байд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лдиндер астына қол қойған хат олардың алаш ардақтыларын мүй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здей бастағанын аңғартады. 1929 жылы көкек айының 19 күн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«Советская степь» газет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көпш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ерекше назарын аударған ашық хат жарияла</w:t>
      </w:r>
      <w:r w:rsidR="00875095" w:rsidRPr="00481DCC">
        <w:rPr>
          <w:rFonts w:ascii="Times New Roman" w:hAnsi="Times New Roman" w:cs="Times New Roman"/>
          <w:color w:val="000000" w:themeColor="text1"/>
          <w:sz w:val="28"/>
          <w:szCs w:val="28"/>
          <w:lang w:val="kk-KZ"/>
        </w:rPr>
        <w:t xml:space="preserve">нды. «Әдебиет энциклопедиясының </w:t>
      </w:r>
      <w:r w:rsidRPr="00481DCC">
        <w:rPr>
          <w:rFonts w:ascii="Times New Roman" w:hAnsi="Times New Roman" w:cs="Times New Roman"/>
          <w:color w:val="000000" w:themeColor="text1"/>
          <w:sz w:val="28"/>
          <w:szCs w:val="28"/>
          <w:lang w:val="kk-KZ"/>
        </w:rPr>
        <w:t>және «Правда» газет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редакциялық алқасына «Әдебиет энциклопедиясында» ж</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берген қател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ктерге байланысты қарсылық хатты жоғарыда аты аталған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топ адам жолдады. Бұл хаттағы айып мемлекетт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атынан жасалған ресми айыптау мәл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мдеме 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Мұнда М.Әуезов</w:t>
      </w:r>
      <w:r w:rsidR="001E5047" w:rsidRPr="00481DCC">
        <w:rPr>
          <w:rFonts w:ascii="Times New Roman" w:hAnsi="Times New Roman" w:cs="Times New Roman"/>
          <w:color w:val="000000" w:themeColor="text1"/>
          <w:sz w:val="28"/>
          <w:szCs w:val="28"/>
          <w:lang w:val="kk-KZ"/>
        </w:rPr>
        <w:t xml:space="preserve"> пен А.Байтұрсыновтың шығармала</w:t>
      </w:r>
      <w:r w:rsidRPr="00481DCC">
        <w:rPr>
          <w:rFonts w:ascii="Times New Roman" w:hAnsi="Times New Roman" w:cs="Times New Roman"/>
          <w:color w:val="000000" w:themeColor="text1"/>
          <w:sz w:val="28"/>
          <w:szCs w:val="28"/>
          <w:lang w:val="kk-KZ"/>
        </w:rPr>
        <w:t>рына маркст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көзқарасқа мүлдем жат баға бер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лген деген ойларды айтады. Алашорда үк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оның өк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 Әуезовт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жылдар бойы Колчакпен одақтаса отырып большевиктерге, кеңес өк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қарсы күрескен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белг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дей отырып, кеңес өк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орнаған соң, М.Әуезов сол жаққа шығып, партияға өтт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 КирЦИК-т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хатшысы 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атқарды.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рақ 1922 жылы партияға қарсы алашордашыл идеологиясы үш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ол партиядан шығарылып, жазушылық пен оқытушылық қызметке ауысты деген мәл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меттерд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айтады.</w:t>
      </w:r>
    </w:p>
    <w:p w:rsidR="00567306" w:rsidRPr="00481DCC" w:rsidRDefault="00567306" w:rsidP="00875095">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«...Ол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барлық   шығармаларындағы </w:t>
      </w:r>
      <w:r w:rsidR="00875095" w:rsidRPr="00481DCC">
        <w:rPr>
          <w:rFonts w:ascii="Times New Roman" w:hAnsi="Times New Roman" w:cs="Times New Roman"/>
          <w:color w:val="000000" w:themeColor="text1"/>
          <w:sz w:val="28"/>
          <w:szCs w:val="28"/>
          <w:lang w:val="kk-KZ"/>
        </w:rPr>
        <w:t xml:space="preserve">  қазақтың   т</w:t>
      </w:r>
      <w:r w:rsidR="00B73666" w:rsidRPr="00481DCC">
        <w:rPr>
          <w:rFonts w:ascii="Times New Roman" w:hAnsi="Times New Roman" w:cs="Times New Roman"/>
          <w:color w:val="000000" w:themeColor="text1"/>
          <w:sz w:val="28"/>
          <w:szCs w:val="28"/>
          <w:lang w:val="kk-KZ"/>
        </w:rPr>
        <w:t>i</w:t>
      </w:r>
      <w:r w:rsidR="00875095" w:rsidRPr="00481DCC">
        <w:rPr>
          <w:rFonts w:ascii="Times New Roman" w:hAnsi="Times New Roman" w:cs="Times New Roman"/>
          <w:color w:val="000000" w:themeColor="text1"/>
          <w:sz w:val="28"/>
          <w:szCs w:val="28"/>
          <w:lang w:val="kk-KZ"/>
        </w:rPr>
        <w:t>рш</w:t>
      </w:r>
      <w:r w:rsidR="00B73666" w:rsidRPr="00481DCC">
        <w:rPr>
          <w:rFonts w:ascii="Times New Roman" w:hAnsi="Times New Roman" w:cs="Times New Roman"/>
          <w:color w:val="000000" w:themeColor="text1"/>
          <w:sz w:val="28"/>
          <w:szCs w:val="28"/>
          <w:lang w:val="kk-KZ"/>
        </w:rPr>
        <w:t>i</w:t>
      </w:r>
      <w:r w:rsidR="00875095"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00875095"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00875095" w:rsidRPr="00481DCC">
        <w:rPr>
          <w:rFonts w:ascii="Times New Roman" w:hAnsi="Times New Roman" w:cs="Times New Roman"/>
          <w:color w:val="000000" w:themeColor="text1"/>
          <w:sz w:val="28"/>
          <w:szCs w:val="28"/>
          <w:lang w:val="kk-KZ"/>
        </w:rPr>
        <w:t>н өткенд</w:t>
      </w:r>
      <w:r w:rsidR="00B73666" w:rsidRPr="00481DCC">
        <w:rPr>
          <w:rFonts w:ascii="Times New Roman" w:hAnsi="Times New Roman" w:cs="Times New Roman"/>
          <w:color w:val="000000" w:themeColor="text1"/>
          <w:sz w:val="28"/>
          <w:szCs w:val="28"/>
          <w:lang w:val="kk-KZ"/>
        </w:rPr>
        <w:t>i</w:t>
      </w:r>
      <w:r w:rsidR="004B721C" w:rsidRPr="00481DCC">
        <w:rPr>
          <w:rFonts w:ascii="Times New Roman" w:hAnsi="Times New Roman" w:cs="Times New Roman"/>
          <w:color w:val="000000" w:themeColor="text1"/>
          <w:sz w:val="28"/>
          <w:szCs w:val="28"/>
          <w:lang w:val="kk-KZ"/>
        </w:rPr>
        <w:t xml:space="preserve"> </w:t>
      </w:r>
      <w:r w:rsidRPr="00481DCC">
        <w:rPr>
          <w:rFonts w:ascii="Times New Roman" w:hAnsi="Times New Roman" w:cs="Times New Roman"/>
          <w:color w:val="000000" w:themeColor="text1"/>
          <w:sz w:val="28"/>
          <w:szCs w:val="28"/>
          <w:lang w:val="kk-KZ"/>
        </w:rPr>
        <w:t>көксеген байдың көзқарасы арқылы  баяндайды, қазақтың еск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н-азаматшылығын жырлайды, қазақтың хандарын, аңызға айналған батырларын, «данышпан билер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ардагер ақсақалдарын және феодалдық сал-сер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мадақтайды, мадақтағанда да үнем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жағымды, бүг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күнн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де оларды қад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тұтуға, үлг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етуге болатындай бейнеде суреттейд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.(Қараңыз:«Қаракөз», «Еңл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к- кебек»). Бұл – бұл ма. Жазушы </w:t>
      </w:r>
      <w:r w:rsidRPr="00481DCC">
        <w:rPr>
          <w:rFonts w:ascii="Times New Roman" w:hAnsi="Times New Roman" w:cs="Times New Roman"/>
          <w:color w:val="000000" w:themeColor="text1"/>
          <w:sz w:val="28"/>
          <w:szCs w:val="28"/>
          <w:lang w:val="kk-KZ"/>
        </w:rPr>
        <w:lastRenderedPageBreak/>
        <w:t>Әуезов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осынау реакциялық идеологиясын «Әдеби сын» сал</w:t>
      </w:r>
      <w:r w:rsidR="0072284B" w:rsidRPr="00481DCC">
        <w:rPr>
          <w:rFonts w:ascii="Times New Roman" w:hAnsi="Times New Roman" w:cs="Times New Roman"/>
          <w:color w:val="000000" w:themeColor="text1"/>
          <w:sz w:val="28"/>
          <w:szCs w:val="28"/>
          <w:lang w:val="kk-KZ"/>
        </w:rPr>
        <w:t>асында да уағыздаумен болды»[103</w:t>
      </w:r>
      <w:r w:rsidRPr="00481DCC">
        <w:rPr>
          <w:rFonts w:ascii="Times New Roman" w:hAnsi="Times New Roman" w:cs="Times New Roman"/>
          <w:color w:val="000000" w:themeColor="text1"/>
          <w:sz w:val="28"/>
          <w:szCs w:val="28"/>
          <w:lang w:val="kk-KZ"/>
        </w:rPr>
        <w:t xml:space="preserve">,87-88-б.]. </w:t>
      </w:r>
    </w:p>
    <w:p w:rsidR="00567306" w:rsidRPr="00481DCC" w:rsidRDefault="00567306" w:rsidP="00875095">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Ал «Әдебиет энциклопедиясында: «Ол қаз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замандағы аса көрнект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жазушы, оның көркем шығармалары таңғажайып дәлд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және тарихи шындығымен да</w:t>
      </w:r>
      <w:r w:rsidR="0072284B" w:rsidRPr="00481DCC">
        <w:rPr>
          <w:rFonts w:ascii="Times New Roman" w:hAnsi="Times New Roman" w:cs="Times New Roman"/>
          <w:color w:val="000000" w:themeColor="text1"/>
          <w:sz w:val="28"/>
          <w:szCs w:val="28"/>
          <w:lang w:val="kk-KZ"/>
        </w:rPr>
        <w:t>раланды» [103</w:t>
      </w:r>
      <w:r w:rsidRPr="00481DCC">
        <w:rPr>
          <w:rFonts w:ascii="Times New Roman" w:hAnsi="Times New Roman" w:cs="Times New Roman"/>
          <w:color w:val="000000" w:themeColor="text1"/>
          <w:sz w:val="28"/>
          <w:szCs w:val="28"/>
          <w:lang w:val="kk-KZ"/>
        </w:rPr>
        <w:t>,87-б.],-деп жазу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ойымызша, М.Әуезовт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де, оның шығармашылығын да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лмеу, түс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нбеу деп олар авторларға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нә арта жазады. </w:t>
      </w:r>
    </w:p>
    <w:p w:rsidR="00567306" w:rsidRPr="00481DCC" w:rsidRDefault="00567306" w:rsidP="00875095">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А.Байтұрсыновқа да дәл осындай айыптар тағылып, Кеңес өк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жау деп баспасөзде жариялап ж</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берд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Мұнан соң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р айдың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Ахмет Байтұрсынов, Мағжан Жұмабаев, Жүс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пбек Аймауытовты қамауға алып, бұл ашық хат алаш ардақтыларын түрмеден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рақ шығарды. Қазақстаннан сырт жүр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назардан тыс болған М.Әуезовт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 саяси айыптады.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жылдан кей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17 қыркүйек 1930 жылы таңертең Ташкент қаласындағы Салар өзен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бойындағы  үй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М.Әуезов  тұтқынға алынды. 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не, осылай М.Әуезов өз араларынан шыққан солақай содырлардың қызғаныштан туған сорақылық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с-әрекеттер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көп қиыншылықтарға тап болды.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рақ бұл сынға да М.Әуезовт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мойымағаны белг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69148A">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Т.Жұртбаевтың «Талқы» атты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табында кеңес өк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ұлттық тұлғаларды толық тұншықтыру жайлы сөз қозғай отырып, американдықтардың және орыстардың  алдына қойған сол кездег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мақсаттарын салыстыра отырып анықтап беред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Олардың адаммен алысып, бүк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 қоғам күш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адамға жиып бер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п,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тек мойынсындыру арқылы жүзеге асырғандығы туралы өте жақсы түс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өткен. Нег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түпк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мақсаты әлемн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тең жартысын өз қолымда ұстасам  деген арманға саятындығын да айтады.  Мұнда сол кезеңдег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«Алаш»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бойынша жауапқа тартылған ек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топтың, оның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М.Әуезовт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«төрт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қылмысы» да айтылады.  «Өзге айыптарды мойындамаған М.Әуезов «Алқа» әдеби үй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рмес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қатысын, «Табалдырық» атты бағдарламасын жасырмай айтқан және одан бас тартпаған. Ал, төрт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айыптың нег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«Алашордашылар»: 1. Жауапты орындарға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алып, кеңес өк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жат идеяны насихаттап, оны «Алқа» үй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рмес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арқылы жүзеге асырды. 2. Жоғарғы оқу орындарының шәк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рттер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оқулық жазып, арандату әрекеттер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жандандырды. 3. Әдебиетт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таптық мүдес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мойындамады. 4. Ұлтшылдық-буржуазиялық идеологияны көркем шығармалары арқылы насихаттады. Сөйт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пролетариаттың мәдениетт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мойындамай, хандар мен феодалдық ерк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ерк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замандағы қазақтың бостандығын мадақтайды деген «қыл</w:t>
      </w:r>
      <w:r w:rsidR="0072284B" w:rsidRPr="00481DCC">
        <w:rPr>
          <w:rFonts w:ascii="Times New Roman" w:hAnsi="Times New Roman" w:cs="Times New Roman"/>
          <w:color w:val="000000" w:themeColor="text1"/>
          <w:sz w:val="28"/>
          <w:szCs w:val="28"/>
          <w:lang w:val="kk-KZ"/>
        </w:rPr>
        <w:t>мыстық желеу» себеп болған» [103</w:t>
      </w:r>
      <w:r w:rsidRPr="00481DCC">
        <w:rPr>
          <w:rFonts w:ascii="Times New Roman" w:hAnsi="Times New Roman" w:cs="Times New Roman"/>
          <w:color w:val="000000" w:themeColor="text1"/>
          <w:sz w:val="28"/>
          <w:szCs w:val="28"/>
          <w:lang w:val="kk-KZ"/>
        </w:rPr>
        <w:t xml:space="preserve">, 228-б.].  </w:t>
      </w:r>
    </w:p>
    <w:p w:rsidR="00567306" w:rsidRPr="00481DCC" w:rsidRDefault="00567306" w:rsidP="00E476F5">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Ал шын ойланып қарасақ, М.Әуезовт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нег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нәс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 ұлты үш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күй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ұлтының рухани мұрасын сақтап қалу жолындағы күрес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Бұл мұра </w:t>
      </w:r>
      <w:r w:rsidRPr="00481DCC">
        <w:rPr>
          <w:rFonts w:ascii="Times New Roman" w:hAnsi="Times New Roman" w:cs="Times New Roman"/>
          <w:color w:val="000000" w:themeColor="text1"/>
          <w:sz w:val="28"/>
          <w:szCs w:val="28"/>
          <w:lang w:val="kk-KZ"/>
        </w:rPr>
        <w:lastRenderedPageBreak/>
        <w:t>ұлттық санаға толы 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және ұлттық намысты тек осы қоздыра алатын. Оны сезген жау, бұл еңбектег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отаршыл жүйеге қарсы идеяны ғұмыр бойы қудалаумен болды.</w:t>
      </w:r>
    </w:p>
    <w:p w:rsidR="00567306" w:rsidRPr="00481DCC" w:rsidRDefault="00567306" w:rsidP="00E476F5">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М.Әуезов еңбег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еск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шашылып қалған белг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қарап, қазақ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тарихының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қалған сүрлеуд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тауып алуды мақсат тұтады. Демек, жоқтан бар жасады, сондықтан әдебиет тарихының нег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түпк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қазығы болған еңбек екенд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дәлелдеуге тырыстық.</w:t>
      </w:r>
    </w:p>
    <w:p w:rsidR="00567306" w:rsidRPr="00481DCC" w:rsidRDefault="00567306" w:rsidP="00DE76BC">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М. Әуезов әдебиет жайлы еңбектер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көпш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ауыз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жайлы зерттеулер мен әдебиет тарихының түрл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кезеңдер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жалпы жағдайы бағыт-бет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туралы, оның басты өк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мен жеке туындылары жайлы жазады. Оны жоғарыда сөз еткен еңбектер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тұсында белг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мөлшерде байқадық.</w:t>
      </w:r>
    </w:p>
    <w:p w:rsidR="00567306" w:rsidRPr="00481DCC" w:rsidRDefault="00567306" w:rsidP="00DE76BC">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b/>
          <w:color w:val="000000" w:themeColor="text1"/>
          <w:sz w:val="28"/>
          <w:szCs w:val="28"/>
          <w:lang w:val="kk-KZ"/>
        </w:rPr>
        <w:t>Қорыта келе,</w:t>
      </w:r>
      <w:r w:rsidR="00474578" w:rsidRPr="00481DCC">
        <w:rPr>
          <w:rFonts w:ascii="Times New Roman" w:hAnsi="Times New Roman" w:cs="Times New Roman"/>
          <w:color w:val="000000" w:themeColor="text1"/>
          <w:sz w:val="28"/>
          <w:szCs w:val="28"/>
          <w:lang w:val="kk-KZ"/>
        </w:rPr>
        <w:t xml:space="preserve"> с</w:t>
      </w:r>
      <w:r w:rsidRPr="00481DCC">
        <w:rPr>
          <w:rFonts w:ascii="Times New Roman" w:hAnsi="Times New Roman" w:cs="Times New Roman"/>
          <w:color w:val="000000" w:themeColor="text1"/>
          <w:sz w:val="28"/>
          <w:szCs w:val="28"/>
          <w:lang w:val="kk-KZ"/>
        </w:rPr>
        <w:t>уреткер ғалым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әдебиет мәселес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арналған «Абайдың өнер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һәм қызмет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атты қаламалды еңбег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бастап, сол 20-жылдардағы мақала-зерттеулер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қай-қайсысында болмасын, әдебиет үлг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тарихи тұрғыда тексер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п қарастырады. </w:t>
      </w:r>
    </w:p>
    <w:p w:rsidR="00567306" w:rsidRPr="00481DCC" w:rsidRDefault="00567306" w:rsidP="00DE76BC">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Бұрын «Абай», «Таң», «Шолпан», «Сана» журналдарының беттер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фольклор нұсқаларын, ел ақындарының шығармаларын, шешенд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сөздер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жариялаған, Абай туралы, қазақ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арғы-берг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хақында даму бағдарлары    жөн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мақалалар,    зерттеулер    тудырған    жас    ғалым 20-жылдардың ортасында жүйел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тұтас монографиялық еңбек берет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би</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ғылыми, ойшылдық дәрежеге көтер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лген болатын.</w:t>
      </w:r>
    </w:p>
    <w:p w:rsidR="00567306" w:rsidRPr="00481DCC" w:rsidRDefault="00CA0B0C" w:rsidP="00CA0B0C">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К.Сыздықов c</w:t>
      </w:r>
      <w:r w:rsidR="00567306" w:rsidRPr="00481DCC">
        <w:rPr>
          <w:rFonts w:ascii="Times New Roman" w:hAnsi="Times New Roman" w:cs="Times New Roman"/>
          <w:color w:val="000000" w:themeColor="text1"/>
          <w:sz w:val="28"/>
          <w:szCs w:val="28"/>
          <w:lang w:val="kk-KZ"/>
        </w:rPr>
        <w:t>ол тұстағы баспасөзде жарияланған б</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рқыдыру әдеби-сын мақалаларда эстетикалық талғам төмен, саяс</w:t>
      </w:r>
      <w:r w:rsidRPr="00481DCC">
        <w:rPr>
          <w:rFonts w:ascii="Times New Roman" w:hAnsi="Times New Roman" w:cs="Times New Roman"/>
          <w:color w:val="000000" w:themeColor="text1"/>
          <w:sz w:val="28"/>
          <w:szCs w:val="28"/>
          <w:lang w:val="kk-KZ"/>
        </w:rPr>
        <w:t>и ұран, солақай дақпырттан аспаған</w:t>
      </w:r>
      <w:r w:rsidR="00567306" w:rsidRPr="00481DCC">
        <w:rPr>
          <w:rFonts w:ascii="Times New Roman" w:hAnsi="Times New Roman" w:cs="Times New Roman"/>
          <w:color w:val="000000" w:themeColor="text1"/>
          <w:sz w:val="28"/>
          <w:szCs w:val="28"/>
          <w:lang w:val="kk-KZ"/>
        </w:rPr>
        <w:t>ды</w:t>
      </w:r>
      <w:r w:rsidRPr="00481DCC">
        <w:rPr>
          <w:rFonts w:ascii="Times New Roman" w:hAnsi="Times New Roman" w:cs="Times New Roman"/>
          <w:color w:val="000000" w:themeColor="text1"/>
          <w:sz w:val="28"/>
          <w:szCs w:val="28"/>
          <w:lang w:val="kk-KZ"/>
        </w:rPr>
        <w:t>ғын айта кетед</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.Әд</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н айтқанда, </w:t>
      </w:r>
      <w:r w:rsidR="00474578" w:rsidRPr="00481DCC">
        <w:rPr>
          <w:rFonts w:ascii="Times New Roman" w:hAnsi="Times New Roman" w:cs="Times New Roman"/>
          <w:color w:val="000000" w:themeColor="text1"/>
          <w:sz w:val="28"/>
          <w:szCs w:val="28"/>
          <w:lang w:val="kk-KZ"/>
        </w:rPr>
        <w:t xml:space="preserve">ол </w:t>
      </w:r>
      <w:r w:rsidR="00567306" w:rsidRPr="00481DCC">
        <w:rPr>
          <w:rFonts w:ascii="Times New Roman" w:hAnsi="Times New Roman" w:cs="Times New Roman"/>
          <w:color w:val="000000" w:themeColor="text1"/>
          <w:sz w:val="28"/>
          <w:szCs w:val="28"/>
          <w:lang w:val="kk-KZ"/>
        </w:rPr>
        <w:t>М.Әуезов еңбег</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нде классикалық әдебиеттанудың орнықты, ғылыми жүйес</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үлкен мәдениет, ой тереңд</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стиль сұлулығы сайра</w:t>
      </w:r>
      <w:r w:rsidR="00474578" w:rsidRPr="00481DCC">
        <w:rPr>
          <w:rFonts w:ascii="Times New Roman" w:hAnsi="Times New Roman" w:cs="Times New Roman"/>
          <w:color w:val="000000" w:themeColor="text1"/>
          <w:sz w:val="28"/>
          <w:szCs w:val="28"/>
          <w:lang w:val="kk-KZ"/>
        </w:rPr>
        <w:t>п жатқандығын дәлелдеп  беред</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w:t>
      </w:r>
    </w:p>
    <w:p w:rsidR="00567306" w:rsidRPr="00481DCC" w:rsidRDefault="00567306" w:rsidP="00DE76BC">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Өнерд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образды, суретт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бейнес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жанды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көр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деп қарау, жалпы көркемд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иг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қатарға шығару, ұлттық сұлулық категориялары, терминдер әлемд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әдебиетт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би</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к-би</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тұғырларымен салыстырыла, шендест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 алынады.</w:t>
      </w:r>
    </w:p>
    <w:p w:rsidR="00567306" w:rsidRPr="00481DCC" w:rsidRDefault="00567306" w:rsidP="00DE76BC">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тапта ерекше ықтиярлықпен – «Зар заман» дәу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Шортанбай өлең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алынған ойларды пайдалана отырып, Мұхтар Әуезов қазақтың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ең ұлы сарын – 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тәуелс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азаттық, бостандық ұранының көркем сөздег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көр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нақты шығармаларды айқын са</w:t>
      </w:r>
      <w:r w:rsidR="00474578" w:rsidRPr="00481DCC">
        <w:rPr>
          <w:rFonts w:ascii="Times New Roman" w:hAnsi="Times New Roman" w:cs="Times New Roman"/>
          <w:color w:val="000000" w:themeColor="text1"/>
          <w:sz w:val="28"/>
          <w:szCs w:val="28"/>
          <w:lang w:val="kk-KZ"/>
        </w:rPr>
        <w:t>ралап талдау арқылы көрсетет</w:t>
      </w:r>
      <w:r w:rsidR="00B73666" w:rsidRPr="00481DCC">
        <w:rPr>
          <w:rFonts w:ascii="Times New Roman" w:hAnsi="Times New Roman" w:cs="Times New Roman"/>
          <w:color w:val="000000" w:themeColor="text1"/>
          <w:sz w:val="28"/>
          <w:szCs w:val="28"/>
          <w:lang w:val="kk-KZ"/>
        </w:rPr>
        <w:t>i</w:t>
      </w:r>
      <w:r w:rsidR="00474578" w:rsidRPr="00481DCC">
        <w:rPr>
          <w:rFonts w:ascii="Times New Roman" w:hAnsi="Times New Roman" w:cs="Times New Roman"/>
          <w:color w:val="000000" w:themeColor="text1"/>
          <w:sz w:val="28"/>
          <w:szCs w:val="28"/>
          <w:lang w:val="kk-KZ"/>
        </w:rPr>
        <w:t>нд</w:t>
      </w:r>
      <w:r w:rsidR="00B73666" w:rsidRPr="00481DCC">
        <w:rPr>
          <w:rFonts w:ascii="Times New Roman" w:hAnsi="Times New Roman" w:cs="Times New Roman"/>
          <w:color w:val="000000" w:themeColor="text1"/>
          <w:sz w:val="28"/>
          <w:szCs w:val="28"/>
          <w:lang w:val="kk-KZ"/>
        </w:rPr>
        <w:t>i</w:t>
      </w:r>
      <w:r w:rsidR="00474578"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00474578" w:rsidRPr="00481DCC">
        <w:rPr>
          <w:rFonts w:ascii="Times New Roman" w:hAnsi="Times New Roman" w:cs="Times New Roman"/>
          <w:color w:val="000000" w:themeColor="text1"/>
          <w:sz w:val="28"/>
          <w:szCs w:val="28"/>
          <w:lang w:val="kk-KZ"/>
        </w:rPr>
        <w:t>н К.Сыздықов айқындай  түс</w:t>
      </w:r>
      <w:r w:rsidRPr="00481DCC">
        <w:rPr>
          <w:rFonts w:ascii="Times New Roman" w:hAnsi="Times New Roman" w:cs="Times New Roman"/>
          <w:color w:val="000000" w:themeColor="text1"/>
          <w:sz w:val="28"/>
          <w:szCs w:val="28"/>
          <w:lang w:val="kk-KZ"/>
        </w:rPr>
        <w:t>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474578">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Өк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шке орай, 50-60 жыл бойы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отаршылдыққа, басқаға басыбайлы құл болуға қарсылыққа құрылған ж</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герл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өр, қайсар ағыс туралы айтуға тыйым салынып келд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тәуелс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ктен айрылуды мадақтаған </w:t>
      </w:r>
      <w:r w:rsidRPr="00481DCC">
        <w:rPr>
          <w:rFonts w:ascii="Times New Roman" w:hAnsi="Times New Roman" w:cs="Times New Roman"/>
          <w:color w:val="000000" w:themeColor="text1"/>
          <w:sz w:val="28"/>
          <w:szCs w:val="28"/>
          <w:lang w:val="kk-KZ"/>
        </w:rPr>
        <w:lastRenderedPageBreak/>
        <w:t>шығармалар пайда болып, солар</w:t>
      </w:r>
      <w:r w:rsidR="00474578" w:rsidRPr="00481DCC">
        <w:rPr>
          <w:rFonts w:ascii="Times New Roman" w:hAnsi="Times New Roman" w:cs="Times New Roman"/>
          <w:color w:val="000000" w:themeColor="text1"/>
          <w:sz w:val="28"/>
          <w:szCs w:val="28"/>
          <w:lang w:val="kk-KZ"/>
        </w:rPr>
        <w:t xml:space="preserve"> дәр</w:t>
      </w:r>
      <w:r w:rsidR="00B73666" w:rsidRPr="00481DCC">
        <w:rPr>
          <w:rFonts w:ascii="Times New Roman" w:hAnsi="Times New Roman" w:cs="Times New Roman"/>
          <w:color w:val="000000" w:themeColor="text1"/>
          <w:sz w:val="28"/>
          <w:szCs w:val="28"/>
          <w:lang w:val="kk-KZ"/>
        </w:rPr>
        <w:t>i</w:t>
      </w:r>
      <w:r w:rsidR="00474578" w:rsidRPr="00481DCC">
        <w:rPr>
          <w:rFonts w:ascii="Times New Roman" w:hAnsi="Times New Roman" w:cs="Times New Roman"/>
          <w:color w:val="000000" w:themeColor="text1"/>
          <w:sz w:val="28"/>
          <w:szCs w:val="28"/>
          <w:lang w:val="kk-KZ"/>
        </w:rPr>
        <w:t>птел</w:t>
      </w:r>
      <w:r w:rsidR="00B73666" w:rsidRPr="00481DCC">
        <w:rPr>
          <w:rFonts w:ascii="Times New Roman" w:hAnsi="Times New Roman" w:cs="Times New Roman"/>
          <w:color w:val="000000" w:themeColor="text1"/>
          <w:sz w:val="28"/>
          <w:szCs w:val="28"/>
          <w:lang w:val="kk-KZ"/>
        </w:rPr>
        <w:t>i</w:t>
      </w:r>
      <w:r w:rsidR="00474578" w:rsidRPr="00481DCC">
        <w:rPr>
          <w:rFonts w:ascii="Times New Roman" w:hAnsi="Times New Roman" w:cs="Times New Roman"/>
          <w:color w:val="000000" w:themeColor="text1"/>
          <w:sz w:val="28"/>
          <w:szCs w:val="28"/>
          <w:lang w:val="kk-KZ"/>
        </w:rPr>
        <w:t xml:space="preserve">п, қолпашталып жатты. </w:t>
      </w:r>
      <w:r w:rsidRPr="00481DCC">
        <w:rPr>
          <w:rFonts w:ascii="Times New Roman" w:hAnsi="Times New Roman" w:cs="Times New Roman"/>
          <w:color w:val="000000" w:themeColor="text1"/>
          <w:sz w:val="28"/>
          <w:szCs w:val="28"/>
          <w:lang w:val="kk-KZ"/>
        </w:rPr>
        <w:t>Халқымыздың ежелден арман еткен, күрескен, ғасырлар бойы ұмтылған нысанасы – дербест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идеясы бүг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тәуелс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мақсаттарымен астасып жатқанына көз жетк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p>
    <w:p w:rsidR="00567306" w:rsidRPr="00481DCC" w:rsidRDefault="00567306" w:rsidP="009C4316">
      <w:pPr>
        <w:spacing w:after="0"/>
        <w:ind w:firstLine="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тапта «Қобыланды», «Ер Тарғын», «Қозы көрпеш – Баян сұлу» жырлары тарихи-өм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нег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тұрғысынан да, көркемд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к-эстетикалық, жанрлық-образдық аспект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ден де терең талданады. Осы эпостық шығармалар туралы кей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жазылған көптеген еңбектерде айтылмаған ойлардың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Әуезов зерттеу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табуға болады.</w:t>
      </w:r>
    </w:p>
    <w:p w:rsidR="00567306" w:rsidRPr="00481DCC" w:rsidRDefault="00567306" w:rsidP="00DE76BC">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«Әдебиет   тарихы» - 20  жылдарда - ақ қазақ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тарихының  барекенд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көрсеткен еңбек. Онда шындық оқиғалар мен қазақтың басына  түскен  ауыртпалықтар түгел  қамтылады. Бұл шындық саясат  көз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қарағанда әрине, бил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басындағылардың өз мүдес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сай келмейд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Сондықтан  олар шын бет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жасырмақ болып, тарихты өзгерт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жазбақ болып отырғанда, әдебиетт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айтпақ болып, бүтк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 тарихты  қаз қалпында көрсете отырып,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збен байланыстыру оларға ұнай  қоймайды. Себеб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бұл шын тарихымыздың айғақтары 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.Мәдениет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көтеру үш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оқушыларға  түс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болатын оқулықтар қажет. Еңбекш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халыққа  шын қызмет жасау керек деген ұранға шын сенгенд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байқалады. Жасы 30-ға да толмаған албырттығымен саясаттың астарын түс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бермегенге ұқсайды. М.Әуезов 1930 жылдардың дауылынан кей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ғана көң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көп мәселе  түй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әңг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мелер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болсын, ғылыми еңбектер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болсын астыртын мағынамен астастырып,  сыры мен шынын келешек ұрпақтың түс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ойластырады.</w:t>
      </w:r>
    </w:p>
    <w:p w:rsidR="00567306" w:rsidRPr="00481DCC" w:rsidRDefault="00567306" w:rsidP="00DE76BC">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Жүрег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түб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терең бойла,</w:t>
      </w:r>
    </w:p>
    <w:p w:rsidR="00567306" w:rsidRPr="00481DCC" w:rsidRDefault="00567306" w:rsidP="00DE76BC">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Мен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жұмбақ адаммын оны да ойла, - деген Абай шумақтарын терең ұғынуының себеб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  мұңдастығы мен тағдыр ұқсастығында жатыр. Жас албырттықпен бар тарих шындығын көз алдымызға қаз қалпындай елестете беру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зор</w:t>
      </w:r>
      <w:r w:rsidR="0066340B" w:rsidRPr="00481DCC">
        <w:rPr>
          <w:rFonts w:ascii="Times New Roman" w:hAnsi="Times New Roman" w:cs="Times New Roman"/>
          <w:color w:val="000000" w:themeColor="text1"/>
          <w:sz w:val="28"/>
          <w:szCs w:val="28"/>
          <w:lang w:val="kk-KZ"/>
        </w:rPr>
        <w:t xml:space="preserve"> талантын дүниеге жарқ етк</w:t>
      </w:r>
      <w:r w:rsidR="00B73666" w:rsidRPr="00481DCC">
        <w:rPr>
          <w:rFonts w:ascii="Times New Roman" w:hAnsi="Times New Roman" w:cs="Times New Roman"/>
          <w:color w:val="000000" w:themeColor="text1"/>
          <w:sz w:val="28"/>
          <w:szCs w:val="28"/>
          <w:lang w:val="kk-KZ"/>
        </w:rPr>
        <w:t>i</w:t>
      </w:r>
      <w:r w:rsidR="0066340B" w:rsidRPr="00481DCC">
        <w:rPr>
          <w:rFonts w:ascii="Times New Roman" w:hAnsi="Times New Roman" w:cs="Times New Roman"/>
          <w:color w:val="000000" w:themeColor="text1"/>
          <w:sz w:val="28"/>
          <w:szCs w:val="28"/>
          <w:lang w:val="kk-KZ"/>
        </w:rPr>
        <w:t>зед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рақ өк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мет басындағыларға мұндай шындық та, талантты  көз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ашық жас та қажет емес болатын. Оның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тұншықтырып,  тас қапаста ұстауының себеб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 осы 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Оларға өз мүддес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сай, оларды дәр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птейт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тарих қажет болды. Оларды дәр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птеп жазатын адамдары да, олардың мүддес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қорғап қазақша еңбектерд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тексер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берет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ндер де жетк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Қазақша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таптар мен еңбектерд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кеңес тұсында тапшы болуының түп төрк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осында жатыр. Ғылыми еңбектерд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орысшаға аудару арқылы қорғалу себептер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 осында. Қос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меңгерген М.Әуезовт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20-30 жылдардағы еңбектер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тексер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түс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ну сол кезде еш қиындық тудырған жоқ.  Ойын ашық жазған еңбектер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өз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соққы болып тиер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ол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ойлаған да жоқ. </w:t>
      </w:r>
    </w:p>
    <w:p w:rsidR="00567306" w:rsidRPr="00481DCC" w:rsidRDefault="00567306" w:rsidP="003C6904">
      <w:pPr>
        <w:spacing w:after="0"/>
        <w:ind w:firstLine="70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lastRenderedPageBreak/>
        <w:t xml:space="preserve"> Мұхтар  Әуезовт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«Әдебиет  тарихы» атты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табы –қазақ  халқының  ұлттық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тұтас күй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жүйелеп зерттеуге жасалған алғашқы талап. Автор алғысөз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оның қазақ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бүтк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 тарихын толық қамту мақсатын қоймағанын айтқан. Дегенмен «еск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жел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созып шығу», «әдебиет көш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ұлы сүрлеулер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тауып алу» 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қойылады. Мұхтар кез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абыроймен орындап шыққан осы шағын мақсаттың , сүрлеуд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бұл күнде ұлы даңғыл жолға айналғаны қазақ әдебиет тарихы туралы зерттеулерден белг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Мұхтар  Әуезовт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«Әдебиет  тарихы» атты еңбег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орыстың саясатының тамырын ашып, соның  нег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нде </w:t>
      </w:r>
      <w:r w:rsidRPr="00481DCC">
        <w:rPr>
          <w:rFonts w:ascii="Times New Roman" w:hAnsi="Times New Roman" w:cs="Times New Roman"/>
          <w:noProof/>
          <w:color w:val="000000" w:themeColor="text1"/>
          <w:sz w:val="28"/>
          <w:szCs w:val="28"/>
          <w:lang w:val="kk-KZ"/>
        </w:rPr>
        <w:t>жаңа ғылыми теория жасап берд</w:t>
      </w:r>
      <w:r w:rsidR="00B73666" w:rsidRPr="00481DCC">
        <w:rPr>
          <w:rFonts w:ascii="Times New Roman" w:hAnsi="Times New Roman" w:cs="Times New Roman"/>
          <w:noProof/>
          <w:color w:val="000000" w:themeColor="text1"/>
          <w:sz w:val="28"/>
          <w:szCs w:val="28"/>
          <w:lang w:val="kk-KZ"/>
        </w:rPr>
        <w:t>i</w:t>
      </w:r>
      <w:r w:rsidRPr="00481DCC">
        <w:rPr>
          <w:rFonts w:ascii="Times New Roman" w:hAnsi="Times New Roman" w:cs="Times New Roman"/>
          <w:noProof/>
          <w:color w:val="000000" w:themeColor="text1"/>
          <w:sz w:val="28"/>
          <w:szCs w:val="28"/>
          <w:lang w:val="kk-KZ"/>
        </w:rPr>
        <w:t>.</w:t>
      </w:r>
    </w:p>
    <w:p w:rsidR="00567306" w:rsidRPr="00481DCC" w:rsidRDefault="003C6904" w:rsidP="00DE76BC">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w:t>
      </w:r>
      <w:r w:rsidR="00567306" w:rsidRPr="00481DCC">
        <w:rPr>
          <w:rFonts w:ascii="Times New Roman" w:hAnsi="Times New Roman" w:cs="Times New Roman"/>
          <w:color w:val="000000" w:themeColor="text1"/>
          <w:sz w:val="28"/>
          <w:szCs w:val="28"/>
          <w:lang w:val="kk-KZ"/>
        </w:rPr>
        <w:t>Сондықтан 20 жылдардағы еңбектер</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нде жазушы өз ойын ашық та көң</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лд</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ешб</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 бүкпес</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з жазатындығы оның шығармаларын ж</w:t>
      </w:r>
      <w:r w:rsidR="0066340B" w:rsidRPr="00481DCC">
        <w:rPr>
          <w:rFonts w:ascii="Times New Roman" w:hAnsi="Times New Roman" w:cs="Times New Roman"/>
          <w:color w:val="000000" w:themeColor="text1"/>
          <w:sz w:val="28"/>
          <w:szCs w:val="28"/>
          <w:lang w:val="kk-KZ"/>
        </w:rPr>
        <w:t>азудағы психологиясынан байқалат</w:t>
      </w:r>
      <w:r w:rsidR="00567306" w:rsidRPr="00481DCC">
        <w:rPr>
          <w:rFonts w:ascii="Times New Roman" w:hAnsi="Times New Roman" w:cs="Times New Roman"/>
          <w:color w:val="000000" w:themeColor="text1"/>
          <w:sz w:val="28"/>
          <w:szCs w:val="28"/>
          <w:lang w:val="kk-KZ"/>
        </w:rPr>
        <w:t>ы</w:t>
      </w:r>
      <w:r w:rsidR="0066340B" w:rsidRPr="00481DCC">
        <w:rPr>
          <w:rFonts w:ascii="Times New Roman" w:hAnsi="Times New Roman" w:cs="Times New Roman"/>
          <w:color w:val="000000" w:themeColor="text1"/>
          <w:sz w:val="28"/>
          <w:szCs w:val="28"/>
          <w:lang w:val="kk-KZ"/>
        </w:rPr>
        <w:t>ндығын К.Сыздықов</w:t>
      </w:r>
      <w:r w:rsidR="00F11DE1" w:rsidRPr="00481DCC">
        <w:rPr>
          <w:rFonts w:ascii="Times New Roman" w:hAnsi="Times New Roman" w:cs="Times New Roman"/>
          <w:color w:val="000000" w:themeColor="text1"/>
          <w:sz w:val="28"/>
          <w:szCs w:val="28"/>
          <w:lang w:val="kk-KZ"/>
        </w:rPr>
        <w:t xml:space="preserve"> айқын көрсетед</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Ал 30 жылдардан бастап жазған еңбектер</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нде мұңдылық, астыртын мағынаның пайда болуы сез</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лед</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М.Әуезовт</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табиғатты суреттеу</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нде де  қазақ тарихының мұңды күй</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астыртын алынып отырады. Мысалы: «Текшен</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бауырында» әңг</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мес</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ндег</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бұрала аққан өзен тауға ағып жоқ болып, басқа тұстан жалғасын тауып жатқан табиғат көр</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өм</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 қалтарыстарын, көзге көр</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нбестей бүкпе сырларын аңғартады.</w:t>
      </w:r>
    </w:p>
    <w:p w:rsidR="0053469D" w:rsidRPr="00481DCC" w:rsidRDefault="00567306" w:rsidP="0053469D">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М.Әуезов «Әдебиет  тарихы» атты еңбег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ешб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саясат ықпалынсыз  тарихи шындықты жазып, әдебиет тарихының</w:t>
      </w:r>
      <w:r w:rsidR="0066340B" w:rsidRPr="00481DCC">
        <w:rPr>
          <w:rFonts w:ascii="Times New Roman" w:hAnsi="Times New Roman" w:cs="Times New Roman"/>
          <w:color w:val="000000" w:themeColor="text1"/>
          <w:sz w:val="28"/>
          <w:szCs w:val="28"/>
          <w:lang w:val="kk-KZ"/>
        </w:rPr>
        <w:t xml:space="preserve"> даму сатыларын дұрыс аңғарғандығы К.Сыздықов еңбег</w:t>
      </w:r>
      <w:r w:rsidR="00B73666" w:rsidRPr="00481DCC">
        <w:rPr>
          <w:rFonts w:ascii="Times New Roman" w:hAnsi="Times New Roman" w:cs="Times New Roman"/>
          <w:color w:val="000000" w:themeColor="text1"/>
          <w:sz w:val="28"/>
          <w:szCs w:val="28"/>
          <w:lang w:val="kk-KZ"/>
        </w:rPr>
        <w:t>i</w:t>
      </w:r>
      <w:r w:rsidR="0066340B" w:rsidRPr="00481DCC">
        <w:rPr>
          <w:rFonts w:ascii="Times New Roman" w:hAnsi="Times New Roman" w:cs="Times New Roman"/>
          <w:color w:val="000000" w:themeColor="text1"/>
          <w:sz w:val="28"/>
          <w:szCs w:val="28"/>
          <w:lang w:val="kk-KZ"/>
        </w:rPr>
        <w:t>нде сөз  болады.</w:t>
      </w:r>
      <w:r w:rsidRPr="00481DCC">
        <w:rPr>
          <w:rFonts w:ascii="Times New Roman" w:hAnsi="Times New Roman" w:cs="Times New Roman"/>
          <w:color w:val="000000" w:themeColor="text1"/>
          <w:sz w:val="28"/>
          <w:szCs w:val="28"/>
          <w:lang w:val="kk-KZ"/>
        </w:rPr>
        <w:t xml:space="preserve"> Оның 20 жылдарда жазылған әдебиет тарихына байланысты ғылыми  зерттеулер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ерекшел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осы болып табылады. </w:t>
      </w:r>
    </w:p>
    <w:p w:rsidR="00567306" w:rsidRPr="00481DCC" w:rsidRDefault="003C6904" w:rsidP="0053469D">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w:t>
      </w:r>
      <w:r w:rsidR="00567306" w:rsidRPr="00481DCC">
        <w:rPr>
          <w:rFonts w:ascii="Times New Roman" w:hAnsi="Times New Roman" w:cs="Times New Roman"/>
          <w:color w:val="000000" w:themeColor="text1"/>
          <w:sz w:val="28"/>
          <w:szCs w:val="28"/>
          <w:lang w:val="kk-KZ"/>
        </w:rPr>
        <w:t>М. Әуезовт</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әдебиет тарихына  қатысты  ғылыми-зерттеулер</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 тарата айтқанда, «Абай Құнанбаев»  атты  монографиялық  еңбег</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не   соқпай кете алмаймыз.  М. Әуезовт</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«Әдебиет тарихы»  атты  еңбег</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аяғында көрсеткендей, «А. Құнанбаев» атты  монографиялық  еңбек -  әдебиет тарихының  б</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  бөл</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м</w:t>
      </w:r>
      <w:r w:rsidR="00B73666" w:rsidRPr="00481DCC">
        <w:rPr>
          <w:rFonts w:ascii="Times New Roman" w:hAnsi="Times New Roman" w:cs="Times New Roman"/>
          <w:color w:val="000000" w:themeColor="text1"/>
          <w:sz w:val="28"/>
          <w:szCs w:val="28"/>
          <w:lang w:val="kk-KZ"/>
        </w:rPr>
        <w:t>ii</w:t>
      </w:r>
      <w:r w:rsidR="00567306" w:rsidRPr="00481DCC">
        <w:rPr>
          <w:rFonts w:ascii="Times New Roman" w:hAnsi="Times New Roman" w:cs="Times New Roman"/>
          <w:color w:val="000000" w:themeColor="text1"/>
          <w:sz w:val="28"/>
          <w:szCs w:val="28"/>
          <w:lang w:val="kk-KZ"/>
        </w:rPr>
        <w:t>спетт</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«Әдебиет тарихы» оқулығының  жалғасы да – осы  «Абай Құнанбаев»  атты  монографиялық  еңбек.</w:t>
      </w:r>
    </w:p>
    <w:p w:rsidR="00567306" w:rsidRPr="00481DCC" w:rsidRDefault="00567306" w:rsidP="00567306">
      <w:pPr>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«Қазақ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тарихы  зар  заман  дәу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соң  Абайға  кел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релед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Сол  себепт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Абайға  көшем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[36, 222-б.] ,- деп  М. Әуезов  осы  сөздермен  ек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еңбект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арасын  байланыстырады. </w:t>
      </w:r>
    </w:p>
    <w:p w:rsidR="00697266" w:rsidRPr="00481DCC" w:rsidRDefault="00697266" w:rsidP="000E033E">
      <w:pPr>
        <w:spacing w:after="0"/>
        <w:jc w:val="center"/>
        <w:rPr>
          <w:rFonts w:ascii="Times New Roman" w:hAnsi="Times New Roman" w:cs="Times New Roman"/>
          <w:b/>
          <w:color w:val="000000" w:themeColor="text1"/>
          <w:sz w:val="28"/>
          <w:szCs w:val="28"/>
          <w:lang w:val="kk-KZ"/>
        </w:rPr>
      </w:pPr>
    </w:p>
    <w:p w:rsidR="00697266" w:rsidRPr="00481DCC" w:rsidRDefault="00697266" w:rsidP="000E033E">
      <w:pPr>
        <w:spacing w:after="0"/>
        <w:jc w:val="center"/>
        <w:rPr>
          <w:rFonts w:ascii="Times New Roman" w:hAnsi="Times New Roman" w:cs="Times New Roman"/>
          <w:b/>
          <w:color w:val="000000" w:themeColor="text1"/>
          <w:sz w:val="28"/>
          <w:szCs w:val="28"/>
          <w:lang w:val="kk-KZ"/>
        </w:rPr>
      </w:pPr>
    </w:p>
    <w:p w:rsidR="00697266" w:rsidRPr="00481DCC" w:rsidRDefault="00697266" w:rsidP="000E033E">
      <w:pPr>
        <w:spacing w:after="0"/>
        <w:jc w:val="center"/>
        <w:rPr>
          <w:rFonts w:ascii="Times New Roman" w:hAnsi="Times New Roman" w:cs="Times New Roman"/>
          <w:b/>
          <w:color w:val="000000" w:themeColor="text1"/>
          <w:sz w:val="28"/>
          <w:szCs w:val="28"/>
          <w:lang w:val="kk-KZ"/>
        </w:rPr>
      </w:pPr>
    </w:p>
    <w:p w:rsidR="00697266" w:rsidRPr="00481DCC" w:rsidRDefault="00697266" w:rsidP="000E033E">
      <w:pPr>
        <w:spacing w:after="0"/>
        <w:jc w:val="center"/>
        <w:rPr>
          <w:rFonts w:ascii="Times New Roman" w:hAnsi="Times New Roman" w:cs="Times New Roman"/>
          <w:b/>
          <w:color w:val="000000" w:themeColor="text1"/>
          <w:sz w:val="28"/>
          <w:szCs w:val="28"/>
          <w:lang w:val="kk-KZ"/>
        </w:rPr>
      </w:pPr>
    </w:p>
    <w:p w:rsidR="00050741" w:rsidRPr="00481DCC" w:rsidRDefault="00050741" w:rsidP="00F06F1E">
      <w:pPr>
        <w:spacing w:after="0"/>
        <w:jc w:val="center"/>
        <w:rPr>
          <w:rFonts w:ascii="Times New Roman" w:hAnsi="Times New Roman" w:cs="Times New Roman"/>
          <w:b/>
          <w:color w:val="000000" w:themeColor="text1"/>
          <w:sz w:val="28"/>
          <w:szCs w:val="28"/>
          <w:lang w:val="kk-KZ"/>
        </w:rPr>
      </w:pPr>
    </w:p>
    <w:p w:rsidR="0032358C" w:rsidRPr="00481DCC" w:rsidRDefault="0032358C" w:rsidP="00F06F1E">
      <w:pPr>
        <w:spacing w:after="0"/>
        <w:jc w:val="center"/>
        <w:rPr>
          <w:rFonts w:ascii="Times New Roman" w:hAnsi="Times New Roman" w:cs="Times New Roman"/>
          <w:b/>
          <w:color w:val="000000" w:themeColor="text1"/>
          <w:sz w:val="28"/>
          <w:szCs w:val="28"/>
          <w:lang w:val="kk-KZ"/>
        </w:rPr>
      </w:pPr>
      <w:r w:rsidRPr="00481DCC">
        <w:rPr>
          <w:rFonts w:ascii="Times New Roman" w:hAnsi="Times New Roman" w:cs="Times New Roman"/>
          <w:b/>
          <w:color w:val="000000" w:themeColor="text1"/>
          <w:sz w:val="28"/>
          <w:szCs w:val="28"/>
          <w:lang w:val="kk-KZ"/>
        </w:rPr>
        <w:lastRenderedPageBreak/>
        <w:t>2</w:t>
      </w:r>
      <w:r w:rsidR="008F1F31" w:rsidRPr="00481DCC">
        <w:rPr>
          <w:rFonts w:ascii="Times New Roman" w:hAnsi="Times New Roman" w:cs="Times New Roman"/>
          <w:b/>
          <w:color w:val="000000" w:themeColor="text1"/>
          <w:sz w:val="28"/>
          <w:szCs w:val="28"/>
          <w:lang w:val="kk-KZ"/>
        </w:rPr>
        <w:t xml:space="preserve">.3 </w:t>
      </w:r>
      <w:r w:rsidRPr="00481DCC">
        <w:rPr>
          <w:rFonts w:ascii="Times New Roman" w:hAnsi="Times New Roman" w:cs="Times New Roman"/>
          <w:b/>
          <w:color w:val="000000" w:themeColor="text1"/>
          <w:sz w:val="28"/>
          <w:szCs w:val="28"/>
          <w:lang w:val="kk-KZ"/>
        </w:rPr>
        <w:t>К.Сыздықов</w:t>
      </w:r>
      <w:r w:rsidR="007901B7" w:rsidRPr="00481DCC">
        <w:rPr>
          <w:rFonts w:ascii="Times New Roman" w:hAnsi="Times New Roman" w:cs="Times New Roman"/>
          <w:b/>
          <w:color w:val="000000" w:themeColor="text1"/>
          <w:sz w:val="28"/>
          <w:szCs w:val="28"/>
          <w:lang w:val="kk-KZ"/>
        </w:rPr>
        <w:t xml:space="preserve">  </w:t>
      </w:r>
      <w:r w:rsidRPr="00481DCC">
        <w:rPr>
          <w:rFonts w:ascii="Times New Roman" w:hAnsi="Times New Roman" w:cs="Times New Roman"/>
          <w:b/>
          <w:color w:val="000000" w:themeColor="text1"/>
          <w:sz w:val="28"/>
          <w:szCs w:val="28"/>
          <w:lang w:val="kk-KZ"/>
        </w:rPr>
        <w:t>зерттеу</w:t>
      </w:r>
      <w:r w:rsidR="00B73666" w:rsidRPr="00481DCC">
        <w:rPr>
          <w:rFonts w:ascii="Times New Roman" w:hAnsi="Times New Roman" w:cs="Times New Roman"/>
          <w:b/>
          <w:color w:val="000000" w:themeColor="text1"/>
          <w:sz w:val="28"/>
          <w:szCs w:val="28"/>
          <w:lang w:val="kk-KZ"/>
        </w:rPr>
        <w:t>i</w:t>
      </w:r>
      <w:r w:rsidRPr="00481DCC">
        <w:rPr>
          <w:rFonts w:ascii="Times New Roman" w:hAnsi="Times New Roman" w:cs="Times New Roman"/>
          <w:b/>
          <w:color w:val="000000" w:themeColor="text1"/>
          <w:sz w:val="28"/>
          <w:szCs w:val="28"/>
          <w:lang w:val="kk-KZ"/>
        </w:rPr>
        <w:t>ндег</w:t>
      </w:r>
      <w:r w:rsidR="00B73666" w:rsidRPr="00481DCC">
        <w:rPr>
          <w:rFonts w:ascii="Times New Roman" w:hAnsi="Times New Roman" w:cs="Times New Roman"/>
          <w:b/>
          <w:color w:val="000000" w:themeColor="text1"/>
          <w:sz w:val="28"/>
          <w:szCs w:val="28"/>
          <w:lang w:val="kk-KZ"/>
        </w:rPr>
        <w:t>i</w:t>
      </w:r>
      <w:r w:rsidR="007901B7" w:rsidRPr="00481DCC">
        <w:rPr>
          <w:rFonts w:ascii="Times New Roman" w:hAnsi="Times New Roman" w:cs="Times New Roman"/>
          <w:b/>
          <w:color w:val="000000" w:themeColor="text1"/>
          <w:sz w:val="28"/>
          <w:szCs w:val="28"/>
          <w:lang w:val="kk-KZ"/>
        </w:rPr>
        <w:t xml:space="preserve">  </w:t>
      </w:r>
      <w:r w:rsidRPr="00481DCC">
        <w:rPr>
          <w:rFonts w:ascii="Times New Roman" w:hAnsi="Times New Roman" w:cs="Times New Roman"/>
          <w:b/>
          <w:color w:val="000000" w:themeColor="text1"/>
          <w:sz w:val="28"/>
          <w:szCs w:val="28"/>
          <w:lang w:val="kk-KZ"/>
        </w:rPr>
        <w:t>М.</w:t>
      </w:r>
      <w:r w:rsidR="00567306" w:rsidRPr="00481DCC">
        <w:rPr>
          <w:rFonts w:ascii="Times New Roman" w:hAnsi="Times New Roman" w:cs="Times New Roman"/>
          <w:b/>
          <w:color w:val="000000" w:themeColor="text1"/>
          <w:sz w:val="28"/>
          <w:szCs w:val="28"/>
          <w:lang w:val="kk-KZ"/>
        </w:rPr>
        <w:t>Әуезовт</w:t>
      </w:r>
      <w:r w:rsidR="00B73666" w:rsidRPr="00481DCC">
        <w:rPr>
          <w:rFonts w:ascii="Times New Roman" w:hAnsi="Times New Roman" w:cs="Times New Roman"/>
          <w:b/>
          <w:color w:val="000000" w:themeColor="text1"/>
          <w:sz w:val="28"/>
          <w:szCs w:val="28"/>
          <w:lang w:val="kk-KZ"/>
        </w:rPr>
        <w:t>i</w:t>
      </w:r>
      <w:r w:rsidR="00567306" w:rsidRPr="00481DCC">
        <w:rPr>
          <w:rFonts w:ascii="Times New Roman" w:hAnsi="Times New Roman" w:cs="Times New Roman"/>
          <w:b/>
          <w:color w:val="000000" w:themeColor="text1"/>
          <w:sz w:val="28"/>
          <w:szCs w:val="28"/>
          <w:lang w:val="kk-KZ"/>
        </w:rPr>
        <w:t>ң</w:t>
      </w:r>
    </w:p>
    <w:p w:rsidR="00567306" w:rsidRPr="00481DCC" w:rsidRDefault="0032358C" w:rsidP="0032358C">
      <w:pPr>
        <w:jc w:val="center"/>
        <w:rPr>
          <w:rFonts w:ascii="Times New Roman" w:hAnsi="Times New Roman" w:cs="Times New Roman"/>
          <w:color w:val="000000" w:themeColor="text1"/>
          <w:sz w:val="28"/>
          <w:szCs w:val="28"/>
          <w:lang w:val="kk-KZ"/>
        </w:rPr>
      </w:pPr>
      <w:r w:rsidRPr="00481DCC">
        <w:rPr>
          <w:rFonts w:ascii="Times New Roman" w:hAnsi="Times New Roman" w:cs="Times New Roman"/>
          <w:b/>
          <w:color w:val="000000" w:themeColor="text1"/>
          <w:sz w:val="28"/>
          <w:szCs w:val="28"/>
          <w:lang w:val="kk-KZ"/>
        </w:rPr>
        <w:t xml:space="preserve">   шығармашылығыны</w:t>
      </w:r>
      <w:r w:rsidR="008F1F31" w:rsidRPr="00481DCC">
        <w:rPr>
          <w:rFonts w:ascii="Times New Roman" w:hAnsi="Times New Roman" w:cs="Times New Roman"/>
          <w:b/>
          <w:color w:val="000000" w:themeColor="text1"/>
          <w:sz w:val="28"/>
          <w:szCs w:val="28"/>
          <w:lang w:val="kk-KZ"/>
        </w:rPr>
        <w:t>ң</w:t>
      </w:r>
      <w:r w:rsidR="00567306" w:rsidRPr="00481DCC">
        <w:rPr>
          <w:rFonts w:ascii="Times New Roman" w:hAnsi="Times New Roman" w:cs="Times New Roman"/>
          <w:b/>
          <w:color w:val="000000" w:themeColor="text1"/>
          <w:sz w:val="28"/>
          <w:szCs w:val="28"/>
          <w:lang w:val="kk-KZ"/>
        </w:rPr>
        <w:t xml:space="preserve">  би</w:t>
      </w:r>
      <w:r w:rsidR="00B73666" w:rsidRPr="00481DCC">
        <w:rPr>
          <w:rFonts w:ascii="Times New Roman" w:hAnsi="Times New Roman" w:cs="Times New Roman"/>
          <w:b/>
          <w:color w:val="000000" w:themeColor="text1"/>
          <w:sz w:val="28"/>
          <w:szCs w:val="28"/>
          <w:lang w:val="kk-KZ"/>
        </w:rPr>
        <w:t>i</w:t>
      </w:r>
      <w:r w:rsidR="00567306" w:rsidRPr="00481DCC">
        <w:rPr>
          <w:rFonts w:ascii="Times New Roman" w:hAnsi="Times New Roman" w:cs="Times New Roman"/>
          <w:b/>
          <w:color w:val="000000" w:themeColor="text1"/>
          <w:sz w:val="28"/>
          <w:szCs w:val="28"/>
          <w:lang w:val="kk-KZ"/>
        </w:rPr>
        <w:t>к нысанасы.</w:t>
      </w:r>
    </w:p>
    <w:p w:rsidR="00567306" w:rsidRPr="00481DCC" w:rsidRDefault="00567306" w:rsidP="00B727A5">
      <w:pPr>
        <w:spacing w:after="0"/>
        <w:ind w:firstLine="851"/>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М.Әуезовт</w:t>
      </w:r>
      <w:r w:rsidR="00CB25C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шығармашылығының би</w:t>
      </w:r>
      <w:r w:rsidR="00CB25C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нысанасы да жеткен асқаралы асу шыңы да Абай тақырыбы, Абай әлем</w:t>
      </w:r>
      <w:r w:rsidR="00CB25C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болғандығы сөзс</w:t>
      </w:r>
      <w:r w:rsidR="00CB25C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з. Мұражайда сақталған «Өз жайымнан мағлұматта» жазылған автордың жан сыры </w:t>
      </w:r>
      <w:r w:rsidR="00CB25C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спетт</w:t>
      </w:r>
      <w:r w:rsidR="00CB25C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кейб</w:t>
      </w:r>
      <w:r w:rsidR="00CB25C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ой-п</w:t>
      </w:r>
      <w:r w:rsidR="00CB25C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CB25C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CB25C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 </w:t>
      </w:r>
      <w:r w:rsidR="00CB25C6" w:rsidRPr="00481DCC">
        <w:rPr>
          <w:rFonts w:ascii="Times New Roman" w:hAnsi="Times New Roman" w:cs="Times New Roman"/>
          <w:color w:val="000000" w:themeColor="text1"/>
          <w:sz w:val="28"/>
          <w:szCs w:val="28"/>
          <w:lang w:val="kk-KZ"/>
        </w:rPr>
        <w:t>К.Сыздықов еске алған  екен</w:t>
      </w:r>
      <w:r w:rsidRPr="00481DCC">
        <w:rPr>
          <w:rFonts w:ascii="Times New Roman" w:hAnsi="Times New Roman" w:cs="Times New Roman"/>
          <w:color w:val="000000" w:themeColor="text1"/>
          <w:sz w:val="28"/>
          <w:szCs w:val="28"/>
          <w:lang w:val="kk-KZ"/>
        </w:rPr>
        <w:t>:</w:t>
      </w:r>
    </w:p>
    <w:p w:rsidR="00567306" w:rsidRPr="00481DCC" w:rsidRDefault="00567306" w:rsidP="00B727A5">
      <w:pPr>
        <w:spacing w:after="0"/>
        <w:ind w:firstLine="851"/>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«Қазақ жазушыларынан, әрине, Абайды сүйем</w:t>
      </w:r>
      <w:r w:rsidR="00CB25C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Мен</w:t>
      </w:r>
      <w:r w:rsidR="00CB25C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бала күн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мнен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шкен асым, алған нәр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барлығы да Абайдан. Таза әдебиет сарынына бой ұрғанда маған Абай деген сөз қазақ деген сөзбен теңбе-тең түсет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ндей кездер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бар сияқты. Абайды сүю</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үнем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ақылдан туған, сыннан туған сүй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 емес, кейде туған орта,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жуып,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кескен жерд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сүюмен барабар болатыны бар» [100, 8-б.], - деп жазған екен.</w:t>
      </w:r>
    </w:p>
    <w:p w:rsidR="00567306" w:rsidRPr="00481DCC" w:rsidRDefault="001F697B" w:rsidP="00B727A5">
      <w:pPr>
        <w:spacing w:after="0"/>
        <w:ind w:firstLine="851"/>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w:t>
      </w:r>
      <w:r w:rsidR="00567306" w:rsidRPr="00481DCC">
        <w:rPr>
          <w:rFonts w:ascii="Times New Roman" w:hAnsi="Times New Roman" w:cs="Times New Roman"/>
          <w:color w:val="000000" w:themeColor="text1"/>
          <w:sz w:val="28"/>
          <w:szCs w:val="28"/>
          <w:lang w:val="kk-KZ"/>
        </w:rPr>
        <w:t>М.Әуезов бүк</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 өз</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шығармашылығына, барлық болмыс б</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т</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м</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не Абайдың еткен әсер-ықпалын, үлг</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-өнегес</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 үнем</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жазған өм</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рбаян, мақала-зерттеу, сөйлеген сөз, баяндамаларында айтып отырған. Өз</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Абай туған топырақта туып-өс</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п, б</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 судан нәр татып, шөл басып, б</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 ауамен тыныстаған ек</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алы</w:t>
      </w:r>
      <w:r w:rsidRPr="00481DCC">
        <w:rPr>
          <w:rFonts w:ascii="Times New Roman" w:hAnsi="Times New Roman" w:cs="Times New Roman"/>
          <w:color w:val="000000" w:themeColor="text1"/>
          <w:sz w:val="28"/>
          <w:szCs w:val="28"/>
          <w:lang w:val="kk-KZ"/>
        </w:rPr>
        <w:t>пты айырып бөлуге еш  мүмк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емес</w:t>
      </w:r>
      <w:r w:rsidR="00567306" w:rsidRPr="00481DCC">
        <w:rPr>
          <w:rFonts w:ascii="Times New Roman" w:hAnsi="Times New Roman" w:cs="Times New Roman"/>
          <w:color w:val="000000" w:themeColor="text1"/>
          <w:sz w:val="28"/>
          <w:szCs w:val="28"/>
          <w:lang w:val="kk-KZ"/>
        </w:rPr>
        <w:t>. Ел арасында ауызша айтылып жүрген «Абайды Абай еткен – Мұхтар, Мұхтарды Мұхтар еткен – Абай» деген сөзд</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мәтелге айналып кету</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өз</w:t>
      </w:r>
      <w:r w:rsidR="00B73666" w:rsidRPr="00481DCC">
        <w:rPr>
          <w:rFonts w:ascii="Times New Roman" w:hAnsi="Times New Roman" w:cs="Times New Roman"/>
          <w:color w:val="000000" w:themeColor="text1"/>
          <w:sz w:val="28"/>
          <w:szCs w:val="28"/>
          <w:lang w:val="kk-KZ"/>
        </w:rPr>
        <w:t>i</w:t>
      </w:r>
      <w:r w:rsidR="003D7209" w:rsidRPr="00481DCC">
        <w:rPr>
          <w:rFonts w:ascii="Times New Roman" w:hAnsi="Times New Roman" w:cs="Times New Roman"/>
          <w:color w:val="000000" w:themeColor="text1"/>
          <w:sz w:val="28"/>
          <w:szCs w:val="28"/>
          <w:lang w:val="kk-KZ"/>
        </w:rPr>
        <w:t xml:space="preserve"> </w:t>
      </w:r>
      <w:r w:rsidR="005F15CE" w:rsidRPr="00481DCC">
        <w:rPr>
          <w:rFonts w:ascii="Times New Roman" w:hAnsi="Times New Roman" w:cs="Times New Roman"/>
          <w:color w:val="000000" w:themeColor="text1"/>
          <w:sz w:val="28"/>
          <w:szCs w:val="28"/>
          <w:lang w:val="kk-KZ"/>
        </w:rPr>
        <w:t>көп жайды  аңғартып тұрса  керек»,- деп К.Сыздықов олард</w:t>
      </w:r>
      <w:r w:rsidR="00567306" w:rsidRPr="00481DCC">
        <w:rPr>
          <w:rFonts w:ascii="Times New Roman" w:hAnsi="Times New Roman" w:cs="Times New Roman"/>
          <w:color w:val="000000" w:themeColor="text1"/>
          <w:sz w:val="28"/>
          <w:szCs w:val="28"/>
          <w:lang w:val="kk-KZ"/>
        </w:rPr>
        <w:t>ы</w:t>
      </w:r>
      <w:r w:rsidR="005F15CE" w:rsidRPr="00481DCC">
        <w:rPr>
          <w:rFonts w:ascii="Times New Roman" w:hAnsi="Times New Roman" w:cs="Times New Roman"/>
          <w:color w:val="000000" w:themeColor="text1"/>
          <w:sz w:val="28"/>
          <w:szCs w:val="28"/>
          <w:lang w:val="kk-KZ"/>
        </w:rPr>
        <w:t>ң өм</w:t>
      </w:r>
      <w:r w:rsidR="00B73666" w:rsidRPr="00481DCC">
        <w:rPr>
          <w:rFonts w:ascii="Times New Roman" w:hAnsi="Times New Roman" w:cs="Times New Roman"/>
          <w:color w:val="000000" w:themeColor="text1"/>
          <w:sz w:val="28"/>
          <w:szCs w:val="28"/>
          <w:lang w:val="kk-KZ"/>
        </w:rPr>
        <w:t>i</w:t>
      </w:r>
      <w:r w:rsidR="005F15CE"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005F15CE" w:rsidRPr="00481DCC">
        <w:rPr>
          <w:rFonts w:ascii="Times New Roman" w:hAnsi="Times New Roman" w:cs="Times New Roman"/>
          <w:color w:val="000000" w:themeColor="text1"/>
          <w:sz w:val="28"/>
          <w:szCs w:val="28"/>
          <w:lang w:val="kk-KZ"/>
        </w:rPr>
        <w:t>ндег</w:t>
      </w:r>
      <w:r w:rsidR="00B73666" w:rsidRPr="00481DCC">
        <w:rPr>
          <w:rFonts w:ascii="Times New Roman" w:hAnsi="Times New Roman" w:cs="Times New Roman"/>
          <w:color w:val="000000" w:themeColor="text1"/>
          <w:sz w:val="28"/>
          <w:szCs w:val="28"/>
          <w:lang w:val="kk-KZ"/>
        </w:rPr>
        <w:t>i</w:t>
      </w:r>
      <w:r w:rsidR="005F15CE" w:rsidRPr="00481DCC">
        <w:rPr>
          <w:rFonts w:ascii="Times New Roman" w:hAnsi="Times New Roman" w:cs="Times New Roman"/>
          <w:color w:val="000000" w:themeColor="text1"/>
          <w:sz w:val="28"/>
          <w:szCs w:val="28"/>
          <w:lang w:val="kk-KZ"/>
        </w:rPr>
        <w:t xml:space="preserve">  байланысты</w:t>
      </w:r>
      <w:r w:rsidR="00567306" w:rsidRPr="00481DCC">
        <w:rPr>
          <w:rFonts w:ascii="Times New Roman" w:hAnsi="Times New Roman" w:cs="Times New Roman"/>
          <w:color w:val="000000" w:themeColor="text1"/>
          <w:sz w:val="28"/>
          <w:szCs w:val="28"/>
          <w:lang w:val="kk-KZ"/>
        </w:rPr>
        <w:t xml:space="preserve"> дәлелдей түсед</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w:t>
      </w:r>
    </w:p>
    <w:p w:rsidR="00567306" w:rsidRPr="00481DCC" w:rsidRDefault="00567306" w:rsidP="00B727A5">
      <w:pPr>
        <w:spacing w:after="0"/>
        <w:ind w:firstLine="851"/>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Семей семинариясында оқып жүр</w:t>
      </w:r>
      <w:r w:rsidR="00076F3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1918 жылы Жүс</w:t>
      </w:r>
      <w:r w:rsidR="00076F3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пбек Аймауытовпен б</w:t>
      </w:r>
      <w:r w:rsidR="00076F3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рге «Абай» атты журнал шығарып, оған «Абайдың өнер</w:t>
      </w:r>
      <w:r w:rsidR="00076F38" w:rsidRPr="00481DCC">
        <w:rPr>
          <w:rFonts w:ascii="Times New Roman" w:hAnsi="Times New Roman" w:cs="Times New Roman"/>
          <w:color w:val="000000" w:themeColor="text1"/>
          <w:sz w:val="28"/>
          <w:szCs w:val="28"/>
          <w:lang w:val="kk-KZ"/>
        </w:rPr>
        <w:t xml:space="preserve">i </w:t>
      </w:r>
      <w:r w:rsidRPr="00481DCC">
        <w:rPr>
          <w:rFonts w:ascii="Times New Roman" w:hAnsi="Times New Roman" w:cs="Times New Roman"/>
          <w:color w:val="000000" w:themeColor="text1"/>
          <w:sz w:val="28"/>
          <w:szCs w:val="28"/>
          <w:lang w:val="kk-KZ"/>
        </w:rPr>
        <w:t>һәм қызмет</w:t>
      </w:r>
      <w:r w:rsidR="00076F3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«Абайдан соңғы ақындар» атты мақалалар жазып жариялаған ед</w:t>
      </w:r>
      <w:r w:rsidR="00076F3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1922-23 жылдары Ташкентте университетте оқып жүрген кез</w:t>
      </w:r>
      <w:r w:rsidR="00076F3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«Шолпан» журналын шығарысып, Абай шығармашылығы туралы кең, мол сөз етет</w:t>
      </w:r>
      <w:r w:rsidR="00076F3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«Қазақ әдебиет</w:t>
      </w:r>
      <w:r w:rsidR="00076F3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076F3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қаз</w:t>
      </w:r>
      <w:r w:rsidR="00076F3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w:t>
      </w:r>
      <w:r w:rsidR="00076F3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дәу</w:t>
      </w:r>
      <w:r w:rsidR="00076F3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076F3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атты тарихи, әдеби сын зерттеу</w:t>
      </w:r>
      <w:r w:rsidR="00076F3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жариялайды. Мұнда М.Әуезов қазақ әдебиет</w:t>
      </w:r>
      <w:r w:rsidR="00076F3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076F3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тарихын Абайға дей</w:t>
      </w:r>
      <w:r w:rsidR="00076F3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076F38" w:rsidRPr="00481DCC">
        <w:rPr>
          <w:rFonts w:ascii="Times New Roman" w:hAnsi="Times New Roman" w:cs="Times New Roman"/>
          <w:color w:val="000000" w:themeColor="text1"/>
          <w:sz w:val="28"/>
          <w:szCs w:val="28"/>
          <w:lang w:val="kk-KZ"/>
        </w:rPr>
        <w:t xml:space="preserve">i </w:t>
      </w:r>
      <w:r w:rsidRPr="00481DCC">
        <w:rPr>
          <w:rFonts w:ascii="Times New Roman" w:hAnsi="Times New Roman" w:cs="Times New Roman"/>
          <w:color w:val="000000" w:themeColor="text1"/>
          <w:sz w:val="28"/>
          <w:szCs w:val="28"/>
          <w:lang w:val="kk-KZ"/>
        </w:rPr>
        <w:t>және Абай дәу</w:t>
      </w:r>
      <w:r w:rsidR="00076F3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076F3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деп бөл</w:t>
      </w:r>
      <w:r w:rsidR="00076F3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қарастырған. 1924-25 жылдары Семей қаласында түрл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оқу орындарында әдебиет тарихынан дәр</w:t>
      </w:r>
      <w:r w:rsidR="00076F3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 бере жүр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«Таң» журналында Абайдың «басылмаған сөздер</w:t>
      </w:r>
      <w:r w:rsidR="00076F3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жинап-тер</w:t>
      </w:r>
      <w:r w:rsidR="00076F3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жарыққа шығарып, Семейдег</w:t>
      </w:r>
      <w:r w:rsidR="00076F3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Географиялық қоғамның басшыларының б</w:t>
      </w:r>
      <w:r w:rsidR="00076F3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076F3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рет</w:t>
      </w:r>
      <w:r w:rsidR="00076F3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Абайдың қайтыс болуының 20 жылдығына арнап ек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-үш күнге созылған үлкен әде</w:t>
      </w:r>
      <w:r w:rsidR="005F15CE" w:rsidRPr="00481DCC">
        <w:rPr>
          <w:rFonts w:ascii="Times New Roman" w:hAnsi="Times New Roman" w:cs="Times New Roman"/>
          <w:color w:val="000000" w:themeColor="text1"/>
          <w:sz w:val="28"/>
          <w:szCs w:val="28"/>
          <w:lang w:val="kk-KZ"/>
        </w:rPr>
        <w:t>би кеш өтк</w:t>
      </w:r>
      <w:r w:rsidR="00076F38" w:rsidRPr="00481DCC">
        <w:rPr>
          <w:rFonts w:ascii="Times New Roman" w:hAnsi="Times New Roman" w:cs="Times New Roman"/>
          <w:color w:val="000000" w:themeColor="text1"/>
          <w:sz w:val="28"/>
          <w:szCs w:val="28"/>
          <w:lang w:val="kk-KZ"/>
        </w:rPr>
        <w:t>i</w:t>
      </w:r>
      <w:r w:rsidR="005F15CE" w:rsidRPr="00481DCC">
        <w:rPr>
          <w:rFonts w:ascii="Times New Roman" w:hAnsi="Times New Roman" w:cs="Times New Roman"/>
          <w:color w:val="000000" w:themeColor="text1"/>
          <w:sz w:val="28"/>
          <w:szCs w:val="28"/>
          <w:lang w:val="kk-KZ"/>
        </w:rPr>
        <w:t>зед</w:t>
      </w:r>
      <w:r w:rsidR="00076F3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3B2DF4" w:rsidP="00987315">
      <w:pPr>
        <w:spacing w:after="0"/>
        <w:ind w:firstLine="90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w:t>
      </w:r>
      <w:r w:rsidR="00567306" w:rsidRPr="00481DCC">
        <w:rPr>
          <w:rFonts w:ascii="Times New Roman" w:hAnsi="Times New Roman" w:cs="Times New Roman"/>
          <w:color w:val="000000" w:themeColor="text1"/>
          <w:sz w:val="28"/>
          <w:szCs w:val="28"/>
          <w:lang w:val="kk-KZ"/>
        </w:rPr>
        <w:t>Осы 1918 жылдан басталған еңбек жазушы өм</w:t>
      </w:r>
      <w:r w:rsidR="00E85E68"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w:t>
      </w:r>
      <w:r w:rsidR="00E85E68"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w:t>
      </w:r>
      <w:r w:rsidR="00E85E68"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өн бойына ұзақ жылдар еш үз</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лмей үнем</w:t>
      </w:r>
      <w:r w:rsidR="00E85E68"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жалғасып, түрден-түр ашып, толығып, толысып отырған екен</w:t>
      </w:r>
      <w:r w:rsidRPr="00481DCC">
        <w:rPr>
          <w:rFonts w:ascii="Times New Roman" w:hAnsi="Times New Roman" w:cs="Times New Roman"/>
          <w:color w:val="000000" w:themeColor="text1"/>
          <w:sz w:val="28"/>
          <w:szCs w:val="28"/>
          <w:lang w:val="kk-KZ"/>
        </w:rPr>
        <w:t>»,- деп К.Сыздықов оның еңбектер</w:t>
      </w:r>
      <w:r w:rsidR="00E85E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жалғастығын  тауып, б</w:t>
      </w:r>
      <w:r w:rsidR="00E85E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мақсатты  көздегенд</w:t>
      </w:r>
      <w:r w:rsidR="00E85E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E85E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көрсет</w:t>
      </w:r>
      <w:r w:rsidR="00E85E68"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беред</w:t>
      </w:r>
      <w:r w:rsidR="00E85E68"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w:t>
      </w:r>
    </w:p>
    <w:p w:rsidR="00567306" w:rsidRPr="00481DCC" w:rsidRDefault="00567306" w:rsidP="006900AD">
      <w:pPr>
        <w:spacing w:after="0"/>
        <w:ind w:firstLine="90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lastRenderedPageBreak/>
        <w:t>Жазушының өз</w:t>
      </w:r>
      <w:r w:rsidR="004750C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«Абай» және «Абай жолы» романдарын қалай жаздым? – деген мақаласының 1959 жылғы басылымында: «Создание романов «Абай» и «Путь Абая» - любимое дело едва ли всей моей творческой жизни» [101, с.257], - десе, ең соңғы 1961 жылы жариялаған «Қаз</w:t>
      </w:r>
      <w:r w:rsidR="004750C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w:t>
      </w:r>
      <w:r w:rsidR="004750C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роман және оның геройы» атты мақалада: «Аяулы Абайыммен қоштасқаныма, м</w:t>
      </w:r>
      <w:r w:rsidR="004750C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ек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жыл...» [101, 316-б.], - деп </w:t>
      </w:r>
      <w:r w:rsidR="003B2DF4" w:rsidRPr="00481DCC">
        <w:rPr>
          <w:rFonts w:ascii="Times New Roman" w:hAnsi="Times New Roman" w:cs="Times New Roman"/>
          <w:color w:val="000000" w:themeColor="text1"/>
          <w:sz w:val="28"/>
          <w:szCs w:val="28"/>
          <w:lang w:val="kk-KZ"/>
        </w:rPr>
        <w:t>өз</w:t>
      </w:r>
      <w:r w:rsidR="004750C3" w:rsidRPr="00481DCC">
        <w:rPr>
          <w:rFonts w:ascii="Times New Roman" w:hAnsi="Times New Roman" w:cs="Times New Roman"/>
          <w:color w:val="000000" w:themeColor="text1"/>
          <w:sz w:val="28"/>
          <w:szCs w:val="28"/>
          <w:lang w:val="kk-KZ"/>
        </w:rPr>
        <w:t>i</w:t>
      </w:r>
      <w:r w:rsidR="003B2DF4" w:rsidRPr="00481DCC">
        <w:rPr>
          <w:rFonts w:ascii="Times New Roman" w:hAnsi="Times New Roman" w:cs="Times New Roman"/>
          <w:color w:val="000000" w:themeColor="text1"/>
          <w:sz w:val="28"/>
          <w:szCs w:val="28"/>
          <w:lang w:val="kk-KZ"/>
        </w:rPr>
        <w:t xml:space="preserve"> уақытты </w:t>
      </w:r>
      <w:r w:rsidR="008E0AEA" w:rsidRPr="00481DCC">
        <w:rPr>
          <w:rFonts w:ascii="Times New Roman" w:hAnsi="Times New Roman" w:cs="Times New Roman"/>
          <w:color w:val="000000" w:themeColor="text1"/>
          <w:sz w:val="28"/>
          <w:szCs w:val="28"/>
          <w:lang w:val="kk-KZ"/>
        </w:rPr>
        <w:t>анықтай түс</w:t>
      </w:r>
      <w:r w:rsidRPr="00481DCC">
        <w:rPr>
          <w:rFonts w:ascii="Times New Roman" w:hAnsi="Times New Roman" w:cs="Times New Roman"/>
          <w:color w:val="000000" w:themeColor="text1"/>
          <w:sz w:val="28"/>
          <w:szCs w:val="28"/>
          <w:lang w:val="kk-KZ"/>
        </w:rPr>
        <w:t>ед</w:t>
      </w:r>
      <w:r w:rsidR="004750C3"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690DB9" w:rsidP="00690DB9">
      <w:pPr>
        <w:spacing w:after="0"/>
        <w:ind w:firstLine="851"/>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w:t>
      </w:r>
      <w:r w:rsidR="00567306" w:rsidRPr="00481DCC">
        <w:rPr>
          <w:rFonts w:ascii="Times New Roman" w:hAnsi="Times New Roman" w:cs="Times New Roman"/>
          <w:color w:val="000000" w:themeColor="text1"/>
          <w:sz w:val="28"/>
          <w:szCs w:val="28"/>
          <w:lang w:val="kk-KZ"/>
        </w:rPr>
        <w:t>Мұхтар Әуезов осы 40 жылдан астам уақыт аралығында жасаған қыруар ерен еңбег</w:t>
      </w:r>
      <w:r w:rsidR="004750C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н жәй атап қана шығар болсақ,  ол алдымен Абай шығармаларының толық жинағын 1933, 1939-40, 1945, 1957 жылы құрастырып жариялады. Оның </w:t>
      </w:r>
      <w:r w:rsidR="004750C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ш</w:t>
      </w:r>
      <w:r w:rsidR="004750C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нде ақын еңбектер</w:t>
      </w:r>
      <w:r w:rsidR="004750C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w:t>
      </w:r>
      <w:r w:rsidR="004750C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үштен б</w:t>
      </w:r>
      <w:r w:rsidR="004750C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 бөл</w:t>
      </w:r>
      <w:r w:rsidR="004750C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г</w:t>
      </w:r>
      <w:r w:rsidR="004750C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 өз</w:t>
      </w:r>
      <w:r w:rsidR="004750C3" w:rsidRPr="00481DCC">
        <w:rPr>
          <w:rFonts w:ascii="Times New Roman" w:hAnsi="Times New Roman" w:cs="Times New Roman"/>
          <w:color w:val="000000" w:themeColor="text1"/>
          <w:sz w:val="28"/>
          <w:szCs w:val="28"/>
          <w:lang w:val="kk-KZ"/>
        </w:rPr>
        <w:t>i  i</w:t>
      </w:r>
      <w:r w:rsidR="00567306" w:rsidRPr="00481DCC">
        <w:rPr>
          <w:rFonts w:ascii="Times New Roman" w:hAnsi="Times New Roman" w:cs="Times New Roman"/>
          <w:color w:val="000000" w:themeColor="text1"/>
          <w:sz w:val="28"/>
          <w:szCs w:val="28"/>
          <w:lang w:val="kk-KZ"/>
        </w:rPr>
        <w:t>здеп тауып енг</w:t>
      </w:r>
      <w:r w:rsidR="004750C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зген. Орыс т</w:t>
      </w:r>
      <w:r w:rsidR="004750C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w:t>
      </w:r>
      <w:r w:rsidR="004750C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не аудартып, б</w:t>
      </w:r>
      <w:r w:rsidR="004750C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рнеше дүрк</w:t>
      </w:r>
      <w:r w:rsidR="004750C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 1936, 1940, 1945, 1951, 1958 жылдары жеке жинақ ет</w:t>
      </w:r>
      <w:r w:rsidR="004750C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п жариялатады. Өзбек, қырғыз, татар, қарақалпақ, ұйғыр, түрк</w:t>
      </w:r>
      <w:r w:rsidR="004750C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мен т.б. шет ел т</w:t>
      </w:r>
      <w:r w:rsidR="004750C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лдер</w:t>
      </w:r>
      <w:r w:rsidR="004750C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нде к</w:t>
      </w:r>
      <w:r w:rsidR="004750C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тап болып шығуына көп еңбек с</w:t>
      </w:r>
      <w:r w:rsidR="004750C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w:t>
      </w:r>
      <w:r w:rsidR="004750C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рген.Ақынның ғылыми өм</w:t>
      </w:r>
      <w:r w:rsidR="004750C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рбаянын көп </w:t>
      </w:r>
      <w:r w:rsidR="004750C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зден</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п, төрт рет қайта-қайта үстемелеп,   өңдеп,   толықтырып    жазып     шықты.    Ол     туралы   автор: «... Өм</w:t>
      </w:r>
      <w:r w:rsidR="004750C3"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рбаянды жазу ғылыми еңбек, зерттеу болатын. Оны оп-оңай ала салып, т</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зе салған к</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жоқ. Сондықтан 1927 жылдан бер</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қарай қайта-қайта үстел</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п, түзел</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п келед</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Дұрысталып, өс</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п, тереңдеп келед</w:t>
      </w:r>
      <w:r w:rsidR="00B73666" w:rsidRPr="00481DCC">
        <w:rPr>
          <w:rFonts w:ascii="Times New Roman" w:hAnsi="Times New Roman" w:cs="Times New Roman"/>
          <w:color w:val="000000" w:themeColor="text1"/>
          <w:sz w:val="28"/>
          <w:szCs w:val="28"/>
          <w:lang w:val="kk-KZ"/>
        </w:rPr>
        <w:t>i</w:t>
      </w:r>
      <w:r w:rsidR="00A9176B" w:rsidRPr="00481DCC">
        <w:rPr>
          <w:rFonts w:ascii="Times New Roman" w:hAnsi="Times New Roman" w:cs="Times New Roman"/>
          <w:color w:val="000000" w:themeColor="text1"/>
          <w:sz w:val="28"/>
          <w:szCs w:val="28"/>
          <w:lang w:val="kk-KZ"/>
        </w:rPr>
        <w:t>» [48, 126</w:t>
      </w:r>
      <w:r w:rsidR="00567306" w:rsidRPr="00481DCC">
        <w:rPr>
          <w:rFonts w:ascii="Times New Roman" w:hAnsi="Times New Roman" w:cs="Times New Roman"/>
          <w:color w:val="000000" w:themeColor="text1"/>
          <w:sz w:val="28"/>
          <w:szCs w:val="28"/>
          <w:lang w:val="kk-KZ"/>
        </w:rPr>
        <w:t>-б.], - деп жазған. «Абай жолы» атты төрт томдық роман – эпопеясын, «Абай» пьесасын, «Абай әндер</w:t>
      </w:r>
      <w:r w:rsidR="001F5E9F"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кинофильмн</w:t>
      </w:r>
      <w:r w:rsidR="001F5E9F"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сценарий</w:t>
      </w:r>
      <w:r w:rsidR="001F5E9F"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 «Абай» операсының либреттосын жазды</w:t>
      </w:r>
      <w:r w:rsidRPr="00481DCC">
        <w:rPr>
          <w:rFonts w:ascii="Times New Roman" w:hAnsi="Times New Roman" w:cs="Times New Roman"/>
          <w:color w:val="000000" w:themeColor="text1"/>
          <w:sz w:val="28"/>
          <w:szCs w:val="28"/>
          <w:lang w:val="kk-KZ"/>
        </w:rPr>
        <w:t>»</w:t>
      </w:r>
      <w:r w:rsidR="00D6585B" w:rsidRPr="00481DCC">
        <w:rPr>
          <w:rFonts w:ascii="Times New Roman" w:hAnsi="Times New Roman" w:cs="Times New Roman"/>
          <w:color w:val="000000" w:themeColor="text1"/>
          <w:sz w:val="28"/>
          <w:szCs w:val="28"/>
          <w:lang w:val="kk-KZ"/>
        </w:rPr>
        <w:t xml:space="preserve"> [48,126-б.]</w:t>
      </w:r>
      <w:r w:rsidRPr="00481DCC">
        <w:rPr>
          <w:rFonts w:ascii="Times New Roman" w:hAnsi="Times New Roman" w:cs="Times New Roman"/>
          <w:color w:val="000000" w:themeColor="text1"/>
          <w:sz w:val="28"/>
          <w:szCs w:val="28"/>
          <w:lang w:val="kk-KZ"/>
        </w:rPr>
        <w:t>,- деп К.Сыздықов оның  бүк</w:t>
      </w:r>
      <w:r w:rsidR="001F5E9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 ғұмырына  арқау  болған  қыруар  еңбег</w:t>
      </w:r>
      <w:r w:rsidR="001F5E9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баяндай  отырып  зерттейд</w:t>
      </w:r>
      <w:r w:rsidR="001F5E9F"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w:t>
      </w:r>
    </w:p>
    <w:p w:rsidR="00567306" w:rsidRPr="00481DCC" w:rsidRDefault="0089194F" w:rsidP="006900AD">
      <w:pPr>
        <w:spacing w:after="0"/>
        <w:ind w:firstLine="90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w:t>
      </w:r>
      <w:r w:rsidR="00567306" w:rsidRPr="00481DCC">
        <w:rPr>
          <w:rFonts w:ascii="Times New Roman" w:hAnsi="Times New Roman" w:cs="Times New Roman"/>
          <w:color w:val="000000" w:themeColor="text1"/>
          <w:sz w:val="28"/>
          <w:szCs w:val="28"/>
          <w:lang w:val="kk-KZ"/>
        </w:rPr>
        <w:t>Абайтануға арналған ғылыми монографиядан бастап, жалпы осы тақырыпқа жүзге тарта үлкен-к</w:t>
      </w:r>
      <w:r w:rsidR="001F5E9F"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ш</w:t>
      </w:r>
      <w:r w:rsidR="001F5E9F"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еңбектер жазып, жоғары оқу орындарында Абайтану арнаулы курсын пән рет</w:t>
      </w:r>
      <w:r w:rsidR="001F5E9F"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нде өз</w:t>
      </w:r>
      <w:r w:rsidR="001F5E9F"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бастап дәр</w:t>
      </w:r>
      <w:r w:rsidR="001F5E9F"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с жүрг</w:t>
      </w:r>
      <w:r w:rsidR="001F5E9F"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з</w:t>
      </w:r>
      <w:r w:rsidR="001F5E9F"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п қалыптастырды. Абай тақырыбына докторлық, кандидаттық диссертациялар жазылуына жетекш</w:t>
      </w:r>
      <w:r w:rsidR="001F5E9F"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w:t>
      </w:r>
      <w:r w:rsidR="001F5E9F"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к, басшылық жасады. Жалпы жарияланғаны, жарияланбағаны бар, жазушы мұражайының архив</w:t>
      </w:r>
      <w:r w:rsidR="001F5E9F"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нде осы тақырыпқа қатысты</w:t>
      </w:r>
      <w:r w:rsidRPr="00481DCC">
        <w:rPr>
          <w:rFonts w:ascii="Times New Roman" w:hAnsi="Times New Roman" w:cs="Times New Roman"/>
          <w:color w:val="000000" w:themeColor="text1"/>
          <w:sz w:val="28"/>
          <w:szCs w:val="28"/>
          <w:lang w:val="kk-KZ"/>
        </w:rPr>
        <w:t xml:space="preserve"> қолжазбалар б</w:t>
      </w:r>
      <w:r w:rsidR="001F5E9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рнеше папкада жинақ</w:t>
      </w:r>
      <w:r w:rsidR="00567306" w:rsidRPr="00481DCC">
        <w:rPr>
          <w:rFonts w:ascii="Times New Roman" w:hAnsi="Times New Roman" w:cs="Times New Roman"/>
          <w:color w:val="000000" w:themeColor="text1"/>
          <w:sz w:val="28"/>
          <w:szCs w:val="28"/>
          <w:lang w:val="kk-KZ"/>
        </w:rPr>
        <w:t>талған екен</w:t>
      </w:r>
      <w:r w:rsidRPr="00481DCC">
        <w:rPr>
          <w:rFonts w:ascii="Times New Roman" w:hAnsi="Times New Roman" w:cs="Times New Roman"/>
          <w:color w:val="000000" w:themeColor="text1"/>
          <w:sz w:val="28"/>
          <w:szCs w:val="28"/>
          <w:lang w:val="kk-KZ"/>
        </w:rPr>
        <w:t>»</w:t>
      </w:r>
      <w:r w:rsidR="00A9176B" w:rsidRPr="00481DCC">
        <w:rPr>
          <w:rFonts w:ascii="Times New Roman" w:hAnsi="Times New Roman" w:cs="Times New Roman"/>
          <w:color w:val="000000" w:themeColor="text1"/>
          <w:sz w:val="28"/>
          <w:szCs w:val="28"/>
          <w:lang w:val="kk-KZ"/>
        </w:rPr>
        <w:t xml:space="preserve"> [48,126-б.],-</w:t>
      </w:r>
      <w:r w:rsidRPr="00481DCC">
        <w:rPr>
          <w:rFonts w:ascii="Times New Roman" w:hAnsi="Times New Roman" w:cs="Times New Roman"/>
          <w:color w:val="000000" w:themeColor="text1"/>
          <w:sz w:val="28"/>
          <w:szCs w:val="28"/>
          <w:lang w:val="kk-KZ"/>
        </w:rPr>
        <w:t xml:space="preserve"> деген К.Сыздықовтың сөздер</w:t>
      </w:r>
      <w:r w:rsidR="001F5E9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оның  қолында архивт</w:t>
      </w:r>
      <w:r w:rsidR="001F5E9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зерттеу материалдарының  мол болғандығын  айқындайды</w:t>
      </w:r>
      <w:r w:rsidR="00567306" w:rsidRPr="00481DCC">
        <w:rPr>
          <w:rFonts w:ascii="Times New Roman" w:hAnsi="Times New Roman" w:cs="Times New Roman"/>
          <w:color w:val="000000" w:themeColor="text1"/>
          <w:sz w:val="28"/>
          <w:szCs w:val="28"/>
          <w:lang w:val="kk-KZ"/>
        </w:rPr>
        <w:t>.</w:t>
      </w:r>
    </w:p>
    <w:p w:rsidR="00567306" w:rsidRPr="00481DCC" w:rsidRDefault="0089194F" w:rsidP="006900AD">
      <w:pPr>
        <w:spacing w:after="0"/>
        <w:ind w:firstLine="90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w:t>
      </w:r>
      <w:r w:rsidR="00567306" w:rsidRPr="00481DCC">
        <w:rPr>
          <w:rFonts w:ascii="Times New Roman" w:hAnsi="Times New Roman" w:cs="Times New Roman"/>
          <w:color w:val="000000" w:themeColor="text1"/>
          <w:sz w:val="28"/>
          <w:szCs w:val="28"/>
          <w:lang w:val="kk-KZ"/>
        </w:rPr>
        <w:t>Мұхтар Әуезовт</w:t>
      </w:r>
      <w:r w:rsidR="001F5E9F"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осындай дәу</w:t>
      </w:r>
      <w:r w:rsidR="001F5E9F"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рл</w:t>
      </w:r>
      <w:r w:rsidR="001F5E9F"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к маңызы бар үлкен ұлы тақырыпқа ек</w:t>
      </w:r>
      <w:r w:rsidR="001F5E9F"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б</w:t>
      </w:r>
      <w:r w:rsidR="001F5E9F"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рдей салада қалам тартып, XX ғасырдағы ең үзд</w:t>
      </w:r>
      <w:r w:rsidR="001F5E9F"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к шығармалардың б</w:t>
      </w:r>
      <w:r w:rsidR="001F5E9F"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w:t>
      </w:r>
      <w:r w:rsidR="001F5E9F"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рет</w:t>
      </w:r>
      <w:r w:rsidR="001F5E9F"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нде танылған роман – эпопея т.с.с. көрнект</w:t>
      </w:r>
      <w:r w:rsidR="001F5E9F"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көркем туындылар жазып, әр</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терең де тегеур</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нд</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ғылыми зерттеу еңбектер жазуы - әлемд</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к әдебиет пен мәдениет, ғылым саласында бұрын-соңды теңдес</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аналогы жоқ таңғажайып тың құбылыстың б</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болды</w:t>
      </w:r>
      <w:r w:rsidRPr="00481DCC">
        <w:rPr>
          <w:rFonts w:ascii="Times New Roman" w:hAnsi="Times New Roman" w:cs="Times New Roman"/>
          <w:color w:val="000000" w:themeColor="text1"/>
          <w:sz w:val="28"/>
          <w:szCs w:val="28"/>
          <w:lang w:val="kk-KZ"/>
        </w:rPr>
        <w:t>»</w:t>
      </w:r>
      <w:r w:rsidR="00D6585B" w:rsidRPr="00481DCC">
        <w:rPr>
          <w:rFonts w:ascii="Times New Roman" w:hAnsi="Times New Roman" w:cs="Times New Roman"/>
          <w:color w:val="000000" w:themeColor="text1"/>
          <w:sz w:val="28"/>
          <w:szCs w:val="28"/>
          <w:lang w:val="kk-KZ"/>
        </w:rPr>
        <w:t xml:space="preserve"> [48,127-б.]</w:t>
      </w:r>
      <w:r w:rsidRPr="00481DCC">
        <w:rPr>
          <w:rFonts w:ascii="Times New Roman" w:hAnsi="Times New Roman" w:cs="Times New Roman"/>
          <w:color w:val="000000" w:themeColor="text1"/>
          <w:sz w:val="28"/>
          <w:szCs w:val="28"/>
          <w:lang w:val="kk-KZ"/>
        </w:rPr>
        <w:t>,- деп  К.Сыздықов оның  еңбег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жоғары  бағалайды</w:t>
      </w:r>
      <w:r w:rsidR="00567306" w:rsidRPr="00481DCC">
        <w:rPr>
          <w:rFonts w:ascii="Times New Roman" w:hAnsi="Times New Roman" w:cs="Times New Roman"/>
          <w:color w:val="000000" w:themeColor="text1"/>
          <w:sz w:val="28"/>
          <w:szCs w:val="28"/>
          <w:lang w:val="kk-KZ"/>
        </w:rPr>
        <w:t>.</w:t>
      </w:r>
    </w:p>
    <w:p w:rsidR="00567306" w:rsidRPr="00481DCC" w:rsidRDefault="00567306" w:rsidP="006900AD">
      <w:pPr>
        <w:spacing w:after="0"/>
        <w:ind w:firstLine="902"/>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lastRenderedPageBreak/>
        <w:t xml:space="preserve"> Абай туралы зерттеу еңбектер</w:t>
      </w:r>
      <w:r w:rsidR="00CF55A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CF55A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шоқтығы, қорытынды </w:t>
      </w:r>
      <w:r w:rsidR="00CF55A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спетт</w:t>
      </w:r>
      <w:r w:rsidR="00CF55A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1959 жылы шыққан монографиялық еңбекте:</w:t>
      </w:r>
    </w:p>
    <w:p w:rsidR="00567306" w:rsidRPr="00481DCC" w:rsidRDefault="00567306" w:rsidP="006900AD">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«Абайды  қазақ   халқының  әдебиет қа</w:t>
      </w:r>
      <w:r w:rsidR="006900AD" w:rsidRPr="00481DCC">
        <w:rPr>
          <w:rFonts w:ascii="Times New Roman" w:hAnsi="Times New Roman" w:cs="Times New Roman"/>
          <w:color w:val="000000" w:themeColor="text1"/>
          <w:sz w:val="28"/>
          <w:szCs w:val="28"/>
          <w:lang w:val="kk-KZ"/>
        </w:rPr>
        <w:t xml:space="preserve">зынасынан  шығарып тастау керек  </w:t>
      </w:r>
      <w:r w:rsidRPr="00481DCC">
        <w:rPr>
          <w:rFonts w:ascii="Times New Roman" w:hAnsi="Times New Roman" w:cs="Times New Roman"/>
          <w:color w:val="000000" w:themeColor="text1"/>
          <w:sz w:val="28"/>
          <w:szCs w:val="28"/>
          <w:lang w:val="kk-KZ"/>
        </w:rPr>
        <w:t>деген сорақылыққа шей</w:t>
      </w:r>
      <w:r w:rsidR="00CF55A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барғандар да болды» [101, 25-бет], - деп өз</w:t>
      </w:r>
      <w:r w:rsidR="00CF55A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атап көрсеткендей, өм</w:t>
      </w:r>
      <w:r w:rsidR="00CF55A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бойы ол әд</w:t>
      </w:r>
      <w:r w:rsidR="00CF55A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 айласын ауыстырып, бет пердес</w:t>
      </w:r>
      <w:r w:rsidR="00CF55A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бүркемелеп отырған осындай сорақылықтарға қарсы күрес</w:t>
      </w:r>
      <w:r w:rsidR="00CF55A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қорғанып жауап әз</w:t>
      </w:r>
      <w:r w:rsidR="00CF55A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рлеумен әуре-сарсаңға түс</w:t>
      </w:r>
      <w:r w:rsidR="00CF55A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келд</w:t>
      </w:r>
      <w:r w:rsidR="00CF55A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Сонда да ғалым Абайдың ақындық қад</w:t>
      </w:r>
      <w:r w:rsidR="00CF55A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р-қасиет</w:t>
      </w:r>
      <w:r w:rsidR="00CF55A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өлеңдер</w:t>
      </w:r>
      <w:r w:rsidR="00CF55A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CF55A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әсемд</w:t>
      </w:r>
      <w:r w:rsidR="00CF55A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әсерл</w:t>
      </w:r>
      <w:r w:rsidR="00CF55A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CF55A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нәз</w:t>
      </w:r>
      <w:r w:rsidR="00CF55A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сыр-сипатын, тылсым терең</w:t>
      </w:r>
      <w:r w:rsidR="00CF55A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түптен тартып танытады. Алдымен 1954 жылы «Советт</w:t>
      </w:r>
      <w:r w:rsidR="00CF55A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Қарағанды» газет</w:t>
      </w:r>
      <w:r w:rsidR="00CF55A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CF55A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5 қыркүйектег</w:t>
      </w:r>
      <w:r w:rsidR="00CF55A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санында берген интервью</w:t>
      </w:r>
      <w:r w:rsidR="00CF55A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w:t>
      </w:r>
    </w:p>
    <w:p w:rsidR="00567306" w:rsidRPr="00481DCC" w:rsidRDefault="00567306" w:rsidP="006900AD">
      <w:pPr>
        <w:spacing w:after="0"/>
        <w:ind w:firstLine="902"/>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Абай қазақ тарихында ақындықтың, ойшылдықтың өк</w:t>
      </w:r>
      <w:r w:rsidR="00CF55A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лдер</w:t>
      </w:r>
      <w:r w:rsidR="00CF55A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CF55A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арасында жүз б</w:t>
      </w:r>
      <w:r w:rsidR="00CF55A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CF55A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CF55A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емес, б</w:t>
      </w:r>
      <w:r w:rsidR="00CF55A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рден-б</w:t>
      </w:r>
      <w:r w:rsidR="00CF55A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CF55A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ғана», - деп оның орыс, батыс әдебиеттер</w:t>
      </w:r>
      <w:r w:rsidR="00CF55A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үлг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-өнеге алғандығын баса айтқанымен, «Абайға әсер еткен дүниелер көп... Б</w:t>
      </w:r>
      <w:r w:rsidR="00CF55A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рақ Абай деген сол әсерлерд</w:t>
      </w:r>
      <w:r w:rsidR="00CF55A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жиынтығы емес, бәр</w:t>
      </w:r>
      <w:r w:rsidR="00CF55A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қорытылған асылы, жаңа б</w:t>
      </w:r>
      <w:r w:rsidR="00CF55A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w:t>
      </w:r>
      <w:r w:rsidR="00CF55A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тың тұлға» [102, 295-б.], - деген тұжырым бағасын, түй</w:t>
      </w:r>
      <w:r w:rsidR="00CF55A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CF55AF"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ойын айтады. </w:t>
      </w:r>
    </w:p>
    <w:p w:rsidR="00567306" w:rsidRPr="00481DCC" w:rsidRDefault="00567306" w:rsidP="006900AD">
      <w:pPr>
        <w:spacing w:after="0"/>
        <w:ind w:firstLine="902"/>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Абай жайлы көркем полотнолар жасауда ойшыл суреткер мол ғылыми зерттеуш</w:t>
      </w:r>
      <w:r w:rsidR="007B39B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7B39B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дайындықтардан өт</w:t>
      </w:r>
      <w:r w:rsidR="007B39B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тақырыпты тылсым терең</w:t>
      </w:r>
      <w:r w:rsidR="007B39B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қопарып, түптен тартып көрсетсе, Абайдың өм</w:t>
      </w:r>
      <w:r w:rsidR="007B39B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7B39B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мен дәу</w:t>
      </w:r>
      <w:r w:rsidR="007B39B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7B39B9"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шығармашылық өсу жолы, ақындық ерекшел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ктер</w:t>
      </w:r>
      <w:r w:rsidR="0066312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туралы суреткер ғалым рет</w:t>
      </w:r>
      <w:r w:rsidR="0066312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сергек сез</w:t>
      </w:r>
      <w:r w:rsidR="0066312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мталдықпен, нәз</w:t>
      </w:r>
      <w:r w:rsidR="0066312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зердел</w:t>
      </w:r>
      <w:r w:rsidR="0066312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66312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кпен сырлы да сындарлы тұңғиық терең зерттеу еңбектер тудырды. Ол туралы автордың өз</w:t>
      </w:r>
      <w:r w:rsidR="0066312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«Жазушының тарихи тақырыпқа шығарма жазуы, ең алдымен ғылымдық, зерттеуш</w:t>
      </w:r>
      <w:r w:rsidR="0066312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66312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ұзақ еңбект</w:t>
      </w:r>
      <w:r w:rsidR="0066312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қажет етед</w:t>
      </w:r>
      <w:r w:rsidR="0066312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Әуелде мен Абайдың өм</w:t>
      </w:r>
      <w:r w:rsidR="0066312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рбаянын толықтырып жазған ед</w:t>
      </w:r>
      <w:r w:rsidR="0066312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Сол жұмыстың кез</w:t>
      </w:r>
      <w:r w:rsidR="0066312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кей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жазылатын романға керек дерект</w:t>
      </w:r>
      <w:r w:rsidR="0066312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w:t>
      </w:r>
      <w:r w:rsidR="0066312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рталайы қолыма түст</w:t>
      </w:r>
      <w:r w:rsidR="0066312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Ек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саладағы еңбек б</w:t>
      </w:r>
      <w:r w:rsidR="0066312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66312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не-б</w:t>
      </w:r>
      <w:r w:rsidR="0066312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66312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сүйен</w:t>
      </w:r>
      <w:r w:rsidR="0066312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 болып, жалпы Абай жайындағы б</w:t>
      </w:r>
      <w:r w:rsidR="0066312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66312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66312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толықтыра түсет</w:t>
      </w:r>
      <w:r w:rsidR="0066312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ндей болу керек деген қорытынды ниетке бек</w:t>
      </w:r>
      <w:r w:rsidR="0066312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[103, 1-б.], - деп жазады. Сонымен б</w:t>
      </w:r>
      <w:r w:rsidR="0066312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рге жазушы «Абай» романдарының жазылу жайын сөз еткен мақаласында да ақын өлеңдер</w:t>
      </w:r>
      <w:r w:rsidR="0066312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шығармаларының т</w:t>
      </w:r>
      <w:r w:rsidR="0066312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қорын мейл</w:t>
      </w:r>
      <w:r w:rsidR="0066312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нше мол пайдаланғанын да жер</w:t>
      </w:r>
      <w:r w:rsidR="0066312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жетк</w:t>
      </w:r>
      <w:r w:rsidR="0066312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зе айтқан. Бұл мәселе қашаннан-ақ сөз болып келе жатқан, әл</w:t>
      </w:r>
      <w:r w:rsidR="0066312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 зерттеле берет</w:t>
      </w:r>
      <w:r w:rsidR="0066312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тақырып екен</w:t>
      </w:r>
      <w:r w:rsidR="0066312B"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анық.</w:t>
      </w:r>
    </w:p>
    <w:p w:rsidR="00567306" w:rsidRPr="00481DCC" w:rsidRDefault="00480FCF" w:rsidP="006900AD">
      <w:pPr>
        <w:spacing w:after="0"/>
        <w:ind w:firstLine="902"/>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К.Сыздықов</w:t>
      </w:r>
      <w:r w:rsidR="00567306" w:rsidRPr="00481DCC">
        <w:rPr>
          <w:rFonts w:ascii="Times New Roman" w:hAnsi="Times New Roman" w:cs="Times New Roman"/>
          <w:color w:val="000000" w:themeColor="text1"/>
          <w:sz w:val="28"/>
          <w:szCs w:val="28"/>
          <w:lang w:val="kk-KZ"/>
        </w:rPr>
        <w:t xml:space="preserve"> мұнда Мұхтар Әуезовт</w:t>
      </w:r>
      <w:r w:rsidR="0066312B"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көп жылғы ғылыми зерттеулер</w:t>
      </w:r>
      <w:r w:rsidR="0066312B"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 қарастыра отырып, Абай тақырыбына</w:t>
      </w:r>
      <w:r w:rsidRPr="00481DCC">
        <w:rPr>
          <w:rFonts w:ascii="Times New Roman" w:hAnsi="Times New Roman" w:cs="Times New Roman"/>
          <w:color w:val="000000" w:themeColor="text1"/>
          <w:sz w:val="28"/>
          <w:szCs w:val="28"/>
          <w:lang w:val="kk-KZ"/>
        </w:rPr>
        <w:t xml:space="preserve"> тоқталады</w:t>
      </w:r>
      <w:r w:rsidR="00567306" w:rsidRPr="00481DCC">
        <w:rPr>
          <w:rFonts w:ascii="Times New Roman" w:hAnsi="Times New Roman" w:cs="Times New Roman"/>
          <w:color w:val="000000" w:themeColor="text1"/>
          <w:sz w:val="28"/>
          <w:szCs w:val="28"/>
          <w:lang w:val="kk-KZ"/>
        </w:rPr>
        <w:t>. Абай Мұхтар Әуезовт</w:t>
      </w:r>
      <w:r w:rsidR="00485D0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еңбектер</w:t>
      </w:r>
      <w:r w:rsidR="00485D0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w:t>
      </w:r>
      <w:r w:rsidR="00485D0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нег</w:t>
      </w:r>
      <w:r w:rsidR="00485D0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зг</w:t>
      </w:r>
      <w:r w:rsidR="00485D0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тақырыбы болғандықтан, оны айтпау мүмк</w:t>
      </w:r>
      <w:r w:rsidR="00485D04"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 емес</w:t>
      </w:r>
      <w:r w:rsidRPr="00481DCC">
        <w:rPr>
          <w:rFonts w:ascii="Times New Roman" w:hAnsi="Times New Roman" w:cs="Times New Roman"/>
          <w:color w:val="000000" w:themeColor="text1"/>
          <w:sz w:val="28"/>
          <w:szCs w:val="28"/>
          <w:lang w:val="kk-KZ"/>
        </w:rPr>
        <w:t xml:space="preserve"> ед</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w:t>
      </w:r>
    </w:p>
    <w:p w:rsidR="00567306" w:rsidRPr="00481DCC" w:rsidRDefault="00567306" w:rsidP="006900AD">
      <w:pPr>
        <w:spacing w:after="0"/>
        <w:ind w:firstLine="902"/>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М. Әуезов 1934 жыл мен 1960 жылдар аралығындағы Абайтану саласындағы зерттеу еңбектер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ұлы ақын мұрасының рухани нәр алған қайнарлары туралы аса күрдел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мәселеге тоқталады. Осы мақсат тұрғысынан </w:t>
      </w:r>
      <w:r w:rsidRPr="00481DCC">
        <w:rPr>
          <w:rFonts w:ascii="Times New Roman" w:hAnsi="Times New Roman" w:cs="Times New Roman"/>
          <w:color w:val="000000" w:themeColor="text1"/>
          <w:sz w:val="28"/>
          <w:szCs w:val="28"/>
          <w:lang w:val="kk-KZ"/>
        </w:rPr>
        <w:lastRenderedPageBreak/>
        <w:t>зерттеуш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қаламынан туындаған: «Абай ақындығының айналасы» (1934), «Абайдың мәдени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(1937), «Абайдың мәдени идеялық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(1937), «Идейно-культурные искания Абая» (1939). Абайдың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мен ақындығы (1945) деп аталатын зерттеу еңбектер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бәр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 нег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осы проблемаға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бұрын-соңды айтылған ой-толғаныстарын қорытындылау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спет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елеул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еңбег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 </w:t>
      </w:r>
      <w:r w:rsidRPr="00481DCC">
        <w:rPr>
          <w:rFonts w:ascii="Times New Roman" w:hAnsi="Times New Roman" w:cs="Times New Roman"/>
          <w:color w:val="000000" w:themeColor="text1"/>
          <w:sz w:val="28"/>
          <w:szCs w:val="28"/>
          <w:u w:val="single"/>
          <w:lang w:val="kk-KZ"/>
        </w:rPr>
        <w:t>«Абай еңбектер</w:t>
      </w:r>
      <w:r w:rsidR="00B73666" w:rsidRPr="00481DCC">
        <w:rPr>
          <w:rFonts w:ascii="Times New Roman" w:hAnsi="Times New Roman" w:cs="Times New Roman"/>
          <w:color w:val="000000" w:themeColor="text1"/>
          <w:sz w:val="28"/>
          <w:szCs w:val="28"/>
          <w:u w:val="single"/>
          <w:lang w:val="kk-KZ"/>
        </w:rPr>
        <w:t>i</w:t>
      </w:r>
      <w:r w:rsidRPr="00481DCC">
        <w:rPr>
          <w:rFonts w:ascii="Times New Roman" w:hAnsi="Times New Roman" w:cs="Times New Roman"/>
          <w:color w:val="000000" w:themeColor="text1"/>
          <w:sz w:val="28"/>
          <w:szCs w:val="28"/>
          <w:u w:val="single"/>
          <w:lang w:val="kk-KZ"/>
        </w:rPr>
        <w:t>н</w:t>
      </w:r>
      <w:r w:rsidR="00B73666" w:rsidRPr="00481DCC">
        <w:rPr>
          <w:rFonts w:ascii="Times New Roman" w:hAnsi="Times New Roman" w:cs="Times New Roman"/>
          <w:color w:val="000000" w:themeColor="text1"/>
          <w:sz w:val="28"/>
          <w:szCs w:val="28"/>
          <w:u w:val="single"/>
          <w:lang w:val="kk-KZ"/>
        </w:rPr>
        <w:t>i</w:t>
      </w:r>
      <w:r w:rsidRPr="00481DCC">
        <w:rPr>
          <w:rFonts w:ascii="Times New Roman" w:hAnsi="Times New Roman" w:cs="Times New Roman"/>
          <w:color w:val="000000" w:themeColor="text1"/>
          <w:sz w:val="28"/>
          <w:szCs w:val="28"/>
          <w:u w:val="single"/>
          <w:lang w:val="kk-KZ"/>
        </w:rPr>
        <w:t>ң би</w:t>
      </w:r>
      <w:r w:rsidR="00B73666" w:rsidRPr="00481DCC">
        <w:rPr>
          <w:rFonts w:ascii="Times New Roman" w:hAnsi="Times New Roman" w:cs="Times New Roman"/>
          <w:color w:val="000000" w:themeColor="text1"/>
          <w:sz w:val="28"/>
          <w:szCs w:val="28"/>
          <w:u w:val="single"/>
          <w:lang w:val="kk-KZ"/>
        </w:rPr>
        <w:t>i</w:t>
      </w:r>
      <w:r w:rsidRPr="00481DCC">
        <w:rPr>
          <w:rFonts w:ascii="Times New Roman" w:hAnsi="Times New Roman" w:cs="Times New Roman"/>
          <w:color w:val="000000" w:themeColor="text1"/>
          <w:sz w:val="28"/>
          <w:szCs w:val="28"/>
          <w:u w:val="single"/>
          <w:lang w:val="kk-KZ"/>
        </w:rPr>
        <w:t>к нысанасы»</w:t>
      </w:r>
      <w:r w:rsidRPr="00481DCC">
        <w:rPr>
          <w:rFonts w:ascii="Times New Roman" w:hAnsi="Times New Roman" w:cs="Times New Roman"/>
          <w:color w:val="000000" w:themeColor="text1"/>
          <w:sz w:val="28"/>
          <w:szCs w:val="28"/>
          <w:lang w:val="kk-KZ"/>
        </w:rPr>
        <w:t xml:space="preserve"> деп аталатын зерттеу характер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терең мәнд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мақаласы алғаш рет 1945 жылы «Социалист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Қазақстан» газет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18 тамызындағы санында жүз жылдық Абай мерекес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орай жазылып, жарияланған болатын.</w:t>
      </w:r>
    </w:p>
    <w:p w:rsidR="00567306" w:rsidRPr="00481DCC" w:rsidRDefault="00567306" w:rsidP="006C366E">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Автор  осы  мақаласында  Абай  еңбектер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жоғары  баға бере отырып, 4түрл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ерекшел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көрсетед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Жас кез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азаматтық ең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ерекшел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«Әкен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ұлы болмай, халықтың ұлы боламын деген тартысында» болып тұр. Абай жасында әкеден қол үзгенде ел үш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тарих көш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соны қоныс, тың өр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 табу үш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қол үзген, сол үш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кеткен. «Ол кету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 үстем тап әк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кет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6900AD">
      <w:pPr>
        <w:spacing w:after="0"/>
        <w:ind w:firstLine="902"/>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«Ек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ерекшел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жуан бел надан, содыр ру басылардан бөл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кеткен бет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рден халықты, халықтың мұңын тапты. Сол халықтың жоғын берер жаңалықты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Жеке қазақ тарихы мен топырағынан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здеген жоқ, үлг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көрш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елдер - өнерл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орыс халқынан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6900AD">
      <w:pPr>
        <w:spacing w:after="0"/>
        <w:ind w:firstLine="902"/>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Үш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ерекшел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қос қанаттан би</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меңзеген ақындығын, бұрынғы қазақ ақындарының ешқайсысы шығармаған әлеуметт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к ұлы тартыс, тарихтық тартыс құралына айналдырды. </w:t>
      </w:r>
    </w:p>
    <w:p w:rsidR="00567306" w:rsidRPr="00481DCC" w:rsidRDefault="00567306" w:rsidP="006900AD">
      <w:pPr>
        <w:spacing w:after="0"/>
        <w:ind w:firstLine="902"/>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Төрт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ерекшел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үш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үш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зденд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зденд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 тапты және бар тапқаны мен тудырғанын ұстаздыққа салды. Ақын болып өсер ақынды тәрбиелед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Қазақтың жаңа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классик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қалап туғызып, сол әдебиетке басшы, халыққа қамқор, қайраткер болды» [89, 36-б.].</w:t>
      </w:r>
    </w:p>
    <w:p w:rsidR="00567306" w:rsidRPr="00481DCC" w:rsidRDefault="00567306" w:rsidP="006900AD">
      <w:pPr>
        <w:spacing w:after="0"/>
        <w:ind w:firstLine="902"/>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Автор дана ақынның өз халқынан және жалпы адам баласының өнер-ой байлығынан алған үш үлкен салалы түп-төрк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барын байқайды. «Мұның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 қазақ халқының, есте жоқ еск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заманнан жиып, өс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келген өз даналығы халықтың ауызша әдебиет қоры, ақын Абай осы қордан көп нәр алып, сол арқылы өз өлең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көп көркейтт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w:t>
      </w:r>
    </w:p>
    <w:p w:rsidR="00567306" w:rsidRPr="00481DCC" w:rsidRDefault="00567306" w:rsidP="006900AD">
      <w:pPr>
        <w:spacing w:after="0"/>
        <w:ind w:firstLine="902"/>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Ек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қол артқан қазынасы – араб, парсы, түр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шығыстың көркем классик поэзиясы. Үш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үлкен өнер, мол азық алған зор саласы – орыс халқының мәдениет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және сол арқылы Европа мәдениет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Осы соңғы өр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ске құлаш созған Абай өз заманы үш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әр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жаңа тарих, жаңа дәу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басы, әр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кең майдан келешек 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[89, 37-б.].</w:t>
      </w:r>
    </w:p>
    <w:p w:rsidR="00567306" w:rsidRPr="00481DCC" w:rsidRDefault="00567306" w:rsidP="006900AD">
      <w:pPr>
        <w:spacing w:after="0"/>
        <w:ind w:firstLine="902"/>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Автор Абайдың ақындық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ең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өзгеше қасиет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«...осы айтқан үш қазынаның қайсысына барса да құр ғана үйренуш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ктеуш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боп </w:t>
      </w:r>
      <w:r w:rsidRPr="00481DCC">
        <w:rPr>
          <w:rFonts w:ascii="Times New Roman" w:hAnsi="Times New Roman" w:cs="Times New Roman"/>
          <w:color w:val="000000" w:themeColor="text1"/>
          <w:sz w:val="28"/>
          <w:szCs w:val="28"/>
          <w:lang w:val="kk-KZ"/>
        </w:rPr>
        <w:lastRenderedPageBreak/>
        <w:t>барған жоқ. Қайдан алсын, нен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алсын – баршасын да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ойлы, терең толғаулы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ақындық ерекшел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арқылы үнем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өз елег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өтк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өз өнер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мықтап қорытып,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қайран жүрег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шыққан бұйым – табысы 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ала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[89, 38-б.], - деп айқындап беред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6900AD">
      <w:pPr>
        <w:spacing w:after="0"/>
        <w:ind w:firstLine="902"/>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Абайдың өлеңдер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көпш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сол кездег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ауылдағы қоғамның өзгеше қалып құрылысына арналған,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тұсындағы қауымның тағдырын талдауға арналған. Осымен қатар өз халқының ой қазынасының барлығын да санап салалап шығады. Қоғам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халқының тарихына жаңалық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леген ақынның жаңа мұрат жолы, ақындық бағдарламасы да көр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не, осы алуандас шығармаларының барлығында Абайдың мол араласқаны қазақ халқының өз қазынасы болады. </w:t>
      </w:r>
    </w:p>
    <w:p w:rsidR="00567306" w:rsidRPr="00481DCC" w:rsidRDefault="00567306" w:rsidP="006900AD">
      <w:pPr>
        <w:spacing w:after="0"/>
        <w:ind w:firstLine="902"/>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рақ дәл сол кезд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де ақын халық шығармасында айтылмаған тың сөзд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айтады. Қазақтың 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тарихымен, бұрынғы қазынасымен жалғаса отырып, соны жаңа дәу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рге бастайын деген ағартушы ақын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бұрынғы ақынның бәр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басқаша айтуы оның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ерекшел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болып табылады.</w:t>
      </w:r>
    </w:p>
    <w:p w:rsidR="00567306" w:rsidRPr="00481DCC" w:rsidRDefault="00567306" w:rsidP="006900AD">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Осындай  тың  жаңалықты  Абай  </w:t>
      </w:r>
      <w:r w:rsidR="006900AD" w:rsidRPr="00481DCC">
        <w:rPr>
          <w:rFonts w:ascii="Times New Roman" w:hAnsi="Times New Roman" w:cs="Times New Roman"/>
          <w:color w:val="000000" w:themeColor="text1"/>
          <w:sz w:val="28"/>
          <w:szCs w:val="28"/>
          <w:lang w:val="kk-KZ"/>
        </w:rPr>
        <w:t>шығыс  әдебиет</w:t>
      </w:r>
      <w:r w:rsidR="00B73666" w:rsidRPr="00481DCC">
        <w:rPr>
          <w:rFonts w:ascii="Times New Roman" w:hAnsi="Times New Roman" w:cs="Times New Roman"/>
          <w:color w:val="000000" w:themeColor="text1"/>
          <w:sz w:val="28"/>
          <w:szCs w:val="28"/>
          <w:lang w:val="kk-KZ"/>
        </w:rPr>
        <w:t>i</w:t>
      </w:r>
      <w:r w:rsidR="006900AD"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006900AD" w:rsidRPr="00481DCC">
        <w:rPr>
          <w:rFonts w:ascii="Times New Roman" w:hAnsi="Times New Roman" w:cs="Times New Roman"/>
          <w:color w:val="000000" w:themeColor="text1"/>
          <w:sz w:val="28"/>
          <w:szCs w:val="28"/>
          <w:lang w:val="kk-KZ"/>
        </w:rPr>
        <w:t xml:space="preserve">ң  қорына  қол артқан  </w:t>
      </w:r>
      <w:r w:rsidRPr="00481DCC">
        <w:rPr>
          <w:rFonts w:ascii="Times New Roman" w:hAnsi="Times New Roman" w:cs="Times New Roman"/>
          <w:color w:val="000000" w:themeColor="text1"/>
          <w:sz w:val="28"/>
          <w:szCs w:val="28"/>
          <w:lang w:val="kk-KZ"/>
        </w:rPr>
        <w:t>кезде де мол тауып отырады. Абай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жас шағынан жақсы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лген классик ақындары: Фердоуси, Низами, Шейх Сағди, Хожа Хафиз, Науаи, Фзули, Бабурларды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бойы зор қад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рлеп өткен. Ерте кезде оларға 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ктеп жазған шығармалары да болған. Кей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Низами, Науаи жырлаған Ескенд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жайын, Аристотель жайын батыс әңг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мелер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алып қосқан жаңа сарындармен көркейт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жыр-дастан етед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рақ Абай өз халқының келешек табысын, болар тағдырын  орыс халқының мәдениет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жалғастырып өс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руд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еңбег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би</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нысанасы еткен. Қауым халқына қызмет етуд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жолы жалпы адам баласына тән кең ерк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ойдың бет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орыс классиктер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өз қоғамына, бүк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л адам баласына нұсқаған кең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адамгерш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азаттық үг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 өсиет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деп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6900AD">
      <w:pPr>
        <w:spacing w:after="0"/>
        <w:ind w:firstLine="90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Әдебиет тарихында Абайдың алар орны зор. Мұны М.Әуезов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ғылыми еңбектер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айқын көрсетед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М.Әуезов «Абай еңбектер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би</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нысанасы» атты мақаласында</w:t>
      </w:r>
      <w:r w:rsidR="009C5E04" w:rsidRPr="00481DCC">
        <w:rPr>
          <w:rFonts w:ascii="Times New Roman" w:hAnsi="Times New Roman" w:cs="Times New Roman"/>
          <w:color w:val="000000" w:themeColor="text1"/>
          <w:sz w:val="28"/>
          <w:szCs w:val="28"/>
          <w:lang w:val="kk-KZ"/>
        </w:rPr>
        <w:t>:</w:t>
      </w:r>
      <w:r w:rsidRPr="00481DCC">
        <w:rPr>
          <w:rFonts w:ascii="Times New Roman" w:hAnsi="Times New Roman" w:cs="Times New Roman"/>
          <w:color w:val="000000" w:themeColor="text1"/>
          <w:sz w:val="28"/>
          <w:szCs w:val="28"/>
          <w:lang w:val="kk-KZ"/>
        </w:rPr>
        <w:t xml:space="preserve"> «Сондайлық өлмес, өшпес қасиеттер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-ақ ұлы Абайға қазақтың классик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атасы деген, қазақ поэзиясының күн шуақты асқар би</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деген атақты берг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зе алады» [89,41-б.], - деген ой тұжырымын жазады.</w:t>
      </w:r>
    </w:p>
    <w:p w:rsidR="00567306" w:rsidRPr="00481DCC" w:rsidRDefault="00567306" w:rsidP="006900AD">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М.Әуезовт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1959  жылы   «Абай (Ибр</w:t>
      </w:r>
      <w:r w:rsidR="006900AD" w:rsidRPr="00481DCC">
        <w:rPr>
          <w:rFonts w:ascii="Times New Roman" w:hAnsi="Times New Roman" w:cs="Times New Roman"/>
          <w:color w:val="000000" w:themeColor="text1"/>
          <w:sz w:val="28"/>
          <w:szCs w:val="28"/>
          <w:lang w:val="kk-KZ"/>
        </w:rPr>
        <w:t xml:space="preserve">аһим)  Құнанбайұлы (1845-1904)» </w:t>
      </w:r>
      <w:r w:rsidRPr="00481DCC">
        <w:rPr>
          <w:rFonts w:ascii="Times New Roman" w:hAnsi="Times New Roman" w:cs="Times New Roman"/>
          <w:color w:val="000000" w:themeColor="text1"/>
          <w:sz w:val="28"/>
          <w:szCs w:val="28"/>
          <w:lang w:val="kk-KZ"/>
        </w:rPr>
        <w:t>атты монографиялық еңбег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жарық көрд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М.Әуезов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шығармашылық жолында қазақ халқының асқан ойшыл ақыны ұлы Абайдың әдеби мұрасын зерттеуге қырық жылдан астам уақытын жұмсады.</w:t>
      </w:r>
    </w:p>
    <w:p w:rsidR="00567306" w:rsidRPr="00481DCC" w:rsidRDefault="00567306" w:rsidP="006900AD">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lastRenderedPageBreak/>
        <w:t xml:space="preserve">   М. Әуезов   Абай  Құнанбайұлының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мен  ақындық   еңбег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тоқталмас бұрын Абайды тудырған дәу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тарихи ортасы, осы кездег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қоғамдық қарым-қатынас туралы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спе сөз жаза отырып, үлкен көлемд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еңбег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бастайды. Бұл ойлары «Әдебиет тарихы» атты еңбег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«Әдебиет тарихының 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ндеттер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жөн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көрсет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лген бөл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жоспарларымен астасып жатыр. Жалпы ақынды тек жеке, жалаң күй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емес, ақынның ортасын, сол  кездег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қоғамдық қарым-қатынастар мен өз дәу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қоса алып қарау ғана ақынның мақсаттарын көлегейс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ашып бере алатынын М.Әуезовт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терең түс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отырып, Абайды тудырған дәу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қоса, терең қопарып, түп-тамырымен қарастыруы ой тереңд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байқатады.</w:t>
      </w:r>
    </w:p>
    <w:p w:rsidR="00567306" w:rsidRPr="00481DCC" w:rsidRDefault="00567306" w:rsidP="006900AD">
      <w:pPr>
        <w:spacing w:after="0"/>
        <w:ind w:firstLine="90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Қазақстандағы қоғамдық қатынастар жайлы айтылған ойлар таптық қайшылықтың шиелен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су себептер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ашып беред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E476F5">
      <w:pPr>
        <w:spacing w:after="0"/>
        <w:ind w:firstLine="90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Осындай неше алуан қанау, талау ауыртпалық боп орнағанда, қалың момын еңбек 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басына орнайтын болыс сайлауының лаңынан басқа патшалықтың алым-салығы, парақор, жег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 болыс, бид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«қарашығынының» барлығы және де байға мол түспей, «түңл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басы деп жоқ-ж</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кке, жарлы-жақыбайға түсет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p>
    <w:p w:rsidR="00567306" w:rsidRPr="00481DCC" w:rsidRDefault="00567306" w:rsidP="00E476F5">
      <w:pPr>
        <w:spacing w:after="0"/>
        <w:ind w:firstLine="90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Жалаңқия жат 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нез жау алады</w:t>
      </w:r>
    </w:p>
    <w:p w:rsidR="00567306" w:rsidRPr="00481DCC" w:rsidRDefault="00567306" w:rsidP="00E476F5">
      <w:pPr>
        <w:spacing w:after="0"/>
        <w:ind w:firstLine="90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Бермей жүрсең, мен сен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жек көрем деп...</w:t>
      </w:r>
    </w:p>
    <w:p w:rsidR="00567306" w:rsidRPr="00481DCC" w:rsidRDefault="00567306" w:rsidP="00E476F5">
      <w:pPr>
        <w:spacing w:after="0"/>
        <w:ind w:firstLine="90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w:t>
      </w:r>
    </w:p>
    <w:p w:rsidR="00567306" w:rsidRPr="00481DCC" w:rsidRDefault="00567306" w:rsidP="00E476F5">
      <w:pPr>
        <w:spacing w:after="0"/>
        <w:ind w:firstLine="90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Жүз қараға ек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жүз аларман бар, </w:t>
      </w:r>
    </w:p>
    <w:p w:rsidR="00567306" w:rsidRPr="00481DCC" w:rsidRDefault="00567306" w:rsidP="00E476F5">
      <w:pPr>
        <w:spacing w:after="0"/>
        <w:ind w:firstLine="90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Бас қатар бас-аяғын тексерем деп...</w:t>
      </w:r>
    </w:p>
    <w:p w:rsidR="00567306" w:rsidRPr="00481DCC" w:rsidRDefault="00567306" w:rsidP="00E476F5">
      <w:pPr>
        <w:spacing w:after="0"/>
        <w:ind w:firstLine="90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Абайдың бұл сөздер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сол жаңағы халықты жан-жақтап, жұттай тонап жатқан обырлар 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туған. Кертартпа еск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патриархал – рушылдық қалдықтарының барлығы «қанау мен деспотизмге (шекс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 әм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зорлығына) ерекше кең, ерк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жағдай жасайды», - деп Энгельс сөз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келт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 отырып, автор сол күндег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қазақ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шындыққа өте дәл келет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көрсетед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Ру басылар, болыс, билер,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жағынан, патшалықтың заңындағы өздер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пайдалы жақтарын, өз үстемд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күшейту, нығайту үш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ұстанды. Сол арқылы мал, сома, байлықты ғана емес, басқа да көп жем айыратын. Жақсы қыстау, ен жайлау, мол су сияқтыларды өз басына, өз атасына қаратып, талай момын көпш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жер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алып, жермен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рге күнкөрг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ерк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алып жүрет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қу, пысық, сұм-сұрқия, жуан феодалдар көп 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E476F5">
      <w:pPr>
        <w:spacing w:after="0"/>
        <w:ind w:firstLine="90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Амалдап қарағайды талға жалғап,</w:t>
      </w:r>
    </w:p>
    <w:p w:rsidR="00567306" w:rsidRPr="00481DCC" w:rsidRDefault="00567306" w:rsidP="00E476F5">
      <w:pPr>
        <w:spacing w:after="0"/>
        <w:ind w:firstLine="90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Әрк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жүр алар жерд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еб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қармап, -</w:t>
      </w:r>
    </w:p>
    <w:p w:rsidR="00567306" w:rsidRPr="00481DCC" w:rsidRDefault="00567306" w:rsidP="00E476F5">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деген сөздер осындай содыр-сойқандардың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туатынын автор әшкерелейд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E476F5">
      <w:pPr>
        <w:spacing w:after="0"/>
        <w:ind w:firstLine="90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Бұл халдер бар қазақ жер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болғанда, сол кездег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Россияда қара шаруаны феодалдық-крепостнойлық қалдықтары бойынша қанаудан және </w:t>
      </w:r>
      <w:r w:rsidRPr="00481DCC">
        <w:rPr>
          <w:rFonts w:ascii="Times New Roman" w:hAnsi="Times New Roman" w:cs="Times New Roman"/>
          <w:color w:val="000000" w:themeColor="text1"/>
          <w:sz w:val="28"/>
          <w:szCs w:val="28"/>
          <w:lang w:val="kk-KZ"/>
        </w:rPr>
        <w:lastRenderedPageBreak/>
        <w:t>капитализмн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өсу салдарынан туған. Қазақстанды капиталист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к қатынасқа тарту салдарынан да пайда болатын. Осы уақытта сахарада натуралдық шаруаның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әлс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реп келе жатқан. Соның бәр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көп қазақ қауымында қоғамдық ж</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неше алуан қайшылықтарымен айқындай шыға бастауына себеп болды. Енд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патшалықтан, Россиядан шыққан қанаушы мен қазақ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бай-болыстан шыққан қанаушының бәр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топ екен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айыратын мезг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 туа бастады.</w:t>
      </w:r>
    </w:p>
    <w:p w:rsidR="00567306" w:rsidRPr="00481DCC" w:rsidRDefault="00567306" w:rsidP="00E476F5">
      <w:pPr>
        <w:spacing w:after="0"/>
        <w:ind w:firstLine="90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Соны алдымен өздер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аңғарып, халықтарға аңғартатын әр елден шыққан халық қамқоры болған халықшыл-демократтық, азат ойдың қайраткерлер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туды.</w:t>
      </w:r>
    </w:p>
    <w:p w:rsidR="00567306" w:rsidRPr="00481DCC" w:rsidRDefault="00567306" w:rsidP="00E476F5">
      <w:pPr>
        <w:spacing w:after="0"/>
        <w:ind w:firstLine="90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Абайды әкелер жолынан, ел жуанының бар 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жирент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оларға қарсы алысушы, әшкерелеуш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шығаратын тарихи терең себеп осында болатын. Абайдың алдындағы Шоқанды, Алтынсаринд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халық үш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 жаңа, тың жол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здеуге беттеткен тарихи себептер де осы 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Кей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Абайды да алысқа құлаш серметет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тарихи қоғамдық басшы ойлар осыдан туған.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рақ жас Абай әуел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осы ойларын туғызып, осы қорытындыларын жасататын қайшылық, ерс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көрумен, солармен алысумен жүрд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E476F5">
      <w:pPr>
        <w:spacing w:after="0"/>
        <w:ind w:firstLine="90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28 жасқа келгенде Абайдың үст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бер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лген партия басы жалақорлардың өт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арызы, көп шағымы Семейд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кеңселер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түсе беред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Арыздар бойынша жалаламақ болған ұлық 1877-1878 жылдың қысында оны қалаға шақыртады. Құр тергеуге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болмаса, жаулары да жеңе алмайды. Бұрын дос тұтып жүрген ел әл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 болса, мұның қасында қалған. Абай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турашыл, әд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летш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 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халыққа жағады. Сол арқылы қарсысындағы ру басыларды ең алғашқы рет ем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н-ерк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басып жең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шығады.</w:t>
      </w:r>
    </w:p>
    <w:p w:rsidR="00567306" w:rsidRPr="00481DCC" w:rsidRDefault="00567306" w:rsidP="00E476F5">
      <w:pPr>
        <w:spacing w:after="0"/>
        <w:ind w:firstLine="90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«Бұрынғы атқам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нерлер парақорлық, өз жағына бұрғыштық, әд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летс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нездер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бәр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ол аулақ болып, барынша әд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 әс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ресе момын бұқараға дос, зорлықшыл пәлеқорға қас, турашыл болуға тырысады. Өз заманына бұл жағынан үлг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ұстаз болғысы келед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Осымен қатар енд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жыл санап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табуға беттей беред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[101, 50-б.], - деп М.Әуезов Абай туралы айтылып жүрген жалған п</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рлерд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бәр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де тойтарыс бере отырып, өз п</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дәлелдейт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айғақтар жинайды. Соның барлығын осы монографиялық еңбект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Абайтану бөл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келт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 отырып, оны ақтап шығады.</w:t>
      </w:r>
    </w:p>
    <w:p w:rsidR="00567306" w:rsidRPr="00481DCC" w:rsidRDefault="00567306" w:rsidP="00E476F5">
      <w:pPr>
        <w:spacing w:after="0"/>
        <w:ind w:firstLine="90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Жасы отыздан асқан Абай бұрынғы азды-көпт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түс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орыс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таптарын көп оқиды. Едәу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алған соң, енд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көп нәрл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таптар оқуға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E476F5">
      <w:pPr>
        <w:spacing w:after="0"/>
        <w:ind w:firstLine="90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Әдей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қала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тапханасының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таптары үш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Семейде қысқы айларда ұзақ  жатып  алатын  болып,  өз-өз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нен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п, қармана бастайды. Осымен </w:t>
      </w:r>
      <w:r w:rsidRPr="00481DCC">
        <w:rPr>
          <w:rFonts w:ascii="Times New Roman" w:hAnsi="Times New Roman" w:cs="Times New Roman"/>
          <w:color w:val="000000" w:themeColor="text1"/>
          <w:sz w:val="28"/>
          <w:szCs w:val="28"/>
          <w:lang w:val="kk-KZ"/>
        </w:rPr>
        <w:lastRenderedPageBreak/>
        <w:t>35-36 жастардың шамасында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тап қарастырудың жолында жүр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Абай 1870 жылдарда Петербургтан айдалып келген революционер жас Михаэлис деген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таныс болады. Михаэлис Петербург университет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студент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болып жүрген күн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айдалған. Атақты Чернышевскийд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жақын танысының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және сол кездег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демократ-революционер Шелгуновтың туысы (балдызы) 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E476F5">
      <w:pPr>
        <w:spacing w:after="0"/>
        <w:ind w:firstLine="90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Сол Михаэлис Семейд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тапханасынан Толстойдың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табын сұрап тұрған Абайды көр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танысады. Басында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тапханада кездес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жүр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артынан жақын таныс,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дос болып, ол арқылы Абайдың 1880 жылдарда айдалған басқа демократтармен танысқанын автор кең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қарастыра отырып, олардың озық ойлы Пушкин, Белинский, Герцен, Чернышевский, Салтыков-Щедрин, Некрасовтардың мұраларын оқуға иг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әсер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тигенд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көрсетед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Олар Долгополов, Леонтьевтер сияқты революциялық әрекеттер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мен, патшаға қарсылық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айдалғандар 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567306" w:rsidP="00E476F5">
      <w:pPr>
        <w:spacing w:after="0"/>
        <w:ind w:firstLine="90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Патша өк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Қазақстанды отарлау саясатын жүрг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зе отырып, қазақ даласына патшаға қарсылық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айдалғандар мен  орыс мұжықтарын  көш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қондырып, оларды кең даланың ең шұрайлы да нулы жерлер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орналастырды. Мұндай жердег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қазақтар шеткер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жаққа ығыса бастады. Қазақ даласына қашқын болып келген өзге ұлт өк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 бар 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Осындай басына күн туып, патша үк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алысып, 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рден қашқан Кавказдық Тәштем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баласын Абай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жыл қонақ 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күт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п аттандырған. Қазан татарынан шығып, солдаттан қашып, ел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келген Ғабитхан,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шкене молда (Мұхамедкәр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деген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лер Абайдың туысқаны сияқты болып, қазақтан әйел алып,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ржола қазақ боп елде тұрып қалған. Патшалық үк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бұл жөн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Абайға қырын қарап, ауылына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рнеше рет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нту шығарғандығын да автор атап кетед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567306" w:rsidRPr="00481DCC" w:rsidRDefault="00B84927" w:rsidP="00E476F5">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Т.</w:t>
      </w:r>
      <w:r w:rsidR="00567306" w:rsidRPr="00481DCC">
        <w:rPr>
          <w:rFonts w:ascii="Times New Roman" w:hAnsi="Times New Roman" w:cs="Times New Roman"/>
          <w:color w:val="000000" w:themeColor="text1"/>
          <w:sz w:val="28"/>
          <w:szCs w:val="28"/>
          <w:lang w:val="kk-KZ"/>
        </w:rPr>
        <w:t>Жұртбаевтың «Талқы» атты еңбег</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ндег</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деректерге сүйенсек, ә</w:t>
      </w:r>
      <w:r w:rsidRPr="00481DCC">
        <w:rPr>
          <w:rFonts w:ascii="Times New Roman" w:hAnsi="Times New Roman" w:cs="Times New Roman"/>
          <w:color w:val="000000" w:themeColor="text1"/>
          <w:sz w:val="28"/>
          <w:szCs w:val="28"/>
          <w:lang w:val="kk-KZ"/>
        </w:rPr>
        <w:t>дебиет полицайлары М.Әуезов, А.</w:t>
      </w:r>
      <w:r w:rsidR="00567306" w:rsidRPr="00481DCC">
        <w:rPr>
          <w:rFonts w:ascii="Times New Roman" w:hAnsi="Times New Roman" w:cs="Times New Roman"/>
          <w:color w:val="000000" w:themeColor="text1"/>
          <w:sz w:val="28"/>
          <w:szCs w:val="28"/>
          <w:lang w:val="kk-KZ"/>
        </w:rPr>
        <w:t>Байтұрсынов, Ж. Аймауто</w:t>
      </w:r>
      <w:r w:rsidR="00E476F5" w:rsidRPr="00481DCC">
        <w:rPr>
          <w:rFonts w:ascii="Times New Roman" w:hAnsi="Times New Roman" w:cs="Times New Roman"/>
          <w:color w:val="000000" w:themeColor="text1"/>
          <w:sz w:val="28"/>
          <w:szCs w:val="28"/>
          <w:lang w:val="kk-KZ"/>
        </w:rPr>
        <w:t xml:space="preserve">в, М. Жұмабаев, </w:t>
      </w:r>
      <w:r w:rsidR="00567306" w:rsidRPr="00481DCC">
        <w:rPr>
          <w:rFonts w:ascii="Times New Roman" w:hAnsi="Times New Roman" w:cs="Times New Roman"/>
          <w:color w:val="000000" w:themeColor="text1"/>
          <w:sz w:val="28"/>
          <w:szCs w:val="28"/>
          <w:lang w:val="kk-KZ"/>
        </w:rPr>
        <w:t>С. Сәдуақасов сияқты алаш ардақтыларын  айыптаумен б</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рге Абайды да халық жауы ет</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п көрсетк</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лер</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келд</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Сондықтан алаш көсемдер</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мен б</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рге Абайдың да аты аталады. «Таптық күрес идеясы көз</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 тұмандатқаны сондай, «Алашорда» өк</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мет</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көсемдер</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қатарына Абайды да қосып ж</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берд</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Мұхтар дайындаған  Абайдың ек</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томдық шығармалар жинағының жарық көрмей қалуына  б</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рден-б</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 кес</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 тиг</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зген осы Сағыр Камаловтың аталмыш газетте («Советская степь» газет</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жарияланған   «Абайдың буржуазиялық күл-қоқысын ысырып тастау керек» - деген мақаласы-тын. Ел-жұртты «естен тандырамыз» деп жүр</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п  өздер</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«естер</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нен танып», «ес</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кке»  қалай айналғанын б</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лмей қа</w:t>
      </w:r>
      <w:r w:rsidR="00585926" w:rsidRPr="00481DCC">
        <w:rPr>
          <w:rFonts w:ascii="Times New Roman" w:hAnsi="Times New Roman" w:cs="Times New Roman"/>
          <w:color w:val="000000" w:themeColor="text1"/>
          <w:sz w:val="28"/>
          <w:szCs w:val="28"/>
          <w:lang w:val="kk-KZ"/>
        </w:rPr>
        <w:t>лды» [103</w:t>
      </w:r>
      <w:r w:rsidR="00567306" w:rsidRPr="00481DCC">
        <w:rPr>
          <w:rFonts w:ascii="Times New Roman" w:hAnsi="Times New Roman" w:cs="Times New Roman"/>
          <w:color w:val="000000" w:themeColor="text1"/>
          <w:sz w:val="28"/>
          <w:szCs w:val="28"/>
          <w:lang w:val="kk-KZ"/>
        </w:rPr>
        <w:t>, 205-б.], - деп автор Сағыр Камалов пен б</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рге таптық әдебиетт</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ң сойылын оңды-солды с</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лтеп,  алашордашыларды былай қойып,  «Абай</w:t>
      </w:r>
      <w:r w:rsidRPr="00481DCC">
        <w:rPr>
          <w:rFonts w:ascii="Times New Roman" w:hAnsi="Times New Roman" w:cs="Times New Roman"/>
          <w:color w:val="000000" w:themeColor="text1"/>
          <w:sz w:val="28"/>
          <w:szCs w:val="28"/>
          <w:lang w:val="kk-KZ"/>
        </w:rPr>
        <w:t>дың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лейт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тастаған»  Ғ.</w:t>
      </w:r>
      <w:r w:rsidR="00567306" w:rsidRPr="00481DCC">
        <w:rPr>
          <w:rFonts w:ascii="Times New Roman" w:hAnsi="Times New Roman" w:cs="Times New Roman"/>
          <w:color w:val="000000" w:themeColor="text1"/>
          <w:sz w:val="28"/>
          <w:szCs w:val="28"/>
          <w:lang w:val="kk-KZ"/>
        </w:rPr>
        <w:t xml:space="preserve">Тоғжановты та қоса атайды. </w:t>
      </w:r>
      <w:r w:rsidR="00567306" w:rsidRPr="00481DCC">
        <w:rPr>
          <w:rFonts w:ascii="Times New Roman" w:hAnsi="Times New Roman" w:cs="Times New Roman"/>
          <w:color w:val="000000" w:themeColor="text1"/>
          <w:sz w:val="28"/>
          <w:szCs w:val="28"/>
          <w:lang w:val="kk-KZ"/>
        </w:rPr>
        <w:lastRenderedPageBreak/>
        <w:t>М</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не, бұл деректер патша үк</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мет</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бастаған қудалауды кеңес үк</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мет</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 xml:space="preserve"> жалғастырғанын дәлелдейд</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w:t>
      </w:r>
    </w:p>
    <w:p w:rsidR="00741457" w:rsidRPr="00481DCC" w:rsidRDefault="00741457" w:rsidP="005612EB">
      <w:pPr>
        <w:spacing w:after="0"/>
        <w:ind w:firstLine="851"/>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Ғал</w:t>
      </w:r>
      <w:r w:rsidR="00B84927" w:rsidRPr="00481DCC">
        <w:rPr>
          <w:rFonts w:ascii="Times New Roman" w:hAnsi="Times New Roman" w:cs="Times New Roman"/>
          <w:color w:val="000000" w:themeColor="text1"/>
          <w:sz w:val="28"/>
          <w:szCs w:val="28"/>
          <w:lang w:val="kk-KZ"/>
        </w:rPr>
        <w:t>ым, ф.ғ. докторы    К.</w:t>
      </w:r>
      <w:r w:rsidRPr="00481DCC">
        <w:rPr>
          <w:rFonts w:ascii="Times New Roman" w:hAnsi="Times New Roman" w:cs="Times New Roman"/>
          <w:color w:val="000000" w:themeColor="text1"/>
          <w:sz w:val="28"/>
          <w:szCs w:val="28"/>
          <w:lang w:val="kk-KZ"/>
        </w:rPr>
        <w:t>Сыздықов  «Мұхтартанудың  беймәл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беттер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атты  еңбег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Шәкер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туралы кей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еңбектерде айтылмау  себеб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туралы:  «Оның басы ашық объективт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себеб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 қызыл белсенд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Шәкер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атып тастап, оның басына  қисынсыз қауесет  жалаларды үй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п-төг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қолдан «халық жауы» 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шығарып, бүк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 Абай  ұрпақтарын қуғын-сүрг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нге ұшыратқаны белг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w:t>
      </w:r>
      <w:r w:rsidRPr="00481DCC">
        <w:rPr>
          <w:rFonts w:ascii="Times New Roman" w:hAnsi="Times New Roman" w:cs="Times New Roman"/>
          <w:color w:val="000000" w:themeColor="text1"/>
          <w:sz w:val="28"/>
          <w:szCs w:val="28"/>
          <w:lang w:val="kk-KZ"/>
        </w:rPr>
        <w:sym w:font="Symbol" w:char="005B"/>
      </w:r>
      <w:r w:rsidRPr="00481DCC">
        <w:rPr>
          <w:rFonts w:ascii="Times New Roman" w:hAnsi="Times New Roman" w:cs="Times New Roman"/>
          <w:color w:val="000000" w:themeColor="text1"/>
          <w:sz w:val="28"/>
          <w:szCs w:val="28"/>
          <w:lang w:val="kk-KZ"/>
        </w:rPr>
        <w:t>48,122-б.</w:t>
      </w:r>
      <w:r w:rsidRPr="00481DCC">
        <w:rPr>
          <w:rFonts w:ascii="Times New Roman" w:hAnsi="Times New Roman" w:cs="Times New Roman"/>
          <w:color w:val="000000" w:themeColor="text1"/>
          <w:sz w:val="28"/>
          <w:szCs w:val="28"/>
          <w:lang w:val="kk-KZ"/>
        </w:rPr>
        <w:sym w:font="Symbol" w:char="005D"/>
      </w:r>
      <w:r w:rsidRPr="00481DCC">
        <w:rPr>
          <w:rFonts w:ascii="Times New Roman" w:hAnsi="Times New Roman" w:cs="Times New Roman"/>
          <w:color w:val="000000" w:themeColor="text1"/>
          <w:sz w:val="28"/>
          <w:szCs w:val="28"/>
          <w:lang w:val="kk-KZ"/>
        </w:rPr>
        <w:t>, - деп  түс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4B3F3A" w:rsidRPr="00481DCC" w:rsidRDefault="00567306" w:rsidP="005612EB">
      <w:pPr>
        <w:spacing w:after="0"/>
        <w:ind w:firstLine="851"/>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Т.Жұртбаев деректер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еске алсақ, Абай мен оның ұрпақтары қудаланып, шәк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рт Шәкәр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атып, қазақтың көз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ашық сауатты азаматтары патша өк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тұсында қуғын-сүрг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нге ұшырап, жазылған еңбектер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жойып, қазақтың рухани дамуына кедерг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лер келт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отырған. Ал Әуезовт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көрген қиыншылығы осы патша өк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жасаған қуғынының жалғасы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спетт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w:t>
      </w:r>
    </w:p>
    <w:p w:rsidR="00567306" w:rsidRPr="00481DCC" w:rsidRDefault="004B3F3A" w:rsidP="004B3F3A">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М.</w:t>
      </w:r>
      <w:r w:rsidR="00567306" w:rsidRPr="00481DCC">
        <w:rPr>
          <w:rFonts w:ascii="Times New Roman" w:hAnsi="Times New Roman" w:cs="Times New Roman"/>
          <w:color w:val="000000" w:themeColor="text1"/>
          <w:sz w:val="28"/>
          <w:szCs w:val="28"/>
          <w:lang w:val="kk-KZ"/>
        </w:rPr>
        <w:t>Әуезов еңбектер</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нде 30 жылдардан кей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мұндай деректер жоқ</w:t>
      </w:r>
      <w:r w:rsidR="00567306" w:rsidRPr="00481DCC">
        <w:rPr>
          <w:rFonts w:ascii="Times New Roman" w:hAnsi="Times New Roman" w:cs="Times New Roman"/>
          <w:color w:val="000000" w:themeColor="text1"/>
          <w:sz w:val="28"/>
          <w:szCs w:val="28"/>
          <w:lang w:val="kk-KZ"/>
        </w:rPr>
        <w:t>. Оны ашып жазу да мүмк</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н емес ед</w:t>
      </w:r>
      <w:r w:rsidR="00B73666" w:rsidRPr="00481DCC">
        <w:rPr>
          <w:rFonts w:ascii="Times New Roman" w:hAnsi="Times New Roman" w:cs="Times New Roman"/>
          <w:color w:val="000000" w:themeColor="text1"/>
          <w:sz w:val="28"/>
          <w:szCs w:val="28"/>
          <w:lang w:val="kk-KZ"/>
        </w:rPr>
        <w:t>i</w:t>
      </w:r>
      <w:r w:rsidR="00567306" w:rsidRPr="00481DCC">
        <w:rPr>
          <w:rFonts w:ascii="Times New Roman" w:hAnsi="Times New Roman" w:cs="Times New Roman"/>
          <w:color w:val="000000" w:themeColor="text1"/>
          <w:sz w:val="28"/>
          <w:szCs w:val="28"/>
          <w:lang w:val="kk-KZ"/>
        </w:rPr>
        <w:t>.</w:t>
      </w:r>
    </w:p>
    <w:p w:rsidR="002350DE" w:rsidRPr="00481DCC" w:rsidRDefault="002350DE" w:rsidP="00741457">
      <w:pPr>
        <w:tabs>
          <w:tab w:val="left" w:pos="1134"/>
        </w:tabs>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Ұлы жазушы әр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ғалым М.Әуезов  Абай шығармашылығының теңдес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жоқ текстологы  болған.  Осылайша ол Қазақстандағы әдебиеттану  ғылымында  әр</w:t>
      </w:r>
      <w:r w:rsidR="00B73666" w:rsidRPr="00481DCC">
        <w:rPr>
          <w:rFonts w:ascii="Times New Roman" w:hAnsi="Times New Roman" w:cs="Times New Roman"/>
          <w:color w:val="000000" w:themeColor="text1"/>
          <w:sz w:val="28"/>
          <w:szCs w:val="28"/>
          <w:lang w:val="kk-KZ"/>
        </w:rPr>
        <w:t>i</w:t>
      </w:r>
      <w:r w:rsidR="004B3F3A" w:rsidRPr="00481DCC">
        <w:rPr>
          <w:rFonts w:ascii="Times New Roman" w:hAnsi="Times New Roman" w:cs="Times New Roman"/>
          <w:color w:val="000000" w:themeColor="text1"/>
          <w:sz w:val="28"/>
          <w:szCs w:val="28"/>
          <w:lang w:val="kk-KZ"/>
        </w:rPr>
        <w:t xml:space="preserve"> </w:t>
      </w:r>
      <w:r w:rsidRPr="00481DCC">
        <w:rPr>
          <w:rFonts w:ascii="Times New Roman" w:hAnsi="Times New Roman" w:cs="Times New Roman"/>
          <w:color w:val="000000" w:themeColor="text1"/>
          <w:sz w:val="28"/>
          <w:szCs w:val="28"/>
          <w:lang w:val="kk-KZ"/>
        </w:rPr>
        <w:t>оның тамаша үлг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көрсете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2350DE" w:rsidRPr="00481DCC" w:rsidRDefault="002350DE" w:rsidP="00741457">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Ә</w:t>
      </w:r>
      <w:r w:rsidR="00B84927" w:rsidRPr="00481DCC">
        <w:rPr>
          <w:rFonts w:ascii="Times New Roman" w:hAnsi="Times New Roman" w:cs="Times New Roman"/>
          <w:color w:val="000000" w:themeColor="text1"/>
          <w:sz w:val="28"/>
          <w:szCs w:val="28"/>
          <w:lang w:val="kk-KZ"/>
        </w:rPr>
        <w:t>.</w:t>
      </w:r>
      <w:r w:rsidRPr="00481DCC">
        <w:rPr>
          <w:rFonts w:ascii="Times New Roman" w:hAnsi="Times New Roman" w:cs="Times New Roman"/>
          <w:color w:val="000000" w:themeColor="text1"/>
          <w:sz w:val="28"/>
          <w:szCs w:val="28"/>
          <w:lang w:val="kk-KZ"/>
        </w:rPr>
        <w:t>Қоңыратбаев Абайтануды зерттеуде үш мәселелен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ескеру қажетт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айтады.</w:t>
      </w:r>
    </w:p>
    <w:p w:rsidR="002350DE" w:rsidRPr="00481DCC" w:rsidRDefault="002350DE" w:rsidP="002350DE">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1. Абайдың өз 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қазақтан алған өнегес</w:t>
      </w:r>
      <w:r w:rsidR="00B73666" w:rsidRPr="00481DCC">
        <w:rPr>
          <w:rFonts w:ascii="Times New Roman" w:hAnsi="Times New Roman" w:cs="Times New Roman"/>
          <w:color w:val="000000" w:themeColor="text1"/>
          <w:sz w:val="28"/>
          <w:szCs w:val="28"/>
          <w:lang w:val="kk-KZ"/>
        </w:rPr>
        <w:t>i</w:t>
      </w:r>
    </w:p>
    <w:p w:rsidR="002350DE" w:rsidRPr="00481DCC" w:rsidRDefault="002350DE" w:rsidP="002350DE">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2. Шығыстан үйренген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мен онымен байланысы</w:t>
      </w:r>
    </w:p>
    <w:p w:rsidR="002350DE" w:rsidRPr="00481DCC" w:rsidRDefault="002350DE" w:rsidP="002350DE">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3. Батыстан үйренген</w:t>
      </w:r>
      <w:r w:rsidR="00B73666" w:rsidRPr="00481DCC">
        <w:rPr>
          <w:rFonts w:ascii="Times New Roman" w:hAnsi="Times New Roman" w:cs="Times New Roman"/>
          <w:color w:val="000000" w:themeColor="text1"/>
          <w:sz w:val="28"/>
          <w:szCs w:val="28"/>
          <w:lang w:val="kk-KZ"/>
        </w:rPr>
        <w:t>i</w:t>
      </w:r>
    </w:p>
    <w:p w:rsidR="002350DE" w:rsidRPr="00481DCC" w:rsidRDefault="002350DE" w:rsidP="00741457">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Қаз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осы мәселелерд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ң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Абай шығыстан не үйренд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деген сұраққа баса назар аударуымыз қажет болып отыр.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рельст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бұрып, Абайтануды осы мәселелерден бастап жазуымыз керек деген п</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рлер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айтқан. Ал бұл мәселе  М.Әуезов зерттеулер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неге шеш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лмед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деген сұрақ та туады. Кеңес кез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шығыспен байланысы мен шығыстан үйренген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туралы айтпақ түг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шығыс деген сөзд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қолданудан қорқатын заман болып 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Ол кезеңде бұл мәселен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шешумен айналысқанда, онда Абай көпке қаз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дей танылмас 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Сондықтан Абайдың батыстан үйренген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ғана баса айтып, қалай да Абайтану ғылымын аяғынан тұрғызу қажет болды. Өз кез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әлеуметт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ой-сананың асқар шыңы болған Абайды архив тозаңының астында қалдырмай, қаз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ақтаңдақтардың еңбег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ндей танылмай қалудан сақтап қалған ең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М.Әуезовт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талмай, жалықпай жазған Абай жайлы еңбектер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Қазақты түб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мен құрту мақсатында жасалған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с-әрекеттерд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өз көз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көрген М.Әуезов өз халқының келешег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ойлап, рухани күрес майданында әбден шыңдалған, мақсатына бер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болған ол көз майын тауысып күрест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Ол келешек ұрпаққа өнеге болар Абай сөз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қажет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мен рухани байлықтың </w:t>
      </w:r>
      <w:r w:rsidRPr="00481DCC">
        <w:rPr>
          <w:rFonts w:ascii="Times New Roman" w:hAnsi="Times New Roman" w:cs="Times New Roman"/>
          <w:color w:val="000000" w:themeColor="text1"/>
          <w:sz w:val="28"/>
          <w:szCs w:val="28"/>
          <w:lang w:val="kk-KZ"/>
        </w:rPr>
        <w:lastRenderedPageBreak/>
        <w:t xml:space="preserve">маңыздылығын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штей ұғып, оны сыртқа даурыға  айтпай- ақ, өз ұрпақтарына көп пайдалы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спен айналысқаны айқын. Айтылған мәселен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шеш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лмеу себеб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 сол 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.Оның жазылатын уақыты енд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туды деуге болады.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рақ бұл мәселен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басы айтылып та жүр, оны зерттеген ғалымдарымыз да бар. М.Мырзахметовт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«М.Әуезов және Абай проблемалары» атты еңбег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бұл мәселе көтер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лген. Егеменд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алмай тұрып-ақ, кеңес өк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әлс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оңды пайдаланған  М.Мырзахметов сол кезде – ақ мұның жөн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сыпыра әңг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мелей отырып, оңды п</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рлер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де айтқан. Абай шығармалары шығыс ақындарынан бастау алатынын, Фердауси, ек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ұстаз Әл-Фараби, Ибн- Сина еңбектер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жете таныс болып, олармен шығармашылығы байланысты екенд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айтылады. Ғақыл,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м,тән мен жан, бақи-фани жайындағы Фараби оқуларын Абай да сөз еткен.  </w:t>
      </w:r>
    </w:p>
    <w:p w:rsidR="002350DE" w:rsidRPr="00481DCC" w:rsidRDefault="002350DE" w:rsidP="002350DE">
      <w:pPr>
        <w:spacing w:after="0"/>
        <w:ind w:firstLine="567"/>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«Ақыл» жайындағы трактатында Фараби затты адам әуел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бес сез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арқылы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содан соң ақылмен жинақтайтынын айтады. Ақылдың адамдық қасиет (сипат), танымның өлшем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 дәлелдеу екен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де, оның тәж</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рибеден туатынын да осы еңбег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әңг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мелеген. Абай ақыл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мнен тумақ дегенде, осы п</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рге жүг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нген болуы керек. Фараби ақылды жибли (туа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ткен қаб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лет), кәс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би (тәж</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рибел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деп бөлсе, бұл да Абайда бар.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тәж</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рибес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мен туа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ткен қаб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лет ақылға барып саятынан Абай жақсы түс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нген.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нег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сез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Соның нәтижес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адам ақыл, сана арқылы топшылайды. Бұл Фарабид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таным теориясының қазығы болған тезист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Фарабид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«Ақыл» жайындағы трактатында сөз болатын мәселелер Абайдың 43 сөз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қозғалады.</w:t>
      </w:r>
    </w:p>
    <w:p w:rsidR="002350DE" w:rsidRPr="00481DCC" w:rsidRDefault="002350DE" w:rsidP="002350DE">
      <w:pPr>
        <w:tabs>
          <w:tab w:val="left" w:pos="840"/>
        </w:tabs>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«Адам баласы ек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нәрсемен :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тән,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жан. Ол екеу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орталығында болған нәрселерд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қайсысы жибли, қайсысы кәс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би, оны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лмек керек.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шсем, жесем демект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басы – жибли, ұйықтамақ та соған ұқсайды. Ақыл,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м-бұлар кәс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би. Көз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көр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құлақпен ест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қолмен ұстап,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лмен татып, мұрынмен и</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скелеп, тыстыға дүниеден хабар алады Ол хабарлардың ұнамдысы ұнамды қалпымен, ұнамсызы ұнамсыз қалпымен, әрнеш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өз сурет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көң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 түсед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.Ол көң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 түс</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руш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манағы бес нәрседен өткен соң, оларды жайғастырып, көң</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лде суреттемек», -дейд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Абай.М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 мұның бәр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 Фараби ойларына ұқсас философиялық ой</w:t>
      </w:r>
      <w:r w:rsidR="000C74E7" w:rsidRPr="00481DCC">
        <w:rPr>
          <w:rFonts w:ascii="Times New Roman" w:hAnsi="Times New Roman" w:cs="Times New Roman"/>
          <w:color w:val="000000" w:themeColor="text1"/>
          <w:sz w:val="28"/>
          <w:szCs w:val="28"/>
          <w:lang w:val="kk-KZ"/>
        </w:rPr>
        <w:t>лар. Сондықтан Абайдың «Ғақлия</w:t>
      </w:r>
      <w:r w:rsidRPr="00481DCC">
        <w:rPr>
          <w:rFonts w:ascii="Times New Roman" w:hAnsi="Times New Roman" w:cs="Times New Roman"/>
          <w:color w:val="000000" w:themeColor="text1"/>
          <w:sz w:val="28"/>
          <w:szCs w:val="28"/>
          <w:lang w:val="kk-KZ"/>
        </w:rPr>
        <w:t>сының» көб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философиялық ойлардан  туындайды, бұл- Абайтану ғылымының жете зерттелмеген саласы. Абай сияқты 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сынаған ойшыл қазақ даласында болған емес. Абай антропологиялық материализмд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пайдаланып, елд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халықты жаңашылдыққа жетелейд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2350DE" w:rsidRPr="00481DCC" w:rsidRDefault="002350DE" w:rsidP="002350DE">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М.Мырзахметов еңбег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«Абай мұрасының шығысқа қатысы М.Әуезов зерттеу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нде», «М.Әуезов  және Абайдың әдеби  ортасы» тараулары да ғылыми-методологиялық жағынан құнды. Мұның алғашқысында </w:t>
      </w:r>
      <w:r w:rsidRPr="00481DCC">
        <w:rPr>
          <w:rFonts w:ascii="Times New Roman" w:hAnsi="Times New Roman" w:cs="Times New Roman"/>
          <w:color w:val="000000" w:themeColor="text1"/>
          <w:sz w:val="28"/>
          <w:szCs w:val="28"/>
          <w:lang w:val="kk-KZ"/>
        </w:rPr>
        <w:lastRenderedPageBreak/>
        <w:t>авторымыз ұлы ақынның поэтикалық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тапханасын зерделейд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Бұл да осыған дей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ешк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батылы бара  қоймаған тың арна екенд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мәл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Абай  шығармашылығының  шығыс поэзиясы классиктер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мен байланысы  хақындағы мәселелерге орай М.Әуезов еңбег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ашып  көрсете келе, М.Мырзахметов ұлы ақын өлеңдер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оның философиясы, поэтикасы жайында  ғылыми тұжырымдар жасайды.</w:t>
      </w:r>
    </w:p>
    <w:p w:rsidR="002350DE" w:rsidRPr="00481DCC" w:rsidRDefault="002350DE" w:rsidP="002350DE">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«КазПИ-д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архив</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нен табылған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деректе 1943 жылы 8 майда Абай мұрасы жайлы пединститут  пен Қазақ ССР Ғылым академиясында  өт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юбилейл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ғылыми сессия тақырыптары да М.Әуезов п</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нег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жүзеге асқаны байқалады.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осы  сессияда «Абайдың әдеби  мектеб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деген тақырыпта баяндама  даярлану үст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«Абайдың ақындық мектеб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тақырыбына арналған баяндаманың тезистер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жазады. Шынтуайттап келгенде, Абайдың ақын шәк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рттер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жөн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даярлығы (1934-1944) тұтастай осы кезде жазыла бастаған «Абай жолы» эпопеясын жазуға  кел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релет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1944 жылғы жазушы архив</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жатқан  қолжазба деректер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жазған п</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нде Абай өм</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тұтас көрсете отырып, ақын ұрпақтары жайлы жет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тап жазатынымен, өз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шығармашылық жоспарымен таныстырады. Романның үшеу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Абайға, соңғы төртеу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ақын ұрпақтарына арналмақ 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w:t>
      </w:r>
      <w:r w:rsidRPr="00481DCC">
        <w:rPr>
          <w:rFonts w:ascii="Times New Roman" w:hAnsi="Times New Roman" w:cs="Times New Roman"/>
          <w:color w:val="000000" w:themeColor="text1"/>
          <w:sz w:val="28"/>
          <w:szCs w:val="28"/>
          <w:lang w:val="kk-KZ"/>
        </w:rPr>
        <w:sym w:font="Symbol" w:char="005B"/>
      </w:r>
      <w:r w:rsidRPr="00481DCC">
        <w:rPr>
          <w:rFonts w:ascii="Times New Roman" w:hAnsi="Times New Roman" w:cs="Times New Roman"/>
          <w:color w:val="000000" w:themeColor="text1"/>
          <w:sz w:val="28"/>
          <w:szCs w:val="28"/>
          <w:lang w:val="kk-KZ"/>
        </w:rPr>
        <w:t>104,280-б.</w:t>
      </w:r>
      <w:r w:rsidRPr="00481DCC">
        <w:rPr>
          <w:rFonts w:ascii="Times New Roman" w:hAnsi="Times New Roman" w:cs="Times New Roman"/>
          <w:color w:val="000000" w:themeColor="text1"/>
          <w:sz w:val="28"/>
          <w:szCs w:val="28"/>
          <w:lang w:val="kk-KZ"/>
        </w:rPr>
        <w:sym w:font="Symbol" w:char="005D"/>
      </w:r>
      <w:r w:rsidRPr="00481DCC">
        <w:rPr>
          <w:rFonts w:ascii="Times New Roman" w:hAnsi="Times New Roman" w:cs="Times New Roman"/>
          <w:color w:val="000000" w:themeColor="text1"/>
          <w:sz w:val="28"/>
          <w:szCs w:val="28"/>
          <w:lang w:val="kk-KZ"/>
        </w:rPr>
        <w:t>.</w:t>
      </w:r>
    </w:p>
    <w:p w:rsidR="002350DE" w:rsidRPr="00481DCC" w:rsidRDefault="002350DE" w:rsidP="002350DE">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Жоғарыда көрсет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лген үз</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ден М.Мырзахметов М.Әуезовт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шығармашылық жоспарында «Абай жолы» роман – эпопеясын жет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тап 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шығару белг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ленген екенд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 айқындайды. Қалған соңғы төртеу</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ақын ұрпақтарына арналса, М.Әуезовт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жалпы жоспары анықтала түсед</w:t>
      </w:r>
      <w:r w:rsidR="00B73666" w:rsidRPr="00481DCC">
        <w:rPr>
          <w:rFonts w:ascii="Times New Roman" w:hAnsi="Times New Roman" w:cs="Times New Roman"/>
          <w:color w:val="000000" w:themeColor="text1"/>
          <w:sz w:val="28"/>
          <w:szCs w:val="28"/>
          <w:lang w:val="kk-KZ"/>
        </w:rPr>
        <w:t>i</w:t>
      </w:r>
      <w:r w:rsidR="00424D23" w:rsidRPr="00481DCC">
        <w:rPr>
          <w:rFonts w:ascii="Times New Roman" w:hAnsi="Times New Roman" w:cs="Times New Roman"/>
          <w:color w:val="000000" w:themeColor="text1"/>
          <w:sz w:val="28"/>
          <w:szCs w:val="28"/>
          <w:lang w:val="kk-KZ"/>
        </w:rPr>
        <w:t>. С</w:t>
      </w:r>
      <w:r w:rsidRPr="00481DCC">
        <w:rPr>
          <w:rFonts w:ascii="Times New Roman" w:hAnsi="Times New Roman" w:cs="Times New Roman"/>
          <w:color w:val="000000" w:themeColor="text1"/>
          <w:sz w:val="28"/>
          <w:szCs w:val="28"/>
          <w:lang w:val="kk-KZ"/>
        </w:rPr>
        <w:t>он</w:t>
      </w:r>
      <w:r w:rsidR="00424D23" w:rsidRPr="00481DCC">
        <w:rPr>
          <w:rFonts w:ascii="Times New Roman" w:hAnsi="Times New Roman" w:cs="Times New Roman"/>
          <w:color w:val="000000" w:themeColor="text1"/>
          <w:sz w:val="28"/>
          <w:szCs w:val="28"/>
          <w:lang w:val="kk-KZ"/>
        </w:rPr>
        <w:t>да</w:t>
      </w:r>
      <w:r w:rsidRPr="00481DCC">
        <w:rPr>
          <w:rFonts w:ascii="Times New Roman" w:hAnsi="Times New Roman" w:cs="Times New Roman"/>
          <w:color w:val="000000" w:themeColor="text1"/>
          <w:sz w:val="28"/>
          <w:szCs w:val="28"/>
          <w:lang w:val="kk-KZ"/>
        </w:rPr>
        <w:t xml:space="preserve"> 1927 жылы жазылған «Әдебиет тарихы» оқулығының мазмұны Абай шығармашылығы Х</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Х ғасырдың ек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жартысына кел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п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релед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w:t>
      </w:r>
    </w:p>
    <w:p w:rsidR="00D97FAC" w:rsidRPr="00481DCC" w:rsidRDefault="00D97FAC" w:rsidP="00D97FAC">
      <w:pPr>
        <w:spacing w:after="0"/>
        <w:ind w:firstLine="708"/>
        <w:jc w:val="center"/>
        <w:rPr>
          <w:rFonts w:ascii="Times New Roman" w:hAnsi="Times New Roman" w:cs="Times New Roman"/>
          <w:b/>
          <w:color w:val="000000" w:themeColor="text1"/>
          <w:sz w:val="28"/>
          <w:szCs w:val="28"/>
          <w:lang w:val="kk-KZ"/>
        </w:rPr>
      </w:pPr>
    </w:p>
    <w:p w:rsidR="00D97FAC" w:rsidRPr="00481DCC" w:rsidRDefault="00D97FAC" w:rsidP="00D97FAC">
      <w:pPr>
        <w:spacing w:after="0"/>
        <w:ind w:firstLine="708"/>
        <w:jc w:val="center"/>
        <w:rPr>
          <w:rFonts w:ascii="Times New Roman" w:hAnsi="Times New Roman" w:cs="Times New Roman"/>
          <w:b/>
          <w:color w:val="000000" w:themeColor="text1"/>
          <w:sz w:val="28"/>
          <w:szCs w:val="28"/>
          <w:lang w:val="kk-KZ"/>
        </w:rPr>
      </w:pPr>
    </w:p>
    <w:p w:rsidR="0069148A" w:rsidRPr="00481DCC" w:rsidRDefault="0069148A" w:rsidP="00231B89">
      <w:pPr>
        <w:spacing w:after="0"/>
        <w:jc w:val="center"/>
        <w:rPr>
          <w:rFonts w:ascii="Times New Roman" w:hAnsi="Times New Roman" w:cs="Times New Roman"/>
          <w:b/>
          <w:color w:val="000000" w:themeColor="text1"/>
          <w:sz w:val="28"/>
          <w:szCs w:val="28"/>
          <w:lang w:val="kk-KZ"/>
        </w:rPr>
      </w:pPr>
    </w:p>
    <w:p w:rsidR="0069148A" w:rsidRPr="00481DCC" w:rsidRDefault="0069148A" w:rsidP="00231B89">
      <w:pPr>
        <w:spacing w:after="0"/>
        <w:jc w:val="center"/>
        <w:rPr>
          <w:rFonts w:ascii="Times New Roman" w:hAnsi="Times New Roman" w:cs="Times New Roman"/>
          <w:b/>
          <w:color w:val="000000" w:themeColor="text1"/>
          <w:sz w:val="28"/>
          <w:szCs w:val="28"/>
          <w:lang w:val="kk-KZ"/>
        </w:rPr>
      </w:pPr>
    </w:p>
    <w:p w:rsidR="00CE7F4C" w:rsidRPr="00481DCC" w:rsidRDefault="00CE7F4C" w:rsidP="00231B89">
      <w:pPr>
        <w:spacing w:after="0"/>
        <w:jc w:val="center"/>
        <w:rPr>
          <w:rFonts w:ascii="Times New Roman" w:hAnsi="Times New Roman" w:cs="Times New Roman"/>
          <w:b/>
          <w:color w:val="000000" w:themeColor="text1"/>
          <w:sz w:val="28"/>
          <w:szCs w:val="28"/>
          <w:lang w:val="kk-KZ"/>
        </w:rPr>
      </w:pPr>
    </w:p>
    <w:p w:rsidR="00CE7F4C" w:rsidRPr="00481DCC" w:rsidRDefault="00CE7F4C" w:rsidP="00231B89">
      <w:pPr>
        <w:spacing w:after="0"/>
        <w:jc w:val="center"/>
        <w:rPr>
          <w:rFonts w:ascii="Times New Roman" w:hAnsi="Times New Roman" w:cs="Times New Roman"/>
          <w:b/>
          <w:color w:val="000000" w:themeColor="text1"/>
          <w:sz w:val="28"/>
          <w:szCs w:val="28"/>
          <w:lang w:val="kk-KZ"/>
        </w:rPr>
      </w:pPr>
    </w:p>
    <w:p w:rsidR="00CE7F4C" w:rsidRPr="00481DCC" w:rsidRDefault="00CE7F4C" w:rsidP="00231B89">
      <w:pPr>
        <w:spacing w:after="0"/>
        <w:jc w:val="center"/>
        <w:rPr>
          <w:rFonts w:ascii="Times New Roman" w:hAnsi="Times New Roman" w:cs="Times New Roman"/>
          <w:b/>
          <w:color w:val="000000" w:themeColor="text1"/>
          <w:sz w:val="28"/>
          <w:szCs w:val="28"/>
          <w:lang w:val="kk-KZ"/>
        </w:rPr>
      </w:pPr>
    </w:p>
    <w:p w:rsidR="00CE7F4C" w:rsidRPr="00481DCC" w:rsidRDefault="00CE7F4C" w:rsidP="00231B89">
      <w:pPr>
        <w:spacing w:after="0"/>
        <w:jc w:val="center"/>
        <w:rPr>
          <w:rFonts w:ascii="Times New Roman" w:hAnsi="Times New Roman" w:cs="Times New Roman"/>
          <w:b/>
          <w:color w:val="000000" w:themeColor="text1"/>
          <w:sz w:val="28"/>
          <w:szCs w:val="28"/>
          <w:lang w:val="kk-KZ"/>
        </w:rPr>
      </w:pPr>
    </w:p>
    <w:p w:rsidR="00040F67" w:rsidRPr="00481DCC" w:rsidRDefault="00040F67" w:rsidP="00040F67">
      <w:pPr>
        <w:spacing w:after="0"/>
        <w:rPr>
          <w:rFonts w:ascii="Times New Roman" w:hAnsi="Times New Roman" w:cs="Times New Roman"/>
          <w:b/>
          <w:color w:val="000000" w:themeColor="text1"/>
          <w:sz w:val="28"/>
          <w:szCs w:val="28"/>
          <w:lang w:val="kk-KZ"/>
        </w:rPr>
      </w:pPr>
    </w:p>
    <w:p w:rsidR="00050741" w:rsidRPr="00481DCC" w:rsidRDefault="00050741" w:rsidP="00040F67">
      <w:pPr>
        <w:spacing w:after="0"/>
        <w:jc w:val="center"/>
        <w:rPr>
          <w:rFonts w:ascii="Times New Roman" w:hAnsi="Times New Roman" w:cs="Times New Roman"/>
          <w:b/>
          <w:color w:val="000000" w:themeColor="text1"/>
          <w:sz w:val="28"/>
          <w:szCs w:val="28"/>
          <w:lang w:val="kk-KZ"/>
        </w:rPr>
      </w:pPr>
    </w:p>
    <w:p w:rsidR="00050741" w:rsidRPr="00481DCC" w:rsidRDefault="00050741" w:rsidP="00040F67">
      <w:pPr>
        <w:spacing w:after="0"/>
        <w:jc w:val="center"/>
        <w:rPr>
          <w:rFonts w:ascii="Times New Roman" w:hAnsi="Times New Roman" w:cs="Times New Roman"/>
          <w:b/>
          <w:color w:val="000000" w:themeColor="text1"/>
          <w:sz w:val="28"/>
          <w:szCs w:val="28"/>
          <w:lang w:val="kk-KZ"/>
        </w:rPr>
      </w:pPr>
    </w:p>
    <w:p w:rsidR="00050741" w:rsidRPr="00481DCC" w:rsidRDefault="00050741" w:rsidP="00040F67">
      <w:pPr>
        <w:spacing w:after="0"/>
        <w:jc w:val="center"/>
        <w:rPr>
          <w:rFonts w:ascii="Times New Roman" w:hAnsi="Times New Roman" w:cs="Times New Roman"/>
          <w:b/>
          <w:color w:val="000000" w:themeColor="text1"/>
          <w:sz w:val="28"/>
          <w:szCs w:val="28"/>
          <w:lang w:val="kk-KZ"/>
        </w:rPr>
      </w:pPr>
    </w:p>
    <w:p w:rsidR="00050741" w:rsidRPr="00481DCC" w:rsidRDefault="00050741" w:rsidP="00040F67">
      <w:pPr>
        <w:spacing w:after="0"/>
        <w:jc w:val="center"/>
        <w:rPr>
          <w:rFonts w:ascii="Times New Roman" w:hAnsi="Times New Roman" w:cs="Times New Roman"/>
          <w:b/>
          <w:color w:val="000000" w:themeColor="text1"/>
          <w:sz w:val="28"/>
          <w:szCs w:val="28"/>
          <w:lang w:val="kk-KZ"/>
        </w:rPr>
      </w:pPr>
    </w:p>
    <w:p w:rsidR="00050741" w:rsidRPr="00481DCC" w:rsidRDefault="00050741" w:rsidP="00040F67">
      <w:pPr>
        <w:spacing w:after="0"/>
        <w:jc w:val="center"/>
        <w:rPr>
          <w:rFonts w:ascii="Times New Roman" w:hAnsi="Times New Roman" w:cs="Times New Roman"/>
          <w:b/>
          <w:color w:val="000000" w:themeColor="text1"/>
          <w:sz w:val="28"/>
          <w:szCs w:val="28"/>
          <w:lang w:val="kk-KZ"/>
        </w:rPr>
      </w:pPr>
    </w:p>
    <w:p w:rsidR="00D97FAC" w:rsidRPr="00481DCC" w:rsidRDefault="00D97FAC" w:rsidP="00040F67">
      <w:pPr>
        <w:spacing w:after="0"/>
        <w:jc w:val="center"/>
        <w:rPr>
          <w:rFonts w:ascii="Times New Roman" w:hAnsi="Times New Roman" w:cs="Times New Roman"/>
          <w:color w:val="000000" w:themeColor="text1"/>
          <w:sz w:val="28"/>
          <w:szCs w:val="28"/>
          <w:lang w:val="kk-KZ"/>
        </w:rPr>
      </w:pPr>
      <w:r w:rsidRPr="00481DCC">
        <w:rPr>
          <w:rFonts w:ascii="Times New Roman" w:hAnsi="Times New Roman" w:cs="Times New Roman"/>
          <w:b/>
          <w:color w:val="000000" w:themeColor="text1"/>
          <w:sz w:val="28"/>
          <w:szCs w:val="28"/>
          <w:lang w:val="kk-KZ"/>
        </w:rPr>
        <w:lastRenderedPageBreak/>
        <w:t>Қорытынды</w:t>
      </w:r>
    </w:p>
    <w:p w:rsidR="002350DE" w:rsidRPr="00481DCC" w:rsidRDefault="00EA1AB5" w:rsidP="002350DE">
      <w:pPr>
        <w:spacing w:after="0"/>
        <w:ind w:firstLine="708"/>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w:t>
      </w:r>
      <w:r w:rsidR="00D97FAC" w:rsidRPr="00481DCC">
        <w:rPr>
          <w:rFonts w:ascii="Times New Roman" w:hAnsi="Times New Roman" w:cs="Times New Roman"/>
          <w:color w:val="000000" w:themeColor="text1"/>
          <w:sz w:val="28"/>
          <w:szCs w:val="28"/>
          <w:lang w:val="kk-KZ"/>
        </w:rPr>
        <w:t>М.Әуезовт</w:t>
      </w:r>
      <w:r w:rsidR="00D7191E" w:rsidRPr="00481DCC">
        <w:rPr>
          <w:rFonts w:ascii="Times New Roman" w:hAnsi="Times New Roman" w:cs="Times New Roman"/>
          <w:color w:val="000000" w:themeColor="text1"/>
          <w:sz w:val="28"/>
          <w:szCs w:val="28"/>
          <w:lang w:val="kk-KZ"/>
        </w:rPr>
        <w:t>i</w:t>
      </w:r>
      <w:r w:rsidR="00D97FAC" w:rsidRPr="00481DCC">
        <w:rPr>
          <w:rFonts w:ascii="Times New Roman" w:hAnsi="Times New Roman" w:cs="Times New Roman"/>
          <w:color w:val="000000" w:themeColor="text1"/>
          <w:sz w:val="28"/>
          <w:szCs w:val="28"/>
          <w:lang w:val="kk-KZ"/>
        </w:rPr>
        <w:t xml:space="preserve">ң жалпы жоспарын анықтасақ, </w:t>
      </w:r>
      <w:r w:rsidRPr="00481DCC">
        <w:rPr>
          <w:rFonts w:ascii="Times New Roman" w:hAnsi="Times New Roman" w:cs="Times New Roman"/>
          <w:color w:val="000000" w:themeColor="text1"/>
          <w:sz w:val="28"/>
          <w:szCs w:val="28"/>
          <w:lang w:val="kk-KZ"/>
        </w:rPr>
        <w:t>р</w:t>
      </w:r>
      <w:r w:rsidR="002350DE" w:rsidRPr="00481DCC">
        <w:rPr>
          <w:rFonts w:ascii="Times New Roman" w:hAnsi="Times New Roman" w:cs="Times New Roman"/>
          <w:color w:val="000000" w:themeColor="text1"/>
          <w:sz w:val="28"/>
          <w:szCs w:val="28"/>
          <w:lang w:val="kk-KZ"/>
        </w:rPr>
        <w:t>оманның үшеу</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 xml:space="preserve"> Абайға, соңғы төртеу</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 xml:space="preserve"> ақын ұрпақтарына арналмақ болса, бүтк</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л қазақ әдебиет</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н</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ң тарихы қамтылмай ма? Б</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рақ М.Әуезов «Әдебиет тарихы» атты оқулығынан көз жазып қалған соң, сақтықпен әдебиет  тарихы айдарын қолданбайды. Сондықтан б</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р ғана ақын  Абай және оның ақындық мектеб</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 xml:space="preserve"> деп қана шағын тақырыпты атауды  жөн көред</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 М.Әуезовт</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ң Абайды таңдап, қасына сер</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к қоспай, б</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р ақынды дәр</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птей беру себеб</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 xml:space="preserve">  де осында. Тарих жасауда, бәр</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н қозғап шығу қажет,  б</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рақ б</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р адамның жиынтық образы  арқылы  бүтк</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л дәу</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рд</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 xml:space="preserve"> көрсетуге де болады. Бұл оның шеберл</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г</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н шыңдайды. Шын мән</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нде М.Әуезов Абайды алсын, Абай шәк</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рт</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н алсын әдебиет  тарихын қозғап отыр. Сондықтан М.Әуезовт</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ң  «Абай Құнанбаев» монографиялық еңбег</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н бұл тек Абай жайлы деп бөле жаруға т</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птен болмайды. Себеб</w:t>
      </w:r>
      <w:r w:rsidR="00B73666"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 xml:space="preserve"> бұл монографиялық еңбекте қазақтың шын тарихы, философиясы, бүтк</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л ғасырлық тыныс  т</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рш</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л</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г</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  Абай және оның шәк</w:t>
      </w:r>
      <w:r w:rsidR="00B73666"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рттер</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 xml:space="preserve"> түгел  қамтылады. Одан артық қандай әдебиет  тарихы керек. Ал М.Әуезов «Абай ұрпақтарын» атағанда, ХХ ғасырды  с</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лтеп отыр. Сонда М.Әуезов жоспары әдебиетт</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ң  күн</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 xml:space="preserve">  бүг</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нге  дей</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нг</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 xml:space="preserve">  тарихын  қамтымақ. Демек,одан шығатын қорытынды: М.Әуезов монографиялық еңбектер</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 xml:space="preserve"> мен ғылыми мақалаларын жазуда әдебиет тарихын жазуды мақсат еткен.</w:t>
      </w:r>
    </w:p>
    <w:p w:rsidR="002350DE" w:rsidRPr="00481DCC" w:rsidRDefault="002350DE" w:rsidP="00EA1AB5">
      <w:pPr>
        <w:spacing w:after="0"/>
        <w:ind w:firstLine="70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«Абай жолы» роман-эпопеясын оқыған көз</w:t>
      </w:r>
      <w:r w:rsidR="00D7191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қарақты ғалым Е.Ысмайлов: «Абай жолы роман эпопеясы – ел өм</w:t>
      </w:r>
      <w:r w:rsidR="00D7191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w:t>
      </w:r>
      <w:r w:rsidR="00D7191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D7191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энциклопедиясы» деп тауып айтқан. Ал ғылыми еңбектер</w:t>
      </w:r>
      <w:r w:rsidR="00D7191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 қазақ әдебиет</w:t>
      </w:r>
      <w:r w:rsidR="00D7191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D7191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тарихы болмақ. Оған дәлел «Әдебиет тарихы» атты оқулығы 1927 жылы баспадан шығады. Сондағы әдебиет тарихын жазуға ұмтылған мақсаты  өм</w:t>
      </w:r>
      <w:r w:rsidR="00D7191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бақи өзгерген жоқ. Ол – орта жолдан  қайтпайтын, мақсатына жетпей  қоймайтын, ж</w:t>
      </w:r>
      <w:r w:rsidR="00D7191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герл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де ақылды адам. </w:t>
      </w:r>
    </w:p>
    <w:p w:rsidR="002350DE" w:rsidRPr="00481DCC" w:rsidRDefault="00B84927" w:rsidP="00EA1AB5">
      <w:pPr>
        <w:ind w:firstLine="709"/>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К.Сыздықов  «Мұхтартанудың  беймәл</w:t>
      </w:r>
      <w:r w:rsidR="00D7191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беттер</w:t>
      </w:r>
      <w:r w:rsidR="00D7191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атты  еңбег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нде </w:t>
      </w:r>
      <w:r w:rsidR="002350DE" w:rsidRPr="00481DCC">
        <w:rPr>
          <w:rFonts w:ascii="Times New Roman" w:hAnsi="Times New Roman" w:cs="Times New Roman"/>
          <w:color w:val="000000" w:themeColor="text1"/>
          <w:sz w:val="28"/>
          <w:szCs w:val="28"/>
          <w:lang w:val="kk-KZ"/>
        </w:rPr>
        <w:t>Абай – қазақ тарихының  да,  әдебиет тарихының да  б</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р бөл</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г</w:t>
      </w:r>
      <w:r w:rsidR="00D7191E" w:rsidRPr="00481DCC">
        <w:rPr>
          <w:rFonts w:ascii="Times New Roman" w:hAnsi="Times New Roman" w:cs="Times New Roman"/>
          <w:color w:val="000000" w:themeColor="text1"/>
          <w:sz w:val="28"/>
          <w:szCs w:val="28"/>
          <w:lang w:val="kk-KZ"/>
        </w:rPr>
        <w:t>i</w:t>
      </w:r>
      <w:r w:rsidR="00424D23" w:rsidRPr="00481DCC">
        <w:rPr>
          <w:rFonts w:ascii="Times New Roman" w:hAnsi="Times New Roman" w:cs="Times New Roman"/>
          <w:color w:val="000000" w:themeColor="text1"/>
          <w:sz w:val="28"/>
          <w:szCs w:val="28"/>
          <w:lang w:val="kk-KZ"/>
        </w:rPr>
        <w:t xml:space="preserve"> </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спетт</w:t>
      </w:r>
      <w:r w:rsidR="00D7191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екенд</w:t>
      </w:r>
      <w:r w:rsidR="00D7191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D7191E"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н айқындайды. </w:t>
      </w:r>
      <w:r w:rsidR="002350DE" w:rsidRPr="00481DCC">
        <w:rPr>
          <w:rFonts w:ascii="Times New Roman" w:hAnsi="Times New Roman" w:cs="Times New Roman"/>
          <w:color w:val="000000" w:themeColor="text1"/>
          <w:sz w:val="28"/>
          <w:szCs w:val="28"/>
          <w:lang w:val="kk-KZ"/>
        </w:rPr>
        <w:t>Ал Абай  шәк</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рттер</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 xml:space="preserve">  әдебиет  тарихының  жалғастығы  екенд</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г</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 xml:space="preserve"> мәл</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м. Әдебиет  тарихы  мәселелер</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не  М. Әуезов  кей</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н де  айналып  соғып  отырады . Оның  б</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раз  өзект</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 xml:space="preserve">  мәселелер</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  жеке ақындар шығармашылығын бағалау  жайы  ғалымның  жалпы  әдебиеттану  туралы  ой - п</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к</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рлер</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нде жи</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 xml:space="preserve"> айтылады. Ол  қазақ  әдебиет</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н</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 xml:space="preserve">ң  тарихын  жасау  </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с</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не  де  араласты. Б</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рақ  30 жылдардан  кей</w:t>
      </w:r>
      <w:r w:rsidR="00D7191E"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н  арнаулы  зерттеу  жасаған  жоқ.  Оның  зерттеулер</w:t>
      </w:r>
      <w:r w:rsidR="00607E24"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 нег</w:t>
      </w:r>
      <w:r w:rsidR="00607E24"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з</w:t>
      </w:r>
      <w:r w:rsidR="00607E24"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нен,  ауыз әдебиет</w:t>
      </w:r>
      <w:r w:rsidR="00607E24"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 xml:space="preserve">  мәселелер</w:t>
      </w:r>
      <w:r w:rsidR="00607E24"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не  арналды. Сонымен  б</w:t>
      </w:r>
      <w:r w:rsidR="00607E24"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рге жазба әдебиетт</w:t>
      </w:r>
      <w:r w:rsidR="00607E24"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ң  басы  болған  зар  заман ақындарының  шығармашылығын  алғашқы болып  зерттеген</w:t>
      </w:r>
      <w:r w:rsidR="00607E24"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 xml:space="preserve">  жайлы  да жоғарыда  айтып  </w:t>
      </w:r>
      <w:r w:rsidR="002350DE" w:rsidRPr="00481DCC">
        <w:rPr>
          <w:rFonts w:ascii="Times New Roman" w:hAnsi="Times New Roman" w:cs="Times New Roman"/>
          <w:color w:val="000000" w:themeColor="text1"/>
          <w:sz w:val="28"/>
          <w:szCs w:val="28"/>
          <w:lang w:val="kk-KZ"/>
        </w:rPr>
        <w:lastRenderedPageBreak/>
        <w:t>өтт</w:t>
      </w:r>
      <w:r w:rsidR="00607E24"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к. Ғалым  М. Әуезов  көп  уақытын  Абай  өм</w:t>
      </w:r>
      <w:r w:rsidR="00607E24"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р</w:t>
      </w:r>
      <w:r w:rsidR="00607E24" w:rsidRPr="00481DCC">
        <w:rPr>
          <w:rFonts w:ascii="Times New Roman" w:hAnsi="Times New Roman" w:cs="Times New Roman"/>
          <w:color w:val="000000" w:themeColor="text1"/>
          <w:sz w:val="28"/>
          <w:szCs w:val="28"/>
          <w:lang w:val="kk-KZ"/>
        </w:rPr>
        <w:t>i</w:t>
      </w:r>
      <w:r w:rsidR="002350DE" w:rsidRPr="00481DCC">
        <w:rPr>
          <w:rFonts w:ascii="Times New Roman" w:hAnsi="Times New Roman" w:cs="Times New Roman"/>
          <w:color w:val="000000" w:themeColor="text1"/>
          <w:sz w:val="28"/>
          <w:szCs w:val="28"/>
          <w:lang w:val="kk-KZ"/>
        </w:rPr>
        <w:t xml:space="preserve">  мен  шығармашылығын  зерттеуге  жұмсады. Оның  себеб</w:t>
      </w:r>
      <w:r w:rsidR="00607E24" w:rsidRPr="00481DCC">
        <w:rPr>
          <w:rFonts w:ascii="Times New Roman" w:hAnsi="Times New Roman" w:cs="Times New Roman"/>
          <w:color w:val="000000" w:themeColor="text1"/>
          <w:sz w:val="28"/>
          <w:szCs w:val="28"/>
          <w:lang w:val="en-US"/>
        </w:rPr>
        <w:t>i</w:t>
      </w:r>
      <w:r w:rsidR="002350DE" w:rsidRPr="00481DCC">
        <w:rPr>
          <w:rFonts w:ascii="Times New Roman" w:hAnsi="Times New Roman" w:cs="Times New Roman"/>
          <w:color w:val="000000" w:themeColor="text1"/>
          <w:sz w:val="28"/>
          <w:szCs w:val="28"/>
          <w:lang w:val="kk-KZ"/>
        </w:rPr>
        <w:t>н де жоғарыда  айқындадық.</w:t>
      </w:r>
    </w:p>
    <w:p w:rsidR="00913505" w:rsidRPr="00481DCC" w:rsidRDefault="00913505" w:rsidP="002350DE">
      <w:pPr>
        <w:spacing w:after="0"/>
        <w:jc w:val="both"/>
        <w:rPr>
          <w:rFonts w:ascii="Times New Roman" w:hAnsi="Times New Roman" w:cs="Times New Roman"/>
          <w:color w:val="000000" w:themeColor="text1"/>
          <w:sz w:val="28"/>
          <w:szCs w:val="28"/>
          <w:lang w:val="kk-KZ"/>
        </w:rPr>
      </w:pPr>
    </w:p>
    <w:p w:rsidR="00D70A1F" w:rsidRPr="00481DCC" w:rsidRDefault="007D0476" w:rsidP="002E751F">
      <w:pPr>
        <w:spacing w:after="0"/>
        <w:jc w:val="both"/>
        <w:rPr>
          <w:rFonts w:ascii="Times New Roman" w:eastAsia="Times New Roman" w:hAnsi="Times New Roman" w:cs="Times New Roman"/>
          <w:color w:val="000000" w:themeColor="text1"/>
          <w:sz w:val="28"/>
          <w:szCs w:val="28"/>
          <w:shd w:val="clear" w:color="auto" w:fill="FFFFFF"/>
          <w:lang w:val="kk-KZ" w:eastAsia="ru-RU"/>
        </w:rPr>
      </w:pPr>
      <w:r w:rsidRPr="00481DCC">
        <w:rPr>
          <w:rFonts w:ascii="Times New Roman" w:hAnsi="Times New Roman" w:cs="Times New Roman"/>
          <w:b/>
          <w:color w:val="000000" w:themeColor="text1"/>
          <w:sz w:val="28"/>
          <w:szCs w:val="28"/>
          <w:lang w:val="kk-KZ"/>
        </w:rPr>
        <w:t xml:space="preserve">                                     </w:t>
      </w:r>
      <w:r w:rsidR="00424D23" w:rsidRPr="00481DCC">
        <w:rPr>
          <w:rFonts w:ascii="Times New Roman" w:hAnsi="Times New Roman" w:cs="Times New Roman"/>
          <w:b/>
          <w:color w:val="000000" w:themeColor="text1"/>
          <w:sz w:val="28"/>
          <w:szCs w:val="28"/>
          <w:lang w:val="kk-KZ"/>
        </w:rPr>
        <w:t xml:space="preserve"> Пайдаланылған  ә</w:t>
      </w:r>
      <w:r w:rsidR="00002738" w:rsidRPr="00481DCC">
        <w:rPr>
          <w:rFonts w:ascii="Times New Roman" w:hAnsi="Times New Roman" w:cs="Times New Roman"/>
          <w:b/>
          <w:color w:val="000000" w:themeColor="text1"/>
          <w:sz w:val="28"/>
          <w:szCs w:val="28"/>
          <w:lang w:val="kk-KZ"/>
        </w:rPr>
        <w:t>дебиеттер т</w:t>
      </w:r>
      <w:r w:rsidR="00B73666" w:rsidRPr="00481DCC">
        <w:rPr>
          <w:rFonts w:ascii="Times New Roman" w:hAnsi="Times New Roman" w:cs="Times New Roman"/>
          <w:b/>
          <w:color w:val="000000" w:themeColor="text1"/>
          <w:sz w:val="28"/>
          <w:szCs w:val="28"/>
          <w:lang w:val="kk-KZ"/>
        </w:rPr>
        <w:t>i</w:t>
      </w:r>
      <w:r w:rsidR="00002738" w:rsidRPr="00481DCC">
        <w:rPr>
          <w:rFonts w:ascii="Times New Roman" w:hAnsi="Times New Roman" w:cs="Times New Roman"/>
          <w:b/>
          <w:color w:val="000000" w:themeColor="text1"/>
          <w:sz w:val="28"/>
          <w:szCs w:val="28"/>
          <w:lang w:val="kk-KZ"/>
        </w:rPr>
        <w:t>з</w:t>
      </w:r>
      <w:r w:rsidR="00B73666" w:rsidRPr="00481DCC">
        <w:rPr>
          <w:rFonts w:ascii="Times New Roman" w:hAnsi="Times New Roman" w:cs="Times New Roman"/>
          <w:b/>
          <w:color w:val="000000" w:themeColor="text1"/>
          <w:sz w:val="28"/>
          <w:szCs w:val="28"/>
          <w:lang w:val="kk-KZ"/>
        </w:rPr>
        <w:t>i</w:t>
      </w:r>
      <w:r w:rsidR="00002738" w:rsidRPr="00481DCC">
        <w:rPr>
          <w:rFonts w:ascii="Times New Roman" w:hAnsi="Times New Roman" w:cs="Times New Roman"/>
          <w:b/>
          <w:color w:val="000000" w:themeColor="text1"/>
          <w:sz w:val="28"/>
          <w:szCs w:val="28"/>
          <w:lang w:val="kk-KZ"/>
        </w:rPr>
        <w:t>м</w:t>
      </w:r>
      <w:r w:rsidR="00B73666" w:rsidRPr="00481DCC">
        <w:rPr>
          <w:rFonts w:ascii="Times New Roman" w:hAnsi="Times New Roman" w:cs="Times New Roman"/>
          <w:b/>
          <w:color w:val="000000" w:themeColor="text1"/>
          <w:sz w:val="28"/>
          <w:szCs w:val="28"/>
          <w:lang w:val="kk-KZ"/>
        </w:rPr>
        <w:t>i</w:t>
      </w:r>
      <w:r w:rsidR="00002738" w:rsidRPr="00481DCC">
        <w:rPr>
          <w:rFonts w:ascii="Times New Roman" w:hAnsi="Times New Roman" w:cs="Times New Roman"/>
          <w:b/>
          <w:color w:val="000000" w:themeColor="text1"/>
          <w:sz w:val="28"/>
          <w:szCs w:val="28"/>
          <w:lang w:val="kk-KZ"/>
        </w:rPr>
        <w:t>:</w:t>
      </w:r>
    </w:p>
    <w:p w:rsidR="00D70A1F" w:rsidRPr="00481DCC" w:rsidRDefault="00D70A1F" w:rsidP="00002738">
      <w:pPr>
        <w:jc w:val="both"/>
        <w:rPr>
          <w:rFonts w:ascii="Times New Roman" w:hAnsi="Times New Roman" w:cs="Times New Roman"/>
          <w:color w:val="000000" w:themeColor="text1"/>
          <w:sz w:val="28"/>
          <w:szCs w:val="28"/>
          <w:lang w:val="kk-KZ"/>
        </w:rPr>
      </w:pP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Назарбаев Н. «Мәдени мұра» бағдарламасы – Мемлекетт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бағдарлама        болуы ти</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с // Егемен Қазақстан, 2003, 29 қараша</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Аристотель. Сочинения в 4-х т.-Москва: Мысль, 1981.-с.830</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Әль-Фараби. Логические трактаты.-Алматы: Наука, 1975.-672с.; Избранные трактаты.-Алматы: Ғылым, 1994.-448с.</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Гегель Г.Ф. Эстетика туралы лекциялар.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m: Р.Нұрғали. Әдебиет теориясы. Нұсқалық.-Астана: Фолиант, 2003.-344б.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Белинский В.Г. Собр.соч. в стрех томахъ.-Москва: АН СССР, 2т. 1948-932с.</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Уәлиханов Ш. Таңдамалы. 2-бас.-Алматы: Жазушы, 1985-560б.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Алтынсарин Ы. Таза бұлақ.-Алматы: Жазушы, 1988-320б.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Құнанбаев А. Таңдамалы ек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томдық шығармалар жинағы.-Алматы: Жазушы, 1986.-304б.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Бөкейханов Ә. Шығармалары.-Алматы: Қазақстан, 1994.-384б.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Байтұрсынов А. Шығармалары.-Алматы: Жазушы, 1989.-320б.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Жұбанов Қ. Шығармалар мен естел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ктер.-Алматы: Өнер, 1990-208б.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Дулатов М. Шығармалары.-Алматы: Жазушы, 1991.-384б.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Аймауытов Ж. Шығармалар жинағы. 5т.-Алматы: Ғылым, 1999.-304б.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Жұмабаев М. Шығармалары.- Алматы: Жазушы, 1989.-512б. </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Сейфуллин С. Шығармалары. </w:t>
      </w:r>
      <w:r w:rsidR="00B73666" w:rsidRPr="00481DCC">
        <w:rPr>
          <w:rFonts w:ascii="Times New Roman" w:hAnsi="Times New Roman" w:cs="Times New Roman"/>
          <w:color w:val="000000" w:themeColor="text1"/>
          <w:sz w:val="28"/>
          <w:szCs w:val="28"/>
          <w:lang w:val="kk-KZ"/>
        </w:rPr>
        <w:t>II</w:t>
      </w:r>
      <w:r w:rsidRPr="00481DCC">
        <w:rPr>
          <w:rFonts w:ascii="Times New Roman" w:hAnsi="Times New Roman" w:cs="Times New Roman"/>
          <w:color w:val="000000" w:themeColor="text1"/>
          <w:sz w:val="28"/>
          <w:szCs w:val="28"/>
          <w:lang w:val="kk-KZ"/>
        </w:rPr>
        <w:t xml:space="preserve"> том – Алматы: Жазушы, 1987.-370б.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Әуезов М: Шығармаларының елу томдық толық жинағы. 4т.-Алматы: Ғылым, 2001.-456б.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Жұмалиев Қ. Қазақ эпосы мен әдебиет тарихының мәселелер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-Алматы: «Қазақтың мемлекетт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көркем әдебиет» баспасы, 1958.-374б.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Қаратаев М. Эпостан эпопеяға. - Алматы: Жазушы, 1969.-271б.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Кенжебаев Б. Әдебиет белестер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.-Алматы: Жазушы, 1986.-400б.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Ғабдуллин М., Сыздықов Т. Қазақ халқының батырлық жыры-Алматы: Жазушы, 1972.-217б.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Қасқабасов С. Қазақтың халық прозасы.-Алматы: Жазушы, 1984.-270б.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Бағылбеков М. С.Сейфуллин - әдебиет тарихын зерттеуш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Канд. дисс.-Алматы, 1993-149б.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Мұхатаева Қ. Ы.Т.Дүйсенбаевтың ғылыми мұрасы.Канд.дисс.автореф.-Алматы, 2007-128б.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20-30 жылдардағы қазақ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Жаңаша  бажайлау.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тап – Алматы: Ғылым, 1997.-512б. 40-50 және 60 жылдардағы қазақ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Жаңаша пайымдау. </w:t>
      </w:r>
      <w:r w:rsidR="00B73666" w:rsidRPr="00481DCC">
        <w:rPr>
          <w:rFonts w:ascii="Times New Roman" w:hAnsi="Times New Roman" w:cs="Times New Roman"/>
          <w:color w:val="000000" w:themeColor="text1"/>
          <w:sz w:val="28"/>
          <w:szCs w:val="28"/>
          <w:lang w:val="kk-KZ"/>
        </w:rPr>
        <w:t>II</w:t>
      </w:r>
      <w:r w:rsidRPr="00481DCC">
        <w:rPr>
          <w:rFonts w:ascii="Times New Roman" w:hAnsi="Times New Roman" w:cs="Times New Roman"/>
          <w:color w:val="000000" w:themeColor="text1"/>
          <w:sz w:val="28"/>
          <w:szCs w:val="28"/>
          <w:lang w:val="kk-KZ"/>
        </w:rPr>
        <w:t xml:space="preserve"> 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тап-Алматы: Ғылым, 1998.-400б.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lastRenderedPageBreak/>
        <w:t>Әуезов М. Шығармаларының 50 томдық толық жинағы. 1 т.-Алматы: Ғылым, 1997.-470б.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Әуезов М. Шығармаларының 50 томдық толық жинағы. 2 т.-Алматы: Ғылым, 1998.-432б.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Әуезов М. Шығармаларының 50 томдық толық жинағы. 3 т.-Алматы: Ғылым, 1998.-392б.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Әуезов М. Шығармаларының 50 томдық толық жинағы. 7 т.-Алматы: Ғылым, 2002.-504б.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Әуезов М. Шығармаларының 50 томдық толық жинағы. 8 т.-Алматы: Ғылым, 2002.-504б.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Әуезов М. Шығармаларының 50 томдық толық жинағы. 19 т.-Алматы: Ж</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бек жолы, Х</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Х том, 2005.-400б.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Әуезов М. Шығармаларының 50 томдық толық жинағы. 20 т.-Алматы: Ж</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бек жолы,  2005.-400б.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Құрастырушы және редакциясын басқарған З.Ахметов. Әдебиеттану терминдер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сөзд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-Алматы: Ана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1996.-240б.</w:t>
      </w:r>
    </w:p>
    <w:p w:rsidR="00F955C0" w:rsidRPr="00481DCC" w:rsidRDefault="00F955C0" w:rsidP="00F955C0">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«Евразия КZ» газеті, № 192, 07.09.2007</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Сыздықов К. М.Әуезов-әдебиет сыншысы.-Алматы:Жазушы, 1973.-220б.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Әк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мов Т. Даналық мәйег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(М.Әуезов туралы деректер).-Алматы: Ана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1997.-189б.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Әуезов М. Әдебиет тарихы.-Алматы: Ана 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1991.-240б.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Әуезов М. Шығармаларының 50 томдық толық жинағы. 28т.-Алматы: Ж</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бек жолы, 2007.-440б.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Әуезов М. Шығармаларының 50 томдық толық жинағы. 29т.-Алматы: Ж</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бек жолы, 2007.-432б.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Әуезов М. Шығармаларының 50 томдық толық жинағы. 30т.-Алматы: Ж</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бек жолы, 2007.-426б.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Құрастырған Жармағамбетов Қ. Қазақ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кейб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 мәселелер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.-Алматы: Қазақтың мемлекетт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к көркем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1957.-384б.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Мұхтар. –Алматы: Жазушы, 1976.-210б.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Әдебиет майданы, 1934ж., № 6</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Қаратаев М. Таңдамалы шығармалар жинағы.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т.-Алматы: Жазушы, 1985.-390б.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Устинов А. «Казахстанская правда» газет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қаңтар.</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Нұрқатов А. М.Әуезов.-Алматы: Жазушы, 1957.-223б.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«Жұлдыз» журналы, № 9 қыркүйек, 1977.-225б.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Нұрғали Р. Әуезов және алаш. -Алматы: Санат, 1997.-432б.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Сыздықов К. Мұхтартанудың беймәл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беттер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.-Алматы: Қазақстан, 1997.-221б.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Ауэзов М. Мысли разных лет. -Алматы: Казгослитиздат, 1959.-480с.</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ҚабдоловЗ.Әдебиет теориясының нег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здер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.-Алматы:Жазушы,1970.-280б.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«Абай» журналы, № 2, 1995.-9б.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lastRenderedPageBreak/>
        <w:t xml:space="preserve"> «Қазақ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газет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5 наурыз, 1996.-4б.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«Абай» журналы, № 5, 1918.-1-6б.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«Ақ жол» газет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4 ақпан, № 270, 1923.</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Тоғжанұлы Ғ. Әдебиет пен сын мәселелер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-Қызылорда: Қазақстан, 1929.</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Кәк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шев Т. Қазақ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сынының тарихы. -Алматы: Санат, 1994.-448б.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«Шолпан» журналы, № 2-3. 1922.</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Кәк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шев Т. Октябрь өркен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-Алматы: Жазушы, 1962.-329б.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«Социалды Қазақстан» газет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1962.-329б. 10 июнь № 133. 1932.</w:t>
      </w:r>
    </w:p>
    <w:p w:rsidR="00002738" w:rsidRPr="00481DCC" w:rsidRDefault="00002738" w:rsidP="00002738">
      <w:pPr>
        <w:ind w:left="36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«Еңбекш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қазақ» газет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8 тамыз № 187. 1927.</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«Еңбекш</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қазақ» газет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9 тамыз № 188. 1927.</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Мұқанов С. Өсу жолдарымыз.-Алматы: Жазушы, 1960.-435б.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Халық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туралы. «Жас қайрат», № 3,4. 1924.</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Қобыланды батыр. «Таң» журналы, № 1. 1925.</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Әуезов и архив / Сост.: З.Ижанов, Г.Исахан, М.Сандыбаева и др./ - Алматы: Атамұра, 1997.-130б.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Байтұрсынов А. Әдебиет танытқыш. - Алматы: Жазушы, 1989.-119б.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Қасқабасов С. Абай тағлымы. -Алматы: Жазушы, 1986.-429б.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Қазақ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тарихы. -Алматы: Жазушы, 1-к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тап,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том, 1960.-430б.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Песни степей. -Москва: Просвещение, 1940.-230с.</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Әуезов тағылымы. -Алматы: Жазушы, 1987.-430б.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Әуезов М. Шығармаларының 20 томдық жинағы. 17т. -Алматы: Жазушы, 1985.-350т.</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Әуезов М. Қазақтың ауыз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Қазақ ССР тарихы </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xml:space="preserve"> т. -Алматы:      Жазушы,1957.-430б.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Әуезов М. Әр жылдар ойлары. -Алматы: Қаз.мем.көркем   әдеб.басп.Жазушы,1957.-430б.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Әуезов М. 12 томдық шығармалар жинағы. 11 т. -Алматы: Жазушы, 1969.-479б.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Әуезов М. Қазақстандағы ұлттар. - Қызылорда: Қазақстан, 1930-120б.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Досжанов Д. Мұхтар жолы. -Алматы: Жазушы, 1988-394б.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Қазақ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тарихы. 1 т. 2-к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тап. -Алматы:Жазушы, 1964-420б.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Қазақ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тарихы (ХV-ХVIIIғ.). Ред. басқарған Ш.Сәтбаева.  З.Ахметов, С.Қирабаев, Р.Берд</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бай,С.Қасқабасов, Ж.Т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лепов, Ш.Ыбыраев, Б.Мамыраев, Қ.Сыдиықов, М.Жармұхамедов – Алматы: Ғылым, 2000.- 587б.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ХХ ғасыр басындағы қазақ ақындарының шығармалары. -Алматы: Жазушы, 1963.-243б.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Кенжебаев Б. ХХ ғасыр басындағы әдебиет. -Алматы: Б</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м, 1993.-244б.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Бес ғасыр жырлайды. -Алматы: Ғылым, 1989.-443б.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lastRenderedPageBreak/>
        <w:t xml:space="preserve"> Әуезов М. 20 томдық шығармалар жинағы. 15т. -Алматы: Жазушы, 1984.-445б.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Қазақ тарихы жырларының мәселелер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-Алматы:Ғылым, 1979.-260б.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Қазақстан ұлттық энциклопедиясы. 1-к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тап -Алматы: 2001.-676б.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Қазақ жұмбақтары. -Алматы: Санат, 1993.-120б.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Жұмбақтар. -Алматы: Қаз.мем.басп., 1940.-3-10б.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Қазақ фольклористикасының тарихы. -Алматы:Жазушы, 1988-380б.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Мұхаметжанов Қ. Абайдың ақын шәк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рттер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-Алматы: Рауан, 1995.-220б.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Әуезов М. 20 томдық шығармалар жинағы. 18 т. -Алматы: Жазушы, 1985.-447б.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Әуезов М. Жетк</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ншек -Қызылорда: Қазақстан, 1930.-196б.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Ауэзов М. Мысли разных лет. -Алматы: Казгослитиздат, 1961.-462с.</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М.Әуезов, Е.Ысмайлов. Қазақ ертег</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лер</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-Алматы: Қаз.мем.көркем   әдеб.басп., 1957.-320б.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Әуезов М. Әдеби-мемориалдық мұражайының архив</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 82п, 3а-б, № 383-п., 7б.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Әуезов М. Әдеби-мемориалдық мұражайының архив</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 453п, 4-б.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Әуезов М. Әдебиет хрестоматиясы  орталау мектепт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6 сыныбына  арналған). -Алматы: Қаз.мем.көркем әдеб.басп. 1937.-99б.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Әуезов М. Әдебиет туралы. -Алматы: Санат, 1997-302б.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Әуезов М. Уақыт және әдебиет. -Алматы: Қаз.мем.көркем әдеб.басп.                  1962.-428б.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Ергөбек Қ. Жазушы шеберханасы. -Алматы: Қазақпарат, 2002.-292б.</w:t>
      </w:r>
    </w:p>
    <w:p w:rsidR="00002738" w:rsidRPr="00481DCC" w:rsidRDefault="00002738" w:rsidP="00002738">
      <w:pPr>
        <w:numPr>
          <w:ilvl w:val="0"/>
          <w:numId w:val="11"/>
        </w:num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Әуезов М. Шығармаларының 12 томдық жинағы. 12т. -Алматы: Жазушы,1969.-533б.</w:t>
      </w:r>
    </w:p>
    <w:p w:rsidR="00002738" w:rsidRPr="00481DCC" w:rsidRDefault="00002738" w:rsidP="00A45519">
      <w:pPr>
        <w:spacing w:after="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100. Әуезов М. Әдеби-мемориалдық мұражайының архив</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 № 84-п., 8б.</w:t>
      </w:r>
    </w:p>
    <w:p w:rsidR="00002738" w:rsidRPr="00481DCC" w:rsidRDefault="00002738" w:rsidP="00A45519">
      <w:pPr>
        <w:spacing w:after="0"/>
        <w:ind w:left="720" w:hanging="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101. Әуезов М. 20 томдық шығармалар жинағы. 20 том -Алматы: Жазушы,                                                                                                                                                             1985.- 495б.</w:t>
      </w:r>
    </w:p>
    <w:p w:rsidR="00002738" w:rsidRPr="00481DCC" w:rsidRDefault="00002738" w:rsidP="00A45519">
      <w:pPr>
        <w:tabs>
          <w:tab w:val="left" w:pos="0"/>
        </w:tabs>
        <w:spacing w:after="0"/>
        <w:ind w:left="720" w:right="141" w:hanging="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102. Әуезов М. 20 томдық шығармалар жинағы. 19 том -Алматы:  Жа</w:t>
      </w:r>
      <w:r w:rsidR="009B1660" w:rsidRPr="00481DCC">
        <w:rPr>
          <w:rFonts w:ascii="Times New Roman" w:hAnsi="Times New Roman" w:cs="Times New Roman"/>
          <w:color w:val="000000" w:themeColor="text1"/>
          <w:sz w:val="28"/>
          <w:szCs w:val="28"/>
          <w:lang w:val="kk-KZ"/>
        </w:rPr>
        <w:t xml:space="preserve">зушы, </w:t>
      </w:r>
      <w:r w:rsidRPr="00481DCC">
        <w:rPr>
          <w:rFonts w:ascii="Times New Roman" w:hAnsi="Times New Roman" w:cs="Times New Roman"/>
          <w:color w:val="000000" w:themeColor="text1"/>
          <w:sz w:val="28"/>
          <w:szCs w:val="28"/>
          <w:lang w:val="kk-KZ"/>
        </w:rPr>
        <w:t xml:space="preserve">1985.-495б. </w:t>
      </w:r>
    </w:p>
    <w:p w:rsidR="005C61A1" w:rsidRPr="00481DCC" w:rsidRDefault="005C61A1" w:rsidP="005C61A1">
      <w:pPr>
        <w:spacing w:after="0" w:line="240" w:lineRule="auto"/>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w:t>
      </w:r>
      <w:r w:rsidR="00002738" w:rsidRPr="00481DCC">
        <w:rPr>
          <w:rFonts w:ascii="Times New Roman" w:hAnsi="Times New Roman" w:cs="Times New Roman"/>
          <w:color w:val="000000" w:themeColor="text1"/>
          <w:sz w:val="28"/>
          <w:szCs w:val="28"/>
          <w:lang w:val="kk-KZ"/>
        </w:rPr>
        <w:t xml:space="preserve">103. </w:t>
      </w:r>
      <w:r w:rsidRPr="00481DCC">
        <w:rPr>
          <w:rFonts w:ascii="Times New Roman" w:hAnsi="Times New Roman" w:cs="Times New Roman"/>
          <w:color w:val="000000" w:themeColor="text1"/>
          <w:sz w:val="28"/>
          <w:szCs w:val="28"/>
          <w:lang w:val="kk-KZ"/>
        </w:rPr>
        <w:t>Жұртбаев Т.  Талқы. -  Алматы:  Қазақстан, 1997. -368 б.</w:t>
      </w:r>
    </w:p>
    <w:p w:rsidR="00002738" w:rsidRPr="00481DCC" w:rsidRDefault="00002738" w:rsidP="00E752E9">
      <w:pPr>
        <w:spacing w:after="0"/>
        <w:ind w:left="284"/>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104. Мырзахметов М.  Мұхтар  Әуезов және Абайтану проблемалары.-           Алматы: Ғылым, 1982.- 292б.</w:t>
      </w:r>
    </w:p>
    <w:p w:rsidR="00002738" w:rsidRPr="00481DCC" w:rsidRDefault="00002738" w:rsidP="00A45519">
      <w:pPr>
        <w:spacing w:after="0"/>
        <w:ind w:left="720" w:right="141" w:hanging="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105. Әуезов М. 20 томдық шығармалар жинағы. 16 том -Алматы:  Жазушы,                                                                                      1985.-447б. </w:t>
      </w:r>
    </w:p>
    <w:p w:rsidR="00002738" w:rsidRPr="00481DCC" w:rsidRDefault="00002738" w:rsidP="00A45519">
      <w:pPr>
        <w:tabs>
          <w:tab w:val="left" w:pos="8715"/>
          <w:tab w:val="right" w:pos="9638"/>
        </w:tabs>
        <w:spacing w:after="0"/>
        <w:ind w:left="720" w:hanging="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106. Сыздықов К.  Ұстаздық  ұлағат. - Алматы: Шартарап, 2001.-360б.</w:t>
      </w:r>
      <w:r w:rsidRPr="00481DCC">
        <w:rPr>
          <w:rFonts w:ascii="Times New Roman" w:hAnsi="Times New Roman" w:cs="Times New Roman"/>
          <w:color w:val="000000" w:themeColor="text1"/>
          <w:sz w:val="28"/>
          <w:szCs w:val="28"/>
          <w:lang w:val="kk-KZ"/>
        </w:rPr>
        <w:tab/>
      </w:r>
      <w:r w:rsidRPr="00481DCC">
        <w:rPr>
          <w:rFonts w:ascii="Times New Roman" w:hAnsi="Times New Roman" w:cs="Times New Roman"/>
          <w:color w:val="000000" w:themeColor="text1"/>
          <w:sz w:val="28"/>
          <w:szCs w:val="28"/>
          <w:lang w:val="kk-KZ"/>
        </w:rPr>
        <w:tab/>
      </w:r>
    </w:p>
    <w:p w:rsidR="00002738" w:rsidRPr="00481DCC" w:rsidRDefault="00002738" w:rsidP="00A45519">
      <w:pPr>
        <w:tabs>
          <w:tab w:val="left" w:pos="8715"/>
        </w:tabs>
        <w:spacing w:after="0"/>
        <w:ind w:left="720" w:hanging="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107. Сүй</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ншәлиев Х. Қазақ  әдебиет</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н</w:t>
      </w:r>
      <w:r w:rsidR="00B73666" w:rsidRPr="00481DCC">
        <w:rPr>
          <w:rFonts w:ascii="Times New Roman" w:hAnsi="Times New Roman" w:cs="Times New Roman"/>
          <w:color w:val="000000" w:themeColor="text1"/>
          <w:sz w:val="28"/>
          <w:szCs w:val="28"/>
          <w:lang w:val="kk-KZ"/>
        </w:rPr>
        <w:t>i</w:t>
      </w:r>
      <w:r w:rsidRPr="00481DCC">
        <w:rPr>
          <w:rFonts w:ascii="Times New Roman" w:hAnsi="Times New Roman" w:cs="Times New Roman"/>
          <w:color w:val="000000" w:themeColor="text1"/>
          <w:sz w:val="28"/>
          <w:szCs w:val="28"/>
          <w:lang w:val="kk-KZ"/>
        </w:rPr>
        <w:t>ң  тарихы. - Алматы: Санат,1997.- 927б.</w:t>
      </w:r>
    </w:p>
    <w:p w:rsidR="00002738" w:rsidRPr="00481DCC" w:rsidRDefault="00002738" w:rsidP="00A45519">
      <w:pPr>
        <w:tabs>
          <w:tab w:val="left" w:pos="8715"/>
        </w:tabs>
        <w:spacing w:after="0"/>
        <w:ind w:left="720" w:hanging="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108. Мұхтар мұрасы/ Құрастырғандар : Ыбыраев Ш., Қорабаев С. - Алматы:          Қазақстан, 1997.- 352б. </w:t>
      </w:r>
    </w:p>
    <w:p w:rsidR="002F3411" w:rsidRPr="00481DCC" w:rsidRDefault="002F3411" w:rsidP="00A45519">
      <w:pPr>
        <w:tabs>
          <w:tab w:val="left" w:pos="8715"/>
        </w:tabs>
        <w:spacing w:after="0"/>
        <w:ind w:left="720" w:hanging="720"/>
        <w:jc w:val="both"/>
        <w:rPr>
          <w:rFonts w:ascii="Times New Roman" w:hAnsi="Times New Roman" w:cs="Times New Roman"/>
          <w:color w:val="000000" w:themeColor="text1"/>
          <w:sz w:val="28"/>
          <w:szCs w:val="28"/>
          <w:lang w:val="kk-KZ"/>
        </w:rPr>
      </w:pPr>
    </w:p>
    <w:p w:rsidR="002F3411" w:rsidRPr="00481DCC" w:rsidRDefault="002F3411" w:rsidP="002F3411">
      <w:pPr>
        <w:ind w:hanging="709"/>
        <w:jc w:val="center"/>
        <w:rPr>
          <w:rFonts w:ascii="Times New Roman" w:eastAsia="Calibri" w:hAnsi="Times New Roman" w:cs="Times New Roman"/>
          <w:b/>
          <w:color w:val="000000" w:themeColor="text1"/>
          <w:sz w:val="28"/>
          <w:szCs w:val="28"/>
          <w:lang w:val="kk-KZ"/>
        </w:rPr>
      </w:pPr>
      <w:r w:rsidRPr="00481DCC">
        <w:rPr>
          <w:rFonts w:ascii="Times New Roman" w:eastAsia="Calibri" w:hAnsi="Times New Roman" w:cs="Times New Roman"/>
          <w:b/>
          <w:color w:val="000000" w:themeColor="text1"/>
          <w:sz w:val="28"/>
          <w:szCs w:val="28"/>
          <w:lang w:val="kk-KZ"/>
        </w:rPr>
        <w:lastRenderedPageBreak/>
        <w:t>МАЗМҰНЫ</w:t>
      </w:r>
    </w:p>
    <w:p w:rsidR="002F3411" w:rsidRPr="00481DCC" w:rsidRDefault="002F3411" w:rsidP="002F3411">
      <w:pPr>
        <w:ind w:hanging="709"/>
        <w:jc w:val="center"/>
        <w:rPr>
          <w:rFonts w:ascii="Times New Roman" w:eastAsia="Calibri" w:hAnsi="Times New Roman" w:cs="Times New Roman"/>
          <w:b/>
          <w:color w:val="000000" w:themeColor="text1"/>
          <w:sz w:val="28"/>
          <w:szCs w:val="28"/>
          <w:lang w:val="kk-KZ"/>
        </w:rPr>
      </w:pPr>
      <w:r w:rsidRPr="00481DCC">
        <w:rPr>
          <w:rFonts w:ascii="Times New Roman" w:eastAsia="Calibri" w:hAnsi="Times New Roman" w:cs="Times New Roman"/>
          <w:b/>
          <w:color w:val="000000" w:themeColor="text1"/>
          <w:sz w:val="28"/>
          <w:szCs w:val="28"/>
          <w:lang w:val="kk-KZ"/>
        </w:rPr>
        <w:t xml:space="preserve"> </w:t>
      </w:r>
    </w:p>
    <w:p w:rsidR="002F3411" w:rsidRPr="00481DCC" w:rsidRDefault="002F3411" w:rsidP="002F3411">
      <w:pPr>
        <w:ind w:hanging="709"/>
        <w:rPr>
          <w:rFonts w:ascii="Times New Roman" w:eastAsia="Calibri" w:hAnsi="Times New Roman" w:cs="Times New Roman"/>
          <w:b/>
          <w:color w:val="000000" w:themeColor="text1"/>
          <w:sz w:val="28"/>
          <w:szCs w:val="28"/>
          <w:lang w:val="kk-KZ"/>
        </w:rPr>
      </w:pPr>
      <w:r w:rsidRPr="00481DCC">
        <w:rPr>
          <w:rFonts w:ascii="Times New Roman" w:eastAsia="Calibri" w:hAnsi="Times New Roman" w:cs="Times New Roman"/>
          <w:b/>
          <w:color w:val="000000" w:themeColor="text1"/>
          <w:sz w:val="28"/>
          <w:szCs w:val="28"/>
          <w:lang w:val="kk-KZ"/>
        </w:rPr>
        <w:t xml:space="preserve">          Алғысөз</w:t>
      </w:r>
      <w:r w:rsidRPr="00481DCC">
        <w:rPr>
          <w:rFonts w:ascii="Times New Roman" w:eastAsia="Calibri" w:hAnsi="Times New Roman" w:cs="Times New Roman"/>
          <w:color w:val="000000" w:themeColor="text1"/>
          <w:sz w:val="28"/>
          <w:szCs w:val="28"/>
          <w:lang w:val="kk-KZ"/>
        </w:rPr>
        <w:t xml:space="preserve">.............................................................................................................     </w:t>
      </w:r>
      <w:r w:rsidR="00815DD1">
        <w:rPr>
          <w:rFonts w:ascii="Times New Roman" w:eastAsia="Calibri" w:hAnsi="Times New Roman" w:cs="Times New Roman"/>
          <w:color w:val="000000" w:themeColor="text1"/>
          <w:sz w:val="28"/>
          <w:szCs w:val="28"/>
          <w:lang w:val="kk-KZ"/>
        </w:rPr>
        <w:t>5</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95"/>
        <w:gridCol w:w="676"/>
      </w:tblGrid>
      <w:tr w:rsidR="002F3411" w:rsidRPr="00481DCC" w:rsidTr="00815DD1">
        <w:tc>
          <w:tcPr>
            <w:tcW w:w="8897" w:type="dxa"/>
          </w:tcPr>
          <w:p w:rsidR="002F3411" w:rsidRPr="00481DCC" w:rsidRDefault="002F3411" w:rsidP="00815DD1">
            <w:pPr>
              <w:rPr>
                <w:rFonts w:eastAsia="Calibri"/>
                <w:b/>
                <w:color w:val="000000" w:themeColor="text1"/>
                <w:sz w:val="28"/>
                <w:szCs w:val="28"/>
                <w:lang w:val="kk-KZ" w:eastAsia="en-US"/>
              </w:rPr>
            </w:pPr>
          </w:p>
        </w:tc>
        <w:tc>
          <w:tcPr>
            <w:tcW w:w="709" w:type="dxa"/>
            <w:hideMark/>
          </w:tcPr>
          <w:p w:rsidR="002F3411" w:rsidRPr="00481DCC" w:rsidRDefault="002F3411" w:rsidP="00815DD1">
            <w:pPr>
              <w:jc w:val="right"/>
              <w:rPr>
                <w:rFonts w:eastAsia="Calibri"/>
                <w:color w:val="000000" w:themeColor="text1"/>
                <w:sz w:val="28"/>
                <w:szCs w:val="28"/>
                <w:lang w:val="kk-KZ" w:eastAsia="en-US"/>
              </w:rPr>
            </w:pPr>
          </w:p>
        </w:tc>
      </w:tr>
      <w:tr w:rsidR="002F3411" w:rsidRPr="00481DCC" w:rsidTr="00815DD1">
        <w:tc>
          <w:tcPr>
            <w:tcW w:w="8897" w:type="dxa"/>
          </w:tcPr>
          <w:p w:rsidR="002F3411" w:rsidRPr="00481DCC" w:rsidRDefault="002F3411" w:rsidP="00815DD1">
            <w:pPr>
              <w:rPr>
                <w:rFonts w:eastAsia="Calibri"/>
                <w:color w:val="000000" w:themeColor="text1"/>
                <w:sz w:val="28"/>
                <w:szCs w:val="28"/>
                <w:lang w:val="kk-KZ" w:eastAsia="en-US"/>
              </w:rPr>
            </w:pPr>
          </w:p>
        </w:tc>
        <w:tc>
          <w:tcPr>
            <w:tcW w:w="709" w:type="dxa"/>
          </w:tcPr>
          <w:p w:rsidR="002F3411" w:rsidRPr="00481DCC" w:rsidRDefault="002F3411" w:rsidP="00815DD1">
            <w:pPr>
              <w:jc w:val="right"/>
              <w:rPr>
                <w:rFonts w:eastAsia="Calibri"/>
                <w:color w:val="000000" w:themeColor="text1"/>
                <w:sz w:val="28"/>
                <w:szCs w:val="28"/>
                <w:lang w:val="kk-KZ" w:eastAsia="en-US"/>
              </w:rPr>
            </w:pPr>
          </w:p>
        </w:tc>
      </w:tr>
      <w:tr w:rsidR="002F3411" w:rsidRPr="00481DCC" w:rsidTr="00815DD1">
        <w:trPr>
          <w:trHeight w:val="423"/>
        </w:trPr>
        <w:tc>
          <w:tcPr>
            <w:tcW w:w="8897" w:type="dxa"/>
          </w:tcPr>
          <w:p w:rsidR="002F3411" w:rsidRPr="00481DCC" w:rsidRDefault="002F3411" w:rsidP="00815DD1">
            <w:pPr>
              <w:rPr>
                <w:rFonts w:eastAsia="Batang"/>
                <w:b/>
                <w:color w:val="000000" w:themeColor="text1"/>
                <w:sz w:val="28"/>
                <w:szCs w:val="28"/>
                <w:lang w:val="kk-KZ" w:eastAsia="ar-SA"/>
              </w:rPr>
            </w:pPr>
            <w:r w:rsidRPr="00481DCC">
              <w:rPr>
                <w:b/>
                <w:color w:val="000000" w:themeColor="text1"/>
                <w:sz w:val="28"/>
                <w:szCs w:val="28"/>
                <w:lang w:val="kk-KZ"/>
              </w:rPr>
              <w:t>1  К.Сыздықов– Мұхтартанушы  ғaлым</w:t>
            </w:r>
          </w:p>
        </w:tc>
        <w:tc>
          <w:tcPr>
            <w:tcW w:w="709" w:type="dxa"/>
            <w:hideMark/>
          </w:tcPr>
          <w:p w:rsidR="002F3411" w:rsidRPr="00481DCC" w:rsidRDefault="002F3411" w:rsidP="00815DD1">
            <w:pPr>
              <w:jc w:val="right"/>
              <w:rPr>
                <w:rFonts w:eastAsia="Calibri"/>
                <w:color w:val="000000" w:themeColor="text1"/>
                <w:sz w:val="28"/>
                <w:szCs w:val="28"/>
                <w:lang w:val="kk-KZ" w:eastAsia="en-US"/>
              </w:rPr>
            </w:pPr>
          </w:p>
        </w:tc>
      </w:tr>
      <w:tr w:rsidR="002F3411" w:rsidRPr="00481DCC" w:rsidTr="00815DD1">
        <w:tc>
          <w:tcPr>
            <w:tcW w:w="8897" w:type="dxa"/>
          </w:tcPr>
          <w:p w:rsidR="002F3411" w:rsidRPr="00481DCC" w:rsidRDefault="002F3411" w:rsidP="00815DD1">
            <w:pPr>
              <w:rPr>
                <w:rFonts w:eastAsia="Calibri"/>
                <w:b/>
                <w:color w:val="000000" w:themeColor="text1"/>
                <w:sz w:val="28"/>
                <w:szCs w:val="28"/>
                <w:lang w:val="kk-KZ" w:eastAsia="en-US"/>
              </w:rPr>
            </w:pPr>
            <w:r w:rsidRPr="00481DCC">
              <w:rPr>
                <w:color w:val="000000" w:themeColor="text1"/>
                <w:sz w:val="28"/>
                <w:szCs w:val="28"/>
                <w:lang w:val="kk-KZ"/>
              </w:rPr>
              <w:t>1.1 К.Сыздықовтың өмір жолы мен шығармашылығы ...............................</w:t>
            </w:r>
          </w:p>
        </w:tc>
        <w:tc>
          <w:tcPr>
            <w:tcW w:w="709" w:type="dxa"/>
          </w:tcPr>
          <w:p w:rsidR="002F3411" w:rsidRPr="00481DCC" w:rsidRDefault="00815DD1" w:rsidP="00815DD1">
            <w:pPr>
              <w:rPr>
                <w:rFonts w:eastAsia="Calibri"/>
                <w:color w:val="000000" w:themeColor="text1"/>
                <w:sz w:val="28"/>
                <w:szCs w:val="28"/>
                <w:lang w:val="kk-KZ" w:eastAsia="en-US"/>
              </w:rPr>
            </w:pPr>
            <w:r>
              <w:rPr>
                <w:rFonts w:eastAsia="Calibri"/>
                <w:color w:val="000000" w:themeColor="text1"/>
                <w:sz w:val="28"/>
                <w:szCs w:val="28"/>
                <w:lang w:val="kk-KZ" w:eastAsia="en-US"/>
              </w:rPr>
              <w:t>6</w:t>
            </w:r>
          </w:p>
        </w:tc>
      </w:tr>
      <w:tr w:rsidR="002F3411" w:rsidRPr="00481DCC" w:rsidTr="00815DD1">
        <w:tc>
          <w:tcPr>
            <w:tcW w:w="8897" w:type="dxa"/>
          </w:tcPr>
          <w:p w:rsidR="002F3411" w:rsidRPr="00481DCC" w:rsidRDefault="002F3411" w:rsidP="00815DD1">
            <w:pPr>
              <w:rPr>
                <w:rFonts w:eastAsia="Calibri"/>
                <w:b/>
                <w:color w:val="000000" w:themeColor="text1"/>
                <w:sz w:val="28"/>
                <w:szCs w:val="28"/>
                <w:lang w:val="kk-KZ" w:eastAsia="en-US"/>
              </w:rPr>
            </w:pPr>
            <w:r w:rsidRPr="00481DCC">
              <w:rPr>
                <w:color w:val="000000" w:themeColor="text1"/>
                <w:sz w:val="28"/>
                <w:szCs w:val="28"/>
                <w:lang w:val="kk-KZ"/>
              </w:rPr>
              <w:t>1.2 К.Сыздықов зерттеуіндегі Мұхтартанудың беймәлім беттері .............</w:t>
            </w:r>
          </w:p>
        </w:tc>
        <w:tc>
          <w:tcPr>
            <w:tcW w:w="709" w:type="dxa"/>
            <w:hideMark/>
          </w:tcPr>
          <w:p w:rsidR="002F3411" w:rsidRPr="000B163C" w:rsidRDefault="00FF33AB" w:rsidP="00815DD1">
            <w:pPr>
              <w:rPr>
                <w:rFonts w:eastAsia="Calibri"/>
                <w:color w:val="000000" w:themeColor="text1"/>
                <w:sz w:val="28"/>
                <w:szCs w:val="28"/>
                <w:lang w:eastAsia="en-US"/>
              </w:rPr>
            </w:pPr>
            <w:r>
              <w:rPr>
                <w:rFonts w:eastAsia="Calibri"/>
                <w:color w:val="000000" w:themeColor="text1"/>
                <w:sz w:val="28"/>
                <w:szCs w:val="28"/>
                <w:lang w:val="kk-KZ" w:eastAsia="en-US"/>
              </w:rPr>
              <w:t>10</w:t>
            </w:r>
          </w:p>
        </w:tc>
      </w:tr>
      <w:tr w:rsidR="002F3411" w:rsidRPr="00481DCC" w:rsidTr="00815DD1">
        <w:tc>
          <w:tcPr>
            <w:tcW w:w="8897" w:type="dxa"/>
          </w:tcPr>
          <w:p w:rsidR="002F3411" w:rsidRPr="00481DCC" w:rsidRDefault="002F3411" w:rsidP="00815DD1">
            <w:pPr>
              <w:rPr>
                <w:rFonts w:eastAsia="Batang"/>
                <w:color w:val="000000" w:themeColor="text1"/>
                <w:sz w:val="28"/>
                <w:szCs w:val="28"/>
                <w:lang w:val="kk-KZ" w:eastAsia="ar-SA"/>
              </w:rPr>
            </w:pPr>
            <w:r w:rsidRPr="00481DCC">
              <w:rPr>
                <w:color w:val="000000" w:themeColor="text1"/>
                <w:sz w:val="28"/>
                <w:szCs w:val="28"/>
                <w:lang w:val="kk-KZ"/>
              </w:rPr>
              <w:t xml:space="preserve">1.3 К.Сыздықов зерттеуіндегі М.Әуезовтің  әдебиеттанудағы алғашқы </w:t>
            </w:r>
          </w:p>
          <w:p w:rsidR="002F3411" w:rsidRPr="00481DCC" w:rsidRDefault="002F3411" w:rsidP="00815DD1">
            <w:pPr>
              <w:rPr>
                <w:rFonts w:eastAsia="Calibri"/>
                <w:b/>
                <w:color w:val="000000" w:themeColor="text1"/>
                <w:sz w:val="28"/>
                <w:szCs w:val="28"/>
                <w:lang w:val="kk-KZ" w:eastAsia="en-US"/>
              </w:rPr>
            </w:pPr>
            <w:r w:rsidRPr="00481DCC">
              <w:rPr>
                <w:color w:val="000000" w:themeColor="text1"/>
                <w:sz w:val="28"/>
                <w:szCs w:val="28"/>
                <w:lang w:val="kk-KZ"/>
              </w:rPr>
              <w:t xml:space="preserve">ізденістері  ....................................................................................................... </w:t>
            </w:r>
          </w:p>
        </w:tc>
        <w:tc>
          <w:tcPr>
            <w:tcW w:w="709" w:type="dxa"/>
          </w:tcPr>
          <w:p w:rsidR="002F3411" w:rsidRPr="00481DCC" w:rsidRDefault="002F3411" w:rsidP="00815DD1">
            <w:pPr>
              <w:rPr>
                <w:rFonts w:eastAsia="Calibri"/>
                <w:color w:val="000000" w:themeColor="text1"/>
                <w:sz w:val="28"/>
                <w:szCs w:val="28"/>
                <w:lang w:val="kk-KZ" w:eastAsia="en-US"/>
              </w:rPr>
            </w:pPr>
          </w:p>
          <w:p w:rsidR="002F3411" w:rsidRPr="000B163C" w:rsidRDefault="00815DD1" w:rsidP="00815DD1">
            <w:pPr>
              <w:rPr>
                <w:rFonts w:eastAsia="Calibri"/>
                <w:color w:val="000000" w:themeColor="text1"/>
                <w:sz w:val="28"/>
                <w:szCs w:val="28"/>
                <w:lang w:eastAsia="en-US"/>
              </w:rPr>
            </w:pPr>
            <w:r>
              <w:rPr>
                <w:rFonts w:eastAsia="Calibri"/>
                <w:color w:val="000000" w:themeColor="text1"/>
                <w:sz w:val="28"/>
                <w:szCs w:val="28"/>
                <w:lang w:val="kk-KZ" w:eastAsia="en-US"/>
              </w:rPr>
              <w:t>17</w:t>
            </w:r>
          </w:p>
        </w:tc>
      </w:tr>
      <w:tr w:rsidR="002F3411" w:rsidRPr="00481DCC" w:rsidTr="00815DD1">
        <w:tc>
          <w:tcPr>
            <w:tcW w:w="8897" w:type="dxa"/>
          </w:tcPr>
          <w:p w:rsidR="002F3411" w:rsidRPr="00481DCC" w:rsidRDefault="002F3411" w:rsidP="00815DD1">
            <w:pPr>
              <w:rPr>
                <w:rFonts w:eastAsia="Calibri"/>
                <w:b/>
                <w:color w:val="000000" w:themeColor="text1"/>
                <w:sz w:val="28"/>
                <w:szCs w:val="28"/>
                <w:lang w:val="kk-KZ" w:eastAsia="en-US"/>
              </w:rPr>
            </w:pPr>
          </w:p>
        </w:tc>
        <w:tc>
          <w:tcPr>
            <w:tcW w:w="709" w:type="dxa"/>
            <w:hideMark/>
          </w:tcPr>
          <w:p w:rsidR="002F3411" w:rsidRPr="00481DCC" w:rsidRDefault="002F3411" w:rsidP="00815DD1">
            <w:pPr>
              <w:jc w:val="right"/>
              <w:rPr>
                <w:rFonts w:eastAsia="Calibri"/>
                <w:color w:val="000000" w:themeColor="text1"/>
                <w:sz w:val="28"/>
                <w:szCs w:val="28"/>
                <w:lang w:val="kk-KZ" w:eastAsia="en-US"/>
              </w:rPr>
            </w:pPr>
          </w:p>
        </w:tc>
      </w:tr>
      <w:tr w:rsidR="002F3411" w:rsidRPr="00481DCC" w:rsidTr="00815DD1">
        <w:tc>
          <w:tcPr>
            <w:tcW w:w="8897" w:type="dxa"/>
          </w:tcPr>
          <w:p w:rsidR="002F3411" w:rsidRPr="00481DCC" w:rsidRDefault="002F3411" w:rsidP="00815DD1">
            <w:pPr>
              <w:rPr>
                <w:rFonts w:eastAsia="Calibri"/>
                <w:b/>
                <w:color w:val="000000" w:themeColor="text1"/>
                <w:sz w:val="28"/>
                <w:szCs w:val="28"/>
                <w:lang w:val="kk-KZ" w:eastAsia="en-US"/>
              </w:rPr>
            </w:pPr>
            <w:r w:rsidRPr="00481DCC">
              <w:rPr>
                <w:b/>
                <w:color w:val="000000" w:themeColor="text1"/>
                <w:sz w:val="28"/>
                <w:szCs w:val="28"/>
                <w:lang w:val="kk-KZ"/>
              </w:rPr>
              <w:t>2 К.Сыздықов зерттеуіндегі М.Әуезовтің әдебиеттануғa қосқанүлеcі</w:t>
            </w:r>
          </w:p>
        </w:tc>
        <w:tc>
          <w:tcPr>
            <w:tcW w:w="709" w:type="dxa"/>
          </w:tcPr>
          <w:p w:rsidR="002F3411" w:rsidRPr="00481DCC" w:rsidRDefault="002F3411" w:rsidP="00815DD1">
            <w:pPr>
              <w:jc w:val="right"/>
              <w:rPr>
                <w:rFonts w:eastAsia="Calibri"/>
                <w:color w:val="000000" w:themeColor="text1"/>
                <w:sz w:val="28"/>
                <w:szCs w:val="28"/>
                <w:lang w:val="kk-KZ" w:eastAsia="en-US"/>
              </w:rPr>
            </w:pPr>
          </w:p>
        </w:tc>
      </w:tr>
      <w:tr w:rsidR="002F3411" w:rsidRPr="00481DCC" w:rsidTr="00815DD1">
        <w:tc>
          <w:tcPr>
            <w:tcW w:w="8897" w:type="dxa"/>
          </w:tcPr>
          <w:p w:rsidR="002F3411" w:rsidRPr="00481DCC" w:rsidRDefault="002F3411" w:rsidP="00815DD1">
            <w:pPr>
              <w:rPr>
                <w:rFonts w:eastAsia="Calibri"/>
                <w:b/>
                <w:color w:val="000000" w:themeColor="text1"/>
                <w:sz w:val="28"/>
                <w:szCs w:val="28"/>
                <w:lang w:val="kk-KZ" w:eastAsia="en-US"/>
              </w:rPr>
            </w:pPr>
            <w:r w:rsidRPr="00481DCC">
              <w:rPr>
                <w:color w:val="000000" w:themeColor="text1"/>
                <w:sz w:val="28"/>
                <w:szCs w:val="28"/>
                <w:lang w:val="kk-KZ"/>
              </w:rPr>
              <w:t>2.1 К.Сыздықов зерттеуіндегі М.Әуезовтің  әдебиет тарихын жазуына негіз болған  еңбек ..........................................................................................</w:t>
            </w:r>
          </w:p>
        </w:tc>
        <w:tc>
          <w:tcPr>
            <w:tcW w:w="709" w:type="dxa"/>
            <w:hideMark/>
          </w:tcPr>
          <w:p w:rsidR="002F3411" w:rsidRPr="00481DCC" w:rsidRDefault="002F3411" w:rsidP="00815DD1">
            <w:pPr>
              <w:jc w:val="right"/>
              <w:rPr>
                <w:rFonts w:eastAsia="Calibri"/>
                <w:color w:val="000000" w:themeColor="text1"/>
                <w:sz w:val="28"/>
                <w:szCs w:val="28"/>
                <w:lang w:val="kk-KZ" w:eastAsia="en-US"/>
              </w:rPr>
            </w:pPr>
          </w:p>
          <w:p w:rsidR="002F3411" w:rsidRPr="00815DD1" w:rsidRDefault="002F3411" w:rsidP="00815DD1">
            <w:pPr>
              <w:rPr>
                <w:rFonts w:eastAsia="Calibri"/>
                <w:color w:val="000000" w:themeColor="text1"/>
                <w:sz w:val="28"/>
                <w:szCs w:val="28"/>
                <w:lang w:val="kk-KZ" w:eastAsia="en-US"/>
              </w:rPr>
            </w:pPr>
            <w:r w:rsidRPr="00481DCC">
              <w:rPr>
                <w:rFonts w:eastAsia="Calibri"/>
                <w:color w:val="000000" w:themeColor="text1"/>
                <w:sz w:val="28"/>
                <w:szCs w:val="28"/>
                <w:lang w:eastAsia="en-US"/>
              </w:rPr>
              <w:t xml:space="preserve"> </w:t>
            </w:r>
            <w:r w:rsidR="00815DD1">
              <w:rPr>
                <w:rFonts w:eastAsia="Calibri"/>
                <w:color w:val="000000" w:themeColor="text1"/>
                <w:sz w:val="28"/>
                <w:szCs w:val="28"/>
                <w:lang w:eastAsia="en-US"/>
              </w:rPr>
              <w:t>3</w:t>
            </w:r>
            <w:r w:rsidR="00815DD1">
              <w:rPr>
                <w:rFonts w:eastAsia="Calibri"/>
                <w:color w:val="000000" w:themeColor="text1"/>
                <w:sz w:val="28"/>
                <w:szCs w:val="28"/>
                <w:lang w:val="kk-KZ" w:eastAsia="en-US"/>
              </w:rPr>
              <w:t>8</w:t>
            </w:r>
          </w:p>
        </w:tc>
      </w:tr>
      <w:tr w:rsidR="002F3411" w:rsidRPr="00481DCC" w:rsidTr="00815DD1">
        <w:tc>
          <w:tcPr>
            <w:tcW w:w="8897" w:type="dxa"/>
          </w:tcPr>
          <w:p w:rsidR="002F3411" w:rsidRPr="00481DCC" w:rsidRDefault="002F3411" w:rsidP="00815DD1">
            <w:pPr>
              <w:rPr>
                <w:rFonts w:eastAsia="Calibri"/>
                <w:b/>
                <w:color w:val="000000" w:themeColor="text1"/>
                <w:sz w:val="28"/>
                <w:szCs w:val="28"/>
                <w:lang w:val="kk-KZ" w:eastAsia="en-US"/>
              </w:rPr>
            </w:pPr>
            <w:r w:rsidRPr="00481DCC">
              <w:rPr>
                <w:color w:val="000000" w:themeColor="text1"/>
                <w:sz w:val="28"/>
                <w:szCs w:val="28"/>
                <w:lang w:val="kk-KZ"/>
              </w:rPr>
              <w:t>2.2 К.Сыздықов зерттеуіндегі М.Әуезовтің зар заман ақындары шығармашылығын  қарастырудағы жаңалығы.............................................</w:t>
            </w:r>
          </w:p>
        </w:tc>
        <w:tc>
          <w:tcPr>
            <w:tcW w:w="709" w:type="dxa"/>
          </w:tcPr>
          <w:p w:rsidR="002F3411" w:rsidRPr="00481DCC" w:rsidRDefault="002F3411" w:rsidP="00815DD1">
            <w:pPr>
              <w:rPr>
                <w:rFonts w:eastAsia="Calibri"/>
                <w:color w:val="000000" w:themeColor="text1"/>
                <w:sz w:val="28"/>
                <w:szCs w:val="28"/>
                <w:lang w:val="kk-KZ" w:eastAsia="en-US"/>
              </w:rPr>
            </w:pPr>
          </w:p>
          <w:p w:rsidR="002F3411" w:rsidRPr="00815DD1" w:rsidRDefault="002F3411" w:rsidP="00815DD1">
            <w:pPr>
              <w:rPr>
                <w:rFonts w:eastAsia="Calibri"/>
                <w:color w:val="000000" w:themeColor="text1"/>
                <w:sz w:val="28"/>
                <w:szCs w:val="28"/>
                <w:lang w:val="kk-KZ" w:eastAsia="en-US"/>
              </w:rPr>
            </w:pPr>
            <w:r w:rsidRPr="00481DCC">
              <w:rPr>
                <w:rFonts w:eastAsia="Calibri"/>
                <w:color w:val="000000" w:themeColor="text1"/>
                <w:sz w:val="28"/>
                <w:szCs w:val="28"/>
                <w:lang w:eastAsia="en-US"/>
              </w:rPr>
              <w:t xml:space="preserve"> </w:t>
            </w:r>
            <w:r w:rsidR="00815DD1">
              <w:rPr>
                <w:rFonts w:eastAsia="Calibri"/>
                <w:color w:val="000000" w:themeColor="text1"/>
                <w:sz w:val="28"/>
                <w:szCs w:val="28"/>
                <w:lang w:val="kk-KZ" w:eastAsia="en-US"/>
              </w:rPr>
              <w:t>62</w:t>
            </w:r>
          </w:p>
        </w:tc>
      </w:tr>
      <w:tr w:rsidR="002F3411" w:rsidRPr="00481DCC" w:rsidTr="00815DD1">
        <w:tc>
          <w:tcPr>
            <w:tcW w:w="8897" w:type="dxa"/>
            <w:hideMark/>
          </w:tcPr>
          <w:p w:rsidR="002F3411" w:rsidRPr="00481DCC" w:rsidRDefault="002F3411" w:rsidP="00815DD1">
            <w:pPr>
              <w:rPr>
                <w:color w:val="000000" w:themeColor="text1"/>
                <w:sz w:val="28"/>
                <w:szCs w:val="28"/>
                <w:lang w:val="kk-KZ"/>
              </w:rPr>
            </w:pPr>
            <w:r w:rsidRPr="00481DCC">
              <w:rPr>
                <w:color w:val="000000" w:themeColor="text1"/>
                <w:sz w:val="28"/>
                <w:szCs w:val="28"/>
                <w:lang w:val="kk-KZ"/>
              </w:rPr>
              <w:t>2.3 К.Сыздықов зерттеуіндегі М.Әуезов шығармашылығының</w:t>
            </w:r>
          </w:p>
          <w:p w:rsidR="002F3411" w:rsidRPr="00481DCC" w:rsidRDefault="002F3411" w:rsidP="00815DD1">
            <w:pPr>
              <w:rPr>
                <w:color w:val="000000" w:themeColor="text1"/>
                <w:sz w:val="28"/>
                <w:szCs w:val="28"/>
                <w:lang w:val="kk-KZ"/>
              </w:rPr>
            </w:pPr>
            <w:r w:rsidRPr="00481DCC">
              <w:rPr>
                <w:color w:val="000000" w:themeColor="text1"/>
                <w:sz w:val="28"/>
                <w:szCs w:val="28"/>
                <w:lang w:val="kk-KZ"/>
              </w:rPr>
              <w:t>биік нысанасы..................................................................................................</w:t>
            </w:r>
          </w:p>
        </w:tc>
        <w:tc>
          <w:tcPr>
            <w:tcW w:w="709" w:type="dxa"/>
            <w:hideMark/>
          </w:tcPr>
          <w:p w:rsidR="002F3411" w:rsidRPr="00481DCC" w:rsidRDefault="002F3411" w:rsidP="00815DD1">
            <w:pPr>
              <w:rPr>
                <w:rFonts w:eastAsia="Calibri"/>
                <w:color w:val="000000" w:themeColor="text1"/>
                <w:sz w:val="28"/>
                <w:szCs w:val="28"/>
                <w:lang w:val="kk-KZ" w:eastAsia="en-US"/>
              </w:rPr>
            </w:pPr>
          </w:p>
          <w:p w:rsidR="002F3411" w:rsidRPr="00815DD1" w:rsidRDefault="000B163C" w:rsidP="00815DD1">
            <w:pPr>
              <w:rPr>
                <w:rFonts w:eastAsia="Calibri"/>
                <w:color w:val="000000" w:themeColor="text1"/>
                <w:sz w:val="28"/>
                <w:szCs w:val="28"/>
                <w:lang w:val="kk-KZ" w:eastAsia="en-US"/>
              </w:rPr>
            </w:pPr>
            <w:r>
              <w:rPr>
                <w:rFonts w:eastAsia="Calibri"/>
                <w:color w:val="000000" w:themeColor="text1"/>
                <w:sz w:val="28"/>
                <w:szCs w:val="28"/>
                <w:lang w:val="en-US" w:eastAsia="en-US"/>
              </w:rPr>
              <w:t xml:space="preserve"> </w:t>
            </w:r>
            <w:r w:rsidR="00815DD1">
              <w:rPr>
                <w:rFonts w:eastAsia="Calibri"/>
                <w:color w:val="000000" w:themeColor="text1"/>
                <w:sz w:val="28"/>
                <w:szCs w:val="28"/>
                <w:lang w:val="kk-KZ" w:eastAsia="en-US"/>
              </w:rPr>
              <w:t>81</w:t>
            </w:r>
          </w:p>
        </w:tc>
      </w:tr>
      <w:tr w:rsidR="002F3411" w:rsidRPr="00481DCC" w:rsidTr="00815DD1">
        <w:tc>
          <w:tcPr>
            <w:tcW w:w="8897" w:type="dxa"/>
          </w:tcPr>
          <w:p w:rsidR="002F3411" w:rsidRPr="00481DCC" w:rsidRDefault="002F3411" w:rsidP="00815DD1">
            <w:pPr>
              <w:rPr>
                <w:rFonts w:eastAsia="Batang"/>
                <w:color w:val="000000" w:themeColor="text1"/>
                <w:sz w:val="16"/>
                <w:szCs w:val="16"/>
                <w:lang w:val="kk-KZ" w:eastAsia="ar-SA"/>
              </w:rPr>
            </w:pPr>
          </w:p>
        </w:tc>
        <w:tc>
          <w:tcPr>
            <w:tcW w:w="709" w:type="dxa"/>
          </w:tcPr>
          <w:p w:rsidR="002F3411" w:rsidRPr="00481DCC" w:rsidRDefault="002F3411" w:rsidP="00815DD1">
            <w:pPr>
              <w:jc w:val="right"/>
              <w:rPr>
                <w:rFonts w:eastAsia="Calibri"/>
                <w:color w:val="000000" w:themeColor="text1"/>
                <w:sz w:val="16"/>
                <w:szCs w:val="16"/>
                <w:lang w:val="kk-KZ" w:eastAsia="en-US"/>
              </w:rPr>
            </w:pPr>
          </w:p>
        </w:tc>
      </w:tr>
      <w:tr w:rsidR="002F3411" w:rsidRPr="00481DCC" w:rsidTr="00815DD1">
        <w:tc>
          <w:tcPr>
            <w:tcW w:w="8897" w:type="dxa"/>
          </w:tcPr>
          <w:p w:rsidR="002F3411" w:rsidRPr="00481DCC" w:rsidRDefault="002F3411" w:rsidP="00815DD1">
            <w:pPr>
              <w:rPr>
                <w:rFonts w:eastAsia="Batang"/>
                <w:color w:val="000000" w:themeColor="text1"/>
                <w:sz w:val="28"/>
                <w:szCs w:val="28"/>
                <w:lang w:val="en-US" w:eastAsia="ar-SA"/>
              </w:rPr>
            </w:pPr>
            <w:r w:rsidRPr="00481DCC">
              <w:rPr>
                <w:rFonts w:eastAsia="Calibri"/>
                <w:b/>
                <w:color w:val="000000" w:themeColor="text1"/>
                <w:sz w:val="28"/>
                <w:szCs w:val="28"/>
                <w:lang w:val="kk-KZ" w:eastAsia="en-US"/>
              </w:rPr>
              <w:t>Қорытынды.</w:t>
            </w:r>
            <w:r w:rsidRPr="00481DCC">
              <w:rPr>
                <w:rFonts w:eastAsia="Calibri"/>
                <w:color w:val="000000" w:themeColor="text1"/>
                <w:sz w:val="28"/>
                <w:szCs w:val="28"/>
                <w:lang w:val="kk-KZ" w:eastAsia="en-US"/>
              </w:rPr>
              <w:t>....................................................................................................</w:t>
            </w:r>
            <w:r w:rsidRPr="00481DCC">
              <w:rPr>
                <w:rFonts w:eastAsia="Calibri"/>
                <w:color w:val="000000" w:themeColor="text1"/>
                <w:sz w:val="28"/>
                <w:szCs w:val="28"/>
                <w:lang w:val="en-US" w:eastAsia="en-US"/>
              </w:rPr>
              <w:t xml:space="preserve"> </w:t>
            </w:r>
          </w:p>
        </w:tc>
        <w:tc>
          <w:tcPr>
            <w:tcW w:w="709" w:type="dxa"/>
          </w:tcPr>
          <w:p w:rsidR="002F3411" w:rsidRPr="00815DD1" w:rsidRDefault="00815DD1" w:rsidP="00815DD1">
            <w:pPr>
              <w:rPr>
                <w:rFonts w:eastAsia="Calibri"/>
                <w:color w:val="000000" w:themeColor="text1"/>
                <w:sz w:val="28"/>
                <w:szCs w:val="28"/>
                <w:lang w:val="kk-KZ" w:eastAsia="en-US"/>
              </w:rPr>
            </w:pPr>
            <w:r>
              <w:rPr>
                <w:rFonts w:eastAsia="Calibri"/>
                <w:color w:val="000000" w:themeColor="text1"/>
                <w:sz w:val="28"/>
                <w:szCs w:val="28"/>
                <w:lang w:eastAsia="en-US"/>
              </w:rPr>
              <w:t xml:space="preserve"> </w:t>
            </w:r>
            <w:r>
              <w:rPr>
                <w:rFonts w:eastAsia="Calibri"/>
                <w:color w:val="000000" w:themeColor="text1"/>
                <w:sz w:val="28"/>
                <w:szCs w:val="28"/>
                <w:lang w:val="kk-KZ" w:eastAsia="en-US"/>
              </w:rPr>
              <w:t>92</w:t>
            </w:r>
          </w:p>
        </w:tc>
      </w:tr>
      <w:tr w:rsidR="002F3411" w:rsidRPr="00481DCC" w:rsidTr="00815DD1">
        <w:tc>
          <w:tcPr>
            <w:tcW w:w="8897" w:type="dxa"/>
          </w:tcPr>
          <w:p w:rsidR="002F3411" w:rsidRPr="00481DCC" w:rsidRDefault="002F3411" w:rsidP="00815DD1">
            <w:pPr>
              <w:rPr>
                <w:rFonts w:eastAsia="Calibri"/>
                <w:b/>
                <w:color w:val="000000" w:themeColor="text1"/>
                <w:sz w:val="16"/>
                <w:szCs w:val="16"/>
                <w:lang w:val="kk-KZ" w:eastAsia="en-US"/>
              </w:rPr>
            </w:pPr>
          </w:p>
        </w:tc>
        <w:tc>
          <w:tcPr>
            <w:tcW w:w="709" w:type="dxa"/>
          </w:tcPr>
          <w:p w:rsidR="002F3411" w:rsidRPr="00481DCC" w:rsidRDefault="002F3411" w:rsidP="00815DD1">
            <w:pPr>
              <w:jc w:val="right"/>
              <w:rPr>
                <w:rFonts w:eastAsia="Calibri"/>
                <w:color w:val="000000" w:themeColor="text1"/>
                <w:sz w:val="28"/>
                <w:szCs w:val="28"/>
                <w:lang w:val="kk-KZ" w:eastAsia="en-US"/>
              </w:rPr>
            </w:pPr>
          </w:p>
        </w:tc>
      </w:tr>
      <w:tr w:rsidR="002F3411" w:rsidRPr="00481DCC" w:rsidTr="00815DD1">
        <w:tc>
          <w:tcPr>
            <w:tcW w:w="8897" w:type="dxa"/>
          </w:tcPr>
          <w:p w:rsidR="002F3411" w:rsidRPr="00481DCC" w:rsidRDefault="002F3411" w:rsidP="00815DD1">
            <w:pPr>
              <w:rPr>
                <w:rFonts w:eastAsia="Batang"/>
                <w:color w:val="000000" w:themeColor="text1"/>
                <w:sz w:val="28"/>
                <w:szCs w:val="28"/>
                <w:lang w:val="kk-KZ" w:eastAsia="ar-SA"/>
              </w:rPr>
            </w:pPr>
            <w:r w:rsidRPr="00481DCC">
              <w:rPr>
                <w:rFonts w:eastAsia="Calibri"/>
                <w:color w:val="000000" w:themeColor="text1"/>
                <w:sz w:val="28"/>
                <w:szCs w:val="28"/>
                <w:lang w:val="kk-KZ" w:eastAsia="en-US"/>
              </w:rPr>
              <w:t>Пайдаланылған әдебиеттер тізімі ..................................................................</w:t>
            </w:r>
          </w:p>
        </w:tc>
        <w:tc>
          <w:tcPr>
            <w:tcW w:w="709" w:type="dxa"/>
          </w:tcPr>
          <w:p w:rsidR="002F3411" w:rsidRPr="000B163C" w:rsidRDefault="00672619" w:rsidP="00672619">
            <w:pPr>
              <w:rPr>
                <w:rFonts w:eastAsia="Calibri"/>
                <w:color w:val="000000" w:themeColor="text1"/>
                <w:sz w:val="28"/>
                <w:szCs w:val="28"/>
                <w:lang w:eastAsia="en-US"/>
              </w:rPr>
            </w:pPr>
            <w:r>
              <w:rPr>
                <w:rFonts w:eastAsia="Calibri"/>
                <w:color w:val="000000" w:themeColor="text1"/>
                <w:sz w:val="28"/>
                <w:szCs w:val="28"/>
                <w:lang w:val="kk-KZ" w:eastAsia="en-US"/>
              </w:rPr>
              <w:t xml:space="preserve"> </w:t>
            </w:r>
            <w:r w:rsidR="000B163C">
              <w:rPr>
                <w:rFonts w:eastAsia="Calibri"/>
                <w:color w:val="000000" w:themeColor="text1"/>
                <w:sz w:val="28"/>
                <w:szCs w:val="28"/>
                <w:lang w:val="kk-KZ" w:eastAsia="en-US"/>
              </w:rPr>
              <w:t>9</w:t>
            </w:r>
            <w:r w:rsidR="00815DD1">
              <w:rPr>
                <w:rFonts w:eastAsia="Calibri"/>
                <w:color w:val="000000" w:themeColor="text1"/>
                <w:sz w:val="28"/>
                <w:szCs w:val="28"/>
                <w:lang w:val="kk-KZ" w:eastAsia="en-US"/>
              </w:rPr>
              <w:t>3</w:t>
            </w:r>
          </w:p>
        </w:tc>
      </w:tr>
      <w:tr w:rsidR="00481DCC" w:rsidRPr="00481DCC" w:rsidTr="00815DD1">
        <w:tc>
          <w:tcPr>
            <w:tcW w:w="8897" w:type="dxa"/>
          </w:tcPr>
          <w:p w:rsidR="002F3411" w:rsidRPr="00481DCC" w:rsidRDefault="002F3411" w:rsidP="00815DD1">
            <w:pPr>
              <w:rPr>
                <w:rFonts w:eastAsia="Calibri"/>
                <w:color w:val="000000" w:themeColor="text1"/>
                <w:sz w:val="16"/>
                <w:szCs w:val="16"/>
                <w:lang w:val="en-US" w:eastAsia="en-US"/>
              </w:rPr>
            </w:pPr>
          </w:p>
        </w:tc>
        <w:tc>
          <w:tcPr>
            <w:tcW w:w="709" w:type="dxa"/>
          </w:tcPr>
          <w:p w:rsidR="002F3411" w:rsidRPr="00481DCC" w:rsidRDefault="002F3411" w:rsidP="00815DD1">
            <w:pPr>
              <w:jc w:val="right"/>
              <w:rPr>
                <w:rFonts w:eastAsia="Calibri"/>
                <w:color w:val="000000" w:themeColor="text1"/>
                <w:sz w:val="28"/>
                <w:szCs w:val="28"/>
                <w:lang w:val="kk-KZ" w:eastAsia="en-US"/>
              </w:rPr>
            </w:pPr>
          </w:p>
          <w:p w:rsidR="002F3411" w:rsidRPr="00481DCC" w:rsidRDefault="002F3411" w:rsidP="00815DD1">
            <w:pPr>
              <w:jc w:val="right"/>
              <w:rPr>
                <w:rFonts w:eastAsia="Calibri"/>
                <w:color w:val="000000" w:themeColor="text1"/>
                <w:sz w:val="28"/>
                <w:szCs w:val="28"/>
                <w:lang w:val="kk-KZ" w:eastAsia="en-US"/>
              </w:rPr>
            </w:pPr>
          </w:p>
        </w:tc>
      </w:tr>
    </w:tbl>
    <w:p w:rsidR="002F3411" w:rsidRPr="00481DCC" w:rsidRDefault="002F3411" w:rsidP="00A45519">
      <w:pPr>
        <w:tabs>
          <w:tab w:val="left" w:pos="8715"/>
        </w:tabs>
        <w:spacing w:after="0"/>
        <w:ind w:left="720" w:hanging="720"/>
        <w:jc w:val="both"/>
        <w:rPr>
          <w:rFonts w:ascii="Times New Roman" w:hAnsi="Times New Roman" w:cs="Times New Roman"/>
          <w:color w:val="000000" w:themeColor="text1"/>
          <w:sz w:val="28"/>
          <w:szCs w:val="28"/>
          <w:lang w:val="kk-KZ"/>
        </w:rPr>
      </w:pPr>
    </w:p>
    <w:p w:rsidR="00002738" w:rsidRPr="00481DCC" w:rsidRDefault="00002738" w:rsidP="00CE7F4C">
      <w:pPr>
        <w:spacing w:after="0"/>
        <w:ind w:left="720" w:hanging="720"/>
        <w:jc w:val="both"/>
        <w:rPr>
          <w:rFonts w:ascii="Times New Roman" w:hAnsi="Times New Roman" w:cs="Times New Roman"/>
          <w:color w:val="000000" w:themeColor="text1"/>
          <w:sz w:val="28"/>
          <w:szCs w:val="28"/>
          <w:lang w:val="kk-KZ"/>
        </w:rPr>
      </w:pPr>
      <w:r w:rsidRPr="00481DCC">
        <w:rPr>
          <w:rFonts w:ascii="Times New Roman" w:hAnsi="Times New Roman" w:cs="Times New Roman"/>
          <w:color w:val="000000" w:themeColor="text1"/>
          <w:sz w:val="28"/>
          <w:szCs w:val="28"/>
          <w:lang w:val="kk-KZ"/>
        </w:rPr>
        <w:t xml:space="preserve">   </w:t>
      </w:r>
    </w:p>
    <w:p w:rsidR="00CE7F4C" w:rsidRPr="00481DCC" w:rsidRDefault="00CE7F4C" w:rsidP="00CE7F4C">
      <w:pPr>
        <w:spacing w:after="0"/>
        <w:ind w:left="720" w:hanging="720"/>
        <w:jc w:val="both"/>
        <w:rPr>
          <w:rFonts w:ascii="Times New Roman" w:hAnsi="Times New Roman" w:cs="Times New Roman"/>
          <w:color w:val="000000" w:themeColor="text1"/>
          <w:sz w:val="28"/>
          <w:szCs w:val="28"/>
          <w:lang w:val="kk-KZ"/>
        </w:rPr>
      </w:pPr>
    </w:p>
    <w:p w:rsidR="00CE7F4C" w:rsidRPr="00481DCC" w:rsidRDefault="00CE7F4C" w:rsidP="00CE7F4C">
      <w:pPr>
        <w:spacing w:after="0"/>
        <w:ind w:left="720" w:hanging="720"/>
        <w:jc w:val="both"/>
        <w:rPr>
          <w:rFonts w:ascii="Times New Roman" w:hAnsi="Times New Roman" w:cs="Times New Roman"/>
          <w:color w:val="000000" w:themeColor="text1"/>
          <w:sz w:val="28"/>
          <w:szCs w:val="28"/>
          <w:lang w:val="kk-KZ"/>
        </w:rPr>
      </w:pPr>
    </w:p>
    <w:p w:rsidR="00CE7F4C" w:rsidRPr="00481DCC" w:rsidRDefault="00CE7F4C" w:rsidP="00CE7F4C">
      <w:pPr>
        <w:spacing w:after="0"/>
        <w:ind w:left="720" w:hanging="720"/>
        <w:jc w:val="both"/>
        <w:rPr>
          <w:rFonts w:ascii="Times New Roman" w:hAnsi="Times New Roman" w:cs="Times New Roman"/>
          <w:color w:val="000000" w:themeColor="text1"/>
          <w:sz w:val="28"/>
          <w:szCs w:val="28"/>
          <w:lang w:val="kk-KZ"/>
        </w:rPr>
      </w:pPr>
    </w:p>
    <w:p w:rsidR="00CE7F4C" w:rsidRPr="00481DCC" w:rsidRDefault="00CE7F4C" w:rsidP="00CE7F4C">
      <w:pPr>
        <w:spacing w:after="0"/>
        <w:ind w:left="720" w:hanging="720"/>
        <w:jc w:val="both"/>
        <w:rPr>
          <w:rFonts w:ascii="Times New Roman" w:hAnsi="Times New Roman" w:cs="Times New Roman"/>
          <w:color w:val="000000" w:themeColor="text1"/>
          <w:sz w:val="28"/>
          <w:szCs w:val="28"/>
          <w:lang w:val="kk-KZ"/>
        </w:rPr>
      </w:pPr>
    </w:p>
    <w:p w:rsidR="00CE7F4C" w:rsidRPr="00481DCC" w:rsidRDefault="00CE7F4C" w:rsidP="00CE7F4C">
      <w:pPr>
        <w:spacing w:after="0"/>
        <w:ind w:left="720" w:hanging="720"/>
        <w:jc w:val="both"/>
        <w:rPr>
          <w:rFonts w:ascii="Times New Roman" w:hAnsi="Times New Roman" w:cs="Times New Roman"/>
          <w:color w:val="000000" w:themeColor="text1"/>
          <w:sz w:val="28"/>
          <w:szCs w:val="28"/>
          <w:lang w:val="kk-KZ"/>
        </w:rPr>
      </w:pPr>
    </w:p>
    <w:p w:rsidR="00CE7F4C" w:rsidRPr="00481DCC" w:rsidRDefault="00CE7F4C" w:rsidP="00CE7F4C">
      <w:pPr>
        <w:spacing w:after="0"/>
        <w:ind w:left="720" w:hanging="720"/>
        <w:jc w:val="both"/>
        <w:rPr>
          <w:rFonts w:ascii="Times New Roman" w:hAnsi="Times New Roman" w:cs="Times New Roman"/>
          <w:color w:val="000000" w:themeColor="text1"/>
          <w:sz w:val="28"/>
          <w:szCs w:val="28"/>
          <w:lang w:val="kk-KZ"/>
        </w:rPr>
      </w:pPr>
    </w:p>
    <w:p w:rsidR="00CE7F4C" w:rsidRPr="00481DCC" w:rsidRDefault="00CE7F4C" w:rsidP="00CE7F4C">
      <w:pPr>
        <w:spacing w:after="0"/>
        <w:ind w:left="720" w:hanging="720"/>
        <w:jc w:val="both"/>
        <w:rPr>
          <w:rFonts w:ascii="Times New Roman" w:hAnsi="Times New Roman" w:cs="Times New Roman"/>
          <w:color w:val="000000" w:themeColor="text1"/>
          <w:sz w:val="28"/>
          <w:szCs w:val="28"/>
          <w:lang w:val="kk-KZ"/>
        </w:rPr>
      </w:pPr>
    </w:p>
    <w:p w:rsidR="00CE7F4C" w:rsidRPr="00481DCC" w:rsidRDefault="00CE7F4C" w:rsidP="00CE7F4C">
      <w:pPr>
        <w:spacing w:after="0"/>
        <w:ind w:left="720" w:hanging="720"/>
        <w:jc w:val="both"/>
        <w:rPr>
          <w:rFonts w:ascii="Times New Roman" w:hAnsi="Times New Roman" w:cs="Times New Roman"/>
          <w:color w:val="000000" w:themeColor="text1"/>
          <w:sz w:val="28"/>
          <w:szCs w:val="28"/>
          <w:lang w:val="kk-KZ"/>
        </w:rPr>
      </w:pPr>
    </w:p>
    <w:p w:rsidR="00CE7F4C" w:rsidRPr="00481DCC" w:rsidRDefault="00CE7F4C" w:rsidP="00CE7F4C">
      <w:pPr>
        <w:spacing w:after="0"/>
        <w:ind w:left="720" w:hanging="720"/>
        <w:jc w:val="both"/>
        <w:rPr>
          <w:rFonts w:ascii="Times New Roman" w:hAnsi="Times New Roman" w:cs="Times New Roman"/>
          <w:color w:val="000000" w:themeColor="text1"/>
          <w:sz w:val="28"/>
          <w:szCs w:val="28"/>
          <w:lang w:val="kk-KZ"/>
        </w:rPr>
      </w:pPr>
    </w:p>
    <w:p w:rsidR="00CE7F4C" w:rsidRPr="00481DCC" w:rsidRDefault="00CE7F4C" w:rsidP="00CE7F4C">
      <w:pPr>
        <w:spacing w:after="0"/>
        <w:ind w:left="720" w:hanging="720"/>
        <w:jc w:val="both"/>
        <w:rPr>
          <w:rFonts w:ascii="Times New Roman" w:hAnsi="Times New Roman" w:cs="Times New Roman"/>
          <w:color w:val="000000" w:themeColor="text1"/>
          <w:sz w:val="28"/>
          <w:szCs w:val="28"/>
          <w:lang w:val="kk-KZ"/>
        </w:rPr>
      </w:pPr>
    </w:p>
    <w:p w:rsidR="00CE7F4C" w:rsidRPr="00481DCC" w:rsidRDefault="00CE7F4C" w:rsidP="00CE7F4C">
      <w:pPr>
        <w:spacing w:after="0"/>
        <w:ind w:left="720" w:hanging="720"/>
        <w:jc w:val="both"/>
        <w:rPr>
          <w:rFonts w:ascii="Times New Roman" w:hAnsi="Times New Roman" w:cs="Times New Roman"/>
          <w:color w:val="000000" w:themeColor="text1"/>
          <w:sz w:val="28"/>
          <w:szCs w:val="28"/>
          <w:lang w:val="kk-KZ"/>
        </w:rPr>
      </w:pPr>
    </w:p>
    <w:p w:rsidR="00CE7F4C" w:rsidRPr="00481DCC" w:rsidRDefault="00CE7F4C" w:rsidP="00CE7F4C">
      <w:pPr>
        <w:spacing w:after="0"/>
        <w:ind w:left="720" w:hanging="720"/>
        <w:jc w:val="both"/>
        <w:rPr>
          <w:rFonts w:ascii="Times New Roman" w:hAnsi="Times New Roman" w:cs="Times New Roman"/>
          <w:color w:val="000000" w:themeColor="text1"/>
          <w:sz w:val="28"/>
          <w:szCs w:val="28"/>
          <w:lang w:val="kk-KZ"/>
        </w:rPr>
      </w:pPr>
    </w:p>
    <w:p w:rsidR="00CE7F4C" w:rsidRPr="00481DCC" w:rsidRDefault="00CE7F4C" w:rsidP="00CE7F4C">
      <w:pPr>
        <w:spacing w:after="0"/>
        <w:ind w:left="720" w:hanging="720"/>
        <w:jc w:val="both"/>
        <w:rPr>
          <w:rFonts w:ascii="Times New Roman" w:hAnsi="Times New Roman" w:cs="Times New Roman"/>
          <w:color w:val="000000" w:themeColor="text1"/>
          <w:sz w:val="28"/>
          <w:szCs w:val="28"/>
          <w:lang w:val="kk-KZ"/>
        </w:rPr>
      </w:pPr>
    </w:p>
    <w:p w:rsidR="00CE7F4C" w:rsidRPr="00481DCC" w:rsidRDefault="00CE7F4C" w:rsidP="00CE7F4C">
      <w:pPr>
        <w:spacing w:after="0"/>
        <w:ind w:left="720" w:hanging="720"/>
        <w:jc w:val="both"/>
        <w:rPr>
          <w:rFonts w:ascii="Times New Roman" w:hAnsi="Times New Roman" w:cs="Times New Roman"/>
          <w:color w:val="000000" w:themeColor="text1"/>
          <w:sz w:val="28"/>
          <w:szCs w:val="28"/>
          <w:lang w:val="kk-KZ"/>
        </w:rPr>
      </w:pPr>
    </w:p>
    <w:p w:rsidR="00CE7F4C" w:rsidRPr="00481DCC" w:rsidRDefault="00CE7F4C" w:rsidP="00CE7F4C">
      <w:pPr>
        <w:spacing w:after="0"/>
        <w:ind w:left="720" w:hanging="720"/>
        <w:jc w:val="both"/>
        <w:rPr>
          <w:rFonts w:ascii="Times New Roman" w:hAnsi="Times New Roman" w:cs="Times New Roman"/>
          <w:color w:val="000000" w:themeColor="text1"/>
          <w:sz w:val="28"/>
          <w:szCs w:val="28"/>
          <w:lang w:val="kk-KZ"/>
        </w:rPr>
      </w:pPr>
    </w:p>
    <w:p w:rsidR="00FF4B3A" w:rsidRDefault="00FF4B3A" w:rsidP="00FF4B3A">
      <w:pPr>
        <w:jc w:val="center"/>
        <w:rPr>
          <w:rFonts w:ascii="Times New Roman" w:hAnsi="Times New Roman" w:cs="Times New Roman"/>
          <w:sz w:val="28"/>
          <w:szCs w:val="28"/>
          <w:lang w:val="kk-KZ"/>
        </w:rPr>
      </w:pPr>
      <w:r w:rsidRPr="00F325BF">
        <w:rPr>
          <w:rFonts w:ascii="Times New Roman" w:hAnsi="Times New Roman" w:cs="Times New Roman"/>
          <w:color w:val="000000"/>
          <w:sz w:val="28"/>
          <w:szCs w:val="28"/>
          <w:lang w:val="kk-KZ"/>
        </w:rPr>
        <w:t xml:space="preserve">Құрастырған: </w:t>
      </w:r>
      <w:r>
        <w:rPr>
          <w:rFonts w:ascii="Times New Roman" w:hAnsi="Times New Roman" w:cs="Times New Roman"/>
          <w:color w:val="000000"/>
          <w:sz w:val="28"/>
          <w:szCs w:val="28"/>
          <w:lang w:val="kk-KZ"/>
        </w:rPr>
        <w:t xml:space="preserve"> </w:t>
      </w:r>
      <w:r w:rsidRPr="00F325BF">
        <w:rPr>
          <w:rFonts w:ascii="Times New Roman" w:hAnsi="Times New Roman" w:cs="Times New Roman"/>
          <w:color w:val="000000"/>
          <w:sz w:val="28"/>
          <w:szCs w:val="28"/>
          <w:lang w:val="kk-KZ"/>
        </w:rPr>
        <w:t xml:space="preserve">аға оқытушы </w:t>
      </w:r>
      <w:r>
        <w:rPr>
          <w:rFonts w:ascii="Times New Roman" w:hAnsi="Times New Roman" w:cs="Times New Roman"/>
          <w:color w:val="000000"/>
          <w:sz w:val="28"/>
          <w:szCs w:val="28"/>
          <w:lang w:val="kk-KZ"/>
        </w:rPr>
        <w:t xml:space="preserve"> Арынбаева Р.А.,</w:t>
      </w:r>
      <w:r w:rsidRPr="00A468FB">
        <w:rPr>
          <w:rFonts w:ascii="Times New Roman" w:hAnsi="Times New Roman" w:cs="Times New Roman"/>
          <w:sz w:val="28"/>
          <w:szCs w:val="28"/>
          <w:lang w:val="kk-KZ"/>
        </w:rPr>
        <w:t xml:space="preserve"> </w:t>
      </w:r>
      <w:r>
        <w:rPr>
          <w:rFonts w:ascii="Times New Roman" w:hAnsi="Times New Roman" w:cs="Times New Roman"/>
          <w:sz w:val="28"/>
          <w:szCs w:val="28"/>
          <w:lang w:val="kk-KZ"/>
        </w:rPr>
        <w:t>Ж.Қ.</w:t>
      </w:r>
      <w:r w:rsidRPr="00A468FB">
        <w:rPr>
          <w:rFonts w:ascii="Times New Roman" w:hAnsi="Times New Roman" w:cs="Times New Roman"/>
          <w:sz w:val="28"/>
          <w:szCs w:val="28"/>
          <w:lang w:val="kk-KZ"/>
        </w:rPr>
        <w:t>Кизбаева</w:t>
      </w:r>
    </w:p>
    <w:p w:rsidR="00FF4B3A" w:rsidRDefault="00FF4B3A" w:rsidP="00FF4B3A">
      <w:pPr>
        <w:rPr>
          <w:rFonts w:ascii="Times New Roman" w:hAnsi="Times New Roman" w:cs="Times New Roman"/>
          <w:sz w:val="28"/>
          <w:szCs w:val="28"/>
          <w:lang w:val="kk-KZ"/>
        </w:rPr>
      </w:pPr>
    </w:p>
    <w:p w:rsidR="00FF4B3A" w:rsidRDefault="00FF4B3A" w:rsidP="00FF4B3A">
      <w:pPr>
        <w:rPr>
          <w:rFonts w:ascii="Times New Roman" w:hAnsi="Times New Roman" w:cs="Times New Roman"/>
          <w:sz w:val="28"/>
          <w:szCs w:val="28"/>
          <w:lang w:val="kk-KZ"/>
        </w:rPr>
      </w:pPr>
    </w:p>
    <w:p w:rsidR="00FF4B3A" w:rsidRDefault="00FF4B3A" w:rsidP="00FF4B3A">
      <w:pPr>
        <w:rPr>
          <w:rFonts w:ascii="Times New Roman" w:hAnsi="Times New Roman" w:cs="Times New Roman"/>
          <w:sz w:val="28"/>
          <w:szCs w:val="28"/>
          <w:lang w:val="kk-KZ"/>
        </w:rPr>
      </w:pPr>
    </w:p>
    <w:p w:rsidR="00FF4B3A" w:rsidRDefault="00FF4B3A" w:rsidP="00FF4B3A">
      <w:pPr>
        <w:pStyle w:val="aa"/>
        <w:jc w:val="center"/>
        <w:rPr>
          <w:rFonts w:ascii="Times New Roman" w:hAnsi="Times New Roman"/>
          <w:bCs/>
          <w:sz w:val="28"/>
          <w:szCs w:val="28"/>
          <w:lang w:val="kk-KZ"/>
        </w:rPr>
      </w:pPr>
      <w:r>
        <w:rPr>
          <w:rFonts w:ascii="Times New Roman" w:hAnsi="Times New Roman"/>
          <w:sz w:val="28"/>
          <w:szCs w:val="28"/>
          <w:lang w:val="kk-KZ"/>
        </w:rPr>
        <w:t>«</w:t>
      </w:r>
      <w:r w:rsidRPr="00FC494D">
        <w:rPr>
          <w:rFonts w:ascii="Times New Roman" w:hAnsi="Times New Roman"/>
          <w:bCs/>
          <w:sz w:val="28"/>
          <w:szCs w:val="28"/>
          <w:lang w:val="kk-KZ"/>
        </w:rPr>
        <w:t xml:space="preserve">Мұхтартану </w:t>
      </w:r>
      <w:r w:rsidRPr="00F325BF">
        <w:rPr>
          <w:rFonts w:ascii="Times New Roman" w:hAnsi="Times New Roman"/>
          <w:sz w:val="28"/>
          <w:szCs w:val="28"/>
          <w:lang w:val="kk-KZ"/>
        </w:rPr>
        <w:t xml:space="preserve">»  пәнінен  </w:t>
      </w:r>
      <w:r w:rsidRPr="00F325BF">
        <w:rPr>
          <w:rFonts w:ascii="Times New Roman" w:hAnsi="Times New Roman"/>
          <w:bCs/>
          <w:sz w:val="28"/>
          <w:szCs w:val="28"/>
          <w:lang w:val="kk-KZ"/>
        </w:rPr>
        <w:t>жоға</w:t>
      </w:r>
      <w:r>
        <w:rPr>
          <w:rFonts w:ascii="Times New Roman" w:hAnsi="Times New Roman"/>
          <w:bCs/>
          <w:sz w:val="28"/>
          <w:szCs w:val="28"/>
          <w:lang w:val="kk-KZ"/>
        </w:rPr>
        <w:t>ры оқу орындарының студенттерінің</w:t>
      </w:r>
    </w:p>
    <w:p w:rsidR="00FF4B3A" w:rsidRPr="003B7590" w:rsidRDefault="00FF4B3A" w:rsidP="00FF4B3A">
      <w:pPr>
        <w:pStyle w:val="aa"/>
        <w:jc w:val="center"/>
        <w:rPr>
          <w:rFonts w:ascii="Times New Roman" w:hAnsi="Times New Roman"/>
          <w:b/>
          <w:sz w:val="28"/>
          <w:szCs w:val="28"/>
          <w:lang w:val="kk-KZ"/>
        </w:rPr>
      </w:pPr>
      <w:r w:rsidRPr="00D9308A">
        <w:rPr>
          <w:rFonts w:ascii="Times New Roman" w:hAnsi="Times New Roman"/>
          <w:bCs/>
          <w:sz w:val="28"/>
          <w:szCs w:val="28"/>
          <w:lang w:val="kk-KZ"/>
        </w:rPr>
        <w:t>гуманитарлық  бағыттағы</w:t>
      </w:r>
      <w:r w:rsidRPr="00FC494D">
        <w:rPr>
          <w:rFonts w:ascii="Times New Roman" w:hAnsi="Times New Roman"/>
          <w:bCs/>
          <w:sz w:val="28"/>
          <w:szCs w:val="28"/>
          <w:lang w:val="kk-KZ"/>
        </w:rPr>
        <w:t xml:space="preserve"> </w:t>
      </w:r>
      <w:r w:rsidRPr="00FC494D">
        <w:rPr>
          <w:rFonts w:ascii="Times New Roman" w:hAnsi="Times New Roman"/>
          <w:sz w:val="28"/>
          <w:szCs w:val="28"/>
          <w:lang w:val="kk-KZ"/>
        </w:rPr>
        <w:t>мамандықтарына  арналған</w:t>
      </w:r>
      <w:r w:rsidRPr="00F325BF">
        <w:rPr>
          <w:rFonts w:ascii="Times New Roman" w:hAnsi="Times New Roman"/>
          <w:bCs/>
          <w:sz w:val="28"/>
          <w:szCs w:val="28"/>
          <w:lang w:val="kk-KZ"/>
        </w:rPr>
        <w:t xml:space="preserve"> </w:t>
      </w:r>
      <w:r>
        <w:rPr>
          <w:rFonts w:ascii="Times New Roman" w:hAnsi="Times New Roman"/>
          <w:bCs/>
          <w:sz w:val="28"/>
          <w:szCs w:val="28"/>
          <w:lang w:val="kk-KZ"/>
        </w:rPr>
        <w:t xml:space="preserve"> </w:t>
      </w:r>
      <w:r w:rsidRPr="00F325BF">
        <w:rPr>
          <w:rFonts w:ascii="Times New Roman" w:hAnsi="Times New Roman"/>
          <w:sz w:val="28"/>
          <w:szCs w:val="28"/>
          <w:lang w:val="kk-KZ"/>
        </w:rPr>
        <w:t>әдістемелік нұсқау</w:t>
      </w:r>
    </w:p>
    <w:p w:rsidR="00FF4B3A" w:rsidRPr="00F325BF" w:rsidRDefault="00FF4B3A" w:rsidP="00FF4B3A">
      <w:pPr>
        <w:spacing w:after="0" w:line="240" w:lineRule="auto"/>
        <w:ind w:firstLine="709"/>
        <w:jc w:val="center"/>
        <w:rPr>
          <w:rFonts w:ascii="Times New Roman" w:hAnsi="Times New Roman" w:cs="Times New Roman"/>
          <w:sz w:val="28"/>
          <w:szCs w:val="28"/>
          <w:lang w:val="kk-KZ"/>
        </w:rPr>
      </w:pPr>
    </w:p>
    <w:p w:rsidR="00FF4B3A" w:rsidRDefault="00FF4B3A" w:rsidP="00FF4B3A">
      <w:pPr>
        <w:ind w:firstLine="709"/>
        <w:jc w:val="center"/>
        <w:rPr>
          <w:rFonts w:ascii="Times New Roman" w:hAnsi="Times New Roman" w:cs="Times New Roman"/>
          <w:sz w:val="28"/>
          <w:szCs w:val="28"/>
          <w:lang w:val="kk-KZ"/>
        </w:rPr>
      </w:pPr>
    </w:p>
    <w:p w:rsidR="00FF4B3A" w:rsidRDefault="00FF4B3A" w:rsidP="00FF4B3A">
      <w:pPr>
        <w:ind w:firstLine="709"/>
        <w:jc w:val="center"/>
        <w:rPr>
          <w:rFonts w:ascii="Times New Roman" w:hAnsi="Times New Roman" w:cs="Times New Roman"/>
          <w:sz w:val="28"/>
          <w:szCs w:val="28"/>
          <w:lang w:val="kk-KZ"/>
        </w:rPr>
      </w:pPr>
    </w:p>
    <w:p w:rsidR="00FF4B3A" w:rsidRDefault="00FF4B3A" w:rsidP="00FF4B3A">
      <w:pPr>
        <w:ind w:firstLine="709"/>
        <w:jc w:val="center"/>
        <w:rPr>
          <w:rFonts w:ascii="Times New Roman" w:hAnsi="Times New Roman" w:cs="Times New Roman"/>
          <w:sz w:val="28"/>
          <w:szCs w:val="28"/>
          <w:lang w:val="kk-KZ"/>
        </w:rPr>
      </w:pPr>
    </w:p>
    <w:p w:rsidR="00FF4B3A" w:rsidRPr="00F325BF" w:rsidRDefault="00FF4B3A" w:rsidP="00FF4B3A">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F325BF">
        <w:rPr>
          <w:rFonts w:ascii="Times New Roman" w:hAnsi="Times New Roman" w:cs="Times New Roman"/>
          <w:sz w:val="28"/>
          <w:szCs w:val="28"/>
          <w:lang w:val="kk-KZ"/>
        </w:rPr>
        <w:t xml:space="preserve">Мөр </w:t>
      </w:r>
      <w:r>
        <w:rPr>
          <w:rFonts w:ascii="Times New Roman" w:hAnsi="Times New Roman" w:cs="Times New Roman"/>
          <w:sz w:val="28"/>
          <w:szCs w:val="28"/>
          <w:lang w:val="kk-KZ"/>
        </w:rPr>
        <w:t xml:space="preserve">басылымы «_»______ 201      </w:t>
      </w:r>
      <w:r w:rsidRPr="00F325BF">
        <w:rPr>
          <w:rFonts w:ascii="Times New Roman" w:hAnsi="Times New Roman" w:cs="Times New Roman"/>
          <w:sz w:val="28"/>
          <w:szCs w:val="28"/>
          <w:lang w:val="kk-KZ"/>
        </w:rPr>
        <w:t>ж.</w:t>
      </w:r>
    </w:p>
    <w:p w:rsidR="00FF4B3A" w:rsidRPr="00F325BF" w:rsidRDefault="00FF4B3A" w:rsidP="00FF4B3A">
      <w:pPr>
        <w:ind w:firstLine="709"/>
        <w:rPr>
          <w:rFonts w:ascii="Times New Roman" w:hAnsi="Times New Roman" w:cs="Times New Roman"/>
          <w:sz w:val="28"/>
          <w:szCs w:val="28"/>
          <w:lang w:val="kk-KZ"/>
        </w:rPr>
      </w:pPr>
      <w:r w:rsidRPr="00F325BF">
        <w:rPr>
          <w:rFonts w:ascii="Times New Roman" w:hAnsi="Times New Roman" w:cs="Times New Roman"/>
          <w:sz w:val="28"/>
          <w:szCs w:val="28"/>
          <w:lang w:val="kk-KZ"/>
        </w:rPr>
        <w:t xml:space="preserve">                                            Қағаз форматы </w:t>
      </w:r>
    </w:p>
    <w:p w:rsidR="00FF4B3A" w:rsidRPr="00F325BF" w:rsidRDefault="00FF4B3A" w:rsidP="00FF4B3A">
      <w:pPr>
        <w:ind w:firstLine="709"/>
        <w:jc w:val="center"/>
        <w:rPr>
          <w:rFonts w:ascii="Times New Roman" w:hAnsi="Times New Roman" w:cs="Times New Roman"/>
          <w:sz w:val="28"/>
          <w:szCs w:val="28"/>
          <w:lang w:val="kk-KZ"/>
        </w:rPr>
      </w:pPr>
      <w:r w:rsidRPr="00F325BF">
        <w:rPr>
          <w:rFonts w:ascii="Times New Roman" w:hAnsi="Times New Roman" w:cs="Times New Roman"/>
          <w:sz w:val="28"/>
          <w:szCs w:val="28"/>
          <w:lang w:val="kk-KZ"/>
        </w:rPr>
        <w:t>Типографиялық қағаз. Офсеттік қағаз.Көлемі    б.қ.</w:t>
      </w:r>
    </w:p>
    <w:p w:rsidR="00FF4B3A" w:rsidRPr="00F325BF" w:rsidRDefault="00FF4B3A" w:rsidP="00FF4B3A">
      <w:pPr>
        <w:ind w:firstLine="709"/>
        <w:jc w:val="center"/>
        <w:rPr>
          <w:rFonts w:ascii="Times New Roman" w:hAnsi="Times New Roman" w:cs="Times New Roman"/>
          <w:sz w:val="28"/>
          <w:szCs w:val="28"/>
          <w:lang w:val="kk-KZ"/>
        </w:rPr>
      </w:pPr>
      <w:r w:rsidRPr="00F325BF">
        <w:rPr>
          <w:rFonts w:ascii="Times New Roman" w:hAnsi="Times New Roman" w:cs="Times New Roman"/>
          <w:sz w:val="28"/>
          <w:szCs w:val="28"/>
          <w:lang w:val="kk-KZ"/>
        </w:rPr>
        <w:t>Тираж ... дана.Тапсырыс*</w:t>
      </w:r>
    </w:p>
    <w:p w:rsidR="00FF4B3A" w:rsidRPr="00F325BF" w:rsidRDefault="00FF4B3A" w:rsidP="00FF4B3A">
      <w:pPr>
        <w:ind w:firstLine="709"/>
        <w:jc w:val="center"/>
        <w:rPr>
          <w:rFonts w:ascii="Times New Roman" w:hAnsi="Times New Roman" w:cs="Times New Roman"/>
          <w:b/>
          <w:sz w:val="28"/>
          <w:szCs w:val="28"/>
          <w:lang w:val="kk-KZ"/>
        </w:rPr>
      </w:pPr>
    </w:p>
    <w:p w:rsidR="00FF4B3A" w:rsidRDefault="00FF4B3A" w:rsidP="00FF4B3A">
      <w:pPr>
        <w:ind w:firstLine="709"/>
        <w:jc w:val="center"/>
        <w:rPr>
          <w:rFonts w:ascii="Times New Roman" w:hAnsi="Times New Roman" w:cs="Times New Roman"/>
          <w:sz w:val="28"/>
          <w:szCs w:val="28"/>
          <w:lang w:val="kk-KZ"/>
        </w:rPr>
      </w:pPr>
    </w:p>
    <w:p w:rsidR="00FF4B3A" w:rsidRDefault="00FF4B3A" w:rsidP="00FF4B3A">
      <w:pPr>
        <w:ind w:firstLine="709"/>
        <w:jc w:val="center"/>
        <w:rPr>
          <w:rFonts w:ascii="Times New Roman" w:hAnsi="Times New Roman" w:cs="Times New Roman"/>
          <w:sz w:val="28"/>
          <w:szCs w:val="28"/>
          <w:lang w:val="kk-KZ"/>
        </w:rPr>
      </w:pPr>
    </w:p>
    <w:p w:rsidR="00FF4B3A" w:rsidRDefault="00FF4B3A" w:rsidP="00FF4B3A">
      <w:pPr>
        <w:ind w:firstLine="709"/>
        <w:jc w:val="center"/>
        <w:rPr>
          <w:rFonts w:ascii="Times New Roman" w:hAnsi="Times New Roman" w:cs="Times New Roman"/>
          <w:sz w:val="28"/>
          <w:szCs w:val="28"/>
          <w:lang w:val="kk-KZ"/>
        </w:rPr>
      </w:pPr>
    </w:p>
    <w:p w:rsidR="00FF4B3A" w:rsidRDefault="00FF4B3A" w:rsidP="00FF4B3A">
      <w:pPr>
        <w:ind w:firstLine="709"/>
        <w:jc w:val="center"/>
        <w:rPr>
          <w:rFonts w:ascii="Times New Roman" w:hAnsi="Times New Roman" w:cs="Times New Roman"/>
          <w:sz w:val="28"/>
          <w:szCs w:val="28"/>
          <w:lang w:val="kk-KZ"/>
        </w:rPr>
      </w:pPr>
    </w:p>
    <w:p w:rsidR="00FF4B3A" w:rsidRDefault="00FF4B3A" w:rsidP="00FF4B3A">
      <w:pPr>
        <w:ind w:firstLine="709"/>
        <w:jc w:val="center"/>
        <w:rPr>
          <w:rFonts w:ascii="Times New Roman" w:hAnsi="Times New Roman" w:cs="Times New Roman"/>
          <w:sz w:val="28"/>
          <w:szCs w:val="28"/>
          <w:lang w:val="kk-KZ"/>
        </w:rPr>
      </w:pPr>
    </w:p>
    <w:p w:rsidR="00FF4B3A" w:rsidRPr="00F325BF" w:rsidRDefault="00FF4B3A" w:rsidP="00FF4B3A">
      <w:pPr>
        <w:ind w:firstLine="709"/>
        <w:jc w:val="center"/>
        <w:rPr>
          <w:rFonts w:ascii="Times New Roman" w:hAnsi="Times New Roman" w:cs="Times New Roman"/>
          <w:sz w:val="28"/>
          <w:szCs w:val="28"/>
          <w:lang w:val="kk-KZ"/>
        </w:rPr>
      </w:pPr>
      <w:r w:rsidRPr="00F325BF">
        <w:rPr>
          <w:rFonts w:ascii="Times New Roman" w:hAnsi="Times New Roman" w:cs="Times New Roman"/>
          <w:sz w:val="28"/>
          <w:szCs w:val="28"/>
          <w:lang w:val="kk-KZ"/>
        </w:rPr>
        <w:t>© М.Әуезов атындағы Оңтүстік Қазақстан мемелекеттік университеті</w:t>
      </w:r>
    </w:p>
    <w:p w:rsidR="00FF4B3A" w:rsidRPr="00F325BF" w:rsidRDefault="00FF4B3A" w:rsidP="00FF4B3A">
      <w:pPr>
        <w:ind w:firstLine="709"/>
        <w:jc w:val="center"/>
        <w:rPr>
          <w:rFonts w:ascii="Times New Roman" w:hAnsi="Times New Roman" w:cs="Times New Roman"/>
          <w:b/>
          <w:sz w:val="28"/>
          <w:szCs w:val="28"/>
          <w:lang w:val="kk-KZ"/>
        </w:rPr>
      </w:pPr>
    </w:p>
    <w:p w:rsidR="00FF4B3A" w:rsidRPr="00F325BF" w:rsidRDefault="00FF4B3A" w:rsidP="00FF4B3A">
      <w:pPr>
        <w:ind w:firstLine="709"/>
        <w:jc w:val="center"/>
        <w:rPr>
          <w:rFonts w:ascii="Times New Roman" w:hAnsi="Times New Roman" w:cs="Times New Roman"/>
          <w:b/>
          <w:sz w:val="28"/>
          <w:szCs w:val="28"/>
          <w:lang w:val="kk-KZ"/>
        </w:rPr>
      </w:pPr>
    </w:p>
    <w:p w:rsidR="00FF4B3A" w:rsidRPr="00F325BF" w:rsidRDefault="00FF4B3A" w:rsidP="00FF4B3A">
      <w:pPr>
        <w:jc w:val="center"/>
        <w:rPr>
          <w:rFonts w:ascii="Times New Roman" w:hAnsi="Times New Roman" w:cs="Times New Roman"/>
          <w:sz w:val="28"/>
          <w:szCs w:val="28"/>
          <w:lang w:val="kk-KZ"/>
        </w:rPr>
      </w:pPr>
      <w:r w:rsidRPr="00F325BF">
        <w:rPr>
          <w:rFonts w:ascii="Times New Roman" w:hAnsi="Times New Roman" w:cs="Times New Roman"/>
          <w:sz w:val="28"/>
          <w:szCs w:val="28"/>
          <w:lang w:val="kk-KZ"/>
        </w:rPr>
        <w:t>Баспа орталығы М.Әуезов атындағы ОҚМУ, Шымкент,Тәуке хан даң,5</w:t>
      </w:r>
    </w:p>
    <w:p w:rsidR="00CE7F4C" w:rsidRPr="00481DCC" w:rsidRDefault="00CE7F4C" w:rsidP="00CE7F4C">
      <w:pPr>
        <w:spacing w:after="0"/>
        <w:ind w:left="720" w:hanging="720"/>
        <w:jc w:val="both"/>
        <w:rPr>
          <w:rFonts w:ascii="Times New Roman" w:hAnsi="Times New Roman" w:cs="Times New Roman"/>
          <w:color w:val="000000" w:themeColor="text1"/>
          <w:sz w:val="28"/>
          <w:szCs w:val="28"/>
          <w:lang w:val="kk-KZ"/>
        </w:rPr>
      </w:pPr>
    </w:p>
    <w:p w:rsidR="00CE7F4C" w:rsidRPr="00481DCC" w:rsidRDefault="00CE7F4C" w:rsidP="00CE7F4C">
      <w:pPr>
        <w:spacing w:after="0"/>
        <w:ind w:left="720" w:hanging="720"/>
        <w:jc w:val="both"/>
        <w:rPr>
          <w:rFonts w:ascii="Times New Roman" w:hAnsi="Times New Roman" w:cs="Times New Roman"/>
          <w:color w:val="000000" w:themeColor="text1"/>
          <w:sz w:val="28"/>
          <w:szCs w:val="28"/>
          <w:lang w:val="kk-KZ"/>
        </w:rPr>
      </w:pPr>
    </w:p>
    <w:p w:rsidR="00CE7F4C" w:rsidRPr="00481DCC" w:rsidRDefault="00CE7F4C" w:rsidP="00CE7F4C">
      <w:pPr>
        <w:spacing w:after="0"/>
        <w:ind w:left="720" w:hanging="720"/>
        <w:jc w:val="both"/>
        <w:rPr>
          <w:rFonts w:ascii="Times New Roman" w:hAnsi="Times New Roman" w:cs="Times New Roman"/>
          <w:color w:val="000000" w:themeColor="text1"/>
          <w:sz w:val="28"/>
          <w:szCs w:val="28"/>
          <w:lang w:val="kk-KZ"/>
        </w:rPr>
      </w:pPr>
    </w:p>
    <w:p w:rsidR="0080690F" w:rsidRPr="00481DCC" w:rsidRDefault="0080690F" w:rsidP="00320452">
      <w:pPr>
        <w:spacing w:after="0"/>
        <w:ind w:left="284"/>
        <w:jc w:val="both"/>
        <w:rPr>
          <w:rFonts w:ascii="Times New Roman" w:hAnsi="Times New Roman" w:cs="Times New Roman"/>
          <w:color w:val="000000" w:themeColor="text1"/>
          <w:sz w:val="28"/>
          <w:szCs w:val="28"/>
          <w:lang w:val="kk-KZ"/>
        </w:rPr>
      </w:pPr>
    </w:p>
    <w:p w:rsidR="0080690F" w:rsidRPr="00481DCC" w:rsidRDefault="0080690F" w:rsidP="00320452">
      <w:pPr>
        <w:spacing w:after="0"/>
        <w:ind w:left="284"/>
        <w:jc w:val="both"/>
        <w:rPr>
          <w:rFonts w:ascii="Times New Roman" w:hAnsi="Times New Roman" w:cs="Times New Roman"/>
          <w:color w:val="000000" w:themeColor="text1"/>
          <w:sz w:val="28"/>
          <w:szCs w:val="28"/>
          <w:lang w:val="kk-KZ"/>
        </w:rPr>
      </w:pPr>
    </w:p>
    <w:p w:rsidR="0080690F" w:rsidRPr="00481DCC" w:rsidRDefault="0080690F" w:rsidP="00320452">
      <w:pPr>
        <w:spacing w:after="0"/>
        <w:ind w:left="284"/>
        <w:jc w:val="both"/>
        <w:rPr>
          <w:rFonts w:ascii="Times New Roman" w:hAnsi="Times New Roman" w:cs="Times New Roman"/>
          <w:color w:val="000000" w:themeColor="text1"/>
          <w:sz w:val="28"/>
          <w:szCs w:val="28"/>
          <w:lang w:val="kk-KZ"/>
        </w:rPr>
      </w:pPr>
    </w:p>
    <w:p w:rsidR="0080690F" w:rsidRPr="00481DCC" w:rsidRDefault="0080690F" w:rsidP="00320452">
      <w:pPr>
        <w:spacing w:after="0"/>
        <w:ind w:left="284"/>
        <w:jc w:val="both"/>
        <w:rPr>
          <w:rFonts w:ascii="Times New Roman" w:hAnsi="Times New Roman" w:cs="Times New Roman"/>
          <w:color w:val="000000" w:themeColor="text1"/>
          <w:sz w:val="28"/>
          <w:szCs w:val="28"/>
          <w:lang w:val="kk-KZ"/>
        </w:rPr>
      </w:pPr>
    </w:p>
    <w:p w:rsidR="0080690F" w:rsidRPr="00481DCC" w:rsidRDefault="0080690F" w:rsidP="00320452">
      <w:pPr>
        <w:spacing w:after="0"/>
        <w:ind w:left="284"/>
        <w:jc w:val="both"/>
        <w:rPr>
          <w:rFonts w:ascii="Times New Roman" w:hAnsi="Times New Roman" w:cs="Times New Roman"/>
          <w:color w:val="000000" w:themeColor="text1"/>
          <w:sz w:val="28"/>
          <w:szCs w:val="28"/>
          <w:lang w:val="kk-KZ"/>
        </w:rPr>
      </w:pPr>
    </w:p>
    <w:p w:rsidR="0080690F" w:rsidRPr="00481DCC" w:rsidRDefault="0080690F" w:rsidP="00320452">
      <w:pPr>
        <w:spacing w:after="0"/>
        <w:ind w:left="284"/>
        <w:jc w:val="both"/>
        <w:rPr>
          <w:rFonts w:ascii="Times New Roman" w:hAnsi="Times New Roman" w:cs="Times New Roman"/>
          <w:color w:val="000000" w:themeColor="text1"/>
          <w:sz w:val="28"/>
          <w:szCs w:val="28"/>
          <w:lang w:val="kk-KZ"/>
        </w:rPr>
      </w:pPr>
    </w:p>
    <w:p w:rsidR="0080690F" w:rsidRPr="00481DCC" w:rsidRDefault="0080690F" w:rsidP="00320452">
      <w:pPr>
        <w:spacing w:after="0"/>
        <w:ind w:left="284"/>
        <w:jc w:val="both"/>
        <w:rPr>
          <w:rFonts w:ascii="Times New Roman" w:hAnsi="Times New Roman" w:cs="Times New Roman"/>
          <w:color w:val="000000" w:themeColor="text1"/>
          <w:sz w:val="28"/>
          <w:szCs w:val="28"/>
          <w:lang w:val="kk-KZ"/>
        </w:rPr>
      </w:pPr>
    </w:p>
    <w:p w:rsidR="0080690F" w:rsidRPr="00481DCC" w:rsidRDefault="0080690F" w:rsidP="00320452">
      <w:pPr>
        <w:spacing w:after="0"/>
        <w:ind w:left="284"/>
        <w:jc w:val="both"/>
        <w:rPr>
          <w:rFonts w:ascii="Times New Roman" w:hAnsi="Times New Roman" w:cs="Times New Roman"/>
          <w:color w:val="000000" w:themeColor="text1"/>
          <w:sz w:val="28"/>
          <w:szCs w:val="28"/>
          <w:lang w:val="kk-KZ"/>
        </w:rPr>
      </w:pPr>
    </w:p>
    <w:p w:rsidR="0080690F" w:rsidRPr="00481DCC" w:rsidRDefault="0080690F" w:rsidP="00320452">
      <w:pPr>
        <w:spacing w:after="0"/>
        <w:ind w:left="284"/>
        <w:jc w:val="both"/>
        <w:rPr>
          <w:rFonts w:ascii="Times New Roman" w:hAnsi="Times New Roman" w:cs="Times New Roman"/>
          <w:color w:val="000000" w:themeColor="text1"/>
          <w:sz w:val="28"/>
          <w:szCs w:val="28"/>
          <w:lang w:val="kk-KZ"/>
        </w:rPr>
      </w:pPr>
    </w:p>
    <w:p w:rsidR="0080690F" w:rsidRPr="00481DCC" w:rsidRDefault="0080690F" w:rsidP="00320452">
      <w:pPr>
        <w:spacing w:after="0"/>
        <w:ind w:left="284"/>
        <w:jc w:val="both"/>
        <w:rPr>
          <w:rFonts w:ascii="Times New Roman" w:hAnsi="Times New Roman" w:cs="Times New Roman"/>
          <w:color w:val="000000" w:themeColor="text1"/>
          <w:sz w:val="28"/>
          <w:szCs w:val="28"/>
          <w:lang w:val="kk-KZ"/>
        </w:rPr>
      </w:pPr>
    </w:p>
    <w:p w:rsidR="0080690F" w:rsidRPr="00481DCC" w:rsidRDefault="0080690F" w:rsidP="00320452">
      <w:pPr>
        <w:spacing w:after="0"/>
        <w:ind w:left="284"/>
        <w:jc w:val="both"/>
        <w:rPr>
          <w:rFonts w:ascii="Times New Roman" w:hAnsi="Times New Roman" w:cs="Times New Roman"/>
          <w:color w:val="000000" w:themeColor="text1"/>
          <w:sz w:val="28"/>
          <w:szCs w:val="28"/>
          <w:lang w:val="kk-KZ"/>
        </w:rPr>
      </w:pPr>
    </w:p>
    <w:p w:rsidR="0080690F" w:rsidRPr="00481DCC" w:rsidRDefault="0080690F" w:rsidP="00320452">
      <w:pPr>
        <w:spacing w:after="0"/>
        <w:ind w:left="284"/>
        <w:jc w:val="both"/>
        <w:rPr>
          <w:rFonts w:ascii="Times New Roman" w:hAnsi="Times New Roman" w:cs="Times New Roman"/>
          <w:color w:val="000000" w:themeColor="text1"/>
          <w:sz w:val="28"/>
          <w:szCs w:val="28"/>
          <w:lang w:val="kk-KZ"/>
        </w:rPr>
      </w:pPr>
    </w:p>
    <w:p w:rsidR="0080690F" w:rsidRPr="00481DCC" w:rsidRDefault="0080690F" w:rsidP="00320452">
      <w:pPr>
        <w:spacing w:after="0"/>
        <w:ind w:left="284"/>
        <w:jc w:val="both"/>
        <w:rPr>
          <w:rFonts w:ascii="Times New Roman" w:hAnsi="Times New Roman" w:cs="Times New Roman"/>
          <w:color w:val="000000" w:themeColor="text1"/>
          <w:sz w:val="28"/>
          <w:szCs w:val="28"/>
          <w:lang w:val="kk-KZ"/>
        </w:rPr>
      </w:pPr>
    </w:p>
    <w:p w:rsidR="0080690F" w:rsidRPr="00481DCC" w:rsidRDefault="0080690F" w:rsidP="00320452">
      <w:pPr>
        <w:spacing w:after="0"/>
        <w:ind w:left="284"/>
        <w:jc w:val="both"/>
        <w:rPr>
          <w:rFonts w:ascii="Times New Roman" w:hAnsi="Times New Roman" w:cs="Times New Roman"/>
          <w:color w:val="000000" w:themeColor="text1"/>
          <w:sz w:val="28"/>
          <w:szCs w:val="28"/>
          <w:lang w:val="kk-KZ"/>
        </w:rPr>
      </w:pPr>
    </w:p>
    <w:p w:rsidR="0080690F" w:rsidRPr="00481DCC" w:rsidRDefault="0080690F" w:rsidP="00320452">
      <w:pPr>
        <w:spacing w:after="0"/>
        <w:ind w:left="284"/>
        <w:jc w:val="both"/>
        <w:rPr>
          <w:rFonts w:ascii="Times New Roman" w:hAnsi="Times New Roman" w:cs="Times New Roman"/>
          <w:color w:val="000000" w:themeColor="text1"/>
          <w:sz w:val="28"/>
          <w:szCs w:val="28"/>
          <w:lang w:val="kk-KZ"/>
        </w:rPr>
      </w:pPr>
    </w:p>
    <w:p w:rsidR="0080690F" w:rsidRPr="00481DCC" w:rsidRDefault="0080690F" w:rsidP="00320452">
      <w:pPr>
        <w:spacing w:after="0"/>
        <w:ind w:left="284"/>
        <w:jc w:val="both"/>
        <w:rPr>
          <w:rFonts w:ascii="Times New Roman" w:hAnsi="Times New Roman" w:cs="Times New Roman"/>
          <w:color w:val="000000" w:themeColor="text1"/>
          <w:sz w:val="28"/>
          <w:szCs w:val="28"/>
          <w:lang w:val="kk-KZ"/>
        </w:rPr>
      </w:pPr>
    </w:p>
    <w:p w:rsidR="0080690F" w:rsidRPr="00481DCC" w:rsidRDefault="0080690F" w:rsidP="00320452">
      <w:pPr>
        <w:spacing w:after="0"/>
        <w:ind w:left="284"/>
        <w:jc w:val="both"/>
        <w:rPr>
          <w:rFonts w:ascii="Times New Roman" w:hAnsi="Times New Roman" w:cs="Times New Roman"/>
          <w:color w:val="000000" w:themeColor="text1"/>
          <w:sz w:val="28"/>
          <w:szCs w:val="28"/>
          <w:lang w:val="kk-KZ"/>
        </w:rPr>
      </w:pPr>
    </w:p>
    <w:p w:rsidR="0080690F" w:rsidRPr="00481DCC" w:rsidRDefault="0080690F" w:rsidP="00320452">
      <w:pPr>
        <w:spacing w:after="0"/>
        <w:ind w:left="284"/>
        <w:jc w:val="both"/>
        <w:rPr>
          <w:rFonts w:ascii="Times New Roman" w:hAnsi="Times New Roman" w:cs="Times New Roman"/>
          <w:color w:val="000000" w:themeColor="text1"/>
          <w:sz w:val="28"/>
          <w:szCs w:val="28"/>
          <w:lang w:val="kk-KZ"/>
        </w:rPr>
      </w:pPr>
    </w:p>
    <w:p w:rsidR="0080690F" w:rsidRPr="00481DCC" w:rsidRDefault="0080690F" w:rsidP="00320452">
      <w:pPr>
        <w:spacing w:after="0"/>
        <w:ind w:left="284"/>
        <w:jc w:val="both"/>
        <w:rPr>
          <w:rFonts w:ascii="Times New Roman" w:hAnsi="Times New Roman" w:cs="Times New Roman"/>
          <w:color w:val="000000" w:themeColor="text1"/>
          <w:sz w:val="28"/>
          <w:szCs w:val="28"/>
          <w:lang w:val="kk-KZ"/>
        </w:rPr>
      </w:pPr>
    </w:p>
    <w:p w:rsidR="0080690F" w:rsidRPr="00481DCC" w:rsidRDefault="0080690F" w:rsidP="00320452">
      <w:pPr>
        <w:spacing w:after="0"/>
        <w:ind w:left="284"/>
        <w:jc w:val="both"/>
        <w:rPr>
          <w:rFonts w:ascii="Times New Roman" w:hAnsi="Times New Roman" w:cs="Times New Roman"/>
          <w:color w:val="000000" w:themeColor="text1"/>
          <w:sz w:val="28"/>
          <w:szCs w:val="28"/>
          <w:lang w:val="kk-KZ"/>
        </w:rPr>
      </w:pPr>
    </w:p>
    <w:p w:rsidR="0080690F" w:rsidRPr="00481DCC" w:rsidRDefault="0080690F" w:rsidP="00320452">
      <w:pPr>
        <w:spacing w:after="0"/>
        <w:ind w:left="284"/>
        <w:jc w:val="both"/>
        <w:rPr>
          <w:rFonts w:ascii="Times New Roman" w:hAnsi="Times New Roman" w:cs="Times New Roman"/>
          <w:color w:val="000000" w:themeColor="text1"/>
          <w:sz w:val="28"/>
          <w:szCs w:val="28"/>
          <w:lang w:val="kk-KZ"/>
        </w:rPr>
      </w:pPr>
    </w:p>
    <w:p w:rsidR="00B83F8E" w:rsidRPr="00481DCC" w:rsidRDefault="00B83F8E" w:rsidP="0080690F">
      <w:pPr>
        <w:spacing w:after="0"/>
        <w:ind w:left="284"/>
        <w:jc w:val="center"/>
        <w:rPr>
          <w:rFonts w:ascii="Times New Roman" w:hAnsi="Times New Roman" w:cs="Times New Roman"/>
          <w:color w:val="000000" w:themeColor="text1"/>
          <w:sz w:val="28"/>
          <w:szCs w:val="28"/>
          <w:lang w:val="kk-KZ"/>
        </w:rPr>
      </w:pPr>
    </w:p>
    <w:p w:rsidR="00B83F8E" w:rsidRPr="00481DCC" w:rsidRDefault="00B83F8E" w:rsidP="0080690F">
      <w:pPr>
        <w:spacing w:after="0"/>
        <w:ind w:left="284"/>
        <w:jc w:val="center"/>
        <w:rPr>
          <w:rFonts w:ascii="Times New Roman" w:hAnsi="Times New Roman" w:cs="Times New Roman"/>
          <w:color w:val="000000" w:themeColor="text1"/>
          <w:sz w:val="28"/>
          <w:szCs w:val="28"/>
          <w:lang w:val="kk-KZ"/>
        </w:rPr>
      </w:pPr>
    </w:p>
    <w:p w:rsidR="00B83F8E" w:rsidRPr="00481DCC" w:rsidRDefault="00B83F8E" w:rsidP="0080690F">
      <w:pPr>
        <w:spacing w:after="0"/>
        <w:ind w:left="284"/>
        <w:jc w:val="center"/>
        <w:rPr>
          <w:rFonts w:ascii="Times New Roman" w:hAnsi="Times New Roman" w:cs="Times New Roman"/>
          <w:color w:val="000000" w:themeColor="text1"/>
          <w:sz w:val="28"/>
          <w:szCs w:val="28"/>
          <w:lang w:val="kk-KZ"/>
        </w:rPr>
      </w:pPr>
    </w:p>
    <w:p w:rsidR="00B83F8E" w:rsidRPr="00481DCC" w:rsidRDefault="00B83F8E" w:rsidP="0080690F">
      <w:pPr>
        <w:spacing w:after="0"/>
        <w:ind w:left="284"/>
        <w:jc w:val="center"/>
        <w:rPr>
          <w:rFonts w:ascii="Times New Roman" w:hAnsi="Times New Roman" w:cs="Times New Roman"/>
          <w:color w:val="000000" w:themeColor="text1"/>
          <w:sz w:val="28"/>
          <w:szCs w:val="28"/>
          <w:lang w:val="kk-KZ"/>
        </w:rPr>
      </w:pPr>
    </w:p>
    <w:p w:rsidR="00B83F8E" w:rsidRPr="00481DCC" w:rsidRDefault="00B83F8E" w:rsidP="0080690F">
      <w:pPr>
        <w:spacing w:after="0"/>
        <w:ind w:left="284"/>
        <w:jc w:val="center"/>
        <w:rPr>
          <w:rFonts w:ascii="Times New Roman" w:hAnsi="Times New Roman" w:cs="Times New Roman"/>
          <w:color w:val="000000" w:themeColor="text1"/>
          <w:sz w:val="28"/>
          <w:szCs w:val="28"/>
          <w:lang w:val="kk-KZ"/>
        </w:rPr>
      </w:pPr>
    </w:p>
    <w:p w:rsidR="00B83F8E" w:rsidRPr="00481DCC" w:rsidRDefault="00B83F8E" w:rsidP="0080690F">
      <w:pPr>
        <w:spacing w:after="0"/>
        <w:ind w:left="284"/>
        <w:jc w:val="center"/>
        <w:rPr>
          <w:rFonts w:ascii="Times New Roman" w:hAnsi="Times New Roman" w:cs="Times New Roman"/>
          <w:color w:val="000000" w:themeColor="text1"/>
          <w:sz w:val="28"/>
          <w:szCs w:val="28"/>
          <w:lang w:val="kk-KZ"/>
        </w:rPr>
      </w:pPr>
    </w:p>
    <w:p w:rsidR="00B83F8E" w:rsidRPr="00481DCC" w:rsidRDefault="00B83F8E" w:rsidP="0080690F">
      <w:pPr>
        <w:spacing w:after="0"/>
        <w:ind w:left="284"/>
        <w:jc w:val="center"/>
        <w:rPr>
          <w:rFonts w:ascii="Times New Roman" w:hAnsi="Times New Roman" w:cs="Times New Roman"/>
          <w:color w:val="000000" w:themeColor="text1"/>
          <w:sz w:val="28"/>
          <w:szCs w:val="28"/>
          <w:lang w:val="kk-KZ"/>
        </w:rPr>
      </w:pPr>
    </w:p>
    <w:p w:rsidR="00B83F8E" w:rsidRPr="00481DCC" w:rsidRDefault="00B83F8E" w:rsidP="0080690F">
      <w:pPr>
        <w:spacing w:after="0"/>
        <w:ind w:left="284"/>
        <w:jc w:val="center"/>
        <w:rPr>
          <w:rFonts w:ascii="Times New Roman" w:hAnsi="Times New Roman" w:cs="Times New Roman"/>
          <w:color w:val="000000" w:themeColor="text1"/>
          <w:sz w:val="28"/>
          <w:szCs w:val="28"/>
          <w:lang w:val="kk-KZ"/>
        </w:rPr>
      </w:pPr>
    </w:p>
    <w:p w:rsidR="00B83F8E" w:rsidRPr="00481DCC" w:rsidRDefault="00B83F8E" w:rsidP="0080690F">
      <w:pPr>
        <w:spacing w:after="0"/>
        <w:ind w:left="284"/>
        <w:jc w:val="center"/>
        <w:rPr>
          <w:rFonts w:ascii="Times New Roman" w:hAnsi="Times New Roman" w:cs="Times New Roman"/>
          <w:color w:val="000000" w:themeColor="text1"/>
          <w:sz w:val="28"/>
          <w:szCs w:val="28"/>
          <w:lang w:val="kk-KZ"/>
        </w:rPr>
      </w:pPr>
    </w:p>
    <w:p w:rsidR="00B83F8E" w:rsidRPr="00481DCC" w:rsidRDefault="00B83F8E" w:rsidP="0080690F">
      <w:pPr>
        <w:spacing w:after="0"/>
        <w:ind w:left="284"/>
        <w:jc w:val="center"/>
        <w:rPr>
          <w:rFonts w:ascii="Times New Roman" w:hAnsi="Times New Roman" w:cs="Times New Roman"/>
          <w:color w:val="000000" w:themeColor="text1"/>
          <w:sz w:val="28"/>
          <w:szCs w:val="28"/>
          <w:lang w:val="kk-KZ"/>
        </w:rPr>
      </w:pPr>
    </w:p>
    <w:p w:rsidR="00B83F8E" w:rsidRPr="00481DCC" w:rsidRDefault="00B83F8E" w:rsidP="0080690F">
      <w:pPr>
        <w:spacing w:after="0"/>
        <w:ind w:left="284"/>
        <w:jc w:val="center"/>
        <w:rPr>
          <w:rFonts w:ascii="Times New Roman" w:hAnsi="Times New Roman" w:cs="Times New Roman"/>
          <w:color w:val="000000" w:themeColor="text1"/>
          <w:sz w:val="28"/>
          <w:szCs w:val="28"/>
          <w:lang w:val="kk-KZ"/>
        </w:rPr>
      </w:pPr>
    </w:p>
    <w:p w:rsidR="00B83F8E" w:rsidRPr="00481DCC" w:rsidRDefault="00B83F8E" w:rsidP="0080690F">
      <w:pPr>
        <w:spacing w:after="0"/>
        <w:ind w:left="284"/>
        <w:jc w:val="center"/>
        <w:rPr>
          <w:rFonts w:ascii="Times New Roman" w:hAnsi="Times New Roman" w:cs="Times New Roman"/>
          <w:color w:val="000000" w:themeColor="text1"/>
          <w:sz w:val="28"/>
          <w:szCs w:val="28"/>
          <w:lang w:val="kk-KZ"/>
        </w:rPr>
      </w:pPr>
    </w:p>
    <w:p w:rsidR="00B83F8E" w:rsidRPr="00481DCC" w:rsidRDefault="00B83F8E" w:rsidP="0080690F">
      <w:pPr>
        <w:spacing w:after="0"/>
        <w:ind w:left="284"/>
        <w:jc w:val="center"/>
        <w:rPr>
          <w:rFonts w:ascii="Times New Roman" w:hAnsi="Times New Roman" w:cs="Times New Roman"/>
          <w:color w:val="000000" w:themeColor="text1"/>
          <w:sz w:val="28"/>
          <w:szCs w:val="28"/>
          <w:lang w:val="kk-KZ"/>
        </w:rPr>
      </w:pPr>
    </w:p>
    <w:p w:rsidR="00B83F8E" w:rsidRPr="00481DCC" w:rsidRDefault="00B83F8E" w:rsidP="0080690F">
      <w:pPr>
        <w:spacing w:after="0"/>
        <w:ind w:left="284"/>
        <w:jc w:val="center"/>
        <w:rPr>
          <w:rFonts w:ascii="Times New Roman" w:hAnsi="Times New Roman" w:cs="Times New Roman"/>
          <w:color w:val="000000" w:themeColor="text1"/>
          <w:sz w:val="28"/>
          <w:szCs w:val="28"/>
          <w:lang w:val="kk-KZ"/>
        </w:rPr>
      </w:pPr>
    </w:p>
    <w:sectPr w:rsidR="00B83F8E" w:rsidRPr="00481DCC" w:rsidSect="00A070C7">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54DC" w:rsidRDefault="001C54DC" w:rsidP="00366650">
      <w:pPr>
        <w:spacing w:after="0" w:line="240" w:lineRule="auto"/>
      </w:pPr>
      <w:r>
        <w:separator/>
      </w:r>
    </w:p>
  </w:endnote>
  <w:endnote w:type="continuationSeparator" w:id="0">
    <w:p w:rsidR="001C54DC" w:rsidRDefault="001C54DC" w:rsidP="00366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094301"/>
      <w:docPartObj>
        <w:docPartGallery w:val="Page Numbers (Bottom of Page)"/>
        <w:docPartUnique/>
      </w:docPartObj>
    </w:sdtPr>
    <w:sdtEndPr/>
    <w:sdtContent>
      <w:p w:rsidR="00815DD1" w:rsidRDefault="00815DD1">
        <w:pPr>
          <w:pStyle w:val="a3"/>
          <w:jc w:val="center"/>
        </w:pPr>
        <w:r>
          <w:fldChar w:fldCharType="begin"/>
        </w:r>
        <w:r>
          <w:instrText>PAGE   \* MERGEFORMAT</w:instrText>
        </w:r>
        <w:r>
          <w:fldChar w:fldCharType="separate"/>
        </w:r>
        <w:r w:rsidR="006119D9">
          <w:rPr>
            <w:noProof/>
          </w:rPr>
          <w:t>6</w:t>
        </w:r>
        <w:r>
          <w:fldChar w:fldCharType="end"/>
        </w:r>
      </w:p>
    </w:sdtContent>
  </w:sdt>
  <w:p w:rsidR="00815DD1" w:rsidRDefault="00815DD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54DC" w:rsidRDefault="001C54DC" w:rsidP="00366650">
      <w:pPr>
        <w:spacing w:after="0" w:line="240" w:lineRule="auto"/>
      </w:pPr>
      <w:r>
        <w:separator/>
      </w:r>
    </w:p>
  </w:footnote>
  <w:footnote w:type="continuationSeparator" w:id="0">
    <w:p w:rsidR="001C54DC" w:rsidRDefault="001C54DC" w:rsidP="003666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850"/>
    <w:multiLevelType w:val="hybridMultilevel"/>
    <w:tmpl w:val="8C96E8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5306F3"/>
    <w:multiLevelType w:val="hybridMultilevel"/>
    <w:tmpl w:val="D554A82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0D56A4C"/>
    <w:multiLevelType w:val="hybridMultilevel"/>
    <w:tmpl w:val="5B505DCC"/>
    <w:lvl w:ilvl="0" w:tplc="1040E636">
      <w:start w:val="1"/>
      <w:numFmt w:val="decimal"/>
      <w:lvlText w:val="%1."/>
      <w:lvlJc w:val="left"/>
      <w:pPr>
        <w:tabs>
          <w:tab w:val="num" w:pos="2670"/>
        </w:tabs>
        <w:ind w:left="2670" w:hanging="231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EEA377C"/>
    <w:multiLevelType w:val="hybridMultilevel"/>
    <w:tmpl w:val="96DCE73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02867B3"/>
    <w:multiLevelType w:val="hybridMultilevel"/>
    <w:tmpl w:val="FF2AA88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4B9174E"/>
    <w:multiLevelType w:val="hybridMultilevel"/>
    <w:tmpl w:val="1442A6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40E5AD8"/>
    <w:multiLevelType w:val="hybridMultilevel"/>
    <w:tmpl w:val="B090F1C2"/>
    <w:lvl w:ilvl="0" w:tplc="958CB984">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DE43FB7"/>
    <w:multiLevelType w:val="hybridMultilevel"/>
    <w:tmpl w:val="941692E0"/>
    <w:lvl w:ilvl="0" w:tplc="2FC059B2">
      <w:start w:val="1"/>
      <w:numFmt w:val="decimal"/>
      <w:lvlText w:val="%1."/>
      <w:lvlJc w:val="left"/>
      <w:pPr>
        <w:tabs>
          <w:tab w:val="num" w:pos="1785"/>
        </w:tabs>
        <w:ind w:left="1785" w:hanging="10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63934351"/>
    <w:multiLevelType w:val="hybridMultilevel"/>
    <w:tmpl w:val="EF16DF56"/>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6A2009A8"/>
    <w:multiLevelType w:val="hybridMultilevel"/>
    <w:tmpl w:val="98BCF6FC"/>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70DC68EA"/>
    <w:multiLevelType w:val="hybridMultilevel"/>
    <w:tmpl w:val="FB5EE424"/>
    <w:lvl w:ilvl="0" w:tplc="CF208926">
      <w:start w:val="125"/>
      <w:numFmt w:val="decimal"/>
      <w:lvlText w:val="%1."/>
      <w:lvlJc w:val="left"/>
      <w:pPr>
        <w:tabs>
          <w:tab w:val="num" w:pos="855"/>
        </w:tabs>
        <w:ind w:left="855" w:hanging="630"/>
      </w:pPr>
      <w:rPr>
        <w:rFonts w:hint="default"/>
      </w:rPr>
    </w:lvl>
    <w:lvl w:ilvl="1" w:tplc="04190019" w:tentative="1">
      <w:start w:val="1"/>
      <w:numFmt w:val="lowerLetter"/>
      <w:lvlText w:val="%2."/>
      <w:lvlJc w:val="left"/>
      <w:pPr>
        <w:tabs>
          <w:tab w:val="num" w:pos="1305"/>
        </w:tabs>
        <w:ind w:left="1305" w:hanging="360"/>
      </w:pPr>
    </w:lvl>
    <w:lvl w:ilvl="2" w:tplc="0419001B" w:tentative="1">
      <w:start w:val="1"/>
      <w:numFmt w:val="lowerRoman"/>
      <w:lvlText w:val="%3."/>
      <w:lvlJc w:val="right"/>
      <w:pPr>
        <w:tabs>
          <w:tab w:val="num" w:pos="2025"/>
        </w:tabs>
        <w:ind w:left="2025" w:hanging="180"/>
      </w:pPr>
    </w:lvl>
    <w:lvl w:ilvl="3" w:tplc="0419000F" w:tentative="1">
      <w:start w:val="1"/>
      <w:numFmt w:val="decimal"/>
      <w:lvlText w:val="%4."/>
      <w:lvlJc w:val="left"/>
      <w:pPr>
        <w:tabs>
          <w:tab w:val="num" w:pos="2745"/>
        </w:tabs>
        <w:ind w:left="2745" w:hanging="360"/>
      </w:pPr>
    </w:lvl>
    <w:lvl w:ilvl="4" w:tplc="04190019" w:tentative="1">
      <w:start w:val="1"/>
      <w:numFmt w:val="lowerLetter"/>
      <w:lvlText w:val="%5."/>
      <w:lvlJc w:val="left"/>
      <w:pPr>
        <w:tabs>
          <w:tab w:val="num" w:pos="3465"/>
        </w:tabs>
        <w:ind w:left="3465" w:hanging="360"/>
      </w:pPr>
    </w:lvl>
    <w:lvl w:ilvl="5" w:tplc="0419001B" w:tentative="1">
      <w:start w:val="1"/>
      <w:numFmt w:val="lowerRoman"/>
      <w:lvlText w:val="%6."/>
      <w:lvlJc w:val="right"/>
      <w:pPr>
        <w:tabs>
          <w:tab w:val="num" w:pos="4185"/>
        </w:tabs>
        <w:ind w:left="4185" w:hanging="180"/>
      </w:pPr>
    </w:lvl>
    <w:lvl w:ilvl="6" w:tplc="0419000F" w:tentative="1">
      <w:start w:val="1"/>
      <w:numFmt w:val="decimal"/>
      <w:lvlText w:val="%7."/>
      <w:lvlJc w:val="left"/>
      <w:pPr>
        <w:tabs>
          <w:tab w:val="num" w:pos="4905"/>
        </w:tabs>
        <w:ind w:left="4905" w:hanging="360"/>
      </w:pPr>
    </w:lvl>
    <w:lvl w:ilvl="7" w:tplc="04190019" w:tentative="1">
      <w:start w:val="1"/>
      <w:numFmt w:val="lowerLetter"/>
      <w:lvlText w:val="%8."/>
      <w:lvlJc w:val="left"/>
      <w:pPr>
        <w:tabs>
          <w:tab w:val="num" w:pos="5625"/>
        </w:tabs>
        <w:ind w:left="5625" w:hanging="360"/>
      </w:pPr>
    </w:lvl>
    <w:lvl w:ilvl="8" w:tplc="0419001B" w:tentative="1">
      <w:start w:val="1"/>
      <w:numFmt w:val="lowerRoman"/>
      <w:lvlText w:val="%9."/>
      <w:lvlJc w:val="right"/>
      <w:pPr>
        <w:tabs>
          <w:tab w:val="num" w:pos="6345"/>
        </w:tabs>
        <w:ind w:left="6345" w:hanging="180"/>
      </w:pPr>
    </w:lvl>
  </w:abstractNum>
  <w:abstractNum w:abstractNumId="11">
    <w:nsid w:val="72EC125B"/>
    <w:multiLevelType w:val="hybridMultilevel"/>
    <w:tmpl w:val="5D1A160E"/>
    <w:lvl w:ilvl="0" w:tplc="FB187C8A">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9394D8D"/>
    <w:multiLevelType w:val="hybridMultilevel"/>
    <w:tmpl w:val="BC4415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5"/>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4"/>
  </w:num>
  <w:num w:numId="14">
    <w:abstractNumId w:val="8"/>
  </w:num>
  <w:num w:numId="15">
    <w:abstractNumId w:val="1"/>
  </w:num>
  <w:num w:numId="16">
    <w:abstractNumId w:val="0"/>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47FA1"/>
    <w:rsid w:val="00002738"/>
    <w:rsid w:val="00005C1E"/>
    <w:rsid w:val="00007334"/>
    <w:rsid w:val="00015E50"/>
    <w:rsid w:val="000244BB"/>
    <w:rsid w:val="00030284"/>
    <w:rsid w:val="00034C6E"/>
    <w:rsid w:val="00034E57"/>
    <w:rsid w:val="00040ADC"/>
    <w:rsid w:val="00040F67"/>
    <w:rsid w:val="0004315E"/>
    <w:rsid w:val="00050741"/>
    <w:rsid w:val="00054921"/>
    <w:rsid w:val="00060B00"/>
    <w:rsid w:val="00061C7A"/>
    <w:rsid w:val="00065F0C"/>
    <w:rsid w:val="000729A5"/>
    <w:rsid w:val="00076F38"/>
    <w:rsid w:val="0008000A"/>
    <w:rsid w:val="000802D7"/>
    <w:rsid w:val="00082DEA"/>
    <w:rsid w:val="00083059"/>
    <w:rsid w:val="000849CD"/>
    <w:rsid w:val="00096679"/>
    <w:rsid w:val="000A10B5"/>
    <w:rsid w:val="000B163C"/>
    <w:rsid w:val="000B3BCE"/>
    <w:rsid w:val="000B48B3"/>
    <w:rsid w:val="000C1668"/>
    <w:rsid w:val="000C590B"/>
    <w:rsid w:val="000C74E7"/>
    <w:rsid w:val="000D538E"/>
    <w:rsid w:val="000D6E0A"/>
    <w:rsid w:val="000D7F50"/>
    <w:rsid w:val="000E033E"/>
    <w:rsid w:val="000F1D9B"/>
    <w:rsid w:val="000F2CB3"/>
    <w:rsid w:val="000F36FE"/>
    <w:rsid w:val="000F3C4C"/>
    <w:rsid w:val="000F78CA"/>
    <w:rsid w:val="00103657"/>
    <w:rsid w:val="00110478"/>
    <w:rsid w:val="00112809"/>
    <w:rsid w:val="00122963"/>
    <w:rsid w:val="001241BD"/>
    <w:rsid w:val="00137E91"/>
    <w:rsid w:val="00143F46"/>
    <w:rsid w:val="00145D46"/>
    <w:rsid w:val="001471BC"/>
    <w:rsid w:val="00150EA0"/>
    <w:rsid w:val="001564E4"/>
    <w:rsid w:val="001639B3"/>
    <w:rsid w:val="00166B17"/>
    <w:rsid w:val="00170475"/>
    <w:rsid w:val="00171843"/>
    <w:rsid w:val="001800CB"/>
    <w:rsid w:val="0018667F"/>
    <w:rsid w:val="00187686"/>
    <w:rsid w:val="00190598"/>
    <w:rsid w:val="00195103"/>
    <w:rsid w:val="001969A0"/>
    <w:rsid w:val="00196E4E"/>
    <w:rsid w:val="001A3539"/>
    <w:rsid w:val="001B2FED"/>
    <w:rsid w:val="001B45B8"/>
    <w:rsid w:val="001B7941"/>
    <w:rsid w:val="001C0F76"/>
    <w:rsid w:val="001C1DEB"/>
    <w:rsid w:val="001C33B9"/>
    <w:rsid w:val="001C54DC"/>
    <w:rsid w:val="001C74F5"/>
    <w:rsid w:val="001D3DCD"/>
    <w:rsid w:val="001D4F5E"/>
    <w:rsid w:val="001D7B18"/>
    <w:rsid w:val="001E19A2"/>
    <w:rsid w:val="001E2A86"/>
    <w:rsid w:val="001E3D5F"/>
    <w:rsid w:val="001E5047"/>
    <w:rsid w:val="001F5E9F"/>
    <w:rsid w:val="001F697B"/>
    <w:rsid w:val="001F7D1A"/>
    <w:rsid w:val="00207535"/>
    <w:rsid w:val="0022172E"/>
    <w:rsid w:val="002241E0"/>
    <w:rsid w:val="00231B89"/>
    <w:rsid w:val="002350DE"/>
    <w:rsid w:val="00236141"/>
    <w:rsid w:val="002365A1"/>
    <w:rsid w:val="00240FA1"/>
    <w:rsid w:val="0024156C"/>
    <w:rsid w:val="00241690"/>
    <w:rsid w:val="00242143"/>
    <w:rsid w:val="00251BED"/>
    <w:rsid w:val="00251D2A"/>
    <w:rsid w:val="0025458A"/>
    <w:rsid w:val="00255570"/>
    <w:rsid w:val="00266570"/>
    <w:rsid w:val="0028074F"/>
    <w:rsid w:val="0028670E"/>
    <w:rsid w:val="00294AF6"/>
    <w:rsid w:val="00294BA5"/>
    <w:rsid w:val="00295310"/>
    <w:rsid w:val="00296058"/>
    <w:rsid w:val="002B435C"/>
    <w:rsid w:val="002C1AD5"/>
    <w:rsid w:val="002C2972"/>
    <w:rsid w:val="002C2E1C"/>
    <w:rsid w:val="002C3DC6"/>
    <w:rsid w:val="002C587C"/>
    <w:rsid w:val="002D06DC"/>
    <w:rsid w:val="002D31FF"/>
    <w:rsid w:val="002E472E"/>
    <w:rsid w:val="002E751F"/>
    <w:rsid w:val="002F3411"/>
    <w:rsid w:val="002F55E2"/>
    <w:rsid w:val="00301913"/>
    <w:rsid w:val="0030758E"/>
    <w:rsid w:val="00312F35"/>
    <w:rsid w:val="00320452"/>
    <w:rsid w:val="0032358C"/>
    <w:rsid w:val="00326B47"/>
    <w:rsid w:val="00331C2B"/>
    <w:rsid w:val="003372AB"/>
    <w:rsid w:val="00337D6D"/>
    <w:rsid w:val="003420D6"/>
    <w:rsid w:val="00347FA1"/>
    <w:rsid w:val="00356AB8"/>
    <w:rsid w:val="00364227"/>
    <w:rsid w:val="00364CC8"/>
    <w:rsid w:val="00366650"/>
    <w:rsid w:val="00371E5E"/>
    <w:rsid w:val="00372446"/>
    <w:rsid w:val="00374539"/>
    <w:rsid w:val="00376481"/>
    <w:rsid w:val="00376C67"/>
    <w:rsid w:val="00383AE3"/>
    <w:rsid w:val="00384057"/>
    <w:rsid w:val="0038760C"/>
    <w:rsid w:val="00393D4D"/>
    <w:rsid w:val="00394810"/>
    <w:rsid w:val="0039545A"/>
    <w:rsid w:val="003954BC"/>
    <w:rsid w:val="003B1F19"/>
    <w:rsid w:val="003B2DF4"/>
    <w:rsid w:val="003C56E4"/>
    <w:rsid w:val="003C6904"/>
    <w:rsid w:val="003D188F"/>
    <w:rsid w:val="003D7209"/>
    <w:rsid w:val="003E17E6"/>
    <w:rsid w:val="003E22BE"/>
    <w:rsid w:val="003E3562"/>
    <w:rsid w:val="003E626A"/>
    <w:rsid w:val="003F09B6"/>
    <w:rsid w:val="003F1970"/>
    <w:rsid w:val="003F256C"/>
    <w:rsid w:val="003F57B8"/>
    <w:rsid w:val="003F6981"/>
    <w:rsid w:val="003F6F36"/>
    <w:rsid w:val="0040389F"/>
    <w:rsid w:val="00405284"/>
    <w:rsid w:val="00407E35"/>
    <w:rsid w:val="00421F9C"/>
    <w:rsid w:val="00424D23"/>
    <w:rsid w:val="00425E6C"/>
    <w:rsid w:val="004353F8"/>
    <w:rsid w:val="00435EFE"/>
    <w:rsid w:val="0043708B"/>
    <w:rsid w:val="00441EB6"/>
    <w:rsid w:val="00442E9A"/>
    <w:rsid w:val="004474A0"/>
    <w:rsid w:val="0045689F"/>
    <w:rsid w:val="00457E41"/>
    <w:rsid w:val="00463AD1"/>
    <w:rsid w:val="00474578"/>
    <w:rsid w:val="004750C3"/>
    <w:rsid w:val="00480FCF"/>
    <w:rsid w:val="00481DCC"/>
    <w:rsid w:val="004844D9"/>
    <w:rsid w:val="00485D04"/>
    <w:rsid w:val="00486242"/>
    <w:rsid w:val="00496C5C"/>
    <w:rsid w:val="004A11BA"/>
    <w:rsid w:val="004A1925"/>
    <w:rsid w:val="004A1D63"/>
    <w:rsid w:val="004A5301"/>
    <w:rsid w:val="004A6AA2"/>
    <w:rsid w:val="004B10D3"/>
    <w:rsid w:val="004B3F3A"/>
    <w:rsid w:val="004B4246"/>
    <w:rsid w:val="004B721C"/>
    <w:rsid w:val="004C0126"/>
    <w:rsid w:val="004D0F7A"/>
    <w:rsid w:val="004E0B24"/>
    <w:rsid w:val="004F5852"/>
    <w:rsid w:val="004F6316"/>
    <w:rsid w:val="00500DAB"/>
    <w:rsid w:val="00501CDB"/>
    <w:rsid w:val="00506266"/>
    <w:rsid w:val="00512F3A"/>
    <w:rsid w:val="00515634"/>
    <w:rsid w:val="00522BD9"/>
    <w:rsid w:val="00534510"/>
    <w:rsid w:val="0053469D"/>
    <w:rsid w:val="00536EDA"/>
    <w:rsid w:val="0054161C"/>
    <w:rsid w:val="00544896"/>
    <w:rsid w:val="005479A7"/>
    <w:rsid w:val="00551F61"/>
    <w:rsid w:val="00552E23"/>
    <w:rsid w:val="0055667F"/>
    <w:rsid w:val="0055792F"/>
    <w:rsid w:val="005612EB"/>
    <w:rsid w:val="00562092"/>
    <w:rsid w:val="00567306"/>
    <w:rsid w:val="00572BAA"/>
    <w:rsid w:val="00574102"/>
    <w:rsid w:val="005843C0"/>
    <w:rsid w:val="00585926"/>
    <w:rsid w:val="00585AAB"/>
    <w:rsid w:val="00585C72"/>
    <w:rsid w:val="005A0C1E"/>
    <w:rsid w:val="005A2BB5"/>
    <w:rsid w:val="005A458A"/>
    <w:rsid w:val="005A4799"/>
    <w:rsid w:val="005B1225"/>
    <w:rsid w:val="005C61A1"/>
    <w:rsid w:val="005D57D7"/>
    <w:rsid w:val="005E32FA"/>
    <w:rsid w:val="005E7AF2"/>
    <w:rsid w:val="005F147D"/>
    <w:rsid w:val="005F15CE"/>
    <w:rsid w:val="00600D01"/>
    <w:rsid w:val="00600F7B"/>
    <w:rsid w:val="00607E24"/>
    <w:rsid w:val="006119D9"/>
    <w:rsid w:val="00615296"/>
    <w:rsid w:val="00617906"/>
    <w:rsid w:val="0062162E"/>
    <w:rsid w:val="00622EB2"/>
    <w:rsid w:val="00623E09"/>
    <w:rsid w:val="006253EC"/>
    <w:rsid w:val="00627D0E"/>
    <w:rsid w:val="00633891"/>
    <w:rsid w:val="00635C14"/>
    <w:rsid w:val="00637573"/>
    <w:rsid w:val="00640296"/>
    <w:rsid w:val="00641720"/>
    <w:rsid w:val="00642884"/>
    <w:rsid w:val="006511B2"/>
    <w:rsid w:val="006524DF"/>
    <w:rsid w:val="00654257"/>
    <w:rsid w:val="0066312B"/>
    <w:rsid w:val="0066340B"/>
    <w:rsid w:val="0066673F"/>
    <w:rsid w:val="00672619"/>
    <w:rsid w:val="00686BB9"/>
    <w:rsid w:val="006900AD"/>
    <w:rsid w:val="00690DB9"/>
    <w:rsid w:val="0069148A"/>
    <w:rsid w:val="00694810"/>
    <w:rsid w:val="00697266"/>
    <w:rsid w:val="006A170B"/>
    <w:rsid w:val="006A514B"/>
    <w:rsid w:val="006A7739"/>
    <w:rsid w:val="006B5A68"/>
    <w:rsid w:val="006B6B3A"/>
    <w:rsid w:val="006C2470"/>
    <w:rsid w:val="006C366E"/>
    <w:rsid w:val="006C5044"/>
    <w:rsid w:val="006C7FF7"/>
    <w:rsid w:val="006D0B6F"/>
    <w:rsid w:val="006D1313"/>
    <w:rsid w:val="006D135F"/>
    <w:rsid w:val="006D1EA2"/>
    <w:rsid w:val="006D448A"/>
    <w:rsid w:val="006D4F0D"/>
    <w:rsid w:val="006D5A41"/>
    <w:rsid w:val="006D7C96"/>
    <w:rsid w:val="006E3F05"/>
    <w:rsid w:val="006E49D1"/>
    <w:rsid w:val="006E4B73"/>
    <w:rsid w:val="006F4EB9"/>
    <w:rsid w:val="00701DB4"/>
    <w:rsid w:val="00703DA6"/>
    <w:rsid w:val="0070402B"/>
    <w:rsid w:val="007147CD"/>
    <w:rsid w:val="007219C0"/>
    <w:rsid w:val="0072284B"/>
    <w:rsid w:val="0072711C"/>
    <w:rsid w:val="00727A89"/>
    <w:rsid w:val="0073266A"/>
    <w:rsid w:val="00735167"/>
    <w:rsid w:val="00737035"/>
    <w:rsid w:val="0074060D"/>
    <w:rsid w:val="00740B9E"/>
    <w:rsid w:val="00741457"/>
    <w:rsid w:val="00747F0A"/>
    <w:rsid w:val="0076094E"/>
    <w:rsid w:val="00762929"/>
    <w:rsid w:val="00770855"/>
    <w:rsid w:val="00775B10"/>
    <w:rsid w:val="00777BFB"/>
    <w:rsid w:val="007901B7"/>
    <w:rsid w:val="007A420F"/>
    <w:rsid w:val="007B392C"/>
    <w:rsid w:val="007B39B9"/>
    <w:rsid w:val="007C10B4"/>
    <w:rsid w:val="007C2319"/>
    <w:rsid w:val="007C2DE9"/>
    <w:rsid w:val="007D0476"/>
    <w:rsid w:val="007D16A7"/>
    <w:rsid w:val="007D7341"/>
    <w:rsid w:val="007E77A3"/>
    <w:rsid w:val="007F0632"/>
    <w:rsid w:val="00803340"/>
    <w:rsid w:val="008035F0"/>
    <w:rsid w:val="00805316"/>
    <w:rsid w:val="0080690F"/>
    <w:rsid w:val="0080697E"/>
    <w:rsid w:val="00815DD1"/>
    <w:rsid w:val="0081654B"/>
    <w:rsid w:val="0081706B"/>
    <w:rsid w:val="00820245"/>
    <w:rsid w:val="00820F41"/>
    <w:rsid w:val="008315B8"/>
    <w:rsid w:val="00831E5C"/>
    <w:rsid w:val="0083434E"/>
    <w:rsid w:val="00835C4C"/>
    <w:rsid w:val="0083645E"/>
    <w:rsid w:val="008403E0"/>
    <w:rsid w:val="00844A37"/>
    <w:rsid w:val="00844F71"/>
    <w:rsid w:val="00855FCD"/>
    <w:rsid w:val="0086060D"/>
    <w:rsid w:val="00864227"/>
    <w:rsid w:val="00866932"/>
    <w:rsid w:val="00875095"/>
    <w:rsid w:val="008803A9"/>
    <w:rsid w:val="0088585E"/>
    <w:rsid w:val="0088612E"/>
    <w:rsid w:val="0089194F"/>
    <w:rsid w:val="008945E9"/>
    <w:rsid w:val="00894DAE"/>
    <w:rsid w:val="008A518D"/>
    <w:rsid w:val="008B1B33"/>
    <w:rsid w:val="008B6146"/>
    <w:rsid w:val="008C230F"/>
    <w:rsid w:val="008D15E6"/>
    <w:rsid w:val="008D4EB9"/>
    <w:rsid w:val="008E0AEA"/>
    <w:rsid w:val="008E37AD"/>
    <w:rsid w:val="008E6E3B"/>
    <w:rsid w:val="008F1F31"/>
    <w:rsid w:val="008F59E8"/>
    <w:rsid w:val="008F6623"/>
    <w:rsid w:val="00900DC8"/>
    <w:rsid w:val="00904D7A"/>
    <w:rsid w:val="00905506"/>
    <w:rsid w:val="009119AB"/>
    <w:rsid w:val="00913505"/>
    <w:rsid w:val="009258A8"/>
    <w:rsid w:val="00926070"/>
    <w:rsid w:val="009303FA"/>
    <w:rsid w:val="0093252C"/>
    <w:rsid w:val="00933A9C"/>
    <w:rsid w:val="00937B9B"/>
    <w:rsid w:val="00937EB6"/>
    <w:rsid w:val="00947E04"/>
    <w:rsid w:val="00952C25"/>
    <w:rsid w:val="0095357C"/>
    <w:rsid w:val="0095520D"/>
    <w:rsid w:val="00955E60"/>
    <w:rsid w:val="00962D84"/>
    <w:rsid w:val="009673AB"/>
    <w:rsid w:val="009677A7"/>
    <w:rsid w:val="0097099D"/>
    <w:rsid w:val="009709A7"/>
    <w:rsid w:val="009714BB"/>
    <w:rsid w:val="009720F1"/>
    <w:rsid w:val="00972AB8"/>
    <w:rsid w:val="00973471"/>
    <w:rsid w:val="00975BB7"/>
    <w:rsid w:val="00977BBE"/>
    <w:rsid w:val="00987315"/>
    <w:rsid w:val="009A212A"/>
    <w:rsid w:val="009A2449"/>
    <w:rsid w:val="009A45B2"/>
    <w:rsid w:val="009B1660"/>
    <w:rsid w:val="009B4228"/>
    <w:rsid w:val="009B549A"/>
    <w:rsid w:val="009C4316"/>
    <w:rsid w:val="009C48BF"/>
    <w:rsid w:val="009C5E04"/>
    <w:rsid w:val="009C6E9F"/>
    <w:rsid w:val="009D3D55"/>
    <w:rsid w:val="009E3A9B"/>
    <w:rsid w:val="009E574B"/>
    <w:rsid w:val="009E575F"/>
    <w:rsid w:val="009E7375"/>
    <w:rsid w:val="009F4E36"/>
    <w:rsid w:val="009F5456"/>
    <w:rsid w:val="00A0225A"/>
    <w:rsid w:val="00A025CE"/>
    <w:rsid w:val="00A02A0A"/>
    <w:rsid w:val="00A06666"/>
    <w:rsid w:val="00A070C7"/>
    <w:rsid w:val="00A138BC"/>
    <w:rsid w:val="00A172FC"/>
    <w:rsid w:val="00A308A1"/>
    <w:rsid w:val="00A44872"/>
    <w:rsid w:val="00A4509F"/>
    <w:rsid w:val="00A45519"/>
    <w:rsid w:val="00A533B9"/>
    <w:rsid w:val="00A60524"/>
    <w:rsid w:val="00A62F98"/>
    <w:rsid w:val="00A64BE8"/>
    <w:rsid w:val="00A6614C"/>
    <w:rsid w:val="00A71160"/>
    <w:rsid w:val="00A72134"/>
    <w:rsid w:val="00A83656"/>
    <w:rsid w:val="00A9176B"/>
    <w:rsid w:val="00A93AF1"/>
    <w:rsid w:val="00A96A03"/>
    <w:rsid w:val="00AA141B"/>
    <w:rsid w:val="00AA2B8D"/>
    <w:rsid w:val="00AB1E51"/>
    <w:rsid w:val="00AB4885"/>
    <w:rsid w:val="00AD16C0"/>
    <w:rsid w:val="00AD2CC7"/>
    <w:rsid w:val="00AD631B"/>
    <w:rsid w:val="00AE36B7"/>
    <w:rsid w:val="00AE61F4"/>
    <w:rsid w:val="00AF168F"/>
    <w:rsid w:val="00B0318D"/>
    <w:rsid w:val="00B05553"/>
    <w:rsid w:val="00B065E6"/>
    <w:rsid w:val="00B07C5A"/>
    <w:rsid w:val="00B11410"/>
    <w:rsid w:val="00B11621"/>
    <w:rsid w:val="00B21700"/>
    <w:rsid w:val="00B22058"/>
    <w:rsid w:val="00B251DC"/>
    <w:rsid w:val="00B42B00"/>
    <w:rsid w:val="00B42F4A"/>
    <w:rsid w:val="00B43119"/>
    <w:rsid w:val="00B50E9D"/>
    <w:rsid w:val="00B5269E"/>
    <w:rsid w:val="00B63D2F"/>
    <w:rsid w:val="00B6726E"/>
    <w:rsid w:val="00B67E11"/>
    <w:rsid w:val="00B727A5"/>
    <w:rsid w:val="00B73666"/>
    <w:rsid w:val="00B759AE"/>
    <w:rsid w:val="00B76873"/>
    <w:rsid w:val="00B81B9E"/>
    <w:rsid w:val="00B838D7"/>
    <w:rsid w:val="00B83F8E"/>
    <w:rsid w:val="00B84447"/>
    <w:rsid w:val="00B84927"/>
    <w:rsid w:val="00B94050"/>
    <w:rsid w:val="00B97656"/>
    <w:rsid w:val="00BA6E3B"/>
    <w:rsid w:val="00BB070E"/>
    <w:rsid w:val="00BB0D8B"/>
    <w:rsid w:val="00BC26D2"/>
    <w:rsid w:val="00BC6A7D"/>
    <w:rsid w:val="00BC6EDA"/>
    <w:rsid w:val="00BE055D"/>
    <w:rsid w:val="00BF3B0C"/>
    <w:rsid w:val="00BF497D"/>
    <w:rsid w:val="00BF51BF"/>
    <w:rsid w:val="00BF5BF2"/>
    <w:rsid w:val="00C01073"/>
    <w:rsid w:val="00C04915"/>
    <w:rsid w:val="00C2413D"/>
    <w:rsid w:val="00C3099B"/>
    <w:rsid w:val="00C3784E"/>
    <w:rsid w:val="00C37DBC"/>
    <w:rsid w:val="00C457EF"/>
    <w:rsid w:val="00C52B6F"/>
    <w:rsid w:val="00C560BA"/>
    <w:rsid w:val="00C61333"/>
    <w:rsid w:val="00C6503E"/>
    <w:rsid w:val="00C72E54"/>
    <w:rsid w:val="00C72F84"/>
    <w:rsid w:val="00C73F89"/>
    <w:rsid w:val="00C7579F"/>
    <w:rsid w:val="00C75CC0"/>
    <w:rsid w:val="00C8354E"/>
    <w:rsid w:val="00C87E46"/>
    <w:rsid w:val="00C91FE7"/>
    <w:rsid w:val="00C9539A"/>
    <w:rsid w:val="00C963E8"/>
    <w:rsid w:val="00CA0B0C"/>
    <w:rsid w:val="00CA5432"/>
    <w:rsid w:val="00CB25C6"/>
    <w:rsid w:val="00CB38C5"/>
    <w:rsid w:val="00CB40ED"/>
    <w:rsid w:val="00CB47C8"/>
    <w:rsid w:val="00CB5F5E"/>
    <w:rsid w:val="00CB7D4E"/>
    <w:rsid w:val="00CD2DDC"/>
    <w:rsid w:val="00CD477B"/>
    <w:rsid w:val="00CD6E6F"/>
    <w:rsid w:val="00CD7BC7"/>
    <w:rsid w:val="00CE0AD7"/>
    <w:rsid w:val="00CE7F4C"/>
    <w:rsid w:val="00CF0812"/>
    <w:rsid w:val="00CF2812"/>
    <w:rsid w:val="00CF3387"/>
    <w:rsid w:val="00CF499E"/>
    <w:rsid w:val="00CF4ED6"/>
    <w:rsid w:val="00CF55AF"/>
    <w:rsid w:val="00D016C6"/>
    <w:rsid w:val="00D05CDA"/>
    <w:rsid w:val="00D15268"/>
    <w:rsid w:val="00D15EF3"/>
    <w:rsid w:val="00D16C1D"/>
    <w:rsid w:val="00D26702"/>
    <w:rsid w:val="00D301F7"/>
    <w:rsid w:val="00D40616"/>
    <w:rsid w:val="00D45076"/>
    <w:rsid w:val="00D46AFF"/>
    <w:rsid w:val="00D55F9A"/>
    <w:rsid w:val="00D57081"/>
    <w:rsid w:val="00D644C9"/>
    <w:rsid w:val="00D6585B"/>
    <w:rsid w:val="00D658CC"/>
    <w:rsid w:val="00D70A1F"/>
    <w:rsid w:val="00D7191E"/>
    <w:rsid w:val="00D8217E"/>
    <w:rsid w:val="00D86A58"/>
    <w:rsid w:val="00D96A79"/>
    <w:rsid w:val="00D97FAC"/>
    <w:rsid w:val="00DA24F4"/>
    <w:rsid w:val="00DA370F"/>
    <w:rsid w:val="00DA7CB5"/>
    <w:rsid w:val="00DB0096"/>
    <w:rsid w:val="00DC0260"/>
    <w:rsid w:val="00DC2761"/>
    <w:rsid w:val="00DD0468"/>
    <w:rsid w:val="00DD04E8"/>
    <w:rsid w:val="00DD63C2"/>
    <w:rsid w:val="00DD72DD"/>
    <w:rsid w:val="00DE252F"/>
    <w:rsid w:val="00DE76BC"/>
    <w:rsid w:val="00DE7722"/>
    <w:rsid w:val="00DF3A91"/>
    <w:rsid w:val="00DF692A"/>
    <w:rsid w:val="00DF79D3"/>
    <w:rsid w:val="00E10FBC"/>
    <w:rsid w:val="00E13FD0"/>
    <w:rsid w:val="00E17BF9"/>
    <w:rsid w:val="00E2150C"/>
    <w:rsid w:val="00E3034E"/>
    <w:rsid w:val="00E33B95"/>
    <w:rsid w:val="00E36865"/>
    <w:rsid w:val="00E45BB6"/>
    <w:rsid w:val="00E476F5"/>
    <w:rsid w:val="00E47EA8"/>
    <w:rsid w:val="00E6187E"/>
    <w:rsid w:val="00E66B10"/>
    <w:rsid w:val="00E67405"/>
    <w:rsid w:val="00E703BF"/>
    <w:rsid w:val="00E752E9"/>
    <w:rsid w:val="00E76BFA"/>
    <w:rsid w:val="00E83203"/>
    <w:rsid w:val="00E85E68"/>
    <w:rsid w:val="00EA1AB5"/>
    <w:rsid w:val="00EA57D5"/>
    <w:rsid w:val="00EB4E64"/>
    <w:rsid w:val="00EB6B39"/>
    <w:rsid w:val="00ED1652"/>
    <w:rsid w:val="00ED180F"/>
    <w:rsid w:val="00ED1B9B"/>
    <w:rsid w:val="00ED3104"/>
    <w:rsid w:val="00EE1DEF"/>
    <w:rsid w:val="00EE24AF"/>
    <w:rsid w:val="00EE4758"/>
    <w:rsid w:val="00EE7D57"/>
    <w:rsid w:val="00F02BEF"/>
    <w:rsid w:val="00F04574"/>
    <w:rsid w:val="00F06F1E"/>
    <w:rsid w:val="00F11DE1"/>
    <w:rsid w:val="00F1376F"/>
    <w:rsid w:val="00F1774E"/>
    <w:rsid w:val="00F31B8C"/>
    <w:rsid w:val="00F31C35"/>
    <w:rsid w:val="00F33A0F"/>
    <w:rsid w:val="00F34991"/>
    <w:rsid w:val="00F433D7"/>
    <w:rsid w:val="00F52373"/>
    <w:rsid w:val="00F568C1"/>
    <w:rsid w:val="00F569DE"/>
    <w:rsid w:val="00F56FEA"/>
    <w:rsid w:val="00F71A87"/>
    <w:rsid w:val="00F72B9D"/>
    <w:rsid w:val="00F72EED"/>
    <w:rsid w:val="00F73DAE"/>
    <w:rsid w:val="00F759EE"/>
    <w:rsid w:val="00F7612E"/>
    <w:rsid w:val="00F84967"/>
    <w:rsid w:val="00F8661B"/>
    <w:rsid w:val="00F93AF4"/>
    <w:rsid w:val="00F955C0"/>
    <w:rsid w:val="00F97011"/>
    <w:rsid w:val="00FA2D85"/>
    <w:rsid w:val="00FA6E6B"/>
    <w:rsid w:val="00FB0A2A"/>
    <w:rsid w:val="00FB5191"/>
    <w:rsid w:val="00FB7187"/>
    <w:rsid w:val="00FC4DB0"/>
    <w:rsid w:val="00FC7766"/>
    <w:rsid w:val="00FD5142"/>
    <w:rsid w:val="00FD7CC6"/>
    <w:rsid w:val="00FE08D4"/>
    <w:rsid w:val="00FE1741"/>
    <w:rsid w:val="00FE6FB6"/>
    <w:rsid w:val="00FF0DA6"/>
    <w:rsid w:val="00FF11B7"/>
    <w:rsid w:val="00FF33AB"/>
    <w:rsid w:val="00FF4B3A"/>
    <w:rsid w:val="00FF72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70C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basedOn w:val="a0"/>
    <w:rsid w:val="00B76873"/>
  </w:style>
  <w:style w:type="paragraph" w:styleId="a3">
    <w:name w:val="footer"/>
    <w:basedOn w:val="a"/>
    <w:link w:val="a4"/>
    <w:uiPriority w:val="99"/>
    <w:rsid w:val="0056730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567306"/>
    <w:rPr>
      <w:rFonts w:ascii="Times New Roman" w:eastAsia="Times New Roman" w:hAnsi="Times New Roman" w:cs="Times New Roman"/>
      <w:sz w:val="24"/>
      <w:szCs w:val="24"/>
      <w:lang w:eastAsia="ru-RU"/>
    </w:rPr>
  </w:style>
  <w:style w:type="character" w:styleId="a5">
    <w:name w:val="page number"/>
    <w:basedOn w:val="a0"/>
    <w:rsid w:val="00567306"/>
  </w:style>
  <w:style w:type="paragraph" w:styleId="a6">
    <w:name w:val="header"/>
    <w:basedOn w:val="a"/>
    <w:link w:val="a7"/>
    <w:rsid w:val="0056730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rsid w:val="00567306"/>
    <w:rPr>
      <w:rFonts w:ascii="Times New Roman" w:eastAsia="Times New Roman" w:hAnsi="Times New Roman" w:cs="Times New Roman"/>
      <w:sz w:val="24"/>
      <w:szCs w:val="24"/>
      <w:lang w:eastAsia="ru-RU"/>
    </w:rPr>
  </w:style>
  <w:style w:type="table" w:styleId="a8">
    <w:name w:val="Table Grid"/>
    <w:basedOn w:val="a1"/>
    <w:rsid w:val="005673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qFormat/>
    <w:rsid w:val="00567306"/>
    <w:pPr>
      <w:ind w:left="720"/>
      <w:contextualSpacing/>
    </w:pPr>
    <w:rPr>
      <w:rFonts w:ascii="Calibri" w:eastAsia="Calibri" w:hAnsi="Calibri" w:cs="Times New Roman"/>
    </w:rPr>
  </w:style>
  <w:style w:type="paragraph" w:styleId="aa">
    <w:name w:val="No Spacing"/>
    <w:link w:val="ab"/>
    <w:qFormat/>
    <w:rsid w:val="00567306"/>
    <w:pPr>
      <w:spacing w:after="0" w:line="240" w:lineRule="auto"/>
    </w:pPr>
    <w:rPr>
      <w:rFonts w:ascii="Calibri" w:eastAsia="Calibri" w:hAnsi="Calibri" w:cs="Times New Roman"/>
    </w:rPr>
  </w:style>
  <w:style w:type="paragraph" w:styleId="ac">
    <w:name w:val="Balloon Text"/>
    <w:basedOn w:val="a"/>
    <w:link w:val="ad"/>
    <w:uiPriority w:val="99"/>
    <w:semiHidden/>
    <w:unhideWhenUsed/>
    <w:rsid w:val="00B83F8E"/>
    <w:pPr>
      <w:spacing w:after="0" w:line="240" w:lineRule="auto"/>
    </w:pPr>
    <w:rPr>
      <w:rFonts w:ascii="Arial" w:hAnsi="Arial" w:cs="Arial"/>
      <w:sz w:val="16"/>
      <w:szCs w:val="16"/>
    </w:rPr>
  </w:style>
  <w:style w:type="character" w:customStyle="1" w:styleId="ad">
    <w:name w:val="Текст выноски Знак"/>
    <w:basedOn w:val="a0"/>
    <w:link w:val="ac"/>
    <w:uiPriority w:val="99"/>
    <w:semiHidden/>
    <w:rsid w:val="00B83F8E"/>
    <w:rPr>
      <w:rFonts w:ascii="Arial" w:hAnsi="Arial" w:cs="Arial"/>
      <w:sz w:val="16"/>
      <w:szCs w:val="16"/>
    </w:rPr>
  </w:style>
  <w:style w:type="character" w:customStyle="1" w:styleId="ab">
    <w:name w:val="Без интервала Знак"/>
    <w:basedOn w:val="a0"/>
    <w:link w:val="aa"/>
    <w:locked/>
    <w:rsid w:val="00815DD1"/>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basedOn w:val="a0"/>
    <w:rsid w:val="00B76873"/>
  </w:style>
  <w:style w:type="paragraph" w:styleId="a3">
    <w:name w:val="footer"/>
    <w:basedOn w:val="a"/>
    <w:link w:val="a4"/>
    <w:uiPriority w:val="99"/>
    <w:rsid w:val="0056730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567306"/>
    <w:rPr>
      <w:rFonts w:ascii="Times New Roman" w:eastAsia="Times New Roman" w:hAnsi="Times New Roman" w:cs="Times New Roman"/>
      <w:sz w:val="24"/>
      <w:szCs w:val="24"/>
      <w:lang w:eastAsia="ru-RU"/>
    </w:rPr>
  </w:style>
  <w:style w:type="character" w:styleId="a5">
    <w:name w:val="page number"/>
    <w:basedOn w:val="a0"/>
    <w:rsid w:val="00567306"/>
  </w:style>
  <w:style w:type="paragraph" w:styleId="a6">
    <w:name w:val="header"/>
    <w:basedOn w:val="a"/>
    <w:link w:val="a7"/>
    <w:rsid w:val="0056730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rsid w:val="00567306"/>
    <w:rPr>
      <w:rFonts w:ascii="Times New Roman" w:eastAsia="Times New Roman" w:hAnsi="Times New Roman" w:cs="Times New Roman"/>
      <w:sz w:val="24"/>
      <w:szCs w:val="24"/>
      <w:lang w:eastAsia="ru-RU"/>
    </w:rPr>
  </w:style>
  <w:style w:type="table" w:styleId="a8">
    <w:name w:val="Table Grid"/>
    <w:basedOn w:val="a1"/>
    <w:rsid w:val="005673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qFormat/>
    <w:rsid w:val="00567306"/>
    <w:pPr>
      <w:ind w:left="720"/>
      <w:contextualSpacing/>
    </w:pPr>
    <w:rPr>
      <w:rFonts w:ascii="Calibri" w:eastAsia="Calibri" w:hAnsi="Calibri" w:cs="Times New Roman"/>
    </w:rPr>
  </w:style>
  <w:style w:type="paragraph" w:styleId="aa">
    <w:name w:val="No Spacing"/>
    <w:qFormat/>
    <w:rsid w:val="00567306"/>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3044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A956CE-61C6-43BC-9EA9-E7A66C4FA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4457</TotalTime>
  <Pages>99</Pages>
  <Words>34114</Words>
  <Characters>194453</Characters>
  <Application>Microsoft Office Word</Application>
  <DocSecurity>0</DocSecurity>
  <Lines>1620</Lines>
  <Paragraphs>456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228111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Hom</cp:lastModifiedBy>
  <cp:revision>643</cp:revision>
  <cp:lastPrinted>2018-11-25T14:50:00Z</cp:lastPrinted>
  <dcterms:created xsi:type="dcterms:W3CDTF">2018-01-06T12:53:00Z</dcterms:created>
  <dcterms:modified xsi:type="dcterms:W3CDTF">2018-12-09T12:09:00Z</dcterms:modified>
</cp:coreProperties>
</file>